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83" w:rsidRPr="00131F83" w:rsidRDefault="00131F83" w:rsidP="00131F83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131F83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131F83" w:rsidRPr="00131F83" w:rsidRDefault="00131F83" w:rsidP="00131F83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131F83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131F83" w:rsidRPr="00131F83" w:rsidRDefault="00131F83" w:rsidP="00131F83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131F83" w:rsidP="00131F8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02.10.2024</w:t>
      </w:r>
      <w:r>
        <w:rPr>
          <w:rFonts w:ascii="Times New Roman" w:hAnsi="Times New Roman" w:cs="Times New Roman"/>
          <w:sz w:val="26"/>
          <w:szCs w:val="26"/>
        </w:rPr>
        <w:tab/>
        <w:t>№804-р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ED278A" w:rsidRPr="00ED278A">
        <w:rPr>
          <w:rFonts w:ascii="Times New Roman" w:hAnsi="Times New Roman" w:cs="Times New Roman"/>
          <w:sz w:val="28"/>
          <w:szCs w:val="28"/>
        </w:rPr>
        <w:t xml:space="preserve">«Асфальтирование проезжей части межквартального </w:t>
      </w:r>
      <w:r w:rsidR="006819A8">
        <w:rPr>
          <w:rFonts w:ascii="Times New Roman" w:hAnsi="Times New Roman" w:cs="Times New Roman"/>
          <w:sz w:val="28"/>
          <w:szCs w:val="28"/>
        </w:rPr>
        <w:t>проезда по адресу пр. Славы, 15</w:t>
      </w:r>
      <w:r w:rsidR="00ED278A" w:rsidRPr="00ED278A">
        <w:rPr>
          <w:rFonts w:ascii="Times New Roman" w:hAnsi="Times New Roman" w:cs="Times New Roman"/>
          <w:sz w:val="28"/>
          <w:szCs w:val="28"/>
        </w:rPr>
        <w:t>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6819A8">
        <w:rPr>
          <w:rFonts w:ascii="Times New Roman" w:hAnsi="Times New Roman" w:cs="Times New Roman"/>
          <w:sz w:val="28"/>
          <w:szCs w:val="28"/>
        </w:rPr>
        <w:t>19.09.2024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6819A8" w:rsidRPr="00ED278A">
        <w:rPr>
          <w:rFonts w:ascii="Times New Roman" w:hAnsi="Times New Roman" w:cs="Times New Roman"/>
          <w:sz w:val="28"/>
          <w:szCs w:val="28"/>
        </w:rPr>
        <w:t xml:space="preserve">«Асфальтирование проезжей части межквартального </w:t>
      </w:r>
      <w:r w:rsidR="006819A8">
        <w:rPr>
          <w:rFonts w:ascii="Times New Roman" w:hAnsi="Times New Roman" w:cs="Times New Roman"/>
          <w:sz w:val="28"/>
          <w:szCs w:val="28"/>
        </w:rPr>
        <w:t>проезда по адресу пр. Славы, 15</w:t>
      </w:r>
      <w:r w:rsidR="006819A8" w:rsidRPr="00ED278A">
        <w:rPr>
          <w:rFonts w:ascii="Times New Roman" w:hAnsi="Times New Roman" w:cs="Times New Roman"/>
          <w:sz w:val="28"/>
          <w:szCs w:val="28"/>
        </w:rPr>
        <w:t>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6819A8">
        <w:rPr>
          <w:rFonts w:ascii="Times New Roman" w:hAnsi="Times New Roman" w:cs="Times New Roman"/>
          <w:sz w:val="28"/>
          <w:szCs w:val="28"/>
        </w:rPr>
        <w:t>межквартальный проезд до д. 15 по пр. Славы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ED278A">
        <w:rPr>
          <w:rFonts w:ascii="Times New Roman" w:hAnsi="Times New Roman" w:cs="Times New Roman"/>
          <w:sz w:val="28"/>
          <w:szCs w:val="28"/>
        </w:rPr>
        <w:t>Тимофеевой О.В</w:t>
      </w:r>
      <w:r w:rsidR="002A7EED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6819A8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</w:t>
      </w:r>
      <w:r w:rsidR="006819A8">
        <w:rPr>
          <w:rFonts w:ascii="Times New Roman" w:hAnsi="Times New Roman" w:cs="Times New Roman"/>
          <w:sz w:val="28"/>
          <w:szCs w:val="28"/>
        </w:rPr>
        <w:t>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2F" w:rsidRDefault="0055162F" w:rsidP="00865A77">
      <w:pPr>
        <w:spacing w:after="0" w:line="240" w:lineRule="auto"/>
      </w:pPr>
      <w:r>
        <w:separator/>
      </w:r>
    </w:p>
  </w:endnote>
  <w:endnote w:type="continuationSeparator" w:id="0">
    <w:p w:rsidR="0055162F" w:rsidRDefault="0055162F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2F" w:rsidRDefault="0055162F" w:rsidP="00865A77">
      <w:pPr>
        <w:spacing w:after="0" w:line="240" w:lineRule="auto"/>
      </w:pPr>
      <w:r>
        <w:separator/>
      </w:r>
    </w:p>
  </w:footnote>
  <w:footnote w:type="continuationSeparator" w:id="0">
    <w:p w:rsidR="0055162F" w:rsidRDefault="0055162F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5162F" w:rsidRPr="006B2C01" w:rsidRDefault="00E06973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5162F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1F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30ADA"/>
    <w:rsid w:val="00040ADF"/>
    <w:rsid w:val="000A5AF4"/>
    <w:rsid w:val="000A61B9"/>
    <w:rsid w:val="000A7BDA"/>
    <w:rsid w:val="000B76F1"/>
    <w:rsid w:val="00100952"/>
    <w:rsid w:val="00116BFE"/>
    <w:rsid w:val="00131F83"/>
    <w:rsid w:val="00163FE3"/>
    <w:rsid w:val="00167A2D"/>
    <w:rsid w:val="001817EC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84658"/>
    <w:rsid w:val="0029755C"/>
    <w:rsid w:val="002A7EED"/>
    <w:rsid w:val="002B07F4"/>
    <w:rsid w:val="002C7CA5"/>
    <w:rsid w:val="002E79E4"/>
    <w:rsid w:val="002F3715"/>
    <w:rsid w:val="00302C53"/>
    <w:rsid w:val="0031424C"/>
    <w:rsid w:val="0032721E"/>
    <w:rsid w:val="00334B59"/>
    <w:rsid w:val="00340237"/>
    <w:rsid w:val="003A2ACE"/>
    <w:rsid w:val="003A529A"/>
    <w:rsid w:val="003A63BC"/>
    <w:rsid w:val="003E25CD"/>
    <w:rsid w:val="00402CE8"/>
    <w:rsid w:val="004056E9"/>
    <w:rsid w:val="004429D3"/>
    <w:rsid w:val="0045304C"/>
    <w:rsid w:val="004966D1"/>
    <w:rsid w:val="004C1D14"/>
    <w:rsid w:val="004C3095"/>
    <w:rsid w:val="004D7310"/>
    <w:rsid w:val="004E6F50"/>
    <w:rsid w:val="0055162F"/>
    <w:rsid w:val="00573687"/>
    <w:rsid w:val="00595BFB"/>
    <w:rsid w:val="005A7A58"/>
    <w:rsid w:val="005B3D20"/>
    <w:rsid w:val="005D3966"/>
    <w:rsid w:val="005D48D8"/>
    <w:rsid w:val="005D5701"/>
    <w:rsid w:val="005E06D5"/>
    <w:rsid w:val="00656D77"/>
    <w:rsid w:val="006819A8"/>
    <w:rsid w:val="006B2C01"/>
    <w:rsid w:val="006B576E"/>
    <w:rsid w:val="006C4EA1"/>
    <w:rsid w:val="006C68B5"/>
    <w:rsid w:val="006D5262"/>
    <w:rsid w:val="006E2EC9"/>
    <w:rsid w:val="006F4A57"/>
    <w:rsid w:val="00714524"/>
    <w:rsid w:val="007553C3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14BD7"/>
    <w:rsid w:val="008468FB"/>
    <w:rsid w:val="00850582"/>
    <w:rsid w:val="0085208B"/>
    <w:rsid w:val="00865A77"/>
    <w:rsid w:val="008857A2"/>
    <w:rsid w:val="008F155C"/>
    <w:rsid w:val="00905EC8"/>
    <w:rsid w:val="009071A1"/>
    <w:rsid w:val="00915D06"/>
    <w:rsid w:val="00924405"/>
    <w:rsid w:val="00924518"/>
    <w:rsid w:val="00935C61"/>
    <w:rsid w:val="00953D97"/>
    <w:rsid w:val="00957D8C"/>
    <w:rsid w:val="00984A2F"/>
    <w:rsid w:val="00987569"/>
    <w:rsid w:val="009903E3"/>
    <w:rsid w:val="009C371B"/>
    <w:rsid w:val="009D05BC"/>
    <w:rsid w:val="009D622E"/>
    <w:rsid w:val="009F03DF"/>
    <w:rsid w:val="009F230C"/>
    <w:rsid w:val="00A020AD"/>
    <w:rsid w:val="00A03303"/>
    <w:rsid w:val="00A17CBD"/>
    <w:rsid w:val="00A50432"/>
    <w:rsid w:val="00A5776C"/>
    <w:rsid w:val="00A62F65"/>
    <w:rsid w:val="00A674D6"/>
    <w:rsid w:val="00A910E6"/>
    <w:rsid w:val="00AB0254"/>
    <w:rsid w:val="00AB2A77"/>
    <w:rsid w:val="00AD654B"/>
    <w:rsid w:val="00AD7B07"/>
    <w:rsid w:val="00B11273"/>
    <w:rsid w:val="00B235E4"/>
    <w:rsid w:val="00B375F8"/>
    <w:rsid w:val="00B50DA9"/>
    <w:rsid w:val="00BC0DF7"/>
    <w:rsid w:val="00BF3CAD"/>
    <w:rsid w:val="00C07435"/>
    <w:rsid w:val="00C11221"/>
    <w:rsid w:val="00C46660"/>
    <w:rsid w:val="00C64437"/>
    <w:rsid w:val="00C64B43"/>
    <w:rsid w:val="00C86A80"/>
    <w:rsid w:val="00CA295D"/>
    <w:rsid w:val="00CC585F"/>
    <w:rsid w:val="00CD7A5E"/>
    <w:rsid w:val="00CE11BD"/>
    <w:rsid w:val="00CE61E1"/>
    <w:rsid w:val="00CF1CDA"/>
    <w:rsid w:val="00D37EB9"/>
    <w:rsid w:val="00D627B4"/>
    <w:rsid w:val="00D96E26"/>
    <w:rsid w:val="00DB3E6A"/>
    <w:rsid w:val="00DC33AA"/>
    <w:rsid w:val="00DE1B6B"/>
    <w:rsid w:val="00DF220D"/>
    <w:rsid w:val="00DF5503"/>
    <w:rsid w:val="00DF551F"/>
    <w:rsid w:val="00E04638"/>
    <w:rsid w:val="00E06973"/>
    <w:rsid w:val="00E20902"/>
    <w:rsid w:val="00E464AF"/>
    <w:rsid w:val="00E5161D"/>
    <w:rsid w:val="00EB08B1"/>
    <w:rsid w:val="00ED278A"/>
    <w:rsid w:val="00EE6F50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2024-09-13T11:14:00Z</cp:lastPrinted>
  <dcterms:created xsi:type="dcterms:W3CDTF">2024-10-24T05:26:00Z</dcterms:created>
  <dcterms:modified xsi:type="dcterms:W3CDTF">2024-10-24T05:26:00Z</dcterms:modified>
</cp:coreProperties>
</file>