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1B419B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1B419B" w:rsidRDefault="001B419B"/>
    <w:p w:rsidR="001B419B" w:rsidRPr="001B419B" w:rsidRDefault="001B419B" w:rsidP="001B419B"/>
    <w:p w:rsidR="001B419B" w:rsidRDefault="001B419B" w:rsidP="001B419B"/>
    <w:p w:rsidR="001B419B" w:rsidRDefault="001B419B" w:rsidP="001B419B">
      <w:r>
        <w:t>04.09.2024</w:t>
      </w:r>
      <w:r>
        <w:tab/>
        <w:t>№681-р</w:t>
      </w:r>
      <w:r>
        <w:tab/>
      </w:r>
    </w:p>
    <w:p w:rsidR="001B419B" w:rsidRPr="001B419B" w:rsidRDefault="001B419B" w:rsidP="001B419B"/>
    <w:p w:rsidR="001B419B" w:rsidRPr="001B419B" w:rsidRDefault="001B419B" w:rsidP="001B419B"/>
    <w:p w:rsidR="001B419B" w:rsidRDefault="001B419B" w:rsidP="001B419B"/>
    <w:p w:rsidR="001B419B" w:rsidRPr="0085208B" w:rsidRDefault="001B419B" w:rsidP="001B419B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7B4BAC">
        <w:rPr>
          <w:rFonts w:ascii="Times New Roman" w:hAnsi="Times New Roman" w:cs="Times New Roman"/>
          <w:sz w:val="28"/>
          <w:szCs w:val="28"/>
        </w:rPr>
        <w:t>«Ремонт тротуара по пр. Победы»</w:t>
      </w:r>
    </w:p>
    <w:p w:rsidR="001B419B" w:rsidRPr="0085208B" w:rsidRDefault="001B419B" w:rsidP="001B419B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1B419B" w:rsidRPr="0085208B" w:rsidRDefault="001B419B" w:rsidP="001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19B" w:rsidRPr="0085208B" w:rsidRDefault="001B419B" w:rsidP="001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 Султанова Р.Ф.</w:t>
      </w:r>
      <w:r w:rsidRPr="0085208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 22.08.2024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1B419B" w:rsidRPr="0085208B" w:rsidRDefault="001B419B" w:rsidP="001B419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7B4BAC">
        <w:rPr>
          <w:rFonts w:ascii="Times New Roman" w:hAnsi="Times New Roman" w:cs="Times New Roman"/>
          <w:sz w:val="28"/>
          <w:szCs w:val="28"/>
        </w:rPr>
        <w:t>«Ремонт тротуара по пр. Победы»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419B" w:rsidRPr="0085208B" w:rsidRDefault="001B419B" w:rsidP="001B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г. Копейск, </w:t>
      </w:r>
      <w:r w:rsidRPr="007B4BAC">
        <w:rPr>
          <w:rFonts w:ascii="Times New Roman" w:hAnsi="Times New Roman" w:cs="Times New Roman"/>
          <w:sz w:val="28"/>
          <w:szCs w:val="28"/>
        </w:rPr>
        <w:t>от д. 2 по пер. Юннатов до пересечения с ул. Фруктовая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1B419B" w:rsidRPr="0085208B" w:rsidRDefault="001B419B" w:rsidP="001B41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индивидуальному предпринимателю Султанову Р.Ф.</w:t>
      </w:r>
    </w:p>
    <w:p w:rsidR="001B419B" w:rsidRPr="0085208B" w:rsidRDefault="001B419B" w:rsidP="001B41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1B419B" w:rsidRPr="0085208B" w:rsidRDefault="001B419B" w:rsidP="001B419B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1B419B" w:rsidRPr="0085208B" w:rsidRDefault="001B419B" w:rsidP="001B419B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419B" w:rsidRPr="0085208B" w:rsidRDefault="001B419B" w:rsidP="001B419B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419B" w:rsidRPr="0085208B" w:rsidRDefault="001B419B" w:rsidP="001B419B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419B" w:rsidRPr="0085208B" w:rsidRDefault="001B419B" w:rsidP="001B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p w:rsidR="00FB2924" w:rsidRPr="001B419B" w:rsidRDefault="00FB2924" w:rsidP="001B419B">
      <w:bookmarkStart w:id="0" w:name="_GoBack"/>
      <w:bookmarkEnd w:id="0"/>
    </w:p>
    <w:sectPr w:rsidR="00FB2924" w:rsidRPr="001B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B419B"/>
    <w:rsid w:val="001D4598"/>
    <w:rsid w:val="00263D2E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1B41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1B41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2024-09-10T05:12:00Z</dcterms:created>
  <dcterms:modified xsi:type="dcterms:W3CDTF">2024-09-10T05:12:00Z</dcterms:modified>
</cp:coreProperties>
</file>