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92" w:rsidRPr="00AE3992" w:rsidRDefault="00AE3992" w:rsidP="00AE399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AE3992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АДМИНИСТРАЦИЯ КОПЕЙСКОГО ГОРОДСКОГО ОКРУГА</w:t>
      </w:r>
    </w:p>
    <w:p w:rsidR="00AE3992" w:rsidRPr="00AE3992" w:rsidRDefault="00AE3992" w:rsidP="00AE399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</w:pPr>
      <w:r w:rsidRPr="00AE3992">
        <w:rPr>
          <w:rFonts w:ascii="Calibri" w:eastAsia="Times New Roman" w:hAnsi="Calibri" w:cs="Times New Roman"/>
          <w:b/>
          <w:kern w:val="32"/>
          <w:sz w:val="25"/>
          <w:szCs w:val="25"/>
          <w:lang w:eastAsia="ru-RU"/>
        </w:rPr>
        <w:t>ЧЕЛЯБИНСКОЙ ОБЛАСТИ</w:t>
      </w:r>
    </w:p>
    <w:p w:rsidR="00AE3992" w:rsidRPr="00AE3992" w:rsidRDefault="00AE3992" w:rsidP="00AE399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proofErr w:type="gramStart"/>
      <w:r w:rsidRPr="00AE3992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>П</w:t>
      </w:r>
      <w:proofErr w:type="gramEnd"/>
      <w:r w:rsidRPr="00AE3992">
        <w:rPr>
          <w:rFonts w:ascii="Calibri" w:eastAsia="Times New Roman" w:hAnsi="Calibri" w:cs="Times New Roman"/>
          <w:b/>
          <w:i/>
          <w:iCs/>
          <w:sz w:val="38"/>
          <w:szCs w:val="38"/>
          <w:lang w:eastAsia="ru-RU"/>
        </w:rPr>
        <w:t xml:space="preserve"> О С Т А Н О В Л Е Н И Е</w:t>
      </w:r>
    </w:p>
    <w:p w:rsidR="00731067" w:rsidRPr="008D08A3" w:rsidRDefault="00731067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AE3992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05.03.2025   №800-п</w:t>
      </w:r>
      <w:bookmarkStart w:id="0" w:name="_GoBack"/>
      <w:bookmarkEnd w:id="0"/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07010" w:rsidRPr="008D08A3" w:rsidRDefault="00E07010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731067" w:rsidRPr="008D08A3" w:rsidRDefault="009339BA" w:rsidP="00FC3A6C">
      <w:pPr>
        <w:shd w:val="clear" w:color="auto" w:fill="FFFFFF"/>
        <w:tabs>
          <w:tab w:val="left" w:pos="4253"/>
        </w:tabs>
        <w:spacing w:after="0" w:line="240" w:lineRule="auto"/>
        <w:ind w:right="510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 внесении </w:t>
      </w:r>
      <w:r w:rsidR="001B39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дополнений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постановление администрации </w:t>
      </w:r>
      <w:proofErr w:type="spellStart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городского округа </w:t>
      </w:r>
      <w:r w:rsid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7E15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</w:t>
      </w:r>
      <w:r w:rsidR="002C0A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2C0A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1</w:t>
      </w:r>
      <w:r w:rsidR="007E15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.202</w:t>
      </w:r>
      <w:r w:rsidR="002C0A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 </w:t>
      </w:r>
      <w:r w:rsidR="00820681"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3</w:t>
      </w:r>
      <w:r w:rsidR="002C0AF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50</w:t>
      </w:r>
      <w:r w:rsidR="007E153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6</w:t>
      </w:r>
      <w:r w:rsidRPr="008D08A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-п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9BA" w:rsidRPr="008D08A3" w:rsidRDefault="009339BA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абзац</w:t>
      </w:r>
      <w:r w:rsidR="00271572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пункта 1 статьи 78.1</w:t>
      </w:r>
      <w:r w:rsidR="00E0701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8D08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0701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anchor="/document/408592105/entry/0" w:history="1">
        <w:r w:rsidR="00D567BD" w:rsidRPr="008D08A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Правительства Российской Федерации от 20.02.2024 № 190 «О внесении изменения в постановление Правительства Российской Федерации от 22 февраля 2020 г. № 203», </w:t>
      </w:r>
      <w:hyperlink r:id="rId10" w:anchor="/document/409309666/entry/0" w:history="1">
        <w:r w:rsidR="00D567BD" w:rsidRPr="008D08A3">
          <w:rPr>
            <w:rStyle w:val="a8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приказом</w:t>
        </w:r>
      </w:hyperlink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Министерства</w:t>
      </w:r>
      <w:r w:rsidR="00FC3A6C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 Российской Федерации 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501A3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.04.2024 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53н 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proofErr w:type="gramStart"/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проведения мониторинга достижения результатов предоставления</w:t>
      </w:r>
      <w:proofErr w:type="gramEnd"/>
      <w:r w:rsidR="00D567BD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</w:t>
      </w:r>
      <w:r w:rsidR="00EF0E40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муниципального образования «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Копейский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округ», администрация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F7ED1" w:rsidRPr="001B39D6" w:rsidRDefault="007E153F" w:rsidP="001B39D6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gramStart"/>
      <w:r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067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1067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C0AF0" w:rsidRPr="001B39D6">
        <w:rPr>
          <w:rFonts w:ascii="Times New Roman" w:hAnsi="Times New Roman" w:cs="Times New Roman"/>
          <w:sz w:val="28"/>
          <w:szCs w:val="28"/>
        </w:rPr>
        <w:t xml:space="preserve"> </w:t>
      </w:r>
      <w:r w:rsidR="002C0AF0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объема и условий предоставления субсидий на иные цели, не предусмотренные в рамках реализации муниципальных программ, муниципальным бюджетным и автономным учреждениям, подведомственным управлению культуры администрации </w:t>
      </w:r>
      <w:proofErr w:type="spellStart"/>
      <w:r w:rsidR="002C0AF0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2C0AF0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DD6322" w:rsidRPr="001B39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утвержденный</w:t>
      </w:r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 </w:t>
      </w:r>
      <w:proofErr w:type="spellStart"/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</w:t>
      </w:r>
      <w:r w:rsidR="00E45165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45165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E45165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</w:t>
      </w:r>
      <w:r w:rsidR="00E45165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D6322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</w:t>
      </w:r>
      <w:r w:rsidR="001B39D6" w:rsidRPr="001B3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утверждении Порядка определения объема и условий предоставления субсидий на иные цели, не предусмотренные в рамках реализации муниципальных программ, муниципальным бюджетным</w:t>
      </w:r>
      <w:proofErr w:type="gramEnd"/>
      <w:r w:rsidR="001B39D6" w:rsidRPr="001B3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автономным учреждениям, подведомственным управлению культуры администрации </w:t>
      </w:r>
      <w:proofErr w:type="spellStart"/>
      <w:r w:rsidR="001B39D6" w:rsidRPr="001B3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Копейского</w:t>
      </w:r>
      <w:proofErr w:type="spellEnd"/>
      <w:r w:rsidR="001B39D6" w:rsidRPr="001B39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</w:t>
      </w:r>
      <w:r w:rsidR="001B39D6" w:rsidRPr="001B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66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1B39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пунктом 2</w:t>
      </w:r>
      <w:r w:rsidR="00E45165" w:rsidRPr="001B39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8</w:t>
      </w:r>
      <w:r w:rsidRPr="001B39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следующего содержания</w:t>
      </w:r>
      <w:r w:rsidR="00CF7ED1" w:rsidRPr="001B39D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</w:p>
    <w:p w:rsidR="00EC1046" w:rsidRPr="008D08A3" w:rsidRDefault="00EC1046" w:rsidP="00FC3DA0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>«2</w:t>
      </w:r>
      <w:r w:rsidR="00E45165">
        <w:rPr>
          <w:rFonts w:ascii="Times New Roman" w:hAnsi="Times New Roman"/>
          <w:sz w:val="28"/>
          <w:szCs w:val="28"/>
        </w:rPr>
        <w:t>8</w:t>
      </w:r>
      <w:r w:rsidRPr="008D08A3">
        <w:rPr>
          <w:rFonts w:ascii="Times New Roman" w:hAnsi="Times New Roman"/>
          <w:sz w:val="28"/>
          <w:szCs w:val="28"/>
        </w:rPr>
        <w:t xml:space="preserve">. </w:t>
      </w:r>
      <w:r w:rsidR="00E6156F" w:rsidRPr="008D08A3">
        <w:rPr>
          <w:rFonts w:ascii="Times New Roman" w:hAnsi="Times New Roman"/>
          <w:sz w:val="28"/>
          <w:szCs w:val="28"/>
        </w:rPr>
        <w:t xml:space="preserve">Управление культуры </w:t>
      </w:r>
      <w:r w:rsidR="00E45165">
        <w:rPr>
          <w:rFonts w:ascii="Times New Roman" w:hAnsi="Times New Roman"/>
          <w:sz w:val="28"/>
          <w:szCs w:val="28"/>
        </w:rPr>
        <w:t xml:space="preserve">администрации </w:t>
      </w:r>
      <w:r w:rsidR="00E6156F" w:rsidRPr="008D08A3">
        <w:rPr>
          <w:rFonts w:ascii="Times New Roman" w:hAnsi="Times New Roman"/>
          <w:sz w:val="28"/>
          <w:szCs w:val="28"/>
        </w:rPr>
        <w:t xml:space="preserve">проводит мониторинг </w:t>
      </w:r>
      <w:proofErr w:type="gramStart"/>
      <w:r w:rsidR="00E6156F" w:rsidRPr="008D08A3">
        <w:rPr>
          <w:rFonts w:ascii="Times New Roman" w:hAnsi="Times New Roman"/>
          <w:sz w:val="28"/>
          <w:szCs w:val="28"/>
        </w:rPr>
        <w:t>достижения значения результатов предоставления субсидий</w:t>
      </w:r>
      <w:proofErr w:type="gramEnd"/>
      <w:r w:rsidR="00E6156F" w:rsidRPr="008D08A3">
        <w:rPr>
          <w:rFonts w:ascii="Times New Roman" w:hAnsi="Times New Roman"/>
          <w:sz w:val="28"/>
          <w:szCs w:val="28"/>
        </w:rPr>
        <w:t xml:space="preserve"> и событий, отражающих факт завершения соответствующего мероприятия по получению </w:t>
      </w:r>
      <w:r w:rsidR="00E6156F" w:rsidRPr="008D08A3">
        <w:rPr>
          <w:rFonts w:ascii="Times New Roman" w:hAnsi="Times New Roman"/>
          <w:sz w:val="28"/>
          <w:szCs w:val="28"/>
        </w:rPr>
        <w:lastRenderedPageBreak/>
        <w:t>результата предоставления субсидий (контрольная точка), в порядке, установленном Министерством финансов Российской Федерации.».</w:t>
      </w:r>
    </w:p>
    <w:p w:rsidR="00F16C1E" w:rsidRPr="008D08A3" w:rsidRDefault="00F16C1E" w:rsidP="00E4516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пресс-службы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</w:t>
      </w:r>
      <w:r w:rsidR="00E6156F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Е.А.</w:t>
      </w: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сети Интернет.</w:t>
      </w:r>
      <w:r w:rsidR="00731067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31067" w:rsidRPr="008D08A3" w:rsidRDefault="00731067" w:rsidP="00E4516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бухгалтерского учета и отчетности администрации </w:t>
      </w:r>
      <w:proofErr w:type="spellStart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731067" w:rsidRPr="00E45165" w:rsidRDefault="00731067" w:rsidP="00E45165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1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исполнения настоящего постановления возложить на заместителя Главы городского</w:t>
      </w:r>
      <w:r w:rsidR="00E6156F" w:rsidRPr="00E45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по социальному развитию.</w:t>
      </w:r>
    </w:p>
    <w:p w:rsidR="00F16C1E" w:rsidRPr="008D08A3" w:rsidRDefault="00F16C1E" w:rsidP="00E4516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08A3">
        <w:rPr>
          <w:rFonts w:ascii="Times New Roman" w:hAnsi="Times New Roman"/>
          <w:sz w:val="28"/>
          <w:szCs w:val="28"/>
        </w:rPr>
        <w:t>Настоящее постановление вступает в силу с</w:t>
      </w:r>
      <w:r w:rsidR="00E6156F" w:rsidRPr="008D08A3">
        <w:rPr>
          <w:rFonts w:ascii="Times New Roman" w:hAnsi="Times New Roman"/>
          <w:sz w:val="28"/>
          <w:szCs w:val="28"/>
        </w:rPr>
        <w:t>о</w:t>
      </w:r>
      <w:r w:rsidRPr="008D08A3">
        <w:rPr>
          <w:rFonts w:ascii="Times New Roman" w:hAnsi="Times New Roman"/>
          <w:sz w:val="28"/>
          <w:szCs w:val="28"/>
        </w:rPr>
        <w:t xml:space="preserve"> </w:t>
      </w:r>
      <w:r w:rsidR="00E6156F" w:rsidRPr="008D08A3">
        <w:rPr>
          <w:rFonts w:ascii="Times New Roman" w:hAnsi="Times New Roman"/>
          <w:sz w:val="28"/>
          <w:szCs w:val="28"/>
        </w:rPr>
        <w:t>дня</w:t>
      </w:r>
      <w:r w:rsidRPr="008D08A3">
        <w:rPr>
          <w:rFonts w:ascii="Times New Roman" w:hAnsi="Times New Roman"/>
          <w:sz w:val="28"/>
          <w:szCs w:val="28"/>
        </w:rPr>
        <w:t xml:space="preserve"> его </w:t>
      </w:r>
      <w:r w:rsidR="00E6156F" w:rsidRPr="008D08A3">
        <w:rPr>
          <w:rFonts w:ascii="Times New Roman" w:hAnsi="Times New Roman"/>
          <w:sz w:val="28"/>
          <w:szCs w:val="28"/>
        </w:rPr>
        <w:t xml:space="preserve">официального </w:t>
      </w:r>
      <w:r w:rsidRPr="008D08A3">
        <w:rPr>
          <w:rFonts w:ascii="Times New Roman" w:hAnsi="Times New Roman"/>
          <w:sz w:val="28"/>
          <w:szCs w:val="28"/>
        </w:rPr>
        <w:t>опубликования.</w:t>
      </w: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AE09E0" w:rsidRPr="008D08A3" w:rsidRDefault="00AE09E0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731067" w:rsidRPr="008D08A3" w:rsidRDefault="00731067" w:rsidP="00FC3A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городского округа                                           </w:t>
      </w:r>
      <w:r w:rsidR="00E6156F" w:rsidRPr="008D08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С.В. Логанова</w:t>
      </w:r>
    </w:p>
    <w:p w:rsidR="001655F8" w:rsidRPr="008D08A3" w:rsidRDefault="001655F8"/>
    <w:sectPr w:rsidR="001655F8" w:rsidRPr="008D08A3" w:rsidSect="00F16C1E"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59A" w:rsidRDefault="00DD759A" w:rsidP="00F16C1E">
      <w:pPr>
        <w:spacing w:after="0" w:line="240" w:lineRule="auto"/>
      </w:pPr>
      <w:r>
        <w:separator/>
      </w:r>
    </w:p>
  </w:endnote>
  <w:endnote w:type="continuationSeparator" w:id="0">
    <w:p w:rsidR="00DD759A" w:rsidRDefault="00DD759A" w:rsidP="00F1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59A" w:rsidRDefault="00DD759A" w:rsidP="00F16C1E">
      <w:pPr>
        <w:spacing w:after="0" w:line="240" w:lineRule="auto"/>
      </w:pPr>
      <w:r>
        <w:separator/>
      </w:r>
    </w:p>
  </w:footnote>
  <w:footnote w:type="continuationSeparator" w:id="0">
    <w:p w:rsidR="00DD759A" w:rsidRDefault="00DD759A" w:rsidP="00F1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26272"/>
      <w:docPartObj>
        <w:docPartGallery w:val="Page Numbers (Top of Page)"/>
        <w:docPartUnique/>
      </w:docPartObj>
    </w:sdtPr>
    <w:sdtEndPr/>
    <w:sdtContent>
      <w:p w:rsidR="00F16C1E" w:rsidRDefault="00B40CF7">
        <w:pPr>
          <w:pStyle w:val="a4"/>
          <w:jc w:val="center"/>
        </w:pPr>
        <w:r>
          <w:fldChar w:fldCharType="begin"/>
        </w:r>
        <w:r w:rsidR="00F16C1E">
          <w:instrText>PAGE   \* MERGEFORMAT</w:instrText>
        </w:r>
        <w:r>
          <w:fldChar w:fldCharType="separate"/>
        </w:r>
        <w:r w:rsidR="00AE3992">
          <w:rPr>
            <w:noProof/>
          </w:rPr>
          <w:t>2</w:t>
        </w:r>
        <w:r>
          <w:fldChar w:fldCharType="end"/>
        </w:r>
      </w:p>
    </w:sdtContent>
  </w:sdt>
  <w:p w:rsidR="00F16C1E" w:rsidRDefault="00F16C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7845"/>
    <w:multiLevelType w:val="hybridMultilevel"/>
    <w:tmpl w:val="BCE298EE"/>
    <w:lvl w:ilvl="0" w:tplc="4ECA10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F21CDA"/>
    <w:multiLevelType w:val="hybridMultilevel"/>
    <w:tmpl w:val="35964194"/>
    <w:lvl w:ilvl="0" w:tplc="E73C9E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5E24D6"/>
    <w:multiLevelType w:val="hybridMultilevel"/>
    <w:tmpl w:val="016AAB74"/>
    <w:lvl w:ilvl="0" w:tplc="09C8A352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E909EC"/>
    <w:multiLevelType w:val="hybridMultilevel"/>
    <w:tmpl w:val="A30C7518"/>
    <w:lvl w:ilvl="0" w:tplc="F0A236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D410B35"/>
    <w:multiLevelType w:val="hybridMultilevel"/>
    <w:tmpl w:val="A7781E3C"/>
    <w:lvl w:ilvl="0" w:tplc="633A4424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5EE1995"/>
    <w:multiLevelType w:val="hybridMultilevel"/>
    <w:tmpl w:val="6144C6AA"/>
    <w:lvl w:ilvl="0" w:tplc="F13E569E">
      <w:start w:val="1"/>
      <w:numFmt w:val="decimal"/>
      <w:lvlText w:val="%1)"/>
      <w:lvlJc w:val="left"/>
      <w:pPr>
        <w:ind w:left="1800" w:hanging="360"/>
      </w:pPr>
      <w:rPr>
        <w:rFonts w:eastAsia="Times New Roman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74C2E9A"/>
    <w:multiLevelType w:val="hybridMultilevel"/>
    <w:tmpl w:val="0FDA9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67"/>
    <w:rsid w:val="00066E4B"/>
    <w:rsid w:val="00106905"/>
    <w:rsid w:val="0013746A"/>
    <w:rsid w:val="001514B1"/>
    <w:rsid w:val="001655F8"/>
    <w:rsid w:val="00186287"/>
    <w:rsid w:val="001B39D6"/>
    <w:rsid w:val="00230788"/>
    <w:rsid w:val="00265630"/>
    <w:rsid w:val="00271572"/>
    <w:rsid w:val="002C0AF0"/>
    <w:rsid w:val="002F58F0"/>
    <w:rsid w:val="00302C71"/>
    <w:rsid w:val="00357B42"/>
    <w:rsid w:val="00386C51"/>
    <w:rsid w:val="004E4878"/>
    <w:rsid w:val="00501A33"/>
    <w:rsid w:val="00512A20"/>
    <w:rsid w:val="00576302"/>
    <w:rsid w:val="005906DA"/>
    <w:rsid w:val="0059610C"/>
    <w:rsid w:val="005F15BA"/>
    <w:rsid w:val="00657B75"/>
    <w:rsid w:val="00687A03"/>
    <w:rsid w:val="00693760"/>
    <w:rsid w:val="006C0875"/>
    <w:rsid w:val="0071580C"/>
    <w:rsid w:val="0072264D"/>
    <w:rsid w:val="00731067"/>
    <w:rsid w:val="00777120"/>
    <w:rsid w:val="007E153F"/>
    <w:rsid w:val="00820681"/>
    <w:rsid w:val="0089282F"/>
    <w:rsid w:val="008D08A3"/>
    <w:rsid w:val="008F3C1F"/>
    <w:rsid w:val="009339BA"/>
    <w:rsid w:val="00993D23"/>
    <w:rsid w:val="00A81850"/>
    <w:rsid w:val="00AE09E0"/>
    <w:rsid w:val="00AE3992"/>
    <w:rsid w:val="00B04B7D"/>
    <w:rsid w:val="00B10BB0"/>
    <w:rsid w:val="00B169FD"/>
    <w:rsid w:val="00B239C4"/>
    <w:rsid w:val="00B31F37"/>
    <w:rsid w:val="00B40CF7"/>
    <w:rsid w:val="00BA3546"/>
    <w:rsid w:val="00BE206D"/>
    <w:rsid w:val="00BE3869"/>
    <w:rsid w:val="00BF0654"/>
    <w:rsid w:val="00C82C47"/>
    <w:rsid w:val="00CA2441"/>
    <w:rsid w:val="00CC6E6D"/>
    <w:rsid w:val="00CF6F69"/>
    <w:rsid w:val="00CF7ED1"/>
    <w:rsid w:val="00D567BD"/>
    <w:rsid w:val="00D63C00"/>
    <w:rsid w:val="00DD3073"/>
    <w:rsid w:val="00DD6322"/>
    <w:rsid w:val="00DD759A"/>
    <w:rsid w:val="00E07010"/>
    <w:rsid w:val="00E307AF"/>
    <w:rsid w:val="00E45165"/>
    <w:rsid w:val="00E6156F"/>
    <w:rsid w:val="00EC1046"/>
    <w:rsid w:val="00EF0E40"/>
    <w:rsid w:val="00F16C1E"/>
    <w:rsid w:val="00F26971"/>
    <w:rsid w:val="00F464AC"/>
    <w:rsid w:val="00F63D9D"/>
    <w:rsid w:val="00FC3A6C"/>
    <w:rsid w:val="00FC3DA0"/>
    <w:rsid w:val="00FD7C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paragraph" w:styleId="1">
    <w:name w:val="heading 1"/>
    <w:basedOn w:val="a"/>
    <w:next w:val="a"/>
    <w:link w:val="10"/>
    <w:uiPriority w:val="9"/>
    <w:qFormat/>
    <w:rsid w:val="001B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  <w:style w:type="character" w:styleId="a8">
    <w:name w:val="Hyperlink"/>
    <w:basedOn w:val="a0"/>
    <w:uiPriority w:val="99"/>
    <w:unhideWhenUsed/>
    <w:rsid w:val="00D567B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paragraph" w:styleId="1">
    <w:name w:val="heading 1"/>
    <w:basedOn w:val="a"/>
    <w:next w:val="a"/>
    <w:link w:val="10"/>
    <w:uiPriority w:val="9"/>
    <w:qFormat/>
    <w:rsid w:val="001B3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  <w:style w:type="character" w:styleId="a8">
    <w:name w:val="Hyperlink"/>
    <w:basedOn w:val="a0"/>
    <w:uiPriority w:val="99"/>
    <w:unhideWhenUsed/>
    <w:rsid w:val="00D567B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B3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901714433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2599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Копейского городского округа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Сметанина</dc:creator>
  <cp:lastModifiedBy>Ануфриева Наталья Андреевна</cp:lastModifiedBy>
  <cp:revision>2</cp:revision>
  <cp:lastPrinted>2025-02-21T06:41:00Z</cp:lastPrinted>
  <dcterms:created xsi:type="dcterms:W3CDTF">2025-03-05T05:20:00Z</dcterms:created>
  <dcterms:modified xsi:type="dcterms:W3CDTF">2025-03-05T05:20:00Z</dcterms:modified>
</cp:coreProperties>
</file>