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FC9F5" w14:textId="77777777" w:rsidR="00E71DFC" w:rsidRPr="00E71DFC" w:rsidRDefault="00E71DFC" w:rsidP="00E71DFC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E71DFC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7D236FED" w14:textId="77777777" w:rsidR="00E71DFC" w:rsidRPr="00E71DFC" w:rsidRDefault="00E71DFC" w:rsidP="00E71DFC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E71DFC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14:paraId="5389D294" w14:textId="77777777" w:rsidR="00E71DFC" w:rsidRPr="00E71DFC" w:rsidRDefault="00E71DFC" w:rsidP="00E71DFC">
      <w:pPr>
        <w:jc w:val="center"/>
        <w:rPr>
          <w:rFonts w:ascii="Calibri" w:hAnsi="Calibri"/>
          <w:sz w:val="28"/>
          <w:szCs w:val="28"/>
        </w:rPr>
      </w:pPr>
      <w:proofErr w:type="gramStart"/>
      <w:r w:rsidRPr="00E71DFC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E71DFC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14:paraId="647F588D" w14:textId="77777777" w:rsidR="00E6574A" w:rsidRDefault="00E6574A" w:rsidP="00E6574A">
      <w:pPr>
        <w:rPr>
          <w:szCs w:val="28"/>
        </w:rPr>
      </w:pPr>
    </w:p>
    <w:p w14:paraId="0474FA8F" w14:textId="77777777" w:rsidR="00E6574A" w:rsidRDefault="00E6574A" w:rsidP="00E6574A">
      <w:pPr>
        <w:rPr>
          <w:szCs w:val="28"/>
        </w:rPr>
      </w:pPr>
      <w:bookmarkStart w:id="0" w:name="_GoBack"/>
      <w:bookmarkEnd w:id="0"/>
    </w:p>
    <w:p w14:paraId="482E4137" w14:textId="6E100B68" w:rsidR="00E6574A" w:rsidRPr="00E71DFC" w:rsidRDefault="00E71DFC" w:rsidP="00E6574A">
      <w:pPr>
        <w:rPr>
          <w:sz w:val="28"/>
          <w:szCs w:val="28"/>
        </w:rPr>
      </w:pPr>
      <w:r w:rsidRPr="00E71DFC">
        <w:rPr>
          <w:sz w:val="28"/>
          <w:szCs w:val="28"/>
        </w:rPr>
        <w:t>15.04.2025</w:t>
      </w:r>
      <w:r w:rsidRPr="00E71DFC">
        <w:rPr>
          <w:sz w:val="28"/>
          <w:szCs w:val="28"/>
        </w:rPr>
        <w:tab/>
        <w:t>№1460-п</w:t>
      </w:r>
    </w:p>
    <w:p w14:paraId="3188BFC3" w14:textId="77777777" w:rsidR="00E6574A" w:rsidRDefault="00E6574A" w:rsidP="00E6574A">
      <w:pPr>
        <w:rPr>
          <w:sz w:val="26"/>
          <w:szCs w:val="26"/>
        </w:rPr>
      </w:pPr>
    </w:p>
    <w:p w14:paraId="66315B14" w14:textId="77777777" w:rsidR="00E6574A" w:rsidRDefault="00E6574A" w:rsidP="00E6574A">
      <w:pPr>
        <w:rPr>
          <w:sz w:val="26"/>
          <w:szCs w:val="26"/>
        </w:rPr>
      </w:pPr>
    </w:p>
    <w:p w14:paraId="0E7FF3CC" w14:textId="77777777" w:rsidR="00E6574A" w:rsidRDefault="00E6574A" w:rsidP="00E6574A">
      <w:pPr>
        <w:tabs>
          <w:tab w:val="left" w:pos="3544"/>
        </w:tabs>
        <w:rPr>
          <w:sz w:val="26"/>
          <w:szCs w:val="26"/>
        </w:rPr>
      </w:pPr>
    </w:p>
    <w:p w14:paraId="5DB8914E" w14:textId="77777777" w:rsidR="00E6574A" w:rsidRPr="00534C69" w:rsidRDefault="00E6574A" w:rsidP="00E6574A">
      <w:pPr>
        <w:tabs>
          <w:tab w:val="left" w:pos="3686"/>
        </w:tabs>
        <w:ind w:right="6122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Об ограничении движения</w:t>
      </w:r>
      <w:r>
        <w:rPr>
          <w:sz w:val="28"/>
          <w:szCs w:val="28"/>
        </w:rPr>
        <w:t xml:space="preserve"> т</w:t>
      </w:r>
      <w:r w:rsidRPr="00534C69">
        <w:rPr>
          <w:sz w:val="28"/>
          <w:szCs w:val="28"/>
        </w:rPr>
        <w:t>ранспортных</w:t>
      </w:r>
      <w:r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средств в период</w:t>
      </w:r>
      <w:r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проведения массовых</w:t>
      </w:r>
    </w:p>
    <w:p w14:paraId="0CAB4005" w14:textId="77777777" w:rsidR="00E6574A" w:rsidRPr="00534C69" w:rsidRDefault="00E6574A" w:rsidP="00E6574A">
      <w:pPr>
        <w:tabs>
          <w:tab w:val="left" w:pos="3686"/>
        </w:tabs>
        <w:ind w:right="6122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мероприятий</w:t>
      </w:r>
    </w:p>
    <w:p w14:paraId="20C3BBC3" w14:textId="77777777" w:rsidR="00E6574A" w:rsidRPr="00534C69" w:rsidRDefault="00E6574A" w:rsidP="00E6574A">
      <w:pPr>
        <w:tabs>
          <w:tab w:val="decimal" w:pos="3544"/>
        </w:tabs>
        <w:rPr>
          <w:sz w:val="28"/>
          <w:szCs w:val="28"/>
        </w:rPr>
      </w:pPr>
    </w:p>
    <w:p w14:paraId="1006E74F" w14:textId="1829CA94" w:rsidR="00E6574A" w:rsidRPr="00534C69" w:rsidRDefault="00E6574A" w:rsidP="00E6574A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В  соответствии с     Федеральными   законами   от  10  декабря 1995 года № 196-ФЗ «О  безопасности  дорожного  движения»</w:t>
      </w:r>
      <w:r w:rsidRPr="00534C69">
        <w:rPr>
          <w:sz w:val="28"/>
          <w:szCs w:val="28"/>
        </w:rPr>
        <w:t>,</w:t>
      </w:r>
      <w:r>
        <w:rPr>
          <w:sz w:val="28"/>
          <w:szCs w:val="28"/>
        </w:rPr>
        <w:t xml:space="preserve">  от  08 ноября 2007 года       № 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</w:r>
      <w:r w:rsidRPr="00534C69">
        <w:rPr>
          <w:sz w:val="28"/>
          <w:szCs w:val="28"/>
        </w:rPr>
        <w:t xml:space="preserve"> администрация Копейского городского округа</w:t>
      </w:r>
    </w:p>
    <w:p w14:paraId="73E46F67" w14:textId="77777777" w:rsidR="00E6574A" w:rsidRPr="00534C69" w:rsidRDefault="00E6574A" w:rsidP="00E6574A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ПОСТАНОВЛЯЕТ:</w:t>
      </w:r>
    </w:p>
    <w:p w14:paraId="1D92BAFB" w14:textId="448822D4" w:rsidR="00E6574A" w:rsidRPr="00534C69" w:rsidRDefault="00E6574A" w:rsidP="00E6574A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534C69">
        <w:rPr>
          <w:sz w:val="28"/>
          <w:szCs w:val="28"/>
        </w:rPr>
        <w:t xml:space="preserve">1. </w:t>
      </w:r>
      <w:r w:rsidR="009939A0">
        <w:rPr>
          <w:sz w:val="28"/>
          <w:szCs w:val="28"/>
        </w:rPr>
        <w:t>Временно о</w:t>
      </w:r>
      <w:r w:rsidRPr="00534C69">
        <w:rPr>
          <w:sz w:val="28"/>
          <w:szCs w:val="28"/>
        </w:rPr>
        <w:t xml:space="preserve">граничить на территории Копейского городского округа движение </w:t>
      </w:r>
      <w:r>
        <w:rPr>
          <w:sz w:val="28"/>
          <w:szCs w:val="28"/>
        </w:rPr>
        <w:t>транспортных средств</w:t>
      </w:r>
      <w:r w:rsidRPr="00534C69">
        <w:rPr>
          <w:sz w:val="28"/>
          <w:szCs w:val="28"/>
        </w:rPr>
        <w:t>, в том числе общественного</w:t>
      </w:r>
      <w:r>
        <w:rPr>
          <w:sz w:val="28"/>
          <w:szCs w:val="28"/>
        </w:rPr>
        <w:t xml:space="preserve"> транспорта</w:t>
      </w:r>
      <w:r w:rsidRPr="00534C69">
        <w:rPr>
          <w:sz w:val="28"/>
          <w:szCs w:val="28"/>
        </w:rPr>
        <w:t xml:space="preserve">, на период проведения традиционной легкоатлетической </w:t>
      </w:r>
      <w:r>
        <w:rPr>
          <w:sz w:val="28"/>
          <w:szCs w:val="28"/>
        </w:rPr>
        <w:t>эстафеты и велогонки 01 мая 2025</w:t>
      </w:r>
      <w:r w:rsidRPr="00534C69">
        <w:rPr>
          <w:sz w:val="28"/>
          <w:szCs w:val="28"/>
        </w:rPr>
        <w:t xml:space="preserve"> года с 09.30 до 15.00 часов</w:t>
      </w:r>
      <w:r>
        <w:rPr>
          <w:sz w:val="28"/>
          <w:szCs w:val="28"/>
        </w:rPr>
        <w:t xml:space="preserve"> по улице Ленина</w:t>
      </w:r>
      <w:r w:rsidRPr="00534C69">
        <w:rPr>
          <w:sz w:val="28"/>
          <w:szCs w:val="28"/>
        </w:rPr>
        <w:t xml:space="preserve"> </w:t>
      </w:r>
      <w:r>
        <w:rPr>
          <w:sz w:val="28"/>
          <w:szCs w:val="28"/>
        </w:rPr>
        <w:t>(ГБПОУ «Копейский политехнический</w:t>
      </w:r>
      <w:r w:rsidRPr="00534C69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 xml:space="preserve"> имени С.В. Хохрякова») до пересечения с проспектом Победы,  проспект Победы до пересечения с улицей</w:t>
      </w:r>
      <w:r w:rsidRPr="00534C69">
        <w:rPr>
          <w:sz w:val="28"/>
          <w:szCs w:val="28"/>
        </w:rPr>
        <w:t xml:space="preserve"> Гольца.</w:t>
      </w:r>
    </w:p>
    <w:p w14:paraId="211BECB4" w14:textId="48573A50" w:rsidR="00E6574A" w:rsidRPr="00534C69" w:rsidRDefault="00E6574A" w:rsidP="00E6574A">
      <w:pPr>
        <w:tabs>
          <w:tab w:val="left" w:pos="851"/>
        </w:tabs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2. Муниципальному учреждению Копейского городского округа «Городская служба заказчика» (Симонова Н.Л.)</w:t>
      </w:r>
      <w:r w:rsidRPr="00534C69">
        <w:rPr>
          <w:sz w:val="28"/>
          <w:szCs w:val="28"/>
        </w:rPr>
        <w:t xml:space="preserve"> обеспечить подсыпку и грейдирование объездных путей движения транспорта, в том числе общественного, непосредственно перед ограничением движения.</w:t>
      </w:r>
    </w:p>
    <w:p w14:paraId="47546DBD" w14:textId="77777777" w:rsidR="00E6574A" w:rsidRDefault="00E6574A" w:rsidP="00E6574A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3. Муниципальному унитарному предприятию </w:t>
      </w:r>
      <w:r w:rsidRPr="00534C69">
        <w:rPr>
          <w:sz w:val="28"/>
          <w:szCs w:val="28"/>
        </w:rPr>
        <w:t>«Копейско</w:t>
      </w:r>
      <w:r>
        <w:rPr>
          <w:sz w:val="28"/>
          <w:szCs w:val="28"/>
        </w:rPr>
        <w:t xml:space="preserve">е пассажирское автопредприятие» </w:t>
      </w:r>
      <w:r w:rsidRPr="00534C69">
        <w:rPr>
          <w:sz w:val="28"/>
          <w:szCs w:val="28"/>
        </w:rPr>
        <w:t>(</w:t>
      </w:r>
      <w:r>
        <w:rPr>
          <w:sz w:val="28"/>
          <w:szCs w:val="28"/>
        </w:rPr>
        <w:t>Тимофеев М.В.) для обеспечения</w:t>
      </w:r>
      <w:r w:rsidRPr="00534C69">
        <w:rPr>
          <w:sz w:val="28"/>
          <w:szCs w:val="28"/>
        </w:rPr>
        <w:t xml:space="preserve"> перевозки пассажиров в период ограничения движения организовать объездные пути движения общественного транспорта. </w:t>
      </w:r>
    </w:p>
    <w:p w14:paraId="0D02B5EB" w14:textId="11BB3A79" w:rsidR="00E6574A" w:rsidRPr="00534C69" w:rsidRDefault="00E6574A" w:rsidP="00E6574A">
      <w:pPr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4C69">
        <w:rPr>
          <w:sz w:val="28"/>
          <w:szCs w:val="28"/>
        </w:rPr>
        <w:t xml:space="preserve"> </w:t>
      </w:r>
      <w:r>
        <w:rPr>
          <w:sz w:val="28"/>
          <w:szCs w:val="28"/>
        </w:rPr>
        <w:t>4. Отделу по безопасности и взаимодействию с правоохранительными органами администрации Копейского городского округа (Комаров С.Н.) обеспечить выдачу специальных пропусков для транспортных средств, задействованных в организации и проведении мероприятий</w:t>
      </w:r>
      <w:r w:rsidR="00225ADD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поданной управлением физической культуры, спорта и туризма администрации Копейского городского округа заявке.</w:t>
      </w:r>
    </w:p>
    <w:p w14:paraId="3C09AC12" w14:textId="77777777" w:rsidR="00E6574A" w:rsidRPr="00534C69" w:rsidRDefault="00E6574A" w:rsidP="00E6574A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5.  </w:t>
      </w:r>
      <w:r w:rsidRPr="00534C69">
        <w:rPr>
          <w:sz w:val="28"/>
          <w:szCs w:val="28"/>
        </w:rPr>
        <w:t>Рекомендовать Отдел</w:t>
      </w:r>
      <w:r>
        <w:rPr>
          <w:sz w:val="28"/>
          <w:szCs w:val="28"/>
        </w:rPr>
        <w:t xml:space="preserve">у МВД России по городу Копейску </w:t>
      </w:r>
      <w:r w:rsidRPr="00534C69">
        <w:rPr>
          <w:sz w:val="28"/>
          <w:szCs w:val="28"/>
        </w:rPr>
        <w:t>(</w:t>
      </w:r>
      <w:r>
        <w:rPr>
          <w:sz w:val="28"/>
          <w:szCs w:val="28"/>
        </w:rPr>
        <w:t>Горохов В.Г.)</w:t>
      </w:r>
      <w:r w:rsidRPr="00534C69">
        <w:rPr>
          <w:sz w:val="28"/>
          <w:szCs w:val="28"/>
        </w:rPr>
        <w:t xml:space="preserve"> обеспечить контроль за соблюдением водителями </w:t>
      </w:r>
      <w:r>
        <w:rPr>
          <w:sz w:val="28"/>
          <w:szCs w:val="28"/>
        </w:rPr>
        <w:t xml:space="preserve">транспортных средств </w:t>
      </w:r>
      <w:r w:rsidRPr="00534C69">
        <w:rPr>
          <w:sz w:val="28"/>
          <w:szCs w:val="28"/>
        </w:rPr>
        <w:t>установленных ограничений.</w:t>
      </w:r>
    </w:p>
    <w:p w14:paraId="5A1B151D" w14:textId="3B811ABF" w:rsidR="00E6574A" w:rsidRDefault="00E6574A" w:rsidP="00E6574A">
      <w:pPr>
        <w:tabs>
          <w:tab w:val="left" w:pos="851"/>
        </w:tabs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 xml:space="preserve">    6</w:t>
      </w:r>
      <w:r w:rsidRPr="00534C69">
        <w:rPr>
          <w:sz w:val="28"/>
          <w:szCs w:val="28"/>
        </w:rPr>
        <w:t xml:space="preserve">. Отделу </w:t>
      </w:r>
      <w:r>
        <w:rPr>
          <w:sz w:val="28"/>
          <w:szCs w:val="28"/>
        </w:rPr>
        <w:t>пресс-службы</w:t>
      </w:r>
      <w:r w:rsidRPr="00534C69">
        <w:rPr>
          <w:sz w:val="28"/>
          <w:szCs w:val="28"/>
        </w:rPr>
        <w:t xml:space="preserve"> администрации Копейского </w:t>
      </w:r>
      <w:r>
        <w:rPr>
          <w:sz w:val="28"/>
          <w:szCs w:val="28"/>
        </w:rPr>
        <w:t>городского округа (</w:t>
      </w:r>
      <w:r w:rsidR="001951DF">
        <w:rPr>
          <w:sz w:val="28"/>
          <w:szCs w:val="28"/>
        </w:rPr>
        <w:t>Петренко Е.А.</w:t>
      </w:r>
      <w:r>
        <w:rPr>
          <w:sz w:val="28"/>
          <w:szCs w:val="28"/>
        </w:rPr>
        <w:t xml:space="preserve">) </w:t>
      </w:r>
      <w:r w:rsidRPr="00534C69">
        <w:rPr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5C05ECEC" w14:textId="77777777" w:rsidR="00E6574A" w:rsidRPr="00534C69" w:rsidRDefault="00E6574A" w:rsidP="00E657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34C6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6A5F0F72" w14:textId="19B39BF0" w:rsidR="00E6574A" w:rsidRDefault="00E6574A" w:rsidP="00E6574A">
      <w:pPr>
        <w:tabs>
          <w:tab w:val="left" w:pos="1134"/>
        </w:tabs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8</w:t>
      </w:r>
      <w:r w:rsidRPr="00534C6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Контроль исполнения настоящего постановления возложить на заместителя Главы Копейского городского округа по жилищн</w:t>
      </w:r>
      <w:r>
        <w:rPr>
          <w:sz w:val="28"/>
          <w:szCs w:val="28"/>
        </w:rPr>
        <w:t xml:space="preserve">о-коммунальным вопросам </w:t>
      </w:r>
      <w:r w:rsidR="002D6CE4">
        <w:rPr>
          <w:sz w:val="28"/>
          <w:szCs w:val="28"/>
        </w:rPr>
        <w:t>Филиппова А.С.</w:t>
      </w:r>
    </w:p>
    <w:p w14:paraId="5BE06FF7" w14:textId="77777777" w:rsidR="00E6574A" w:rsidRPr="00534C69" w:rsidRDefault="00E6574A" w:rsidP="00E6574A">
      <w:pPr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4C34319E" w14:textId="77777777" w:rsidR="00E6574A" w:rsidRDefault="00E6574A" w:rsidP="00E6574A">
      <w:pPr>
        <w:ind w:right="169"/>
        <w:jc w:val="both"/>
        <w:rPr>
          <w:sz w:val="28"/>
          <w:szCs w:val="28"/>
        </w:rPr>
      </w:pPr>
    </w:p>
    <w:p w14:paraId="096060E7" w14:textId="77777777" w:rsidR="00E6574A" w:rsidRPr="00534C69" w:rsidRDefault="00E6574A" w:rsidP="00E6574A">
      <w:pPr>
        <w:ind w:right="169"/>
        <w:jc w:val="both"/>
        <w:rPr>
          <w:sz w:val="28"/>
          <w:szCs w:val="28"/>
        </w:rPr>
      </w:pPr>
    </w:p>
    <w:p w14:paraId="27A6A14B" w14:textId="22727E44" w:rsidR="00E6574A" w:rsidRPr="00534C69" w:rsidRDefault="00E6574A" w:rsidP="00E6574A">
      <w:pPr>
        <w:ind w:right="169"/>
        <w:rPr>
          <w:sz w:val="28"/>
          <w:szCs w:val="28"/>
        </w:rPr>
      </w:pPr>
      <w:r w:rsidRPr="00534C69">
        <w:rPr>
          <w:sz w:val="28"/>
          <w:szCs w:val="28"/>
        </w:rPr>
        <w:t>Глав</w:t>
      </w:r>
      <w:r>
        <w:rPr>
          <w:sz w:val="28"/>
          <w:szCs w:val="28"/>
        </w:rPr>
        <w:t xml:space="preserve">а городского округа                                                                      С.В. Логанова                                                             </w:t>
      </w:r>
    </w:p>
    <w:p w14:paraId="3E867B0F" w14:textId="77777777" w:rsidR="00E6574A" w:rsidRPr="00534C69" w:rsidRDefault="00E6574A" w:rsidP="00E6574A">
      <w:pPr>
        <w:ind w:left="-1080"/>
        <w:rPr>
          <w:sz w:val="28"/>
          <w:szCs w:val="28"/>
        </w:rPr>
      </w:pPr>
    </w:p>
    <w:p w14:paraId="482BCCDC" w14:textId="77777777" w:rsidR="00E6574A" w:rsidRPr="00534C69" w:rsidRDefault="00E6574A" w:rsidP="00E6574A">
      <w:pPr>
        <w:ind w:left="-1080"/>
        <w:rPr>
          <w:sz w:val="28"/>
          <w:szCs w:val="28"/>
        </w:rPr>
      </w:pPr>
    </w:p>
    <w:p w14:paraId="535EE8AA" w14:textId="77777777" w:rsidR="00E6574A" w:rsidRPr="00534C69" w:rsidRDefault="00E6574A" w:rsidP="00E6574A">
      <w:pPr>
        <w:ind w:left="-1080"/>
        <w:rPr>
          <w:sz w:val="28"/>
          <w:szCs w:val="28"/>
        </w:rPr>
      </w:pPr>
    </w:p>
    <w:p w14:paraId="7B10AC4D" w14:textId="77777777" w:rsidR="00E6574A" w:rsidRPr="00534C69" w:rsidRDefault="00E6574A" w:rsidP="00E6574A">
      <w:pPr>
        <w:ind w:left="-1080"/>
        <w:rPr>
          <w:sz w:val="28"/>
          <w:szCs w:val="28"/>
        </w:rPr>
      </w:pPr>
    </w:p>
    <w:p w14:paraId="49AF116A" w14:textId="77777777" w:rsidR="00E6574A" w:rsidRPr="00534C69" w:rsidRDefault="00E6574A" w:rsidP="00E6574A">
      <w:pPr>
        <w:ind w:left="-1080"/>
        <w:rPr>
          <w:sz w:val="28"/>
          <w:szCs w:val="28"/>
        </w:rPr>
      </w:pPr>
    </w:p>
    <w:p w14:paraId="5C3BEAB2" w14:textId="77777777" w:rsidR="00E6574A" w:rsidRDefault="00E6574A" w:rsidP="00E6574A">
      <w:pPr>
        <w:ind w:left="-1080"/>
      </w:pPr>
    </w:p>
    <w:p w14:paraId="01A78AAE" w14:textId="77777777" w:rsidR="00E6574A" w:rsidRDefault="00E6574A" w:rsidP="00E6574A">
      <w:pPr>
        <w:ind w:left="-1080"/>
      </w:pPr>
    </w:p>
    <w:p w14:paraId="137FEACA" w14:textId="77777777" w:rsidR="00E6574A" w:rsidRDefault="00E6574A" w:rsidP="00E6574A">
      <w:pPr>
        <w:ind w:left="-1080"/>
      </w:pPr>
    </w:p>
    <w:p w14:paraId="2D5EF5FE" w14:textId="77777777" w:rsidR="00E6574A" w:rsidRDefault="00E6574A" w:rsidP="00E6574A">
      <w:pPr>
        <w:ind w:left="-1080"/>
      </w:pPr>
    </w:p>
    <w:p w14:paraId="2F0FCF81" w14:textId="77777777" w:rsidR="00E6574A" w:rsidRDefault="00E6574A" w:rsidP="00E6574A">
      <w:pPr>
        <w:ind w:left="-1080"/>
      </w:pPr>
    </w:p>
    <w:p w14:paraId="0C9848DE" w14:textId="77777777" w:rsidR="00E6574A" w:rsidRDefault="00E6574A" w:rsidP="00E6574A">
      <w:pPr>
        <w:ind w:left="-1080"/>
      </w:pPr>
    </w:p>
    <w:p w14:paraId="493022EF" w14:textId="77777777" w:rsidR="00E6574A" w:rsidRDefault="00E6574A" w:rsidP="00E6574A">
      <w:pPr>
        <w:ind w:left="-1080"/>
      </w:pPr>
    </w:p>
    <w:p w14:paraId="56B90872" w14:textId="77777777" w:rsidR="00E6574A" w:rsidRDefault="00E6574A" w:rsidP="00E6574A">
      <w:pPr>
        <w:ind w:left="-1080"/>
      </w:pPr>
    </w:p>
    <w:p w14:paraId="1385E8DD" w14:textId="77777777" w:rsidR="00E6574A" w:rsidRDefault="00E6574A" w:rsidP="00E6574A"/>
    <w:p w14:paraId="13432BE6" w14:textId="77777777" w:rsidR="00E6574A" w:rsidRDefault="00E6574A" w:rsidP="00E6574A"/>
    <w:p w14:paraId="12F7C038" w14:textId="77777777" w:rsidR="00E6574A" w:rsidRDefault="00E6574A" w:rsidP="00E6574A"/>
    <w:p w14:paraId="4595D785" w14:textId="77777777" w:rsidR="00E6574A" w:rsidRDefault="00E6574A" w:rsidP="00E6574A"/>
    <w:p w14:paraId="2079E57B" w14:textId="77777777" w:rsidR="00E6574A" w:rsidRDefault="00E6574A" w:rsidP="00E6574A"/>
    <w:p w14:paraId="7F656331" w14:textId="77777777" w:rsidR="00E6574A" w:rsidRDefault="00E6574A" w:rsidP="00E6574A"/>
    <w:p w14:paraId="6F9B41E3" w14:textId="77777777" w:rsidR="00E6574A" w:rsidRDefault="00E6574A" w:rsidP="00E6574A"/>
    <w:p w14:paraId="323BA1AB" w14:textId="77777777" w:rsidR="00E6574A" w:rsidRDefault="00E6574A" w:rsidP="00E6574A"/>
    <w:p w14:paraId="34B5EEDE" w14:textId="77777777" w:rsidR="00E6574A" w:rsidRDefault="00E6574A" w:rsidP="00E6574A"/>
    <w:p w14:paraId="42999B02" w14:textId="77777777" w:rsidR="00E6574A" w:rsidRDefault="00E6574A" w:rsidP="00E6574A"/>
    <w:p w14:paraId="19DC65D5" w14:textId="77777777" w:rsidR="00E6574A" w:rsidRDefault="00E6574A" w:rsidP="00E6574A"/>
    <w:p w14:paraId="373B6882" w14:textId="77777777" w:rsidR="00E6574A" w:rsidRDefault="00E6574A" w:rsidP="00E6574A">
      <w:pPr>
        <w:ind w:left="-851"/>
      </w:pPr>
    </w:p>
    <w:p w14:paraId="6EC565C2" w14:textId="77777777" w:rsidR="00E6574A" w:rsidRDefault="00E6574A" w:rsidP="00E6574A">
      <w:pPr>
        <w:ind w:left="-851"/>
      </w:pPr>
    </w:p>
    <w:p w14:paraId="7D250BAE" w14:textId="77777777" w:rsidR="00E6574A" w:rsidRDefault="00E6574A" w:rsidP="00E6574A">
      <w:pPr>
        <w:ind w:left="-851"/>
      </w:pPr>
    </w:p>
    <w:p w14:paraId="113E04DB" w14:textId="77777777" w:rsidR="00E6574A" w:rsidRDefault="00E6574A" w:rsidP="00E6574A">
      <w:pPr>
        <w:ind w:left="-851"/>
      </w:pPr>
    </w:p>
    <w:p w14:paraId="134CF5BE" w14:textId="77777777" w:rsidR="00E6574A" w:rsidRDefault="00E6574A" w:rsidP="00E6574A">
      <w:pPr>
        <w:ind w:left="-851"/>
      </w:pPr>
    </w:p>
    <w:p w14:paraId="0A7C25A3" w14:textId="77777777" w:rsidR="00E6574A" w:rsidRPr="005A255F" w:rsidRDefault="00E6574A" w:rsidP="00E6574A">
      <w:pPr>
        <w:ind w:left="-851"/>
      </w:pPr>
      <w:r w:rsidRPr="005A255F">
        <w:t>СОГЛАСОВАНО:</w:t>
      </w:r>
    </w:p>
    <w:p w14:paraId="57BC86C0" w14:textId="77777777" w:rsidR="00E6574A" w:rsidRPr="005A255F" w:rsidRDefault="00E6574A" w:rsidP="00E6574A">
      <w:pPr>
        <w:ind w:left="-851"/>
        <w:jc w:val="both"/>
      </w:pPr>
    </w:p>
    <w:p w14:paraId="768A57DA" w14:textId="77777777" w:rsidR="00E6574A" w:rsidRPr="005A255F" w:rsidRDefault="00E6574A" w:rsidP="00E6574A">
      <w:pPr>
        <w:tabs>
          <w:tab w:val="left" w:pos="-1080"/>
          <w:tab w:val="left" w:pos="8647"/>
        </w:tabs>
        <w:ind w:left="-851" w:right="900"/>
        <w:jc w:val="both"/>
      </w:pPr>
      <w:r w:rsidRPr="005A255F">
        <w:t>Заместитель Главы городского округа,</w:t>
      </w:r>
    </w:p>
    <w:p w14:paraId="345939D0" w14:textId="77777777" w:rsidR="00E6574A" w:rsidRPr="00625331" w:rsidRDefault="00E6574A" w:rsidP="00E6574A">
      <w:pPr>
        <w:tabs>
          <w:tab w:val="left" w:pos="-1080"/>
          <w:tab w:val="left" w:pos="8647"/>
        </w:tabs>
        <w:ind w:left="-851" w:right="900"/>
        <w:jc w:val="both"/>
      </w:pPr>
      <w:r w:rsidRPr="005A255F">
        <w:t xml:space="preserve">руководитель аппарата администрации                                                                </w:t>
      </w:r>
      <w:r>
        <w:t xml:space="preserve">              Ю.В. Кем</w:t>
      </w:r>
    </w:p>
    <w:p w14:paraId="5E0B9E87" w14:textId="77777777" w:rsidR="00E6574A" w:rsidRPr="005A255F" w:rsidRDefault="00E6574A" w:rsidP="00E6574A">
      <w:pPr>
        <w:tabs>
          <w:tab w:val="left" w:pos="-1080"/>
          <w:tab w:val="left" w:pos="8647"/>
        </w:tabs>
        <w:ind w:left="-851" w:right="900"/>
        <w:jc w:val="both"/>
      </w:pPr>
      <w:r w:rsidRPr="005A255F">
        <w:lastRenderedPageBreak/>
        <w:t xml:space="preserve">                                                                                                                                </w:t>
      </w:r>
    </w:p>
    <w:p w14:paraId="7ECD8332" w14:textId="77777777" w:rsidR="00E6574A" w:rsidRPr="005A255F" w:rsidRDefault="00E6574A" w:rsidP="00E6574A">
      <w:pPr>
        <w:tabs>
          <w:tab w:val="left" w:pos="-1080"/>
        </w:tabs>
        <w:ind w:left="-851" w:right="900"/>
        <w:jc w:val="both"/>
      </w:pPr>
      <w:r w:rsidRPr="005A255F">
        <w:t>Заместитель Главы городского округа</w:t>
      </w:r>
    </w:p>
    <w:p w14:paraId="2D2F136B" w14:textId="31D51E0C" w:rsidR="00E6574A" w:rsidRPr="005A255F" w:rsidRDefault="00E6574A" w:rsidP="00E6574A">
      <w:pPr>
        <w:tabs>
          <w:tab w:val="left" w:pos="-1080"/>
        </w:tabs>
        <w:ind w:left="-851" w:right="900"/>
        <w:jc w:val="both"/>
      </w:pPr>
      <w:r w:rsidRPr="005A255F">
        <w:t xml:space="preserve">по жилищно-коммунальным вопросам                                                                        </w:t>
      </w:r>
      <w:r>
        <w:t xml:space="preserve">  </w:t>
      </w:r>
      <w:r w:rsidR="002D6CE4">
        <w:t>А.С.</w:t>
      </w:r>
      <w:r w:rsidR="00E81D35">
        <w:t xml:space="preserve"> </w:t>
      </w:r>
      <w:r w:rsidR="002D6CE4">
        <w:t>Филиппов</w:t>
      </w:r>
    </w:p>
    <w:p w14:paraId="0208CC43" w14:textId="77777777" w:rsidR="00E6574A" w:rsidRPr="005A255F" w:rsidRDefault="00E6574A" w:rsidP="00E6574A">
      <w:pPr>
        <w:tabs>
          <w:tab w:val="left" w:pos="-1080"/>
        </w:tabs>
        <w:ind w:right="900"/>
        <w:jc w:val="both"/>
      </w:pPr>
    </w:p>
    <w:p w14:paraId="25831264" w14:textId="77777777" w:rsidR="002D6CE4" w:rsidRDefault="00E6574A" w:rsidP="00E6574A">
      <w:pPr>
        <w:tabs>
          <w:tab w:val="left" w:pos="-1080"/>
        </w:tabs>
        <w:ind w:left="-851" w:right="900"/>
        <w:jc w:val="both"/>
      </w:pPr>
      <w:r w:rsidRPr="005A255F">
        <w:t xml:space="preserve">Начальник управления делами и </w:t>
      </w:r>
    </w:p>
    <w:p w14:paraId="1DCA5B0F" w14:textId="4FD2DE54" w:rsidR="00E6574A" w:rsidRPr="005A255F" w:rsidRDefault="00E6574A" w:rsidP="00E6574A">
      <w:pPr>
        <w:tabs>
          <w:tab w:val="left" w:pos="-1080"/>
        </w:tabs>
        <w:ind w:left="-851" w:right="900"/>
        <w:jc w:val="both"/>
      </w:pPr>
      <w:r w:rsidRPr="005A255F">
        <w:t xml:space="preserve">муниципальной службы       </w:t>
      </w:r>
      <w:r w:rsidR="002D6CE4">
        <w:t xml:space="preserve"> </w:t>
      </w:r>
      <w:r w:rsidRPr="005A255F">
        <w:t xml:space="preserve">                                                              </w:t>
      </w:r>
      <w:r>
        <w:t xml:space="preserve">                                    Н.В. </w:t>
      </w:r>
      <w:proofErr w:type="spellStart"/>
      <w:r>
        <w:t>Пфаф</w:t>
      </w:r>
      <w:proofErr w:type="spellEnd"/>
    </w:p>
    <w:p w14:paraId="77141A0D" w14:textId="77777777" w:rsidR="00E6574A" w:rsidRPr="005A255F" w:rsidRDefault="00E6574A" w:rsidP="00E6574A">
      <w:pPr>
        <w:tabs>
          <w:tab w:val="left" w:pos="-1080"/>
        </w:tabs>
        <w:ind w:left="-851" w:right="900"/>
        <w:jc w:val="both"/>
      </w:pPr>
      <w:r w:rsidRPr="005A255F">
        <w:t xml:space="preserve"> </w:t>
      </w:r>
    </w:p>
    <w:p w14:paraId="59384920" w14:textId="24D1C6DD" w:rsidR="00E6574A" w:rsidRPr="005A255F" w:rsidRDefault="002D6CE4" w:rsidP="00E6574A">
      <w:pPr>
        <w:tabs>
          <w:tab w:val="left" w:pos="8931"/>
        </w:tabs>
        <w:ind w:left="-851"/>
      </w:pPr>
      <w:r>
        <w:t>Н</w:t>
      </w:r>
      <w:r w:rsidR="00E6574A" w:rsidRPr="005A255F">
        <w:t xml:space="preserve">ачальник правового управления             </w:t>
      </w:r>
      <w:r>
        <w:t xml:space="preserve">                                                 </w:t>
      </w:r>
      <w:r w:rsidR="00E6574A" w:rsidRPr="005A255F">
        <w:t xml:space="preserve">      </w:t>
      </w:r>
      <w:r w:rsidR="00E6574A">
        <w:t xml:space="preserve">                  Е.В. </w:t>
      </w:r>
      <w:proofErr w:type="spellStart"/>
      <w:r w:rsidR="00E6574A">
        <w:t>Тофан</w:t>
      </w:r>
      <w:proofErr w:type="spellEnd"/>
    </w:p>
    <w:p w14:paraId="5F5A39BF" w14:textId="77777777" w:rsidR="00E6574A" w:rsidRDefault="00E6574A" w:rsidP="00E6574A">
      <w:pPr>
        <w:tabs>
          <w:tab w:val="left" w:pos="8931"/>
        </w:tabs>
        <w:ind w:left="-851"/>
        <w:jc w:val="both"/>
      </w:pPr>
    </w:p>
    <w:p w14:paraId="2DFC3975" w14:textId="77777777" w:rsidR="00E81D35" w:rsidRDefault="002D6CE4" w:rsidP="00E6574A">
      <w:pPr>
        <w:tabs>
          <w:tab w:val="left" w:pos="8931"/>
        </w:tabs>
        <w:ind w:left="-851" w:right="877"/>
        <w:jc w:val="both"/>
      </w:pPr>
      <w:r>
        <w:t>И</w:t>
      </w:r>
      <w:r w:rsidR="00E81D35">
        <w:t>сполняющий обязанности</w:t>
      </w:r>
      <w:r>
        <w:t xml:space="preserve"> н</w:t>
      </w:r>
      <w:r w:rsidR="00E6574A">
        <w:t>ачальник</w:t>
      </w:r>
      <w:r>
        <w:t>а</w:t>
      </w:r>
      <w:r w:rsidR="00E6574A">
        <w:t xml:space="preserve"> </w:t>
      </w:r>
    </w:p>
    <w:p w14:paraId="23664E86" w14:textId="781F3F28" w:rsidR="00E6574A" w:rsidRPr="005A255F" w:rsidRDefault="00E6574A" w:rsidP="00E6574A">
      <w:pPr>
        <w:tabs>
          <w:tab w:val="left" w:pos="8931"/>
        </w:tabs>
        <w:ind w:left="-851" w:right="877"/>
        <w:jc w:val="both"/>
      </w:pPr>
      <w:r>
        <w:t xml:space="preserve">МУ «Городская служба заказчика»          </w:t>
      </w:r>
      <w:r w:rsidR="00E81D35">
        <w:t xml:space="preserve">                          </w:t>
      </w:r>
      <w:r>
        <w:t xml:space="preserve">                    </w:t>
      </w:r>
      <w:r w:rsidR="008A636C">
        <w:t xml:space="preserve">              </w:t>
      </w:r>
      <w:r>
        <w:t xml:space="preserve">       </w:t>
      </w:r>
      <w:r w:rsidR="002D6CE4">
        <w:t>Н.Л.</w:t>
      </w:r>
      <w:r w:rsidR="00E81D35">
        <w:t xml:space="preserve"> </w:t>
      </w:r>
      <w:r w:rsidR="002D6CE4">
        <w:t>С</w:t>
      </w:r>
      <w:r w:rsidR="008A636C">
        <w:t>имонова</w:t>
      </w:r>
      <w:r>
        <w:t xml:space="preserve"> </w:t>
      </w:r>
    </w:p>
    <w:p w14:paraId="26DF2101" w14:textId="77777777" w:rsidR="00E6574A" w:rsidRPr="005A255F" w:rsidRDefault="00E6574A" w:rsidP="00E6574A">
      <w:pPr>
        <w:tabs>
          <w:tab w:val="left" w:pos="8931"/>
        </w:tabs>
        <w:ind w:left="-851"/>
        <w:jc w:val="both"/>
      </w:pPr>
    </w:p>
    <w:p w14:paraId="5901F14A" w14:textId="77777777" w:rsidR="00E6574A" w:rsidRPr="005A255F" w:rsidRDefault="00E6574A" w:rsidP="00E6574A">
      <w:pPr>
        <w:tabs>
          <w:tab w:val="left" w:pos="8931"/>
        </w:tabs>
        <w:ind w:left="-851"/>
        <w:jc w:val="both"/>
      </w:pPr>
      <w:r w:rsidRPr="005A255F">
        <w:t>Начальник отдела по безопасности</w:t>
      </w:r>
    </w:p>
    <w:p w14:paraId="2063FA17" w14:textId="1ECAD53B" w:rsidR="00E6574A" w:rsidRPr="005A255F" w:rsidRDefault="00E6574A" w:rsidP="00E6574A">
      <w:pPr>
        <w:tabs>
          <w:tab w:val="left" w:pos="8931"/>
        </w:tabs>
        <w:ind w:left="-851"/>
        <w:jc w:val="both"/>
      </w:pPr>
      <w:r w:rsidRPr="005A255F">
        <w:t>и взаимодействию с правоохранительными органами                                                 С.Н. Комаров</w:t>
      </w:r>
    </w:p>
    <w:p w14:paraId="367DFD60" w14:textId="77777777" w:rsidR="00E6574A" w:rsidRPr="005A255F" w:rsidRDefault="00E6574A" w:rsidP="00E6574A">
      <w:pPr>
        <w:tabs>
          <w:tab w:val="left" w:pos="0"/>
          <w:tab w:val="left" w:pos="9072"/>
        </w:tabs>
        <w:jc w:val="both"/>
      </w:pPr>
    </w:p>
    <w:p w14:paraId="1A6E2E7C" w14:textId="77777777" w:rsidR="00E6574A" w:rsidRPr="005A255F" w:rsidRDefault="00E6574A" w:rsidP="00E6574A">
      <w:pPr>
        <w:tabs>
          <w:tab w:val="left" w:pos="-1080"/>
        </w:tabs>
        <w:ind w:left="-851"/>
        <w:jc w:val="both"/>
      </w:pPr>
      <w:r w:rsidRPr="005A255F">
        <w:t>Начальник управления</w:t>
      </w:r>
    </w:p>
    <w:p w14:paraId="0FFA0006" w14:textId="7EC9FB3D" w:rsidR="00E6574A" w:rsidRPr="005A255F" w:rsidRDefault="00E6574A" w:rsidP="00E6574A">
      <w:pPr>
        <w:tabs>
          <w:tab w:val="left" w:pos="-1080"/>
        </w:tabs>
        <w:ind w:left="-851" w:right="900"/>
        <w:jc w:val="both"/>
      </w:pPr>
      <w:r w:rsidRPr="005A255F">
        <w:t xml:space="preserve">физической культуры, спорта и туризма                       </w:t>
      </w:r>
      <w:r w:rsidR="008A636C">
        <w:t xml:space="preserve">  </w:t>
      </w:r>
      <w:r w:rsidRPr="005A255F">
        <w:t xml:space="preserve">                                             И.В. </w:t>
      </w:r>
      <w:proofErr w:type="spellStart"/>
      <w:r w:rsidRPr="005A255F">
        <w:t>Перемота</w:t>
      </w:r>
      <w:proofErr w:type="spellEnd"/>
    </w:p>
    <w:p w14:paraId="04DFA9C5" w14:textId="77777777" w:rsidR="00E6574A" w:rsidRPr="005A255F" w:rsidRDefault="00E6574A" w:rsidP="00E6574A">
      <w:pPr>
        <w:tabs>
          <w:tab w:val="left" w:pos="-1080"/>
          <w:tab w:val="left" w:pos="6960"/>
        </w:tabs>
        <w:ind w:left="-851"/>
      </w:pPr>
    </w:p>
    <w:p w14:paraId="138097E7" w14:textId="77777777" w:rsidR="00E6574A" w:rsidRPr="005A255F" w:rsidRDefault="00E6574A" w:rsidP="00E6574A">
      <w:pPr>
        <w:tabs>
          <w:tab w:val="left" w:pos="-1080"/>
          <w:tab w:val="left" w:pos="6960"/>
        </w:tabs>
        <w:ind w:left="-851"/>
      </w:pPr>
      <w:r w:rsidRPr="005A255F">
        <w:t>ПРАВОВОЙ АКТ НАПРАВЛЕН:</w:t>
      </w:r>
    </w:p>
    <w:p w14:paraId="47502846" w14:textId="77777777" w:rsidR="00E6574A" w:rsidRPr="005A255F" w:rsidRDefault="00E6574A" w:rsidP="00E6574A">
      <w:pPr>
        <w:ind w:left="-851"/>
        <w:jc w:val="both"/>
      </w:pPr>
      <w:r w:rsidRPr="005A255F">
        <w:t>Отдел делопроизводства - 1 (оригинал)</w:t>
      </w:r>
    </w:p>
    <w:p w14:paraId="6925D779" w14:textId="77777777" w:rsidR="00E6574A" w:rsidRPr="005A255F" w:rsidRDefault="00E6574A" w:rsidP="00E6574A">
      <w:pPr>
        <w:ind w:left="-851"/>
        <w:jc w:val="both"/>
      </w:pPr>
      <w:r w:rsidRPr="005A255F">
        <w:t xml:space="preserve">Отдел пресс-службы – 1 </w:t>
      </w:r>
    </w:p>
    <w:p w14:paraId="7B46C66B" w14:textId="5DAF382C" w:rsidR="00E6574A" w:rsidRPr="005A255F" w:rsidRDefault="00E6574A" w:rsidP="00E6574A">
      <w:pPr>
        <w:ind w:left="-851"/>
        <w:jc w:val="both"/>
      </w:pPr>
      <w:r w:rsidRPr="005A255F">
        <w:t>Управление физической культуры, спорта и туризма  - 3</w:t>
      </w:r>
    </w:p>
    <w:p w14:paraId="6536EAEF" w14:textId="77777777" w:rsidR="00E6574A" w:rsidRPr="005A255F" w:rsidRDefault="00E6574A" w:rsidP="00E6574A">
      <w:pPr>
        <w:ind w:left="-851"/>
        <w:jc w:val="both"/>
      </w:pPr>
      <w:r w:rsidRPr="005A255F">
        <w:t>Управление городского хозяйства – 1</w:t>
      </w:r>
    </w:p>
    <w:p w14:paraId="06DFBA9B" w14:textId="77777777" w:rsidR="00E6574A" w:rsidRPr="005A255F" w:rsidRDefault="00E6574A" w:rsidP="00E6574A">
      <w:pPr>
        <w:ind w:left="-851"/>
        <w:jc w:val="both"/>
      </w:pPr>
      <w:r w:rsidRPr="005A255F">
        <w:t>Отдел по безопасности и взаимодействию с правоохранительными органами - 1</w:t>
      </w:r>
    </w:p>
    <w:p w14:paraId="50066F60" w14:textId="77777777" w:rsidR="00E6574A" w:rsidRPr="005A255F" w:rsidRDefault="00E6574A" w:rsidP="00E6574A">
      <w:pPr>
        <w:ind w:left="-851"/>
        <w:jc w:val="both"/>
      </w:pPr>
      <w:r w:rsidRPr="005A255F">
        <w:t>Отдел МВД России по городу Копейску Челябинской области -1</w:t>
      </w:r>
    </w:p>
    <w:p w14:paraId="21EB9004" w14:textId="77777777" w:rsidR="00E6574A" w:rsidRPr="005A255F" w:rsidRDefault="00E6574A" w:rsidP="00E6574A">
      <w:pPr>
        <w:ind w:left="-851"/>
        <w:jc w:val="both"/>
      </w:pPr>
      <w:r w:rsidRPr="005A255F">
        <w:t>МУП «Копейское пассажирское автопредприятие» - 1</w:t>
      </w:r>
    </w:p>
    <w:p w14:paraId="6500B0A2" w14:textId="77777777" w:rsidR="00E6574A" w:rsidRDefault="00E6574A" w:rsidP="00E6574A">
      <w:pPr>
        <w:ind w:left="-851"/>
        <w:jc w:val="both"/>
      </w:pPr>
      <w:r w:rsidRPr="005A255F">
        <w:t xml:space="preserve">Прокуратура города Копейска </w:t>
      </w:r>
      <w:r>
        <w:t>–</w:t>
      </w:r>
      <w:r w:rsidRPr="005A255F">
        <w:t xml:space="preserve"> 1</w:t>
      </w:r>
    </w:p>
    <w:p w14:paraId="6685261E" w14:textId="77777777" w:rsidR="00E6574A" w:rsidRPr="005A255F" w:rsidRDefault="00E6574A" w:rsidP="00E6574A">
      <w:pPr>
        <w:ind w:left="-851"/>
        <w:jc w:val="both"/>
      </w:pPr>
      <w:r>
        <w:t xml:space="preserve">МУ «ГСЗ» - 1 </w:t>
      </w:r>
    </w:p>
    <w:p w14:paraId="1D1442FD" w14:textId="77777777" w:rsidR="00E6574A" w:rsidRPr="005A255F" w:rsidRDefault="00E6574A" w:rsidP="00E6574A">
      <w:pPr>
        <w:ind w:left="-851"/>
      </w:pPr>
    </w:p>
    <w:p w14:paraId="2D5AA194" w14:textId="77777777" w:rsidR="00E6574A" w:rsidRPr="005A255F" w:rsidRDefault="00E6574A" w:rsidP="00E6574A">
      <w:pPr>
        <w:ind w:left="-851"/>
      </w:pPr>
      <w:r w:rsidRPr="005A255F">
        <w:t>РЕГИСТРАЦИОННЫЕ РЕКВИЗИТЫ ПРОЕКТА ПРАВОВОГО  АКТА:</w:t>
      </w:r>
    </w:p>
    <w:p w14:paraId="08F5710D" w14:textId="77777777" w:rsidR="00E6574A" w:rsidRPr="005A255F" w:rsidRDefault="00E6574A" w:rsidP="00E6574A">
      <w:pPr>
        <w:ind w:left="-851"/>
      </w:pPr>
      <w:r w:rsidRPr="005A255F">
        <w:t xml:space="preserve">_____________________________________________________________ </w:t>
      </w:r>
    </w:p>
    <w:p w14:paraId="4AFEC1BC" w14:textId="77777777" w:rsidR="00E6574A" w:rsidRPr="005A255F" w:rsidRDefault="00E6574A" w:rsidP="00E6574A">
      <w:pPr>
        <w:ind w:left="-851"/>
      </w:pPr>
      <w:proofErr w:type="gramStart"/>
      <w:r w:rsidRPr="005A255F">
        <w:t>( дата и номер регистрационной карточки проекта документа (РКПД)</w:t>
      </w:r>
      <w:proofErr w:type="gramEnd"/>
    </w:p>
    <w:p w14:paraId="2A5B241D" w14:textId="77777777" w:rsidR="00E6574A" w:rsidRPr="005A255F" w:rsidRDefault="00E6574A" w:rsidP="00E6574A">
      <w:pPr>
        <w:ind w:left="-851"/>
      </w:pPr>
    </w:p>
    <w:p w14:paraId="058525B6" w14:textId="77777777" w:rsidR="00E6574A" w:rsidRPr="005A255F" w:rsidRDefault="00E6574A" w:rsidP="00E6574A">
      <w:pPr>
        <w:ind w:left="-851"/>
      </w:pPr>
      <w:r w:rsidRPr="005A255F">
        <w:t>ПРАВОВОЙ АКТ ПРИНЯТ К ОПУБЛИКОВАНИЮ</w:t>
      </w:r>
    </w:p>
    <w:p w14:paraId="60045AEE" w14:textId="77777777" w:rsidR="00E6574A" w:rsidRPr="005A255F" w:rsidRDefault="00E6574A" w:rsidP="00E6574A">
      <w:pPr>
        <w:ind w:left="-851"/>
      </w:pPr>
      <w:r w:rsidRPr="005A255F">
        <w:t>______________________________________________________________</w:t>
      </w:r>
    </w:p>
    <w:p w14:paraId="222155EC" w14:textId="77777777" w:rsidR="00E6574A" w:rsidRPr="005A255F" w:rsidRDefault="00E6574A" w:rsidP="00E6574A">
      <w:pPr>
        <w:ind w:left="-851"/>
      </w:pPr>
      <w:r w:rsidRPr="005A255F">
        <w:t xml:space="preserve">                                       (дата, инициалы и подпись)</w:t>
      </w:r>
    </w:p>
    <w:p w14:paraId="73EA0311" w14:textId="77777777" w:rsidR="00E6574A" w:rsidRPr="005A255F" w:rsidRDefault="00E6574A" w:rsidP="00E6574A">
      <w:pPr>
        <w:ind w:left="-851"/>
        <w:jc w:val="center"/>
        <w:rPr>
          <w:sz w:val="28"/>
          <w:szCs w:val="28"/>
        </w:rPr>
      </w:pPr>
    </w:p>
    <w:p w14:paraId="73849630" w14:textId="77777777" w:rsidR="00E6574A" w:rsidRPr="005A255F" w:rsidRDefault="00E6574A" w:rsidP="00E6574A">
      <w:pPr>
        <w:ind w:left="-851"/>
        <w:rPr>
          <w:sz w:val="28"/>
          <w:szCs w:val="28"/>
        </w:rPr>
      </w:pPr>
    </w:p>
    <w:p w14:paraId="4082A8BF" w14:textId="77777777" w:rsidR="00E6574A" w:rsidRPr="005A255F" w:rsidRDefault="00E6574A" w:rsidP="00E6574A">
      <w:pPr>
        <w:ind w:left="-851"/>
        <w:rPr>
          <w:sz w:val="28"/>
          <w:szCs w:val="28"/>
        </w:rPr>
      </w:pPr>
      <w:r w:rsidRPr="005A255F">
        <w:rPr>
          <w:sz w:val="28"/>
          <w:szCs w:val="28"/>
        </w:rPr>
        <w:t xml:space="preserve">                                                                            </w:t>
      </w:r>
    </w:p>
    <w:p w14:paraId="6F908438" w14:textId="77777777" w:rsidR="00E6574A" w:rsidRPr="005A255F" w:rsidRDefault="00E6574A" w:rsidP="00E6574A">
      <w:pPr>
        <w:ind w:left="-851"/>
        <w:jc w:val="center"/>
        <w:rPr>
          <w:sz w:val="28"/>
          <w:szCs w:val="28"/>
        </w:rPr>
      </w:pPr>
      <w:r w:rsidRPr="005A255F">
        <w:rPr>
          <w:sz w:val="26"/>
          <w:szCs w:val="26"/>
        </w:rPr>
        <w:t xml:space="preserve">                                      </w:t>
      </w:r>
      <w:r w:rsidRPr="005A255F">
        <w:rPr>
          <w:sz w:val="28"/>
          <w:szCs w:val="28"/>
        </w:rPr>
        <w:t xml:space="preserve"> </w:t>
      </w:r>
    </w:p>
    <w:p w14:paraId="162D5A92" w14:textId="77777777" w:rsidR="00E6574A" w:rsidRDefault="00E6574A" w:rsidP="00E6574A">
      <w:pPr>
        <w:rPr>
          <w:sz w:val="28"/>
          <w:szCs w:val="28"/>
        </w:rPr>
      </w:pPr>
    </w:p>
    <w:p w14:paraId="08B3A0E5" w14:textId="77777777" w:rsidR="008A636C" w:rsidRDefault="008A636C" w:rsidP="00E6574A">
      <w:pPr>
        <w:rPr>
          <w:sz w:val="28"/>
          <w:szCs w:val="28"/>
        </w:rPr>
      </w:pPr>
    </w:p>
    <w:p w14:paraId="481284C2" w14:textId="77777777" w:rsidR="008A636C" w:rsidRDefault="008A636C" w:rsidP="00E6574A">
      <w:pPr>
        <w:rPr>
          <w:sz w:val="28"/>
          <w:szCs w:val="28"/>
        </w:rPr>
      </w:pPr>
    </w:p>
    <w:p w14:paraId="711CCC4D" w14:textId="77777777" w:rsidR="008A636C" w:rsidRDefault="008A636C" w:rsidP="00E6574A">
      <w:pPr>
        <w:rPr>
          <w:sz w:val="28"/>
          <w:szCs w:val="28"/>
        </w:rPr>
      </w:pPr>
    </w:p>
    <w:p w14:paraId="4F472B64" w14:textId="77777777" w:rsidR="008A636C" w:rsidRPr="005A255F" w:rsidRDefault="008A636C" w:rsidP="00E6574A">
      <w:pPr>
        <w:rPr>
          <w:sz w:val="28"/>
          <w:szCs w:val="28"/>
        </w:rPr>
      </w:pPr>
    </w:p>
    <w:p w14:paraId="64F86130" w14:textId="77777777" w:rsidR="00E6574A" w:rsidRPr="005A255F" w:rsidRDefault="00E6574A" w:rsidP="00E6574A">
      <w:pPr>
        <w:ind w:left="-851"/>
      </w:pPr>
      <w:proofErr w:type="spellStart"/>
      <w:r w:rsidRPr="005A255F">
        <w:t>Перемота</w:t>
      </w:r>
      <w:proofErr w:type="spellEnd"/>
      <w:r w:rsidRPr="005A255F">
        <w:t xml:space="preserve"> И.В.</w:t>
      </w:r>
    </w:p>
    <w:p w14:paraId="6DEA22B5" w14:textId="3E18A786" w:rsidR="00312D08" w:rsidRDefault="00E6574A" w:rsidP="008A636C">
      <w:pPr>
        <w:ind w:left="-851"/>
      </w:pPr>
      <w:r w:rsidRPr="005A255F">
        <w:t>7-47-61</w:t>
      </w:r>
    </w:p>
    <w:sectPr w:rsidR="00312D08" w:rsidSect="00E81D35">
      <w:headerReference w:type="even" r:id="rId8"/>
      <w:headerReference w:type="default" r:id="rId9"/>
      <w:pgSz w:w="11906" w:h="16838"/>
      <w:pgMar w:top="1134" w:right="56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0E0CB" w14:textId="77777777" w:rsidR="00300024" w:rsidRDefault="001951DF">
      <w:r>
        <w:separator/>
      </w:r>
    </w:p>
  </w:endnote>
  <w:endnote w:type="continuationSeparator" w:id="0">
    <w:p w14:paraId="152C2DFC" w14:textId="77777777" w:rsidR="00300024" w:rsidRDefault="0019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3B033" w14:textId="77777777" w:rsidR="00300024" w:rsidRDefault="001951DF">
      <w:r>
        <w:separator/>
      </w:r>
    </w:p>
  </w:footnote>
  <w:footnote w:type="continuationSeparator" w:id="0">
    <w:p w14:paraId="39077073" w14:textId="77777777" w:rsidR="00300024" w:rsidRDefault="00195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496D9" w14:textId="7A2C0B56" w:rsidR="00225ADD" w:rsidRDefault="00E81D35">
    <w:pPr>
      <w:pStyle w:val="ac"/>
    </w:pPr>
    <w:r>
      <w:t xml:space="preserve">                                                                            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55950" w14:textId="77777777" w:rsidR="008A636C" w:rsidRDefault="008A636C" w:rsidP="00E81D35">
    <w:pPr>
      <w:pStyle w:val="ac"/>
      <w:tabs>
        <w:tab w:val="clear" w:pos="4677"/>
        <w:tab w:val="clear" w:pos="9355"/>
        <w:tab w:val="left" w:pos="38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74A"/>
    <w:rsid w:val="00004A1D"/>
    <w:rsid w:val="001951DF"/>
    <w:rsid w:val="00197AC8"/>
    <w:rsid w:val="00225ADD"/>
    <w:rsid w:val="002D6CE4"/>
    <w:rsid w:val="00300024"/>
    <w:rsid w:val="00312D08"/>
    <w:rsid w:val="0055569A"/>
    <w:rsid w:val="006379D4"/>
    <w:rsid w:val="008A636C"/>
    <w:rsid w:val="009939A0"/>
    <w:rsid w:val="009E0622"/>
    <w:rsid w:val="00B30141"/>
    <w:rsid w:val="00E6574A"/>
    <w:rsid w:val="00E71DFC"/>
    <w:rsid w:val="00E8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EA1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4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57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7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7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7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7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7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7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7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7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7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7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7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7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7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7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65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7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5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7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57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7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657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57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574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657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6574A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225AD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5ADD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4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57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7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7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7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7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7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7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7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7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7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7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7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7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7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7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65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7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5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7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57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7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657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57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574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657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6574A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225AD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5ADD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14B10-0AD7-4834-A626-640FC123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4296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Ануфриева Наталья Андреевна</cp:lastModifiedBy>
  <cp:revision>2</cp:revision>
  <cp:lastPrinted>2025-03-31T10:49:00Z</cp:lastPrinted>
  <dcterms:created xsi:type="dcterms:W3CDTF">2025-04-15T11:56:00Z</dcterms:created>
  <dcterms:modified xsi:type="dcterms:W3CDTF">2025-04-15T11:56:00Z</dcterms:modified>
</cp:coreProperties>
</file>