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173E2C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173E2C" w:rsidRDefault="00173E2C"/>
    <w:p w:rsidR="00173E2C" w:rsidRPr="00173E2C" w:rsidRDefault="00173E2C" w:rsidP="00173E2C"/>
    <w:p w:rsidR="00173E2C" w:rsidRDefault="00173E2C" w:rsidP="00173E2C"/>
    <w:p w:rsidR="00173E2C" w:rsidRDefault="00173E2C" w:rsidP="00173E2C">
      <w:pPr>
        <w:rPr>
          <w:b w:val="0"/>
          <w:sz w:val="28"/>
        </w:rPr>
      </w:pPr>
      <w:r w:rsidRPr="00173E2C">
        <w:rPr>
          <w:b w:val="0"/>
          <w:sz w:val="28"/>
        </w:rPr>
        <w:t>17.09.2024</w:t>
      </w:r>
      <w:r w:rsidRPr="00173E2C">
        <w:rPr>
          <w:b w:val="0"/>
          <w:sz w:val="28"/>
        </w:rPr>
        <w:tab/>
        <w:t>№735-р</w:t>
      </w:r>
    </w:p>
    <w:p w:rsidR="00173E2C" w:rsidRPr="00173E2C" w:rsidRDefault="00173E2C" w:rsidP="00173E2C">
      <w:pPr>
        <w:rPr>
          <w:sz w:val="28"/>
        </w:rPr>
      </w:pPr>
    </w:p>
    <w:p w:rsidR="00173E2C" w:rsidRDefault="00173E2C" w:rsidP="00173E2C">
      <w:pPr>
        <w:rPr>
          <w:sz w:val="28"/>
        </w:rPr>
      </w:pPr>
    </w:p>
    <w:p w:rsidR="00173E2C" w:rsidRPr="0085208B" w:rsidRDefault="00173E2C" w:rsidP="00173E2C">
      <w:pPr>
        <w:pStyle w:val="ConsPlusNormal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D65CA2">
        <w:rPr>
          <w:rFonts w:ascii="Times New Roman" w:hAnsi="Times New Roman" w:cs="Times New Roman"/>
          <w:sz w:val="28"/>
          <w:szCs w:val="28"/>
        </w:rPr>
        <w:t>«Благоустройство территории Дома культуры им. Лермонтова для проведения культурно-массовых мероприятий»</w:t>
      </w:r>
    </w:p>
    <w:p w:rsidR="00173E2C" w:rsidRPr="0085208B" w:rsidRDefault="00173E2C" w:rsidP="00173E2C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173E2C" w:rsidRPr="0085208B" w:rsidRDefault="00173E2C" w:rsidP="00173E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E2C" w:rsidRPr="0085208B" w:rsidRDefault="00173E2C" w:rsidP="00173E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инициативной группы граждан от </w:t>
      </w:r>
      <w:r>
        <w:rPr>
          <w:rFonts w:ascii="Times New Roman" w:hAnsi="Times New Roman" w:cs="Times New Roman"/>
          <w:sz w:val="28"/>
          <w:szCs w:val="28"/>
        </w:rPr>
        <w:t>04.09.2024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173E2C" w:rsidRPr="0085208B" w:rsidRDefault="00173E2C" w:rsidP="00173E2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D65CA2">
        <w:rPr>
          <w:rFonts w:ascii="Times New Roman" w:hAnsi="Times New Roman" w:cs="Times New Roman"/>
          <w:sz w:val="28"/>
          <w:szCs w:val="28"/>
        </w:rPr>
        <w:t>«Благоустройство территории Дома культуры им. Лермонтова для проведения культурно-массовых мероприятий»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3E2C" w:rsidRPr="0085208B" w:rsidRDefault="00173E2C" w:rsidP="00173E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  <w:r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Pr="00DD5957">
        <w:rPr>
          <w:rFonts w:ascii="Times New Roman" w:hAnsi="Times New Roman" w:cs="Times New Roman"/>
          <w:sz w:val="28"/>
          <w:szCs w:val="28"/>
        </w:rPr>
        <w:t>ул. Гагарина, д. 7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173E2C" w:rsidRPr="0085208B" w:rsidRDefault="00173E2C" w:rsidP="00173E2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представителю инициативной группы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Ахметзяновой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173E2C" w:rsidRPr="0085208B" w:rsidRDefault="00173E2C" w:rsidP="00173E2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173E2C" w:rsidRPr="0085208B" w:rsidRDefault="00173E2C" w:rsidP="00173E2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173E2C" w:rsidRPr="0085208B" w:rsidRDefault="00173E2C" w:rsidP="00173E2C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73E2C" w:rsidRPr="0085208B" w:rsidRDefault="00173E2C" w:rsidP="00173E2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73E2C" w:rsidRPr="0085208B" w:rsidRDefault="00173E2C" w:rsidP="00173E2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обязанности</w:t>
      </w:r>
    </w:p>
    <w:p w:rsidR="00173E2C" w:rsidRPr="0085208B" w:rsidRDefault="00173E2C" w:rsidP="00173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Н.В. Сазонов</w:t>
      </w:r>
    </w:p>
    <w:p w:rsidR="00FB2924" w:rsidRPr="00173E2C" w:rsidRDefault="00FB2924" w:rsidP="00173E2C">
      <w:pPr>
        <w:rPr>
          <w:sz w:val="28"/>
        </w:rPr>
      </w:pPr>
      <w:bookmarkStart w:id="0" w:name="_GoBack"/>
      <w:bookmarkEnd w:id="0"/>
    </w:p>
    <w:sectPr w:rsidR="00FB2924" w:rsidRPr="0017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73E2C"/>
    <w:rsid w:val="00194E71"/>
    <w:rsid w:val="001D4598"/>
    <w:rsid w:val="00263D2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E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173E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E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173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2024-09-23T06:41:00Z</dcterms:created>
  <dcterms:modified xsi:type="dcterms:W3CDTF">2024-09-23T06:41:00Z</dcterms:modified>
</cp:coreProperties>
</file>