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F37" w:rsidRDefault="005C663A">
      <w:pPr>
        <w:spacing w:after="0" w:line="240" w:lineRule="auto"/>
        <w:ind w:left="10206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ПРИЛОЖЕНИЕ </w:t>
      </w:r>
    </w:p>
    <w:p w:rsidR="00D55F37" w:rsidRDefault="005C663A">
      <w:pPr>
        <w:spacing w:after="0" w:line="240" w:lineRule="auto"/>
        <w:ind w:left="10206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Nimbus Roman" w:hAnsi="Nimbus Roman" w:cs="Times New Roman"/>
          <w:sz w:val="28"/>
          <w:szCs w:val="28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8"/>
        </w:rPr>
        <w:t xml:space="preserve"> городского округа</w:t>
      </w:r>
    </w:p>
    <w:p w:rsidR="00D55F37" w:rsidRDefault="005C663A">
      <w:pPr>
        <w:spacing w:after="0" w:line="240" w:lineRule="auto"/>
        <w:ind w:left="10206"/>
        <w:rPr>
          <w:rFonts w:ascii="Nimbus Roman" w:hAnsi="Nimbus Roman" w:cs="Times New Roman"/>
          <w:sz w:val="28"/>
          <w:szCs w:val="28"/>
        </w:rPr>
      </w:pPr>
      <w:r>
        <w:rPr>
          <w:rFonts w:ascii="Nimbus Roman" w:hAnsi="Nimbus Roman" w:cs="Times New Roman"/>
          <w:sz w:val="28"/>
          <w:szCs w:val="28"/>
        </w:rPr>
        <w:t xml:space="preserve">от </w:t>
      </w:r>
      <w:r w:rsidR="003D4DD6">
        <w:rPr>
          <w:rFonts w:ascii="Nimbus Roman" w:hAnsi="Nimbus Roman" w:cs="Times New Roman"/>
          <w:sz w:val="28"/>
          <w:szCs w:val="28"/>
        </w:rPr>
        <w:t>30.11.2023</w:t>
      </w:r>
      <w:r>
        <w:rPr>
          <w:rFonts w:ascii="Nimbus Roman" w:hAnsi="Nimbus Roman" w:cs="Times New Roman"/>
          <w:sz w:val="28"/>
          <w:szCs w:val="28"/>
        </w:rPr>
        <w:t xml:space="preserve"> № </w:t>
      </w:r>
      <w:r w:rsidR="003D4DD6">
        <w:rPr>
          <w:rFonts w:ascii="Nimbus Roman" w:hAnsi="Nimbus Roman" w:cs="Times New Roman"/>
          <w:sz w:val="28"/>
          <w:szCs w:val="28"/>
        </w:rPr>
        <w:t>3892-п</w:t>
      </w:r>
    </w:p>
    <w:p w:rsidR="003D4DD6" w:rsidRDefault="003D4DD6">
      <w:pPr>
        <w:spacing w:after="0" w:line="240" w:lineRule="auto"/>
        <w:ind w:left="10206"/>
        <w:rPr>
          <w:rFonts w:ascii="Nimbus Roman" w:hAnsi="Nimbus Roman" w:cs="Times New Roman"/>
          <w:sz w:val="28"/>
          <w:szCs w:val="28"/>
        </w:rPr>
      </w:pPr>
      <w:proofErr w:type="gramStart"/>
      <w:r>
        <w:rPr>
          <w:rFonts w:ascii="Nimbus Roman" w:hAnsi="Nimbus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>
        <w:rPr>
          <w:rFonts w:ascii="Nimbus Roman" w:hAnsi="Nimbus Roman" w:cs="Times New Roman"/>
          <w:sz w:val="28"/>
          <w:szCs w:val="28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8"/>
        </w:rPr>
        <w:t xml:space="preserve"> городского округа </w:t>
      </w:r>
      <w:proofErr w:type="gramEnd"/>
    </w:p>
    <w:p w:rsidR="003D4DD6" w:rsidRDefault="003D4DD6">
      <w:pPr>
        <w:spacing w:after="0" w:line="240" w:lineRule="auto"/>
        <w:ind w:left="10206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от </w:t>
      </w:r>
      <w:r w:rsidR="001230AF">
        <w:rPr>
          <w:rFonts w:ascii="Nimbus Roman" w:hAnsi="Nimbus Roman" w:cs="Times New Roman"/>
          <w:sz w:val="28"/>
          <w:szCs w:val="28"/>
        </w:rPr>
        <w:t>03.09.2024</w:t>
      </w:r>
      <w:r w:rsidR="001E242C">
        <w:rPr>
          <w:rFonts w:ascii="Nimbus Roman" w:hAnsi="Nimbus Roman" w:cs="Times New Roman"/>
          <w:sz w:val="28"/>
          <w:szCs w:val="28"/>
        </w:rPr>
        <w:t xml:space="preserve"> №  </w:t>
      </w:r>
      <w:r w:rsidR="001230AF">
        <w:rPr>
          <w:rFonts w:ascii="Nimbus Roman" w:hAnsi="Nimbus Roman" w:cs="Times New Roman"/>
          <w:sz w:val="28"/>
          <w:szCs w:val="28"/>
        </w:rPr>
        <w:t>2653-п</w:t>
      </w:r>
      <w:bookmarkStart w:id="0" w:name="_GoBack"/>
      <w:bookmarkEnd w:id="0"/>
      <w:proofErr w:type="gramStart"/>
      <w:r w:rsidR="001E242C">
        <w:rPr>
          <w:rFonts w:ascii="Nimbus Roman" w:hAnsi="Nimbus Roman" w:cs="Times New Roman"/>
          <w:sz w:val="28"/>
          <w:szCs w:val="28"/>
        </w:rPr>
        <w:t xml:space="preserve"> </w:t>
      </w:r>
      <w:r>
        <w:rPr>
          <w:rFonts w:ascii="Nimbus Roman" w:hAnsi="Nimbus Roman" w:cs="Times New Roman"/>
          <w:sz w:val="28"/>
          <w:szCs w:val="28"/>
        </w:rPr>
        <w:t>)</w:t>
      </w:r>
      <w:proofErr w:type="gramEnd"/>
    </w:p>
    <w:p w:rsidR="00D55F37" w:rsidRDefault="00D55F37">
      <w:pPr>
        <w:spacing w:after="0" w:line="240" w:lineRule="auto"/>
        <w:ind w:left="5670"/>
        <w:rPr>
          <w:rFonts w:ascii="Nimbus Roman" w:hAnsi="Nimbus Roman" w:cs="Times New Roman"/>
          <w:sz w:val="24"/>
          <w:szCs w:val="24"/>
        </w:rPr>
      </w:pPr>
    </w:p>
    <w:p w:rsidR="00D55F37" w:rsidRDefault="00D55F37">
      <w:pPr>
        <w:spacing w:after="0" w:line="240" w:lineRule="auto"/>
        <w:ind w:left="5670"/>
        <w:rPr>
          <w:rFonts w:ascii="Nimbus Roman" w:hAnsi="Nimbus Roman" w:cs="Times New Roman"/>
          <w:sz w:val="24"/>
          <w:szCs w:val="24"/>
        </w:rPr>
      </w:pPr>
    </w:p>
    <w:p w:rsidR="00D55F37" w:rsidRDefault="005C663A">
      <w:pPr>
        <w:spacing w:after="0" w:line="240" w:lineRule="auto"/>
        <w:jc w:val="center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>Перечень инициативных проектов</w:t>
      </w:r>
    </w:p>
    <w:p w:rsidR="00D55F37" w:rsidRDefault="00D55F37">
      <w:pPr>
        <w:spacing w:after="0" w:line="240" w:lineRule="auto"/>
        <w:jc w:val="center"/>
        <w:rPr>
          <w:rFonts w:ascii="Nimbus Roman" w:hAnsi="Nimbus Roman" w:cs="Times New Roman"/>
          <w:b/>
          <w:sz w:val="28"/>
          <w:szCs w:val="28"/>
        </w:rPr>
      </w:pPr>
    </w:p>
    <w:tbl>
      <w:tblPr>
        <w:tblStyle w:val="af2"/>
        <w:tblW w:w="14787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555"/>
        <w:gridCol w:w="2221"/>
        <w:gridCol w:w="4143"/>
        <w:gridCol w:w="1799"/>
        <w:gridCol w:w="1772"/>
        <w:gridCol w:w="1350"/>
        <w:gridCol w:w="1502"/>
        <w:gridCol w:w="1445"/>
      </w:tblGrid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>/п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Информация</w:t>
            </w:r>
          </w:p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об инициаторе проекта/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инициатив-ной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группе (наименование юридического лица, ФИО)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Наименование инициативного проекта, виды работ,</w:t>
            </w:r>
          </w:p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местоположение объекта (адрес) - предмета инициативного проекта</w:t>
            </w:r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Общая стоимость инициативного проекта,</w:t>
            </w:r>
          </w:p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рублей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Стоимость инициативн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 го проекта за счет средств областного бюджета, рублей</w:t>
            </w:r>
          </w:p>
        </w:tc>
        <w:tc>
          <w:tcPr>
            <w:tcW w:w="1350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Стоимость </w:t>
            </w:r>
            <w:proofErr w:type="spellStart"/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инициати-вного</w:t>
            </w:r>
            <w:proofErr w:type="spellEnd"/>
            <w:proofErr w:type="gram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проекта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за счет средств местного бюджета, рублей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Сумма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вного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платежа инициатора проекта,</w:t>
            </w:r>
          </w:p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рублей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Объем и виды работ в рамках трудового участия </w:t>
            </w:r>
            <w:proofErr w:type="spellStart"/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заинтересо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>-ванных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лиц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Маркиянова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Е.Н., Ноговицына О.П.,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Мавлютова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Э.М.,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Щекачева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В.В., Никифорова Н.В.,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Косатурова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Е.В., Михеева Л.А.,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Петрова М.В.,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Рау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Т.А.,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Мокотова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«Ремонт асфальтового покрытия межквартального заезда между МКД № 1а по ул. Хохрякова и № 66 по     ул. Екимова, между МКД № 37а по пр. Победы и МКД № 66 по ул. Екимова»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(Ремонт асфальтового покрытия, установка бордюрного камня межквартального заезда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Челябинская обл., г. Копейск, внутриквартальный заезд между земельными участками д.1а по ул. Хохрякова, д.66 по ул. Екимова, 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д.37а по пр.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Победы)</w:t>
            </w:r>
            <w:proofErr w:type="gramEnd"/>
          </w:p>
          <w:p w:rsidR="00A835F3" w:rsidRPr="00A835F3" w:rsidRDefault="00A835F3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411 491,00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369 971,</w:t>
            </w:r>
            <w:r w:rsidR="00064D2D">
              <w:rPr>
                <w:rFonts w:ascii="Nimbus Roman" w:eastAsia="Calibri" w:hAnsi="Nimbus Roman" w:cs="Times New Roman"/>
                <w:sz w:val="24"/>
                <w:szCs w:val="24"/>
              </w:rPr>
              <w:t>47</w:t>
            </w:r>
          </w:p>
        </w:tc>
        <w:tc>
          <w:tcPr>
            <w:tcW w:w="1350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370,</w:t>
            </w:r>
            <w:r w:rsidR="00064D2D">
              <w:rPr>
                <w:rFonts w:ascii="Nimbus Roman" w:eastAsia="Calibri" w:hAnsi="Nimbus Roman" w:cs="Times New Roman"/>
                <w:sz w:val="24"/>
                <w:szCs w:val="24"/>
              </w:rPr>
              <w:t>43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41 149,10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Строев С.Ю.,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Касаткин К.Ю.,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Гирфанова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Г.А.,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Белёва А.А.,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Кравченко Л.Е., Артемьева Е.С.,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Пестрикова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О.В., Книжников В.С., Истомина Г.М., Боткина Т.В.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«Ремонт асфальтового покрытия межквартального заезда между МКД № 36 по пр. Победы и № 36а по          пр. Победы»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(Ремонт асфальтового покрытия, установка бордюрного камня межквартального заезда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обл., г. Копейск, внутриквартальный заезд между земельными участками д.36 и д. 36А по пр.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Победы)</w:t>
            </w:r>
            <w:proofErr w:type="gramEnd"/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523 933,00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471 068,</w:t>
            </w:r>
            <w:r w:rsidR="00064D2D">
              <w:rPr>
                <w:rFonts w:ascii="Nimbus Roman" w:eastAsia="Calibri" w:hAnsi="Nimbus Roman" w:cs="Times New Roman"/>
                <w:sz w:val="24"/>
                <w:szCs w:val="24"/>
              </w:rPr>
              <w:t>05</w:t>
            </w:r>
          </w:p>
        </w:tc>
        <w:tc>
          <w:tcPr>
            <w:tcW w:w="1350" w:type="dxa"/>
            <w:shd w:val="clear" w:color="auto" w:fill="auto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 w:rsidRPr="00064D2D">
              <w:rPr>
                <w:rFonts w:ascii="Nimbus Roman" w:eastAsia="Calibri" w:hAnsi="Nimbus Roman" w:cs="Times New Roman"/>
                <w:sz w:val="24"/>
                <w:szCs w:val="24"/>
              </w:rPr>
              <w:t>471,</w:t>
            </w:r>
            <w:r w:rsidR="00064D2D" w:rsidRPr="00064D2D">
              <w:rPr>
                <w:rFonts w:ascii="Nimbus Roman" w:eastAsia="Calibri" w:hAnsi="Nimbus Roman" w:cs="Times New Roman"/>
                <w:sz w:val="24"/>
                <w:szCs w:val="24"/>
              </w:rPr>
              <w:t>65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52 393,30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Тельнова Л.Р., Фоменко И.В., Сапожникова Н.В. Антонюк В.Н.,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Бабинцева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Т.А., Степанов А.В.,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Чалин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Н.Н.,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Шенфельд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Л.А., Солдаткин И.А., Пономарева Т.А.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12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«Ремонт асфальтового покрытия межквартального заезда для МКД      № 16, 16а, 16б, 18 по пр.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Победы» (Ремонт асфальтового покрытия, установка бордюрного камня  межквартального заезда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обл., г. Копейск, внутриквартальный заезд между земельными участками д.16 и д.16а по пр. 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Победы)</w:t>
            </w:r>
            <w:proofErr w:type="gramEnd"/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374 368,00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336 594,</w:t>
            </w:r>
            <w:r w:rsidR="00064D2D">
              <w:rPr>
                <w:rFonts w:ascii="Nimbus Roman" w:eastAsia="Calibri" w:hAnsi="Nimbus Roman" w:cs="Times New Roman"/>
                <w:sz w:val="24"/>
                <w:szCs w:val="24"/>
              </w:rPr>
              <w:t>19</w:t>
            </w:r>
          </w:p>
        </w:tc>
        <w:tc>
          <w:tcPr>
            <w:tcW w:w="1350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33</w:t>
            </w:r>
            <w:r w:rsidR="00064D2D">
              <w:rPr>
                <w:rFonts w:ascii="Nimbus Roman" w:eastAsia="Calibri" w:hAnsi="Nimbus Roman" w:cs="Times New Roman"/>
                <w:sz w:val="24"/>
                <w:szCs w:val="24"/>
              </w:rPr>
              <w:t>7,01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37 436,80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Хазахметов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А.Р.,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Якупов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Р.Р.,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Власов С.Н.,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Яковлев Е.А., Ефременков А.Е.,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Михтиев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М.В., Дегтярев И.А.,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Адищева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Е.Г., Генералов А.А., Герасимов А.В.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«Устройство пешеходного тротуара по ул. Новосибирская, от                   ул. Кемеровская до МОУ «СОШ       № 43» (пос. Кадровик)»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(Устройство пешеходного тротуара  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обл.,                г. Копейск, от ул. Кемеровская до                         ул. Новосибирская д.21 (МОУ «СОШ  № 43»)</w:t>
            </w:r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5 194 020,00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5 083</w:t>
            </w:r>
            <w:r w:rsidR="00AE672A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="00AE672A">
              <w:rPr>
                <w:rFonts w:ascii="Nimbus Roman" w:eastAsia="Calibri" w:hAnsi="Nimbus Roman" w:cs="Times New Roman"/>
                <w:sz w:val="24"/>
                <w:szCs w:val="24"/>
              </w:rPr>
              <w:t>929,77</w:t>
            </w:r>
          </w:p>
        </w:tc>
        <w:tc>
          <w:tcPr>
            <w:tcW w:w="1350" w:type="dxa"/>
          </w:tcPr>
          <w:p w:rsidR="00D55F37" w:rsidRDefault="00AE672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5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090,23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105 000,00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Лапардина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Е.И.,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Лапардин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М.О.,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Конарева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Д.В., Морозова ОА., Морозов А.В.,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Микерин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А.О.,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Микерин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О.А.,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Микерин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Д.О.,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Микерина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В.Е.,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Васина Е.В.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«Благоустройство сквера, детская площадка «Ручейная»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eastAsia="Calibri" w:hAnsi="Nimbus Roman" w:cs="Times New Roman"/>
                <w:sz w:val="24"/>
                <w:szCs w:val="24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(Устройство покрытия из асфальтобетона, установка бортовых камней, благоустройство территории с песчаным покрытием, устройство газона, установка карусели, качалки на пружине и игровых комплексов, установка малых архитектурных форм (урна, скамья), электроосвещение сквера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Челябинская обл., г. Копейск, западнее д. 5 по ул. Зенитная)</w:t>
            </w:r>
            <w:proofErr w:type="gramEnd"/>
          </w:p>
          <w:p w:rsidR="00A835F3" w:rsidRDefault="00A835F3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6 998 684,00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6 851</w:t>
            </w:r>
            <w:r w:rsidR="00AE672A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82</w:t>
            </w:r>
            <w:r w:rsidR="00AE672A">
              <w:rPr>
                <w:rFonts w:ascii="Nimbus Roman" w:eastAsia="Calibri" w:hAnsi="Nimbus Roman" w:cs="Times New Roman"/>
                <w:sz w:val="24"/>
                <w:szCs w:val="24"/>
              </w:rPr>
              <w:t>3,68</w:t>
            </w:r>
          </w:p>
        </w:tc>
        <w:tc>
          <w:tcPr>
            <w:tcW w:w="1350" w:type="dxa"/>
          </w:tcPr>
          <w:p w:rsidR="00D55F37" w:rsidRPr="00AE672A" w:rsidRDefault="00AE672A" w:rsidP="0022601F">
            <w:pPr>
              <w:spacing w:after="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 w:rsidRPr="00AE672A">
              <w:rPr>
                <w:rFonts w:ascii="Nimbus Roman" w:eastAsia="Calibri" w:hAnsi="Nimbus Roman" w:cs="Times New Roman"/>
                <w:sz w:val="24"/>
                <w:szCs w:val="24"/>
              </w:rPr>
              <w:t>6</w:t>
            </w:r>
            <w:r w:rsidRPr="00AE672A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AE672A">
              <w:rPr>
                <w:rFonts w:ascii="Nimbus Roman" w:eastAsia="Calibri" w:hAnsi="Nimbus Roman" w:cs="Times New Roman"/>
                <w:sz w:val="24"/>
                <w:szCs w:val="24"/>
              </w:rPr>
              <w:t>860,32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140 000,00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  <w:tcBorders>
              <w:top w:val="nil"/>
            </w:tcBorders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6</w:t>
            </w:r>
          </w:p>
        </w:tc>
        <w:tc>
          <w:tcPr>
            <w:tcW w:w="2221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Лущик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А.В.,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Бисеров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В.Г.,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Коротков В.Г.,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Скиндерева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Е.С.,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Шмальц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Е.А., Севостьянова Д.Д.,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Саитгареев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Р.Р.,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Чирясов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В.В., Парфенов И.С.,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Ногтева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Т.Л.</w:t>
            </w:r>
          </w:p>
        </w:tc>
        <w:tc>
          <w:tcPr>
            <w:tcW w:w="4143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«Ремонт асфальтового покрытия между жилыми домами № 29-№ 31 по ул. Ленина г. Копейск»</w:t>
            </w:r>
          </w:p>
          <w:p w:rsidR="00D55F37" w:rsidRDefault="005C663A" w:rsidP="0022601F">
            <w:pPr>
              <w:spacing w:after="12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(Ремонт проезжей части, ремонт тротуара, устройство искусственной неровности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Челябинская обл., г. Копейск, межквартальный проезд между д. 29 и д. 31 по             ул. Ленина)</w:t>
            </w:r>
            <w:proofErr w:type="gramEnd"/>
          </w:p>
        </w:tc>
        <w:tc>
          <w:tcPr>
            <w:tcW w:w="1799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850 000,00</w:t>
            </w:r>
          </w:p>
        </w:tc>
        <w:tc>
          <w:tcPr>
            <w:tcW w:w="1772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829</w:t>
            </w:r>
            <w:r w:rsidR="008B6B8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="008B6B80">
              <w:rPr>
                <w:rFonts w:ascii="Nimbus Roman" w:eastAsia="Calibri" w:hAnsi="Nimbus Roman" w:cs="Times New Roman"/>
                <w:sz w:val="24"/>
                <w:szCs w:val="24"/>
              </w:rPr>
              <w:t>169,80</w:t>
            </w:r>
          </w:p>
        </w:tc>
        <w:tc>
          <w:tcPr>
            <w:tcW w:w="1350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830,</w:t>
            </w:r>
            <w:r w:rsidR="008B6B80">
              <w:rPr>
                <w:rFonts w:ascii="Nimbus Roman" w:eastAsia="Calibri" w:hAnsi="Nimbus Roman" w:cs="Times New Roman"/>
                <w:sz w:val="24"/>
                <w:szCs w:val="24"/>
              </w:rPr>
              <w:t>20</w:t>
            </w:r>
          </w:p>
        </w:tc>
        <w:tc>
          <w:tcPr>
            <w:tcW w:w="1502" w:type="dxa"/>
            <w:tcBorders>
              <w:top w:val="nil"/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20 000,00</w:t>
            </w:r>
          </w:p>
        </w:tc>
        <w:tc>
          <w:tcPr>
            <w:tcW w:w="1445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7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нициативная группа граждан: Спирина Е.С., Трегубова Е.Ю., Егорова В.А., Задорина Е.Н., </w:t>
            </w:r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lastRenderedPageBreak/>
              <w:t xml:space="preserve">Чурилова Н.Н., Васильева К.Ф., Спирин П.Л.,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Лайков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А.А.,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Розна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Н.Н., Курочкин С.А.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Каток в сквере Калинина» (Асфальтирование пешеходных зон, устройство газонов, установка МАФ, скамейки крытые (2 </w:t>
            </w:r>
            <w:proofErr w:type="spellStart"/>
            <w:proofErr w:type="gram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), устройство освещения территории, озеленение территории, установка хоккейной </w:t>
            </w:r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lastRenderedPageBreak/>
              <w:t xml:space="preserve">коробки, устройство основания для монтажа коробки, отсыпка корта песком по адресу: </w:t>
            </w:r>
            <w:proofErr w:type="gram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Челябинская область, г. Копейск сквер между         д. 15б и д. 18б по ул. Калинина</w:t>
            </w: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7 414 000,00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7 258</w:t>
            </w:r>
            <w:r w:rsidR="008B6B8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="008B6B80">
              <w:rPr>
                <w:rFonts w:ascii="Nimbus Roman" w:eastAsia="Calibri" w:hAnsi="Nimbus Roman" w:cs="Times New Roman"/>
                <w:sz w:val="24"/>
                <w:szCs w:val="24"/>
              </w:rPr>
              <w:t>452,55</w:t>
            </w:r>
          </w:p>
        </w:tc>
        <w:tc>
          <w:tcPr>
            <w:tcW w:w="1350" w:type="dxa"/>
          </w:tcPr>
          <w:p w:rsidR="00D55F37" w:rsidRDefault="008B6B80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 w:rsidRPr="008B6B80">
              <w:rPr>
                <w:rFonts w:ascii="Nimbus Roman" w:eastAsia="Calibri" w:hAnsi="Nimbus Roman" w:cs="Times New Roman"/>
                <w:sz w:val="24"/>
                <w:szCs w:val="24"/>
              </w:rPr>
              <w:t>7</w:t>
            </w:r>
            <w:r w:rsidRPr="008B6B8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8B6B80">
              <w:rPr>
                <w:rFonts w:ascii="Nimbus Roman" w:eastAsia="Calibri" w:hAnsi="Nimbus Roman" w:cs="Times New Roman"/>
                <w:sz w:val="24"/>
                <w:szCs w:val="24"/>
              </w:rPr>
              <w:t>267,45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148 280,00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/>
                <w:sz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  <w:tcBorders>
              <w:top w:val="nil"/>
            </w:tcBorders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1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Спирина Е.С., Трегубова Е.Ю., Егорова В.А.,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Задорина Е.Ю., Чурилова Н.Н., Васильева К.Ф., Спирин П.Л.,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Лайков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А.А.,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Розина Н.Н.,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Курочкин С.А.</w:t>
            </w:r>
          </w:p>
        </w:tc>
        <w:tc>
          <w:tcPr>
            <w:tcW w:w="4143" w:type="dxa"/>
            <w:tcBorders>
              <w:top w:val="nil"/>
            </w:tcBorders>
          </w:tcPr>
          <w:p w:rsidR="00D55F37" w:rsidRDefault="005C663A" w:rsidP="0022601F">
            <w:pPr>
              <w:pStyle w:val="ConsPlusNormal"/>
              <w:widowControl/>
              <w:ind w:left="34"/>
              <w:jc w:val="both"/>
              <w:rPr>
                <w:rFonts w:ascii="Nimbus Roman" w:hAnsi="Nimbus Roman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>«Ремонт асфальтового покрытия межквартального проезда за домом Калинина, 11б»</w:t>
            </w:r>
          </w:p>
          <w:p w:rsidR="00D55F37" w:rsidRDefault="005C663A" w:rsidP="0022601F">
            <w:pPr>
              <w:pStyle w:val="ConsPlusNormal"/>
              <w:widowControl/>
              <w:spacing w:after="120"/>
              <w:ind w:left="34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(Ремонт асфальтового покрытия, замена/ремонт бортовых камней, выполнение мероприятий по водоотведению межквартального проезда по адресу: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 обл., г. Копейск, проезд за д. 11б по          ул. Калинина)</w:t>
            </w:r>
            <w:proofErr w:type="gramEnd"/>
          </w:p>
        </w:tc>
        <w:tc>
          <w:tcPr>
            <w:tcW w:w="1799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1 500 000,00</w:t>
            </w:r>
          </w:p>
        </w:tc>
        <w:tc>
          <w:tcPr>
            <w:tcW w:w="1772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1 468</w:t>
            </w:r>
            <w:r w:rsidR="008B6B8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5</w:t>
            </w:r>
            <w:r w:rsidR="008B6B80">
              <w:rPr>
                <w:rFonts w:ascii="Nimbus Roman" w:eastAsia="Calibri" w:hAnsi="Nimbus Roman" w:cs="Times New Roman"/>
                <w:sz w:val="24"/>
                <w:szCs w:val="24"/>
              </w:rPr>
              <w:t>29,65</w:t>
            </w:r>
          </w:p>
        </w:tc>
        <w:tc>
          <w:tcPr>
            <w:tcW w:w="1350" w:type="dxa"/>
            <w:tcBorders>
              <w:top w:val="nil"/>
            </w:tcBorders>
          </w:tcPr>
          <w:p w:rsidR="00D55F37" w:rsidRPr="008B6B80" w:rsidRDefault="008B6B80" w:rsidP="0022601F">
            <w:pPr>
              <w:spacing w:after="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 w:rsidRPr="008B6B80">
              <w:rPr>
                <w:rFonts w:ascii="Nimbus Roman" w:eastAsia="Calibri" w:hAnsi="Nimbus Roman" w:cs="Times New Roman"/>
                <w:sz w:val="24"/>
                <w:szCs w:val="24"/>
              </w:rPr>
              <w:t>1</w:t>
            </w:r>
            <w:r w:rsidRPr="008B6B8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8B6B80">
              <w:rPr>
                <w:rFonts w:ascii="Nimbus Roman" w:eastAsia="Calibri" w:hAnsi="Nimbus Roman" w:cs="Times New Roman"/>
                <w:sz w:val="24"/>
                <w:szCs w:val="24"/>
              </w:rPr>
              <w:t>470,35</w:t>
            </w:r>
          </w:p>
        </w:tc>
        <w:tc>
          <w:tcPr>
            <w:tcW w:w="1502" w:type="dxa"/>
            <w:tcBorders>
              <w:top w:val="nil"/>
              <w:right w:val="nil"/>
            </w:tcBorders>
          </w:tcPr>
          <w:p w:rsidR="00D55F37" w:rsidRPr="008B6B80" w:rsidRDefault="005C663A" w:rsidP="0022601F">
            <w:pPr>
              <w:spacing w:after="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30 000,00</w:t>
            </w:r>
          </w:p>
        </w:tc>
        <w:tc>
          <w:tcPr>
            <w:tcW w:w="1445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  <w:tcBorders>
              <w:top w:val="nil"/>
            </w:tcBorders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9</w:t>
            </w:r>
          </w:p>
        </w:tc>
        <w:tc>
          <w:tcPr>
            <w:tcW w:w="2221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Тимофеева О.В.,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Яшин К.А.,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Дедова Н.И.,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Легов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Ю.П.,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Киршина Я.В.,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Глотов Д.В., Листратова Т.П.,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Дейнега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О.Н.,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Матвеева Ю.В.,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Дейнега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4143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«Ремонт асфальтового покрытия автодороги по ул. Волкова»</w:t>
            </w:r>
          </w:p>
          <w:p w:rsidR="00D55F37" w:rsidRDefault="005C663A" w:rsidP="0022601F">
            <w:pPr>
              <w:spacing w:after="12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(Ремонт асфальтового покрытия, нанесение горизонтальной дорожной разметки, установка дорожных знаков автомобильной дороги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Челябинская обл., г. Копейск, с ул. Волкова, д. 4 до ул. Волкова, д. 30)</w:t>
            </w:r>
            <w:proofErr w:type="gramEnd"/>
          </w:p>
        </w:tc>
        <w:tc>
          <w:tcPr>
            <w:tcW w:w="1799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5 561 236,27</w:t>
            </w:r>
          </w:p>
        </w:tc>
        <w:tc>
          <w:tcPr>
            <w:tcW w:w="1772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5 444</w:t>
            </w:r>
            <w:r w:rsidR="008B6B8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56</w:t>
            </w:r>
            <w:r w:rsidR="008B6B80">
              <w:rPr>
                <w:rFonts w:ascii="Nimbus Roman" w:eastAsia="Calibri" w:hAnsi="Nimbus Roman" w:cs="Times New Roman"/>
                <w:sz w:val="24"/>
                <w:szCs w:val="24"/>
              </w:rPr>
              <w:t>0,23</w:t>
            </w:r>
          </w:p>
        </w:tc>
        <w:tc>
          <w:tcPr>
            <w:tcW w:w="1350" w:type="dxa"/>
            <w:tcBorders>
              <w:top w:val="nil"/>
            </w:tcBorders>
          </w:tcPr>
          <w:p w:rsidR="00D55F37" w:rsidRDefault="008B6B80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 w:rsidRPr="008B6B80">
              <w:rPr>
                <w:rFonts w:ascii="Nimbus Roman" w:eastAsia="Calibri" w:hAnsi="Nimbus Roman" w:cs="Times New Roman"/>
                <w:sz w:val="24"/>
                <w:szCs w:val="24"/>
              </w:rPr>
              <w:t>5</w:t>
            </w:r>
            <w:r w:rsidRPr="008B6B8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8B6B80">
              <w:rPr>
                <w:rFonts w:ascii="Nimbus Roman" w:eastAsia="Calibri" w:hAnsi="Nimbus Roman" w:cs="Times New Roman"/>
                <w:sz w:val="24"/>
                <w:szCs w:val="24"/>
              </w:rPr>
              <w:t>451,31</w:t>
            </w:r>
          </w:p>
        </w:tc>
        <w:tc>
          <w:tcPr>
            <w:tcW w:w="1502" w:type="dxa"/>
            <w:tcBorders>
              <w:top w:val="nil"/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111 224,73</w:t>
            </w:r>
          </w:p>
        </w:tc>
        <w:tc>
          <w:tcPr>
            <w:tcW w:w="1445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</w:tbl>
    <w:p w:rsidR="00A835F3" w:rsidRDefault="00A835F3">
      <w:r>
        <w:br w:type="page"/>
      </w:r>
    </w:p>
    <w:tbl>
      <w:tblPr>
        <w:tblStyle w:val="af2"/>
        <w:tblW w:w="14787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555"/>
        <w:gridCol w:w="2221"/>
        <w:gridCol w:w="4143"/>
        <w:gridCol w:w="1799"/>
        <w:gridCol w:w="1772"/>
        <w:gridCol w:w="1350"/>
        <w:gridCol w:w="1502"/>
        <w:gridCol w:w="1445"/>
      </w:tblGrid>
      <w:tr w:rsidR="00D55F37" w:rsidTr="00A835F3">
        <w:trPr>
          <w:trHeight w:val="20"/>
        </w:trPr>
        <w:tc>
          <w:tcPr>
            <w:tcW w:w="555" w:type="dxa"/>
            <w:tcBorders>
              <w:top w:val="single" w:sz="4" w:space="0" w:color="auto"/>
            </w:tcBorders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21" w:type="dxa"/>
            <w:tcBorders>
              <w:top w:val="single" w:sz="4" w:space="0" w:color="auto"/>
            </w:tcBorders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Инициативная группа граждан:        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Зантария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Р.Д.,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Зантария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К.П., Рожкова Т.Ю.,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Масаев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М.М., Абросимова Н.А., Бояркина А.В.,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Залалова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Т.С.,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Голубцова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О.В.,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Нигматуллина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А.И., Уткина Н.А., Горожанина Е.А.,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Масаева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М.Д.</w:t>
            </w:r>
          </w:p>
        </w:tc>
        <w:tc>
          <w:tcPr>
            <w:tcW w:w="4143" w:type="dxa"/>
            <w:tcBorders>
              <w:top w:val="single" w:sz="4" w:space="0" w:color="auto"/>
            </w:tcBorders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«Благоустройство тротуара ведущего к озеру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Шелюгино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»</w:t>
            </w:r>
          </w:p>
          <w:p w:rsidR="00D55F37" w:rsidRDefault="005C663A" w:rsidP="0022601F">
            <w:pPr>
              <w:spacing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(Ремонт тротуара, устройство электроосвещения, установка скамеек, урн для мусора, арт-объекта, снос деревьев по адресу:</w:t>
            </w:r>
            <w:proofErr w:type="gram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Челябинская обл., г. Копейск, от ул. Луганская, 2   к берегу озера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Шелюгино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)</w:t>
            </w:r>
            <w:proofErr w:type="gramEnd"/>
          </w:p>
          <w:p w:rsidR="00D55F37" w:rsidRDefault="00D55F37" w:rsidP="0022601F">
            <w:pPr>
              <w:spacing w:after="120" w:line="240" w:lineRule="auto"/>
              <w:jc w:val="both"/>
              <w:rPr>
                <w:rFonts w:ascii="Nimbus Roman" w:eastAsia="Calibri" w:hAnsi="Nimbus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2 864 810,00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2 804</w:t>
            </w:r>
            <w:r w:rsidR="008B6B8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70</w:t>
            </w:r>
            <w:r w:rsidR="008B6B80">
              <w:rPr>
                <w:rFonts w:ascii="Nimbus Roman" w:eastAsia="Calibri" w:hAnsi="Nimbus Roman" w:cs="Times New Roman"/>
                <w:sz w:val="24"/>
                <w:szCs w:val="24"/>
              </w:rPr>
              <w:t>5,62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D55F37" w:rsidRDefault="008B6B80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 w:rsidRPr="008B6B80">
              <w:rPr>
                <w:rFonts w:ascii="Nimbus Roman" w:eastAsia="Calibri" w:hAnsi="Nimbus Roman" w:cs="Times New Roman"/>
                <w:sz w:val="24"/>
                <w:szCs w:val="24"/>
              </w:rPr>
              <w:t>2</w:t>
            </w:r>
            <w:r w:rsidRPr="008B6B8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8B6B80">
              <w:rPr>
                <w:rFonts w:ascii="Nimbus Roman" w:eastAsia="Calibri" w:hAnsi="Nimbus Roman" w:cs="Times New Roman"/>
                <w:sz w:val="24"/>
                <w:szCs w:val="24"/>
              </w:rPr>
              <w:t>808,18</w:t>
            </w:r>
          </w:p>
        </w:tc>
        <w:tc>
          <w:tcPr>
            <w:tcW w:w="1502" w:type="dxa"/>
            <w:tcBorders>
              <w:top w:val="single" w:sz="4" w:space="0" w:color="auto"/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57 296,20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  <w:tcBorders>
              <w:top w:val="nil"/>
            </w:tcBorders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11</w:t>
            </w:r>
          </w:p>
        </w:tc>
        <w:tc>
          <w:tcPr>
            <w:tcW w:w="2221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МУ «Дом культуры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им. Петрякова» КГО, директор Черныш И.В.</w:t>
            </w:r>
          </w:p>
        </w:tc>
        <w:tc>
          <w:tcPr>
            <w:tcW w:w="4143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«Капитальный ремонт входной группы МУ «Дом культуры               им. Петрякова»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(Капитальный ремонт входной группы МУ «Дом культуры                им. Петрякова» КГО по адресу:</w:t>
            </w:r>
            <w:proofErr w:type="gram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Челябинская обл., г. Копейск,           ул. Электровозная, д. 11)</w:t>
            </w:r>
            <w:proofErr w:type="gramEnd"/>
          </w:p>
        </w:tc>
        <w:tc>
          <w:tcPr>
            <w:tcW w:w="1799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1 630 570,00</w:t>
            </w:r>
          </w:p>
        </w:tc>
        <w:tc>
          <w:tcPr>
            <w:tcW w:w="1772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1 596 360,</w:t>
            </w:r>
            <w:r w:rsidR="004B3C48">
              <w:rPr>
                <w:rFonts w:ascii="Nimbus Roman" w:eastAsia="Calibri" w:hAnsi="Nimbus Roman" w:cs="Times New Roman"/>
                <w:sz w:val="24"/>
                <w:szCs w:val="24"/>
              </w:rPr>
              <w:t>26</w:t>
            </w:r>
          </w:p>
        </w:tc>
        <w:tc>
          <w:tcPr>
            <w:tcW w:w="1350" w:type="dxa"/>
            <w:tcBorders>
              <w:top w:val="nil"/>
            </w:tcBorders>
          </w:tcPr>
          <w:p w:rsidR="00D55F37" w:rsidRPr="004B3C48" w:rsidRDefault="004B3C48" w:rsidP="0022601F">
            <w:pPr>
              <w:spacing w:after="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 w:rsidRPr="004B3C48">
              <w:rPr>
                <w:rFonts w:ascii="Nimbus Roman" w:eastAsia="Calibri" w:hAnsi="Nimbus Roman" w:cs="Times New Roman"/>
                <w:sz w:val="24"/>
                <w:szCs w:val="24"/>
              </w:rPr>
              <w:t>1</w:t>
            </w:r>
            <w:r w:rsidRPr="004B3C48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4B3C48">
              <w:rPr>
                <w:rFonts w:ascii="Nimbus Roman" w:eastAsia="Calibri" w:hAnsi="Nimbus Roman" w:cs="Times New Roman"/>
                <w:sz w:val="24"/>
                <w:szCs w:val="24"/>
              </w:rPr>
              <w:t>598,34</w:t>
            </w:r>
          </w:p>
        </w:tc>
        <w:tc>
          <w:tcPr>
            <w:tcW w:w="1502" w:type="dxa"/>
            <w:tcBorders>
              <w:top w:val="nil"/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32 611,40</w:t>
            </w:r>
          </w:p>
        </w:tc>
        <w:tc>
          <w:tcPr>
            <w:tcW w:w="1445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  <w:tcBorders>
              <w:top w:val="nil"/>
            </w:tcBorders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12</w:t>
            </w:r>
          </w:p>
        </w:tc>
        <w:tc>
          <w:tcPr>
            <w:tcW w:w="2221" w:type="dxa"/>
            <w:tcBorders>
              <w:top w:val="nil"/>
            </w:tcBorders>
          </w:tcPr>
          <w:p w:rsidR="00B13EA6" w:rsidRDefault="005C663A" w:rsidP="0022601F">
            <w:pPr>
              <w:spacing w:after="0" w:line="240" w:lineRule="auto"/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МУ «Дом культуры            </w:t>
            </w:r>
            <w:r w:rsidR="00B13EA6"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    им. Ильича» КГО, директор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Бояркина А.В.</w:t>
            </w:r>
          </w:p>
        </w:tc>
        <w:tc>
          <w:tcPr>
            <w:tcW w:w="4143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«Благоустройство территории Дома культуры пос. РМЗ для проведения культурно-массовых мероприятий»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(Расчистка территории от поросли и аварийных деревьев,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асфальтиро-вание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территории, организация основания детской площадки, установка бортовых камней, демонтаж клумбы у памятника по адресу:</w:t>
            </w:r>
            <w:proofErr w:type="gram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обл., г. Копейск, ул.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Меховова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, д. 4)</w:t>
            </w:r>
          </w:p>
        </w:tc>
        <w:tc>
          <w:tcPr>
            <w:tcW w:w="1799" w:type="dxa"/>
            <w:tcBorders>
              <w:top w:val="nil"/>
            </w:tcBorders>
          </w:tcPr>
          <w:p w:rsidR="00D55F37" w:rsidRPr="00D55AE9" w:rsidRDefault="00D55AE9" w:rsidP="0022601F">
            <w:pPr>
              <w:spacing w:after="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 w:rsidRPr="00D55AE9">
              <w:rPr>
                <w:rFonts w:ascii="Nimbus Roman" w:eastAsia="Calibri" w:hAnsi="Nimbus Roman" w:cs="Times New Roman"/>
                <w:sz w:val="24"/>
                <w:szCs w:val="24"/>
              </w:rPr>
              <w:t>5 497 403,90</w:t>
            </w:r>
          </w:p>
        </w:tc>
        <w:tc>
          <w:tcPr>
            <w:tcW w:w="1772" w:type="dxa"/>
            <w:tcBorders>
              <w:top w:val="nil"/>
            </w:tcBorders>
          </w:tcPr>
          <w:p w:rsidR="00D55F37" w:rsidRPr="00D55AE9" w:rsidRDefault="00B13EA6" w:rsidP="0022601F">
            <w:pPr>
              <w:spacing w:after="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 w:rsidRPr="00D55AE9">
              <w:rPr>
                <w:rFonts w:ascii="Nimbus Roman" w:eastAsia="Calibri" w:hAnsi="Nimbus Roman" w:cs="Times New Roman"/>
                <w:sz w:val="24"/>
                <w:szCs w:val="24"/>
              </w:rPr>
              <w:t>5</w:t>
            </w:r>
            <w:r w:rsidRPr="00D55AE9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D55AE9">
              <w:rPr>
                <w:rFonts w:ascii="Nimbus Roman" w:eastAsia="Calibri" w:hAnsi="Nimbus Roman" w:cs="Times New Roman"/>
                <w:sz w:val="24"/>
                <w:szCs w:val="24"/>
              </w:rPr>
              <w:t>382</w:t>
            </w:r>
            <w:r w:rsidRPr="00D55AE9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D55AE9">
              <w:rPr>
                <w:rFonts w:ascii="Nimbus Roman" w:eastAsia="Calibri" w:hAnsi="Nimbus Roman" w:cs="Times New Roman"/>
                <w:sz w:val="24"/>
                <w:szCs w:val="24"/>
              </w:rPr>
              <w:t>072,76</w:t>
            </w:r>
          </w:p>
        </w:tc>
        <w:tc>
          <w:tcPr>
            <w:tcW w:w="1350" w:type="dxa"/>
            <w:tcBorders>
              <w:top w:val="nil"/>
            </w:tcBorders>
          </w:tcPr>
          <w:p w:rsidR="00D55F37" w:rsidRPr="00D55AE9" w:rsidRDefault="00D55AE9" w:rsidP="0022601F">
            <w:pPr>
              <w:spacing w:after="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 w:rsidRPr="00D55AE9">
              <w:rPr>
                <w:rFonts w:ascii="Nimbus Roman" w:eastAsia="Calibri" w:hAnsi="Nimbus Roman" w:cs="Times New Roman"/>
                <w:sz w:val="24"/>
                <w:szCs w:val="24"/>
              </w:rPr>
              <w:t>5 388,74</w:t>
            </w:r>
          </w:p>
        </w:tc>
        <w:tc>
          <w:tcPr>
            <w:tcW w:w="1502" w:type="dxa"/>
            <w:tcBorders>
              <w:top w:val="nil"/>
              <w:right w:val="nil"/>
            </w:tcBorders>
          </w:tcPr>
          <w:p w:rsidR="00D55F37" w:rsidRPr="00D55AE9" w:rsidRDefault="00D55AE9" w:rsidP="0022601F">
            <w:pPr>
              <w:spacing w:after="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 w:rsidRPr="00D55AE9">
              <w:rPr>
                <w:rFonts w:ascii="Nimbus Roman" w:eastAsia="Calibri" w:hAnsi="Nimbus Roman" w:cs="Times New Roman"/>
                <w:sz w:val="24"/>
                <w:szCs w:val="24"/>
              </w:rPr>
              <w:t>109 942,40</w:t>
            </w:r>
          </w:p>
        </w:tc>
        <w:tc>
          <w:tcPr>
            <w:tcW w:w="1445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</w:tbl>
    <w:p w:rsidR="00A835F3" w:rsidRDefault="00A835F3">
      <w:r>
        <w:br w:type="page"/>
      </w:r>
    </w:p>
    <w:tbl>
      <w:tblPr>
        <w:tblStyle w:val="af2"/>
        <w:tblW w:w="14787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555"/>
        <w:gridCol w:w="2221"/>
        <w:gridCol w:w="4143"/>
        <w:gridCol w:w="1799"/>
        <w:gridCol w:w="1772"/>
        <w:gridCol w:w="1350"/>
        <w:gridCol w:w="1502"/>
        <w:gridCol w:w="1445"/>
      </w:tblGrid>
      <w:tr w:rsidR="00D55F37" w:rsidTr="00A835F3">
        <w:trPr>
          <w:trHeight w:val="20"/>
        </w:trPr>
        <w:tc>
          <w:tcPr>
            <w:tcW w:w="555" w:type="dxa"/>
            <w:tcBorders>
              <w:top w:val="single" w:sz="4" w:space="0" w:color="auto"/>
            </w:tcBorders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21" w:type="dxa"/>
            <w:tcBorders>
              <w:top w:val="single" w:sz="4" w:space="0" w:color="auto"/>
            </w:tcBorders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Инициативная группа граждан: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Е.А., Чернецов А.П.,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Саковская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Н.Ю.,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Шурмина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И.В.,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Сачук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П.А.,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Колегов Д.Т.,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Соснягова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Н.Д., Давыдков В.В.,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ЛарионовА.В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Мизикина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Т.П.</w:t>
            </w:r>
          </w:p>
        </w:tc>
        <w:tc>
          <w:tcPr>
            <w:tcW w:w="4143" w:type="dxa"/>
            <w:tcBorders>
              <w:top w:val="single" w:sz="4" w:space="0" w:color="auto"/>
            </w:tcBorders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«Ремонт асфальтового покрытия и опиловка аварийных деревьев межквартального проезда на участке – поворот с улицы 26 Партсъезда между домами № 5 и № 7 до улицы Ленина дом № 14»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(Ремонт асфальтового покрытия, ремонт и замена бортовых камней, опиловка и снос аварийных деревьев межквартального проезда по адресу:</w:t>
            </w:r>
            <w:proofErr w:type="gram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Челябинская обл., г. Копейск, поворот с ул. 26 Партсъезда, между  д. 5 и д. 7 до ул. Ленина, д. 14)</w:t>
            </w:r>
            <w:proofErr w:type="gramEnd"/>
          </w:p>
        </w:tc>
        <w:tc>
          <w:tcPr>
            <w:tcW w:w="1799" w:type="dxa"/>
            <w:tcBorders>
              <w:top w:val="single" w:sz="4" w:space="0" w:color="auto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5 670 000,00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5 551</w:t>
            </w:r>
            <w:r w:rsidR="00CD1304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04</w:t>
            </w:r>
            <w:r w:rsidR="00CD1304">
              <w:rPr>
                <w:rFonts w:ascii="Nimbus Roman" w:eastAsia="Calibri" w:hAnsi="Nimbus Roman" w:cs="Times New Roman"/>
                <w:sz w:val="24"/>
                <w:szCs w:val="24"/>
              </w:rPr>
              <w:t>2,08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D55F37" w:rsidRDefault="00CD1304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5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557,92</w:t>
            </w:r>
          </w:p>
        </w:tc>
        <w:tc>
          <w:tcPr>
            <w:tcW w:w="1502" w:type="dxa"/>
            <w:tcBorders>
              <w:top w:val="single" w:sz="4" w:space="0" w:color="auto"/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113 400,00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  <w:tcBorders>
              <w:top w:val="nil"/>
            </w:tcBorders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14</w:t>
            </w:r>
          </w:p>
        </w:tc>
        <w:tc>
          <w:tcPr>
            <w:tcW w:w="2221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Инициативная группа граждан: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Е.А., Чернецов А.П.,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Саковская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Н.Ю.,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Шурмина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И.В.,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Сачук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П.А.,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Колегов Д.Т.,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Соснягова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Н.Д., Давыдков В.В.,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ЛарионовА.В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Мизикина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Т.П.</w:t>
            </w:r>
          </w:p>
        </w:tc>
        <w:tc>
          <w:tcPr>
            <w:tcW w:w="4143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«Ремонт асфальтового покрытия межквартального проезда на участке поворот с улицы Российской дом       № 4 до улицы </w:t>
            </w: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Северная</w:t>
            </w:r>
            <w:proofErr w:type="gram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между домами № 7 и № 11»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(Ремонт асфальтового покрытия, ремонт и замена бортовых камней, ремонт пешеходных тротуаров, опиловка и снос аварийных деревьев  межквартального проезда по адресу:</w:t>
            </w:r>
            <w:proofErr w:type="gram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Челябинская обл., г. Копейск, поворот с ул. Российская, д. 4 до                     ул. Северная между д. 7 и д. 11)</w:t>
            </w:r>
            <w:proofErr w:type="gramEnd"/>
          </w:p>
        </w:tc>
        <w:tc>
          <w:tcPr>
            <w:tcW w:w="1799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9 100 000,00</w:t>
            </w:r>
          </w:p>
        </w:tc>
        <w:tc>
          <w:tcPr>
            <w:tcW w:w="1772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8 909</w:t>
            </w:r>
            <w:r w:rsidR="00CD1304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="00CD1304">
              <w:rPr>
                <w:rFonts w:ascii="Nimbus Roman" w:eastAsia="Calibri" w:hAnsi="Nimbus Roman" w:cs="Times New Roman"/>
                <w:sz w:val="24"/>
                <w:szCs w:val="24"/>
              </w:rPr>
              <w:t>079,87</w:t>
            </w:r>
          </w:p>
        </w:tc>
        <w:tc>
          <w:tcPr>
            <w:tcW w:w="1350" w:type="dxa"/>
            <w:tcBorders>
              <w:top w:val="nil"/>
            </w:tcBorders>
          </w:tcPr>
          <w:p w:rsidR="00D55F37" w:rsidRDefault="00CD1304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 w:rsidRPr="00CD1304">
              <w:rPr>
                <w:rFonts w:ascii="Nimbus Roman" w:eastAsia="Calibri" w:hAnsi="Nimbus Roman" w:cs="Times New Roman"/>
                <w:sz w:val="24"/>
                <w:szCs w:val="24"/>
              </w:rPr>
              <w:t>8</w:t>
            </w:r>
            <w:r w:rsidRPr="00CD1304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CD1304">
              <w:rPr>
                <w:rFonts w:ascii="Nimbus Roman" w:eastAsia="Calibri" w:hAnsi="Nimbus Roman" w:cs="Times New Roman"/>
                <w:sz w:val="24"/>
                <w:szCs w:val="24"/>
              </w:rPr>
              <w:t>920,13</w:t>
            </w:r>
          </w:p>
        </w:tc>
        <w:tc>
          <w:tcPr>
            <w:tcW w:w="1502" w:type="dxa"/>
            <w:tcBorders>
              <w:top w:val="nil"/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182 000,00</w:t>
            </w:r>
          </w:p>
        </w:tc>
        <w:tc>
          <w:tcPr>
            <w:tcW w:w="1445" w:type="dxa"/>
            <w:tcBorders>
              <w:top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15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Инициативная группа граждан: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Е.А., Чернецов А.П.,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Саковская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Н.Ю.,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Шурмина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И.В.,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Сачук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П.А.,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Колегов Д.Т.,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Соснягова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Н.Д., </w:t>
            </w: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lastRenderedPageBreak/>
              <w:t xml:space="preserve">Давыдков В.В.,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ЛарионовА.В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Мизикина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Т.П.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lastRenderedPageBreak/>
              <w:t>«Ремонт асфальтового покрытия межквартального проезда на участке поворот с улицы 26 Партсъезда между домами № 1а и № 3 до улицы Ленина дом № 6»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(Ремонт асфальтового покрытия, ремонт и замена бортовых камней, опиловка и снос аварийных деревьев межквартального проезда по адресу:</w:t>
            </w:r>
            <w:proofErr w:type="gram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lastRenderedPageBreak/>
              <w:t xml:space="preserve">Челябинская обл., г. Копейск,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пово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-рот с ул. 26 Партсъезда, между д. 1а и д. 3 до ул. Ленина, д. 6)</w:t>
            </w:r>
            <w:proofErr w:type="gramEnd"/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4 380 000,00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4 288</w:t>
            </w:r>
            <w:r w:rsidR="00CD1304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10</w:t>
            </w:r>
            <w:r w:rsidR="00CD1304">
              <w:rPr>
                <w:rFonts w:ascii="Nimbus Roman" w:eastAsia="Calibri" w:hAnsi="Nimbus Roman" w:cs="Times New Roman"/>
                <w:sz w:val="24"/>
                <w:szCs w:val="24"/>
              </w:rPr>
              <w:t>6,58</w:t>
            </w:r>
          </w:p>
        </w:tc>
        <w:tc>
          <w:tcPr>
            <w:tcW w:w="1350" w:type="dxa"/>
          </w:tcPr>
          <w:p w:rsidR="00D55F37" w:rsidRPr="00CD1304" w:rsidRDefault="00CD1304" w:rsidP="0022601F">
            <w:pPr>
              <w:spacing w:after="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 w:rsidRPr="00CD1304">
              <w:rPr>
                <w:rFonts w:ascii="Nimbus Roman" w:eastAsia="Calibri" w:hAnsi="Nimbus Roman" w:cs="Times New Roman"/>
                <w:sz w:val="24"/>
                <w:szCs w:val="24"/>
              </w:rPr>
              <w:t>4</w:t>
            </w:r>
            <w:r w:rsidRPr="00CD1304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CD1304">
              <w:rPr>
                <w:rFonts w:ascii="Nimbus Roman" w:eastAsia="Calibri" w:hAnsi="Nimbus Roman" w:cs="Times New Roman"/>
                <w:sz w:val="24"/>
                <w:szCs w:val="24"/>
              </w:rPr>
              <w:t>293,42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87 600,00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Инициативная группа граждан: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Сакаева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Н.В.,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Пашнин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А.М.,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Свигузов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А.В.,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Гарифулин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Р.Р., Булатова Е.В., Малков И.Н.,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Семыкин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Д.В.,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Загорная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А.М., Старкова Е.С.,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Бельзак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О.Ю.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«Обустройство тротуара по              ул. Крылова»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(Устройство пешеходного тротуара, установка дорожных знаков, нанесение дорожной разметки, устройство искусственных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неровнос-тей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, опиловка и снос аварийных деревьев по адресу:</w:t>
            </w:r>
            <w:proofErr w:type="gram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Челябинская обл., г. Копейск, ул. Крылова)</w:t>
            </w:r>
            <w:proofErr w:type="gramEnd"/>
          </w:p>
          <w:p w:rsidR="00D55F37" w:rsidRDefault="00D55F37" w:rsidP="0022601F">
            <w:pPr>
              <w:spacing w:after="0" w:line="240" w:lineRule="auto"/>
              <w:jc w:val="both"/>
              <w:rPr>
                <w:rFonts w:ascii="Nimbus Roman" w:eastAsia="Calibri" w:hAnsi="Nimbus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4 600 000,00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4 503</w:t>
            </w:r>
            <w:r w:rsidR="00CD1304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49</w:t>
            </w:r>
            <w:r w:rsidR="00CD1304">
              <w:rPr>
                <w:rFonts w:ascii="Nimbus Roman" w:eastAsia="Calibri" w:hAnsi="Nimbus Roman" w:cs="Times New Roman"/>
                <w:sz w:val="24"/>
                <w:szCs w:val="24"/>
              </w:rPr>
              <w:t>0,93</w:t>
            </w:r>
          </w:p>
        </w:tc>
        <w:tc>
          <w:tcPr>
            <w:tcW w:w="1350" w:type="dxa"/>
          </w:tcPr>
          <w:p w:rsidR="00D55F37" w:rsidRDefault="00947DF0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 w:rsidRPr="00947DF0">
              <w:rPr>
                <w:rFonts w:ascii="Nimbus Roman" w:eastAsia="Calibri" w:hAnsi="Nimbus Roman" w:cs="Times New Roman"/>
                <w:sz w:val="24"/>
                <w:szCs w:val="24"/>
              </w:rPr>
              <w:t>4</w:t>
            </w:r>
            <w:r w:rsidRPr="00947DF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947DF0">
              <w:rPr>
                <w:rFonts w:ascii="Nimbus Roman" w:eastAsia="Calibri" w:hAnsi="Nimbus Roman" w:cs="Times New Roman"/>
                <w:sz w:val="24"/>
                <w:szCs w:val="24"/>
              </w:rPr>
              <w:t>509,07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92 000,00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17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Инициативная группа граждан: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Береснева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Т.В.,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Севрук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З.А., Баженова Л.И., Кирина Н.И., Туркина М.В.,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Думнова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С.Н.,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Шалонина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К.Г., Яворская Е.В.,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Береснев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Е.Ф., </w:t>
            </w: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Гладких</w:t>
            </w:r>
            <w:proofErr w:type="gram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С.В.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«Ремонт асфальтового покрытия межквартального проезда от               ул. Гольца до жилого дома по               ул. Жданова,21»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(Ремонт асфальтового покрытия проезда и парковок, установка бортовых камней,  опиловка и снос аварийных деревьев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межкварталь-ного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проезда по адресу:</w:t>
            </w:r>
            <w:proofErr w:type="gram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Челябинская обл., г. Копейск, межквартальный проезд от ул. Гольца до жилого д.21 по ул. Жданова)</w:t>
            </w:r>
            <w:proofErr w:type="gramEnd"/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1 900 000,00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1 860</w:t>
            </w:r>
            <w:r w:rsidR="00947DF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13</w:t>
            </w:r>
            <w:r w:rsidR="00947DF0">
              <w:rPr>
                <w:rFonts w:ascii="Nimbus Roman" w:eastAsia="Calibri" w:hAnsi="Nimbus Roman" w:cs="Times New Roman"/>
                <w:sz w:val="24"/>
                <w:szCs w:val="24"/>
              </w:rPr>
              <w:t>7,56</w:t>
            </w:r>
          </w:p>
        </w:tc>
        <w:tc>
          <w:tcPr>
            <w:tcW w:w="1350" w:type="dxa"/>
          </w:tcPr>
          <w:p w:rsidR="00D55F37" w:rsidRPr="00947DF0" w:rsidRDefault="00947DF0" w:rsidP="0022601F">
            <w:pPr>
              <w:spacing w:after="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 w:rsidRPr="00947DF0">
              <w:rPr>
                <w:rFonts w:ascii="Nimbus Roman" w:eastAsia="Calibri" w:hAnsi="Nimbus Roman" w:cs="Times New Roman"/>
                <w:sz w:val="24"/>
                <w:szCs w:val="24"/>
              </w:rPr>
              <w:t>1</w:t>
            </w:r>
            <w:r w:rsidRPr="00947DF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947DF0">
              <w:rPr>
                <w:rFonts w:ascii="Nimbus Roman" w:eastAsia="Calibri" w:hAnsi="Nimbus Roman" w:cs="Times New Roman"/>
                <w:sz w:val="24"/>
                <w:szCs w:val="24"/>
              </w:rPr>
              <w:t>862,44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38 000,00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18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МКУ КГО «Управление благоустройства», начальник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Кривопускова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О.А.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«Приобретение специальной техники»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(Приобретение специальной техники: самосвал МАЗ 5550С3-581-000,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ломовоз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КАМАЗ-65115-773094-50 (ЕВРО-5), кузов30 куб. Р97М Захват гл-6 м, трактор МТЗ-320.МК-РТР, трактор МТЗ-МПУ-320 с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погрузчи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lastRenderedPageBreak/>
              <w:t>ком и щеткой.</w:t>
            </w:r>
            <w:proofErr w:type="gram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Адрес: </w:t>
            </w: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Челябинская обл., г. Копейск, ул. Ленина, д.29)</w:t>
            </w:r>
            <w:proofErr w:type="gramEnd"/>
          </w:p>
        </w:tc>
        <w:tc>
          <w:tcPr>
            <w:tcW w:w="1799" w:type="dxa"/>
          </w:tcPr>
          <w:p w:rsidR="00D55F37" w:rsidRDefault="00947DF0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17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547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357,28</w:t>
            </w:r>
          </w:p>
        </w:tc>
        <w:tc>
          <w:tcPr>
            <w:tcW w:w="1772" w:type="dxa"/>
          </w:tcPr>
          <w:p w:rsidR="00D55F37" w:rsidRDefault="00947DF0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17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529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805,74</w:t>
            </w:r>
          </w:p>
        </w:tc>
        <w:tc>
          <w:tcPr>
            <w:tcW w:w="1350" w:type="dxa"/>
          </w:tcPr>
          <w:p w:rsidR="00D55F37" w:rsidRDefault="00947DF0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 w:rsidRPr="00947DF0">
              <w:rPr>
                <w:rFonts w:ascii="Nimbus Roman" w:eastAsia="Calibri" w:hAnsi="Nimbus Roman" w:cs="Times New Roman"/>
                <w:sz w:val="24"/>
                <w:szCs w:val="24"/>
              </w:rPr>
              <w:t>17</w:t>
            </w:r>
            <w:r w:rsidRPr="00947DF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947DF0">
              <w:rPr>
                <w:rFonts w:ascii="Nimbus Roman" w:eastAsia="Calibri" w:hAnsi="Nimbus Roman" w:cs="Times New Roman"/>
                <w:sz w:val="24"/>
                <w:szCs w:val="24"/>
              </w:rPr>
              <w:t>551,54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Инициативная группа граждан: Сергеева Е.Д., Сергеев И.В.,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Фалалеева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М.Ф., Кожевникова Т.Г.,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Божанов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Э.В., Киселева Е.В..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Дощаковская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О.Р., Крылов А.В., Романова Л.Н.,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Галянова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Л.Н.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«Ремонт дороги по ул. Медиков с обустройством асфальтобетонного покрытия в п. Горняк г. Копейска Челябинской области»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(Асфальтирование проезжей части дороги, установка бортовых камней, установка дорожных знаков,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нанесе-ние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дорожной разметки, устройство искусственных неровностей, </w:t>
            </w:r>
            <w:proofErr w:type="spell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опилов</w:t>
            </w:r>
            <w:proofErr w:type="spell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-ка и снос аварийных деревьев по адресу:</w:t>
            </w:r>
            <w:proofErr w:type="gram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Челябинская обл., г. Копейск, автомобильная дорога по                   ул. Медиков)</w:t>
            </w:r>
            <w:proofErr w:type="gramEnd"/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6 840 000,00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6 833</w:t>
            </w:r>
            <w:r w:rsidR="00947DF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1</w:t>
            </w:r>
            <w:r w:rsidR="00947DF0">
              <w:rPr>
                <w:rFonts w:ascii="Nimbus Roman" w:eastAsia="Calibri" w:hAnsi="Nimbus Roman" w:cs="Times New Roman"/>
                <w:sz w:val="24"/>
                <w:szCs w:val="24"/>
              </w:rPr>
              <w:t>58,37</w:t>
            </w:r>
          </w:p>
        </w:tc>
        <w:tc>
          <w:tcPr>
            <w:tcW w:w="1350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6</w:t>
            </w:r>
            <w:r w:rsidR="00947DF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="00947DF0">
              <w:rPr>
                <w:rFonts w:ascii="Nimbus Roman" w:eastAsia="Calibri" w:hAnsi="Nimbus Roman" w:cs="Times New Roman"/>
                <w:sz w:val="24"/>
                <w:szCs w:val="24"/>
              </w:rPr>
              <w:t>841,63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20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Инициативная группа граждан: Залесова Е.В.,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Бобыкина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М.А.,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Бобыкина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В.В., Данилова А.В,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Сдобнова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Т.М., Смелова Н.А.,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Эрентраут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Е.Ф., Юрасова Л.И.,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Половинкина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А.В.,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Половинкин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«Ремонт асфальтового покрытия  межквартального проезда от             пр.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Славы до детского сада № 52» </w:t>
            </w: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(Ремонт асфальтового покрытия межквартального проезда, ремонт тротуара, ремонт и замена бортовых камней, устройство искусственной неровности, опиловка и снос аварийных деревьев по адресу:</w:t>
            </w:r>
            <w:proofErr w:type="gramEnd"/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обл., г. Копейск, межквартальный проезд от пр. Славы до пр. Славы, д. 21Б (МДОУ «ДС       № 52»)</w:t>
            </w:r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3 780 000,00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3 776</w:t>
            </w:r>
            <w:r w:rsidR="00947DF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2</w:t>
            </w:r>
            <w:r w:rsidR="00947DF0">
              <w:rPr>
                <w:rFonts w:ascii="Nimbus Roman" w:eastAsia="Calibri" w:hAnsi="Nimbus Roman" w:cs="Times New Roman"/>
                <w:sz w:val="24"/>
                <w:szCs w:val="24"/>
              </w:rPr>
              <w:t>19,10</w:t>
            </w:r>
          </w:p>
        </w:tc>
        <w:tc>
          <w:tcPr>
            <w:tcW w:w="1350" w:type="dxa"/>
          </w:tcPr>
          <w:p w:rsidR="00D55F37" w:rsidRDefault="00947DF0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 w:rsidRPr="00947DF0">
              <w:rPr>
                <w:rFonts w:ascii="Nimbus Roman" w:eastAsia="Calibri" w:hAnsi="Nimbus Roman" w:cs="Times New Roman"/>
                <w:sz w:val="24"/>
                <w:szCs w:val="24"/>
              </w:rPr>
              <w:t>3</w:t>
            </w:r>
            <w:r w:rsidRPr="00947DF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947DF0">
              <w:rPr>
                <w:rFonts w:ascii="Nimbus Roman" w:eastAsia="Calibri" w:hAnsi="Nimbus Roman" w:cs="Times New Roman"/>
                <w:sz w:val="24"/>
                <w:szCs w:val="24"/>
              </w:rPr>
              <w:t>780,90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21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Инициативная группа граждан: Трофимова Е.В., Бернс Е.И.,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Лайко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Л.Н., Бернс И.П., Князева А.В.,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Зуева О.В., 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Политова М.В., Андрианова О.И., Кузнецов О.М., Шредер П.В.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 xml:space="preserve">«Реконструкция сквера «Шахтерская Слава» (третья часть) у здания МУ «Дом культуры им. 30 лет ВЛКСМ» (Снос старых аварийных деревьев, выкорчевка и вырубка поросли,  посадка деревьев по периметру территории, устройство газона, 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 xml:space="preserve">устройство электроосвещения, </w:t>
            </w:r>
            <w:r>
              <w:rPr>
                <w:rFonts w:ascii="Nimbus Roman" w:eastAsia="Calibri" w:hAnsi="Nimbus Roman" w:cs="Times New Roman"/>
                <w:color w:val="000000"/>
                <w:sz w:val="24"/>
                <w:szCs w:val="24"/>
              </w:rPr>
              <w:t>демонтажные работы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, ремонт  асфальтового покрытия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Челябинская обл., г. Копейск, около здания МУ «Дом культуры им. 30 лет ВЛКСМ» ул. 16 лет Октября, 24)</w:t>
            </w:r>
            <w:proofErr w:type="gramEnd"/>
          </w:p>
        </w:tc>
        <w:tc>
          <w:tcPr>
            <w:tcW w:w="1799" w:type="dxa"/>
          </w:tcPr>
          <w:p w:rsidR="00D55F37" w:rsidRDefault="00947DF0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062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985,78</w:t>
            </w:r>
          </w:p>
        </w:tc>
        <w:tc>
          <w:tcPr>
            <w:tcW w:w="1772" w:type="dxa"/>
          </w:tcPr>
          <w:p w:rsidR="00D55F37" w:rsidRDefault="00947DF0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6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056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921,34</w:t>
            </w:r>
          </w:p>
        </w:tc>
        <w:tc>
          <w:tcPr>
            <w:tcW w:w="1350" w:type="dxa"/>
          </w:tcPr>
          <w:p w:rsidR="00D55F37" w:rsidRDefault="00947DF0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 w:rsidRPr="00947DF0">
              <w:rPr>
                <w:rFonts w:ascii="Nimbus Roman" w:eastAsia="Calibri" w:hAnsi="Nimbus Roman" w:cs="Times New Roman"/>
                <w:sz w:val="24"/>
                <w:szCs w:val="24"/>
              </w:rPr>
              <w:t>6</w:t>
            </w:r>
            <w:r w:rsidRPr="00947DF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947DF0">
              <w:rPr>
                <w:rFonts w:ascii="Nimbus Roman" w:eastAsia="Calibri" w:hAnsi="Nimbus Roman" w:cs="Times New Roman"/>
                <w:sz w:val="24"/>
                <w:szCs w:val="24"/>
              </w:rPr>
              <w:t>064,44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Инициативная группа граждан: Кочнева Д.А.,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Хайдарова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О.Е.,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Галимзянова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С.И., Смирнова Ю.М., Горбачева Н.Ю.,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Кинсфатор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Е.К., Ефремова Е.А.,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Брылина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А.И.,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Галянова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К.Н.,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Кардополова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«Ремонт асфальтового покрытия на участке — поворот с улицы Ленина между домами № 19 и № 17 до МДОУ «ДС №4», с устройством бордюрного камня и опиловкой аварийных деревьев»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(Ремонт асфальтового покрытия, установка бортовых камней, устройство парковки и разворотной площадки, устройство искусственной неровности, опиловка и снос аварий-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деревьев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Челябинская обл., г. Копейск, территория между д.19 и д.17 по ул. Ленина до              ул. Ленина, д. 17А (МДОУ «ДС №4»)</w:t>
            </w:r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2 113 160,16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2 111</w:t>
            </w:r>
            <w:r w:rsidR="00947DF0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04</w:t>
            </w:r>
            <w:r w:rsidR="00947DF0">
              <w:rPr>
                <w:rFonts w:ascii="Nimbus Roman" w:eastAsia="Calibri" w:hAnsi="Nimbus Roman" w:cs="Times New Roman"/>
                <w:sz w:val="24"/>
                <w:szCs w:val="24"/>
              </w:rPr>
              <w:t>6,50</w:t>
            </w:r>
          </w:p>
        </w:tc>
        <w:tc>
          <w:tcPr>
            <w:tcW w:w="1350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2 113,</w:t>
            </w:r>
            <w:r w:rsidR="002A0123">
              <w:rPr>
                <w:rFonts w:ascii="Nimbus Roman" w:eastAsia="Calibri" w:hAnsi="Nimbus Roman" w:cs="Times New Roman"/>
                <w:sz w:val="24"/>
                <w:szCs w:val="24"/>
              </w:rPr>
              <w:t>66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23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Подгорский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К.С.,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Понамарчук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В.М., Астафьева Ю.А., Цветкова О.С.,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Синицина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Т.В.,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Купоросова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М.В., Хайруллина А.Р., Деньгина А.Р.,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Устьянцев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В.В.,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Баймлер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А.Я.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«Ремонт дорожного покрытия по     ул. Троицкая от угла гаражно-строительного кооператива до дома № 3а с восстановлением тротуара» (Ремонт асфальтового покрытия проезда, ремонт покрытия тротуара, установка бортовых камней,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Челябинская обл., г. Копейск,            ул. Троицкая, от угла гаражно-строительного кооператива до д. 3а)</w:t>
            </w:r>
            <w:proofErr w:type="gramEnd"/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1 890 000,00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1 888</w:t>
            </w:r>
            <w:r w:rsidR="002A0123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="002A0123">
              <w:rPr>
                <w:rFonts w:ascii="Nimbus Roman" w:eastAsia="Calibri" w:hAnsi="Nimbus Roman" w:cs="Times New Roman"/>
                <w:sz w:val="24"/>
                <w:szCs w:val="24"/>
              </w:rPr>
              <w:t>109,55</w:t>
            </w:r>
          </w:p>
        </w:tc>
        <w:tc>
          <w:tcPr>
            <w:tcW w:w="1350" w:type="dxa"/>
          </w:tcPr>
          <w:p w:rsidR="00D55F37" w:rsidRPr="002A0123" w:rsidRDefault="002A0123" w:rsidP="0022601F">
            <w:pPr>
              <w:spacing w:after="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890,45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24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Подгорский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К.С.,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Понамарчук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В.М., Астафьева Ю.А., Цветкова О.С.,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Синицина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Т.В.,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Купоросова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М.В., Хайруллина А.Р., Деньгина А.Р.,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Устьянцев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В.В.,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Баймлер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А.Я.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 xml:space="preserve">«Ремонт дорожного покрытия по     ул. Крымская вдоль домов № 11 и         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№ 11/1»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(Ремонт асфальтового покрытия проезда и парковок, ремонт покрытия тротуара, установка бортовых камней,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Челябинская обл.,                г. Копейск, ул. Крымская, вдоль д. 11 и д. 11/1)</w:t>
            </w:r>
          </w:p>
        </w:tc>
        <w:tc>
          <w:tcPr>
            <w:tcW w:w="1799" w:type="dxa"/>
          </w:tcPr>
          <w:p w:rsidR="00D55F37" w:rsidRDefault="002A0123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937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965,04</w:t>
            </w:r>
          </w:p>
        </w:tc>
        <w:tc>
          <w:tcPr>
            <w:tcW w:w="1772" w:type="dxa"/>
          </w:tcPr>
          <w:p w:rsidR="00D55F37" w:rsidRDefault="002A0123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936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026,61</w:t>
            </w:r>
          </w:p>
        </w:tc>
        <w:tc>
          <w:tcPr>
            <w:tcW w:w="1350" w:type="dxa"/>
          </w:tcPr>
          <w:p w:rsidR="00D55F37" w:rsidRDefault="002A0123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938,43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Подгорский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К.С.,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Понамарчук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В.М., Астафьева Ю.А., Цветкова О.С.,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Синицина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Т.В.,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Купоросова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М.В., Хайруллина А.Р., Деньгина А.Р.,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Устьянцев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В.В.,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Баймлер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А.Я.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«Ремонт дорожного покрытия по        ул. Крымская вдоль домов № 9 и       № 11/1»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(Ремонт асфальтового покрытия проезда и парковок, ремонт покрытия тротуара, установка бортовых камней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Челябинская обл.,                  г. Копейск, ул. Крымская, вдоль д. 9   и д. 11/1)</w:t>
            </w:r>
          </w:p>
        </w:tc>
        <w:tc>
          <w:tcPr>
            <w:tcW w:w="1799" w:type="dxa"/>
          </w:tcPr>
          <w:p w:rsidR="00D55F37" w:rsidRDefault="00DE7CB4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300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C663A">
              <w:rPr>
                <w:rFonts w:ascii="Nimbus Roman" w:eastAsia="Calibri" w:hAnsi="Nimbus Roman" w:cs="Times New Roman"/>
                <w:sz w:val="24"/>
                <w:szCs w:val="24"/>
              </w:rPr>
              <w:t>000,00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2 297</w:t>
            </w:r>
            <w:r w:rsidR="002A0123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="002A0123">
              <w:rPr>
                <w:rFonts w:ascii="Nimbus Roman" w:eastAsia="Calibri" w:hAnsi="Nimbus Roman" w:cs="Times New Roman"/>
                <w:sz w:val="24"/>
                <w:szCs w:val="24"/>
              </w:rPr>
              <w:t>699,45</w:t>
            </w:r>
          </w:p>
        </w:tc>
        <w:tc>
          <w:tcPr>
            <w:tcW w:w="1350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2 300,</w:t>
            </w:r>
            <w:r w:rsidR="002A0123">
              <w:rPr>
                <w:rFonts w:ascii="Nimbus Roman" w:eastAsia="Calibri" w:hAnsi="Nimbus Roman" w:cs="Times New Roman"/>
                <w:sz w:val="24"/>
                <w:szCs w:val="24"/>
              </w:rPr>
              <w:t>55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26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Инициативная группа граждан: Юрченко М.А., Ларкин М.В., Романова Л.П., Титкова И.Н., Агеева Л.Л.,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Бухарова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И.В.,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Дробнич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Л.П., Кремер М.П., Горбунова А.А., Спиридонов Н.Н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«Ремонт асфальтового покрытия межквартального проезда с пр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>льича до пр.Коммунистический, д. 7А»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(Ремонт асфальтового покрытия межквартального проезда и парковок, установка бортовых камней, опиловка и снос аварийных деревьев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обл.,               г. Копейск, поворот с пр. Ильича до пр. 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Коммунистический, д. 7а)</w:t>
            </w:r>
            <w:proofErr w:type="gramEnd"/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4 725 000,00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4 720</w:t>
            </w:r>
            <w:r w:rsidR="002A0123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="002A0123">
              <w:rPr>
                <w:rFonts w:ascii="Nimbus Roman" w:eastAsia="Calibri" w:hAnsi="Nimbus Roman" w:cs="Times New Roman"/>
                <w:sz w:val="24"/>
                <w:szCs w:val="24"/>
              </w:rPr>
              <w:t>273,87</w:t>
            </w:r>
          </w:p>
        </w:tc>
        <w:tc>
          <w:tcPr>
            <w:tcW w:w="1350" w:type="dxa"/>
          </w:tcPr>
          <w:p w:rsidR="00D55F37" w:rsidRPr="002A0123" w:rsidRDefault="002A0123" w:rsidP="0022601F">
            <w:pPr>
              <w:spacing w:after="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 w:rsidRPr="002A0123">
              <w:rPr>
                <w:rFonts w:ascii="Nimbus Roman" w:eastAsia="Calibri" w:hAnsi="Nimbus Roman" w:cs="Times New Roman"/>
                <w:sz w:val="24"/>
                <w:szCs w:val="24"/>
              </w:rPr>
              <w:t>4</w:t>
            </w:r>
            <w:r w:rsidRPr="002A0123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2A0123">
              <w:rPr>
                <w:rFonts w:ascii="Nimbus Roman" w:eastAsia="Calibri" w:hAnsi="Nimbus Roman" w:cs="Times New Roman"/>
                <w:sz w:val="24"/>
                <w:szCs w:val="24"/>
              </w:rPr>
              <w:t>726,13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</w:tbl>
    <w:p w:rsidR="00A835F3" w:rsidRDefault="00A835F3">
      <w:r>
        <w:br w:type="page"/>
      </w:r>
    </w:p>
    <w:tbl>
      <w:tblPr>
        <w:tblStyle w:val="af2"/>
        <w:tblW w:w="14787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555"/>
        <w:gridCol w:w="2221"/>
        <w:gridCol w:w="4143"/>
        <w:gridCol w:w="1799"/>
        <w:gridCol w:w="1772"/>
        <w:gridCol w:w="1350"/>
        <w:gridCol w:w="1502"/>
        <w:gridCol w:w="1445"/>
      </w:tblGrid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Тимофеева Е.В., Коваленко Д.В., Куликова Ю.В., Сотников С.Г., Сотникова Т.Ю.,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Можаева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И.Н.,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Можаев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А.Ю.,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Бахмат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А.Н.,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Бескромная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Н.В., Тимофеева Е.М.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«Обустройство тротуара от улицы Четвертой Пятилетки до улицы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Петрозаводская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>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(Устройство тротуара, устройство остановки, установка пешеходного перильного ограждения, устройство съездов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Челябинская обл., г. Копейск, территория от                  ул. Четвертой Пятилетки до               ул. Петрозаводская)</w:t>
            </w:r>
            <w:proofErr w:type="gramEnd"/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5 141 390,00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5 136</w:t>
            </w:r>
            <w:r w:rsidR="002A0123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="002A0123">
              <w:rPr>
                <w:rFonts w:ascii="Nimbus Roman" w:eastAsia="Calibri" w:hAnsi="Nimbus Roman" w:cs="Times New Roman"/>
                <w:sz w:val="24"/>
                <w:szCs w:val="24"/>
              </w:rPr>
              <w:t>247,38</w:t>
            </w:r>
          </w:p>
        </w:tc>
        <w:tc>
          <w:tcPr>
            <w:tcW w:w="1350" w:type="dxa"/>
          </w:tcPr>
          <w:p w:rsidR="00D55F37" w:rsidRPr="002A0123" w:rsidRDefault="002A0123" w:rsidP="0022601F">
            <w:pPr>
              <w:spacing w:after="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 w:rsidRPr="002A0123">
              <w:rPr>
                <w:rFonts w:ascii="Nimbus Roman" w:eastAsia="Calibri" w:hAnsi="Nimbus Roman" w:cs="Times New Roman"/>
                <w:sz w:val="24"/>
                <w:szCs w:val="24"/>
              </w:rPr>
              <w:t>5</w:t>
            </w:r>
            <w:r w:rsidRPr="002A0123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Pr="002A0123">
              <w:rPr>
                <w:rFonts w:ascii="Nimbus Roman" w:eastAsia="Calibri" w:hAnsi="Nimbus Roman" w:cs="Times New Roman"/>
                <w:sz w:val="24"/>
                <w:szCs w:val="24"/>
              </w:rPr>
              <w:t>142,62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28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Инициативная группа граждан: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Лисицына А.В., Лисицын Д.М., Ибрагимова М.Г., Кузьмина О.А.,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Морева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Е.С., Санникова Е.В.,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Ячменникова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С.В.,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Ячменников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А.А.,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Зинковщук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Н.И., Коваленко Д.С.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«Ремонт асфальтового покрытия межквартального проезда от МДОУ № 27 до дома № 12 по ул. П. Томилова»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(Ремонт асфальтового покрытия межквартального проезда, установка бортовых камней, устройство тротуара и пешеходного ограждения, опиловка и снос аварийных деревьев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Челябинская обл.,                г. Копейск, от ул. Петра Томилова,     д. 13а (МДОУ «ДС № 27») до д. 12 по ул. Петра Томилова)</w:t>
            </w:r>
            <w:proofErr w:type="gramEnd"/>
          </w:p>
        </w:tc>
        <w:tc>
          <w:tcPr>
            <w:tcW w:w="1799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3 000 000,00</w:t>
            </w:r>
          </w:p>
        </w:tc>
        <w:tc>
          <w:tcPr>
            <w:tcW w:w="1772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</w:t>
            </w:r>
            <w:r w:rsidR="002A0123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99</w:t>
            </w:r>
            <w:r w:rsidR="002A0123">
              <w:rPr>
                <w:rFonts w:ascii="Nimbus Roman" w:eastAsia="Calibri" w:hAnsi="Nimbus Roman" w:cs="Times New Roman"/>
                <w:sz w:val="24"/>
                <w:szCs w:val="24"/>
              </w:rPr>
              <w:t>6</w:t>
            </w:r>
            <w:r w:rsidR="002A0123"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 w:rsidR="002A0123">
              <w:rPr>
                <w:rFonts w:ascii="Nimbus Roman" w:eastAsia="Calibri" w:hAnsi="Nimbus Roman" w:cs="Times New Roman"/>
                <w:sz w:val="24"/>
                <w:szCs w:val="24"/>
              </w:rPr>
              <w:t>999,28</w:t>
            </w:r>
          </w:p>
        </w:tc>
        <w:tc>
          <w:tcPr>
            <w:tcW w:w="1350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3 000,</w:t>
            </w:r>
            <w:r w:rsidR="002A0123">
              <w:rPr>
                <w:rFonts w:ascii="Nimbus Roman" w:eastAsia="Calibri" w:hAnsi="Nimbus Roman" w:cs="Times New Roman"/>
                <w:sz w:val="24"/>
                <w:szCs w:val="24"/>
              </w:rPr>
              <w:t>72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29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Инициативная группа граждан: Гололобова А.В.,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Салиулин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Р.Ю.,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Салиулина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О.В.,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Эйхлер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И.Р.,</w:t>
            </w:r>
          </w:p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Китаев И.А., Мельшина Н.В., Яковлева А.Н.,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Булдакова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А.Н.,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Булдаков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М.А.,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Манюшкин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И.Е., Деньгина А.Р., Астафьева Ю.А.,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Купоросова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М.В., Хафизова Т.С.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«Обустройство детской площадки в поселке Зуевка»</w:t>
            </w:r>
          </w:p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(Установка игрового комплекса,  спортивно-игрового комплекса, уличных тренажеров, малых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архитек-турных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игровых форм, скамеек, урн, завоз песка, устройство поверхности с резиновым покрытием, монтаж и установка уличных ламп на солнечной батарее, устройство 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ограждения с креплением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Челябинская обл., г. Копейск, территория, ограниченная                 ул. Державина, д. 1б, д. 12, ул. Новая Заря, д. 2, ул. Березовая, д. 11)</w:t>
            </w:r>
            <w:proofErr w:type="gramEnd"/>
          </w:p>
        </w:tc>
        <w:tc>
          <w:tcPr>
            <w:tcW w:w="1799" w:type="dxa"/>
          </w:tcPr>
          <w:p w:rsidR="00D55F37" w:rsidRDefault="002A0123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979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679,65</w:t>
            </w:r>
          </w:p>
        </w:tc>
        <w:tc>
          <w:tcPr>
            <w:tcW w:w="1772" w:type="dxa"/>
          </w:tcPr>
          <w:p w:rsidR="00D55F37" w:rsidRDefault="002A0123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978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699,73</w:t>
            </w:r>
          </w:p>
        </w:tc>
        <w:tc>
          <w:tcPr>
            <w:tcW w:w="1350" w:type="dxa"/>
          </w:tcPr>
          <w:p w:rsidR="00D55F37" w:rsidRDefault="002A0123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 w:rsidRPr="002A0123">
              <w:rPr>
                <w:rFonts w:ascii="Nimbus Roman" w:eastAsia="Calibri" w:hAnsi="Nimbus Roman" w:cs="Times New Roman"/>
                <w:sz w:val="24"/>
                <w:szCs w:val="24"/>
              </w:rPr>
              <w:t>979,92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D55F37" w:rsidTr="0022601F">
        <w:trPr>
          <w:trHeight w:val="20"/>
        </w:trPr>
        <w:tc>
          <w:tcPr>
            <w:tcW w:w="555" w:type="dxa"/>
          </w:tcPr>
          <w:p w:rsidR="00D55F37" w:rsidRDefault="005C663A" w:rsidP="0022601F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21" w:type="dxa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МДОУ «Детский сад № 15» КГО, Исполняющий обязанности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заведующего Грачева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4143" w:type="dxa"/>
          </w:tcPr>
          <w:p w:rsidR="00D55F37" w:rsidRDefault="005C663A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«Благоустройство детской площадки МДОУ «ДС № 15» по адресу:              г. Копейск, ул.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Меховова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>, 35» (Устройство малых архитектурных игровых форм, спортивного комплекса, газонного ограждения, скамеек, уличных урн по адресу: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Челябинская область, г. Копейск,         ул.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Меховова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>, 35 (МДОУ «ДС № 15»)</w:t>
            </w:r>
          </w:p>
        </w:tc>
        <w:tc>
          <w:tcPr>
            <w:tcW w:w="1799" w:type="dxa"/>
          </w:tcPr>
          <w:p w:rsidR="00D55F37" w:rsidRDefault="00EE4CD1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937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579,75</w:t>
            </w:r>
          </w:p>
        </w:tc>
        <w:tc>
          <w:tcPr>
            <w:tcW w:w="1772" w:type="dxa"/>
          </w:tcPr>
          <w:p w:rsidR="00D55F37" w:rsidRDefault="00EE4CD1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936</w:t>
            </w:r>
            <w:r>
              <w:rPr>
                <w:rFonts w:ascii="Nimbus Roman" w:eastAsia="Calibri" w:hAnsi="Nimbus Roman" w:cs="Times New Roman" w:hint="eastAsia"/>
                <w:sz w:val="24"/>
                <w:szCs w:val="24"/>
              </w:rPr>
              <w:t> 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641,95</w:t>
            </w:r>
          </w:p>
        </w:tc>
        <w:tc>
          <w:tcPr>
            <w:tcW w:w="1350" w:type="dxa"/>
          </w:tcPr>
          <w:p w:rsidR="00D55F37" w:rsidRDefault="00EE4CD1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937,70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0,00</w:t>
            </w:r>
          </w:p>
        </w:tc>
        <w:tc>
          <w:tcPr>
            <w:tcW w:w="1445" w:type="dxa"/>
          </w:tcPr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D55F37" w:rsidRDefault="005C663A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 часа</w:t>
            </w:r>
          </w:p>
        </w:tc>
      </w:tr>
      <w:tr w:rsidR="00064D2D" w:rsidTr="0022601F">
        <w:trPr>
          <w:trHeight w:val="20"/>
        </w:trPr>
        <w:tc>
          <w:tcPr>
            <w:tcW w:w="555" w:type="dxa"/>
          </w:tcPr>
          <w:p w:rsidR="00064D2D" w:rsidRDefault="00064D2D" w:rsidP="0022601F">
            <w:pPr>
              <w:spacing w:after="12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31</w:t>
            </w:r>
          </w:p>
        </w:tc>
        <w:tc>
          <w:tcPr>
            <w:tcW w:w="2221" w:type="dxa"/>
          </w:tcPr>
          <w:p w:rsidR="00064D2D" w:rsidRDefault="00064D2D" w:rsidP="0022601F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Инициативная группа граждан:</w:t>
            </w:r>
          </w:p>
          <w:p w:rsidR="00064D2D" w:rsidRDefault="00064D2D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Сергеева Е.Д., Худякова Е.А.,     Кузьмина Н.В.,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Торгашев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Е.В.,     Андреев А.Б.,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Гараев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А.И.,            Кузьмин А.С., Политова М.В.,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Подмарева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Р.В., Сергеев И.В.</w:t>
            </w:r>
          </w:p>
        </w:tc>
        <w:tc>
          <w:tcPr>
            <w:tcW w:w="4143" w:type="dxa"/>
          </w:tcPr>
          <w:p w:rsidR="00064D2D" w:rsidRDefault="00064D2D" w:rsidP="0022601F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«Благоустройство стадиона «Горняк» в п. Горняк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г. Копейска Челябинской области» (Челябинская обл., г. Копейск, ул. 19 Партсъезда, 27а)</w:t>
            </w:r>
            <w:proofErr w:type="gramEnd"/>
          </w:p>
        </w:tc>
        <w:tc>
          <w:tcPr>
            <w:tcW w:w="1799" w:type="dxa"/>
          </w:tcPr>
          <w:p w:rsidR="00064D2D" w:rsidRPr="00DB0749" w:rsidRDefault="00064D2D" w:rsidP="00226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0749">
              <w:rPr>
                <w:rFonts w:ascii="Times New Roman" w:hAnsi="Times New Roman" w:cs="Times New Roman"/>
                <w:sz w:val="26"/>
                <w:szCs w:val="26"/>
              </w:rPr>
              <w:t>4 027 700,00</w:t>
            </w:r>
          </w:p>
        </w:tc>
        <w:tc>
          <w:tcPr>
            <w:tcW w:w="1772" w:type="dxa"/>
          </w:tcPr>
          <w:p w:rsidR="00064D2D" w:rsidRPr="00DB0749" w:rsidRDefault="00064D2D" w:rsidP="00226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3 943 197,91</w:t>
            </w:r>
          </w:p>
        </w:tc>
        <w:tc>
          <w:tcPr>
            <w:tcW w:w="1350" w:type="dxa"/>
          </w:tcPr>
          <w:p w:rsidR="00064D2D" w:rsidRPr="00DB0749" w:rsidRDefault="00064D2D" w:rsidP="0022601F">
            <w:pPr>
              <w:spacing w:after="0" w:line="240" w:lineRule="auto"/>
              <w:jc w:val="center"/>
            </w:pPr>
            <w:r w:rsidRPr="00F0663E">
              <w:rPr>
                <w:rFonts w:ascii="Times New Roman" w:hAnsi="Times New Roman" w:cs="Times New Roman"/>
                <w:sz w:val="26"/>
                <w:szCs w:val="26"/>
              </w:rPr>
              <w:t>3 948,09</w:t>
            </w:r>
          </w:p>
        </w:tc>
        <w:tc>
          <w:tcPr>
            <w:tcW w:w="1502" w:type="dxa"/>
            <w:tcBorders>
              <w:right w:val="nil"/>
            </w:tcBorders>
          </w:tcPr>
          <w:p w:rsidR="00064D2D" w:rsidRDefault="00064D2D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80 554,00</w:t>
            </w:r>
          </w:p>
        </w:tc>
        <w:tc>
          <w:tcPr>
            <w:tcW w:w="1445" w:type="dxa"/>
          </w:tcPr>
          <w:p w:rsidR="00064D2D" w:rsidRDefault="00064D2D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064D2D" w:rsidRDefault="00064D2D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 часа</w:t>
            </w:r>
          </w:p>
        </w:tc>
      </w:tr>
      <w:tr w:rsidR="00064D2D" w:rsidTr="0022601F">
        <w:trPr>
          <w:trHeight w:val="20"/>
        </w:trPr>
        <w:tc>
          <w:tcPr>
            <w:tcW w:w="555" w:type="dxa"/>
          </w:tcPr>
          <w:p w:rsidR="00064D2D" w:rsidRDefault="00064D2D" w:rsidP="0022601F">
            <w:pPr>
              <w:spacing w:after="120" w:line="240" w:lineRule="auto"/>
              <w:jc w:val="center"/>
              <w:rPr>
                <w:rFonts w:ascii="Nimbus Roman" w:eastAsia="Calibri" w:hAnsi="Nimbus Roman" w:cs="Times New Roman"/>
                <w:sz w:val="24"/>
                <w:szCs w:val="24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32</w:t>
            </w:r>
          </w:p>
        </w:tc>
        <w:tc>
          <w:tcPr>
            <w:tcW w:w="2221" w:type="dxa"/>
          </w:tcPr>
          <w:p w:rsidR="00064D2D" w:rsidRDefault="00064D2D" w:rsidP="0022601F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Инициативная группа граждан:</w:t>
            </w:r>
          </w:p>
          <w:p w:rsidR="00064D2D" w:rsidRDefault="00064D2D" w:rsidP="0022601F">
            <w:pPr>
              <w:spacing w:after="0" w:line="240" w:lineRule="auto"/>
              <w:rPr>
                <w:rFonts w:ascii="Nimbus Roman" w:hAnsi="Nimbus Roman"/>
              </w:rPr>
            </w:pP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Подгорский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К.С.,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Понамарчук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В.М., Астафьева Ю.А., Цветкова О.С.,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Синицина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Т.В.,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Купоросова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М.В., </w:t>
            </w:r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lastRenderedPageBreak/>
              <w:t xml:space="preserve">Хайруллина А.Р., Деньгина А.Р.,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Устьянцев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В.В., </w:t>
            </w:r>
            <w:proofErr w:type="spellStart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>Баймлер</w:t>
            </w:r>
            <w:proofErr w:type="spellEnd"/>
            <w:r>
              <w:rPr>
                <w:rFonts w:ascii="Nimbus Roman" w:eastAsia="Calibri" w:hAnsi="Nimbus Roman"/>
                <w:color w:val="000000"/>
                <w:sz w:val="24"/>
                <w:szCs w:val="24"/>
              </w:rPr>
              <w:t xml:space="preserve"> А.Я.</w:t>
            </w:r>
          </w:p>
        </w:tc>
        <w:tc>
          <w:tcPr>
            <w:tcW w:w="4143" w:type="dxa"/>
          </w:tcPr>
          <w:p w:rsidR="00064D2D" w:rsidRDefault="00064D2D" w:rsidP="0022601F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«Ремонт дорожного покрытия по ул. Троицкая от трансформаторной подстанции №178 вдоль дома №3а до развязки дорог и углов домов 3Б, 3В» (Челябинская обл., г. Копейск, территория вдоль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ул. Троицкая, от трансформаторной подстанции №178 вдоль д. 3а до развязки дорог и углов 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домов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д. 3б, 3в)</w:t>
            </w:r>
          </w:p>
        </w:tc>
        <w:tc>
          <w:tcPr>
            <w:tcW w:w="1799" w:type="dxa"/>
          </w:tcPr>
          <w:p w:rsidR="00064D2D" w:rsidRPr="00DB0749" w:rsidRDefault="00064D2D" w:rsidP="00226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07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1 620 000,00</w:t>
            </w:r>
          </w:p>
        </w:tc>
        <w:tc>
          <w:tcPr>
            <w:tcW w:w="1772" w:type="dxa"/>
          </w:tcPr>
          <w:p w:rsidR="00064D2D" w:rsidRPr="00DB0749" w:rsidRDefault="00064D2D" w:rsidP="00226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0749">
              <w:rPr>
                <w:rFonts w:ascii="Times New Roman" w:hAnsi="Times New Roman" w:cs="Times New Roman"/>
                <w:sz w:val="26"/>
                <w:szCs w:val="26"/>
              </w:rPr>
              <w:t>1 618 379,61</w:t>
            </w:r>
          </w:p>
        </w:tc>
        <w:tc>
          <w:tcPr>
            <w:tcW w:w="1350" w:type="dxa"/>
          </w:tcPr>
          <w:p w:rsidR="00064D2D" w:rsidRPr="00B4060B" w:rsidRDefault="00064D2D" w:rsidP="00226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60B">
              <w:rPr>
                <w:rFonts w:ascii="Times New Roman" w:hAnsi="Times New Roman" w:cs="Times New Roman"/>
                <w:sz w:val="26"/>
                <w:szCs w:val="26"/>
              </w:rPr>
              <w:t>1 620,39</w:t>
            </w:r>
          </w:p>
        </w:tc>
        <w:tc>
          <w:tcPr>
            <w:tcW w:w="1502" w:type="dxa"/>
            <w:tcBorders>
              <w:right w:val="nil"/>
            </w:tcBorders>
          </w:tcPr>
          <w:p w:rsidR="00064D2D" w:rsidRPr="00DB0749" w:rsidRDefault="00064D2D" w:rsidP="00226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074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45" w:type="dxa"/>
          </w:tcPr>
          <w:p w:rsidR="00064D2D" w:rsidRDefault="00064D2D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Субботник,</w:t>
            </w:r>
          </w:p>
          <w:p w:rsidR="00064D2D" w:rsidRDefault="00064D2D" w:rsidP="0022601F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 часа</w:t>
            </w:r>
          </w:p>
        </w:tc>
      </w:tr>
      <w:tr w:rsidR="00D55F37" w:rsidTr="0022601F">
        <w:trPr>
          <w:trHeight w:val="20"/>
        </w:trPr>
        <w:tc>
          <w:tcPr>
            <w:tcW w:w="6919" w:type="dxa"/>
            <w:gridSpan w:val="3"/>
          </w:tcPr>
          <w:p w:rsidR="00D55F37" w:rsidRDefault="005C663A" w:rsidP="0022601F">
            <w:pPr>
              <w:spacing w:after="0" w:line="240" w:lineRule="auto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799" w:type="dxa"/>
          </w:tcPr>
          <w:p w:rsidR="00D55F37" w:rsidRPr="0093578F" w:rsidRDefault="00A00130" w:rsidP="00226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127 373 333,83</w:t>
            </w:r>
          </w:p>
        </w:tc>
        <w:tc>
          <w:tcPr>
            <w:tcW w:w="1772" w:type="dxa"/>
          </w:tcPr>
          <w:p w:rsidR="00D55F37" w:rsidRPr="0093578F" w:rsidRDefault="00501841" w:rsidP="00226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78F">
              <w:rPr>
                <w:rFonts w:ascii="Times New Roman" w:hAnsi="Times New Roman" w:cs="Times New Roman"/>
                <w:b/>
                <w:sz w:val="24"/>
                <w:szCs w:val="24"/>
              </w:rPr>
              <w:t>126 543 100,00</w:t>
            </w:r>
          </w:p>
        </w:tc>
        <w:tc>
          <w:tcPr>
            <w:tcW w:w="1350" w:type="dxa"/>
          </w:tcPr>
          <w:p w:rsidR="00D55F37" w:rsidRPr="0093578F" w:rsidRDefault="00A77525" w:rsidP="00226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125 925</w:t>
            </w:r>
            <w:r w:rsidR="0093578F" w:rsidRPr="0093578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349B7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502" w:type="dxa"/>
            <w:tcBorders>
              <w:right w:val="nil"/>
            </w:tcBorders>
          </w:tcPr>
          <w:p w:rsidR="00D55F37" w:rsidRPr="0093578F" w:rsidRDefault="00C349B7" w:rsidP="00226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1 478 887,93</w:t>
            </w:r>
          </w:p>
        </w:tc>
        <w:tc>
          <w:tcPr>
            <w:tcW w:w="1445" w:type="dxa"/>
          </w:tcPr>
          <w:p w:rsidR="00D55F37" w:rsidRPr="00D55AE9" w:rsidRDefault="00D55F37" w:rsidP="0022601F">
            <w:pPr>
              <w:spacing w:after="0" w:line="240" w:lineRule="auto"/>
              <w:jc w:val="center"/>
              <w:rPr>
                <w:rFonts w:ascii="Nimbus Roman" w:hAnsi="Nimbus Roman" w:cs="Times New Roman"/>
                <w:b/>
                <w:sz w:val="24"/>
                <w:szCs w:val="24"/>
              </w:rPr>
            </w:pPr>
          </w:p>
        </w:tc>
      </w:tr>
    </w:tbl>
    <w:p w:rsidR="00D55F37" w:rsidRDefault="00D55F37">
      <w:pPr>
        <w:spacing w:after="120" w:line="240" w:lineRule="auto"/>
        <w:jc w:val="center"/>
        <w:rPr>
          <w:rFonts w:ascii="Nimbus Roman" w:hAnsi="Nimbus Roman" w:cs="Times New Roman"/>
          <w:b/>
          <w:sz w:val="24"/>
          <w:szCs w:val="24"/>
        </w:rPr>
      </w:pPr>
    </w:p>
    <w:p w:rsidR="00D55F37" w:rsidRDefault="00D55F37">
      <w:pPr>
        <w:spacing w:after="120" w:line="240" w:lineRule="auto"/>
        <w:jc w:val="center"/>
        <w:rPr>
          <w:rFonts w:ascii="Nimbus Roman" w:hAnsi="Nimbus Roman" w:cs="Times New Roman"/>
          <w:b/>
          <w:sz w:val="24"/>
          <w:szCs w:val="24"/>
        </w:rPr>
      </w:pPr>
    </w:p>
    <w:p w:rsidR="00D55F37" w:rsidRDefault="00D55F37">
      <w:pPr>
        <w:spacing w:after="120" w:line="240" w:lineRule="auto"/>
        <w:jc w:val="center"/>
        <w:rPr>
          <w:rFonts w:ascii="Nimbus Roman" w:hAnsi="Nimbus Roman" w:cs="Times New Roman"/>
          <w:b/>
          <w:sz w:val="24"/>
          <w:szCs w:val="24"/>
        </w:rPr>
      </w:pPr>
    </w:p>
    <w:p w:rsidR="00D55F37" w:rsidRDefault="005C663A">
      <w:pPr>
        <w:spacing w:after="0" w:line="240" w:lineRule="auto"/>
        <w:ind w:left="-170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4"/>
        </w:rPr>
        <w:t>Заместитель Главы городского округа</w:t>
      </w:r>
    </w:p>
    <w:p w:rsidR="00D55F37" w:rsidRDefault="005C663A">
      <w:pPr>
        <w:spacing w:after="0" w:line="240" w:lineRule="auto"/>
        <w:ind w:left="-170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4"/>
        </w:rPr>
        <w:t xml:space="preserve">по территориальному развитию                                                                                                                                   А.Н. Арасланов </w:t>
      </w:r>
    </w:p>
    <w:sectPr w:rsidR="00D55F37" w:rsidSect="00D130B8">
      <w:headerReference w:type="default" r:id="rId7"/>
      <w:pgSz w:w="16838" w:h="11906" w:orient="landscape"/>
      <w:pgMar w:top="1170" w:right="548" w:bottom="851" w:left="1545" w:header="660" w:footer="0" w:gutter="0"/>
      <w:cols w:space="720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01F" w:rsidRDefault="0022601F">
      <w:pPr>
        <w:spacing w:after="0" w:line="240" w:lineRule="auto"/>
      </w:pPr>
      <w:r>
        <w:separator/>
      </w:r>
    </w:p>
  </w:endnote>
  <w:endnote w:type="continuationSeparator" w:id="0">
    <w:p w:rsidR="0022601F" w:rsidRDefault="0022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Nimbus Roman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01F" w:rsidRDefault="0022601F">
      <w:pPr>
        <w:spacing w:after="0" w:line="240" w:lineRule="auto"/>
      </w:pPr>
      <w:r>
        <w:separator/>
      </w:r>
    </w:p>
  </w:footnote>
  <w:footnote w:type="continuationSeparator" w:id="0">
    <w:p w:rsidR="0022601F" w:rsidRDefault="0022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01F" w:rsidRDefault="0022601F">
    <w:pPr>
      <w:pStyle w:val="a6"/>
      <w:jc w:val="center"/>
      <w:rPr>
        <w:rFonts w:ascii="Nimbus Roman" w:hAnsi="Nimbus Roman"/>
        <w:sz w:val="24"/>
        <w:szCs w:val="24"/>
      </w:rPr>
    </w:pPr>
    <w:r>
      <w:rPr>
        <w:rFonts w:ascii="Nimbus Roman" w:hAnsi="Nimbus Roman"/>
        <w:sz w:val="24"/>
        <w:szCs w:val="24"/>
      </w:rPr>
      <w:fldChar w:fldCharType="begin"/>
    </w:r>
    <w:r>
      <w:rPr>
        <w:rFonts w:ascii="Nimbus Roman" w:hAnsi="Nimbus Roman"/>
        <w:sz w:val="24"/>
        <w:szCs w:val="24"/>
      </w:rPr>
      <w:instrText xml:space="preserve"> PAGE </w:instrText>
    </w:r>
    <w:r>
      <w:rPr>
        <w:rFonts w:ascii="Nimbus Roman" w:hAnsi="Nimbus Roman"/>
        <w:sz w:val="24"/>
        <w:szCs w:val="24"/>
      </w:rPr>
      <w:fldChar w:fldCharType="separate"/>
    </w:r>
    <w:r w:rsidR="001230AF">
      <w:rPr>
        <w:rFonts w:ascii="Nimbus Roman" w:hAnsi="Nimbus Roman"/>
        <w:noProof/>
        <w:sz w:val="24"/>
        <w:szCs w:val="24"/>
      </w:rPr>
      <w:t>13</w:t>
    </w:r>
    <w:r>
      <w:rPr>
        <w:rFonts w:ascii="Nimbus Roman" w:hAnsi="Nimbus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F37"/>
    <w:rsid w:val="00064D2D"/>
    <w:rsid w:val="00120DE6"/>
    <w:rsid w:val="001230AF"/>
    <w:rsid w:val="001E242C"/>
    <w:rsid w:val="0022601F"/>
    <w:rsid w:val="002A0123"/>
    <w:rsid w:val="003B77F3"/>
    <w:rsid w:val="003D4DD6"/>
    <w:rsid w:val="004B3C48"/>
    <w:rsid w:val="00501841"/>
    <w:rsid w:val="00554266"/>
    <w:rsid w:val="005C663A"/>
    <w:rsid w:val="005F153C"/>
    <w:rsid w:val="0061053E"/>
    <w:rsid w:val="0083728B"/>
    <w:rsid w:val="00847D74"/>
    <w:rsid w:val="008B6B80"/>
    <w:rsid w:val="0093578F"/>
    <w:rsid w:val="00947DF0"/>
    <w:rsid w:val="00A00130"/>
    <w:rsid w:val="00A77525"/>
    <w:rsid w:val="00A835F3"/>
    <w:rsid w:val="00AE672A"/>
    <w:rsid w:val="00B13EA6"/>
    <w:rsid w:val="00BB747C"/>
    <w:rsid w:val="00C349B7"/>
    <w:rsid w:val="00C5531E"/>
    <w:rsid w:val="00CD1304"/>
    <w:rsid w:val="00CF044E"/>
    <w:rsid w:val="00D130B8"/>
    <w:rsid w:val="00D55AE9"/>
    <w:rsid w:val="00D55F37"/>
    <w:rsid w:val="00DE785D"/>
    <w:rsid w:val="00DE7CB4"/>
    <w:rsid w:val="00EE4CD1"/>
    <w:rsid w:val="00F3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0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966D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B361CA"/>
  </w:style>
  <w:style w:type="character" w:customStyle="1" w:styleId="a7">
    <w:name w:val="Нижний колонтитул Знак"/>
    <w:basedOn w:val="a0"/>
    <w:link w:val="a8"/>
    <w:uiPriority w:val="99"/>
    <w:qFormat/>
    <w:rsid w:val="00B361CA"/>
  </w:style>
  <w:style w:type="paragraph" w:customStyle="1" w:styleId="a9">
    <w:name w:val="Заголовок"/>
    <w:basedOn w:val="a"/>
    <w:next w:val="aa"/>
    <w:qFormat/>
    <w:rsid w:val="00D130B8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a">
    <w:name w:val="Body Text"/>
    <w:basedOn w:val="a"/>
    <w:rsid w:val="00D130B8"/>
    <w:pPr>
      <w:spacing w:after="140"/>
    </w:pPr>
  </w:style>
  <w:style w:type="paragraph" w:styleId="ab">
    <w:name w:val="List"/>
    <w:basedOn w:val="aa"/>
    <w:rsid w:val="00D130B8"/>
    <w:rPr>
      <w:rFonts w:cs="Lohit Devanagari"/>
    </w:rPr>
  </w:style>
  <w:style w:type="paragraph" w:styleId="ac">
    <w:name w:val="caption"/>
    <w:basedOn w:val="a"/>
    <w:qFormat/>
    <w:rsid w:val="00D130B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rsid w:val="00D130B8"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rsid w:val="00D130B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Title"/>
    <w:basedOn w:val="a"/>
    <w:next w:val="aa"/>
    <w:qFormat/>
    <w:rsid w:val="00D130B8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1">
    <w:name w:val="caption11"/>
    <w:basedOn w:val="a"/>
    <w:qFormat/>
    <w:rsid w:val="00D130B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onsPlusNormal">
    <w:name w:val="ConsPlusNormal"/>
    <w:qFormat/>
    <w:rsid w:val="00776E80"/>
    <w:pPr>
      <w:widowControl w:val="0"/>
    </w:pPr>
    <w:rPr>
      <w:rFonts w:eastAsia="Times New Roman" w:cs="Calibri"/>
      <w:szCs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1966D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Колонтитул"/>
    <w:basedOn w:val="a"/>
    <w:qFormat/>
    <w:rsid w:val="00D130B8"/>
  </w:style>
  <w:style w:type="paragraph" w:styleId="a6">
    <w:name w:val="header"/>
    <w:basedOn w:val="a"/>
    <w:link w:val="a5"/>
    <w:uiPriority w:val="99"/>
    <w:unhideWhenUsed/>
    <w:rsid w:val="00B361C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B361C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0">
    <w:name w:val="Содержимое таблицы"/>
    <w:basedOn w:val="a"/>
    <w:qFormat/>
    <w:rsid w:val="00D130B8"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rsid w:val="00D130B8"/>
    <w:pPr>
      <w:jc w:val="center"/>
    </w:pPr>
    <w:rPr>
      <w:b/>
      <w:bCs/>
    </w:rPr>
  </w:style>
  <w:style w:type="table" w:styleId="af2">
    <w:name w:val="Table Grid"/>
    <w:basedOn w:val="a1"/>
    <w:uiPriority w:val="59"/>
    <w:rsid w:val="00DF2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0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966D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B361CA"/>
  </w:style>
  <w:style w:type="character" w:customStyle="1" w:styleId="a7">
    <w:name w:val="Нижний колонтитул Знак"/>
    <w:basedOn w:val="a0"/>
    <w:link w:val="a8"/>
    <w:uiPriority w:val="99"/>
    <w:qFormat/>
    <w:rsid w:val="00B361CA"/>
  </w:style>
  <w:style w:type="paragraph" w:customStyle="1" w:styleId="a9">
    <w:name w:val="Заголовок"/>
    <w:basedOn w:val="a"/>
    <w:next w:val="aa"/>
    <w:qFormat/>
    <w:rsid w:val="00D130B8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a">
    <w:name w:val="Body Text"/>
    <w:basedOn w:val="a"/>
    <w:rsid w:val="00D130B8"/>
    <w:pPr>
      <w:spacing w:after="140"/>
    </w:pPr>
  </w:style>
  <w:style w:type="paragraph" w:styleId="ab">
    <w:name w:val="List"/>
    <w:basedOn w:val="aa"/>
    <w:rsid w:val="00D130B8"/>
    <w:rPr>
      <w:rFonts w:cs="Lohit Devanagari"/>
    </w:rPr>
  </w:style>
  <w:style w:type="paragraph" w:styleId="ac">
    <w:name w:val="caption"/>
    <w:basedOn w:val="a"/>
    <w:qFormat/>
    <w:rsid w:val="00D130B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rsid w:val="00D130B8"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rsid w:val="00D130B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Title"/>
    <w:basedOn w:val="a"/>
    <w:next w:val="aa"/>
    <w:qFormat/>
    <w:rsid w:val="00D130B8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1">
    <w:name w:val="caption11"/>
    <w:basedOn w:val="a"/>
    <w:qFormat/>
    <w:rsid w:val="00D130B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onsPlusNormal">
    <w:name w:val="ConsPlusNormal"/>
    <w:qFormat/>
    <w:rsid w:val="00776E80"/>
    <w:pPr>
      <w:widowControl w:val="0"/>
    </w:pPr>
    <w:rPr>
      <w:rFonts w:eastAsia="Times New Roman" w:cs="Calibri"/>
      <w:szCs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1966D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Колонтитул"/>
    <w:basedOn w:val="a"/>
    <w:qFormat/>
    <w:rsid w:val="00D130B8"/>
  </w:style>
  <w:style w:type="paragraph" w:styleId="a6">
    <w:name w:val="header"/>
    <w:basedOn w:val="a"/>
    <w:link w:val="a5"/>
    <w:uiPriority w:val="99"/>
    <w:unhideWhenUsed/>
    <w:rsid w:val="00B361C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B361C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0">
    <w:name w:val="Содержимое таблицы"/>
    <w:basedOn w:val="a"/>
    <w:qFormat/>
    <w:rsid w:val="00D130B8"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rsid w:val="00D130B8"/>
    <w:pPr>
      <w:jc w:val="center"/>
    </w:pPr>
    <w:rPr>
      <w:b/>
      <w:bCs/>
    </w:rPr>
  </w:style>
  <w:style w:type="table" w:styleId="af2">
    <w:name w:val="Table Grid"/>
    <w:basedOn w:val="a1"/>
    <w:uiPriority w:val="59"/>
    <w:rsid w:val="00DF2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2870</Words>
  <Characters>16362</Characters>
  <Application>Microsoft Office Word</Application>
  <DocSecurity>4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Желтова Лилия Фасхутдиновна</dc:creator>
  <cp:lastModifiedBy>Ануфриева Наталья Андреевна</cp:lastModifiedBy>
  <cp:revision>2</cp:revision>
  <cp:lastPrinted>2024-08-29T04:06:00Z</cp:lastPrinted>
  <dcterms:created xsi:type="dcterms:W3CDTF">2024-09-03T08:55:00Z</dcterms:created>
  <dcterms:modified xsi:type="dcterms:W3CDTF">2024-09-03T08:55:00Z</dcterms:modified>
  <dc:language>ru-RU</dc:language>
</cp:coreProperties>
</file>