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F595E" w14:textId="77777777" w:rsidR="0031042E" w:rsidRDefault="0031042E" w:rsidP="0031042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4B742FDB" w14:textId="77777777" w:rsidR="0031042E" w:rsidRDefault="0031042E" w:rsidP="0031042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435CD40D" w14:textId="77777777" w:rsidR="0031042E" w:rsidRDefault="0031042E" w:rsidP="0031042E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14:paraId="0B8082A2" w14:textId="77777777" w:rsidR="00E7564A" w:rsidRDefault="00E7564A" w:rsidP="00E06E28">
      <w:pPr>
        <w:tabs>
          <w:tab w:val="left" w:pos="709"/>
        </w:tabs>
        <w:jc w:val="both"/>
        <w:rPr>
          <w:sz w:val="28"/>
          <w:szCs w:val="28"/>
        </w:rPr>
      </w:pPr>
    </w:p>
    <w:p w14:paraId="5B3FDB5A" w14:textId="45025C6C" w:rsidR="0031042E" w:rsidRDefault="0031042E" w:rsidP="00E06E2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15.11.2024 № 3515-п</w:t>
      </w:r>
    </w:p>
    <w:p w14:paraId="58DDBF32" w14:textId="77777777" w:rsidR="00E7564A" w:rsidRDefault="00E7564A" w:rsidP="00E7564A">
      <w:pPr>
        <w:tabs>
          <w:tab w:val="left" w:pos="709"/>
        </w:tabs>
        <w:jc w:val="both"/>
        <w:rPr>
          <w:sz w:val="28"/>
          <w:szCs w:val="28"/>
        </w:rPr>
      </w:pPr>
    </w:p>
    <w:p w14:paraId="7819D36E" w14:textId="77777777" w:rsidR="00E7564A" w:rsidRDefault="00E7564A" w:rsidP="00E7564A">
      <w:pPr>
        <w:tabs>
          <w:tab w:val="left" w:pos="709"/>
        </w:tabs>
        <w:jc w:val="both"/>
        <w:rPr>
          <w:sz w:val="28"/>
          <w:szCs w:val="28"/>
        </w:rPr>
      </w:pPr>
    </w:p>
    <w:p w14:paraId="1FF9AB87" w14:textId="77777777" w:rsidR="00E7564A" w:rsidRDefault="00E7564A" w:rsidP="00E7564A">
      <w:pPr>
        <w:tabs>
          <w:tab w:val="left" w:pos="709"/>
        </w:tabs>
        <w:jc w:val="both"/>
        <w:rPr>
          <w:sz w:val="28"/>
          <w:szCs w:val="28"/>
        </w:rPr>
      </w:pPr>
    </w:p>
    <w:p w14:paraId="4021AA16" w14:textId="5ABA5C06" w:rsidR="00E7564A" w:rsidRDefault="00E7564A" w:rsidP="0058610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6686DD6A" w14:textId="77777777" w:rsidR="00E7564A" w:rsidRDefault="00E7564A" w:rsidP="00E75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Копейского 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14:paraId="5EE91A07" w14:textId="630F0125" w:rsidR="00E7564A" w:rsidRDefault="00E7564A" w:rsidP="00E7564A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   от  09.</w:t>
      </w:r>
      <w:r w:rsidR="004422DB">
        <w:rPr>
          <w:sz w:val="28"/>
          <w:szCs w:val="28"/>
        </w:rPr>
        <w:t>0</w:t>
      </w:r>
      <w:r>
        <w:rPr>
          <w:sz w:val="28"/>
          <w:szCs w:val="28"/>
        </w:rPr>
        <w:t>4.2018   № 815-п</w:t>
      </w:r>
    </w:p>
    <w:p w14:paraId="2F985550" w14:textId="77777777" w:rsidR="00E7564A" w:rsidRDefault="00E7564A" w:rsidP="00E7564A">
      <w:pPr>
        <w:jc w:val="both"/>
        <w:rPr>
          <w:sz w:val="28"/>
          <w:szCs w:val="28"/>
        </w:rPr>
      </w:pPr>
    </w:p>
    <w:p w14:paraId="020D9E94" w14:textId="77777777" w:rsidR="00E7564A" w:rsidRDefault="00E7564A" w:rsidP="00E75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5F89564D" w14:textId="77777777" w:rsidR="00E7564A" w:rsidRDefault="00E7564A" w:rsidP="00E75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46E7E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с Федеральным законом от 06 октября 2003 года                        № 131-ФЗ «Об общих принципах организации местного самоуправления в Российской Федерации», решением Собрания депутатов Копейского городского округа   Челябинской  области от 29.11.2017 № 438-МО «Об утверждении положения о тарифном регулировании в Копейском городском округе», протоколом  заседания тарифной комиссии на территории Копейского городского округа от 17.10.2024 № 4, администрация Копейского городского округа </w:t>
      </w:r>
    </w:p>
    <w:p w14:paraId="32C0AD34" w14:textId="77777777" w:rsidR="00E7564A" w:rsidRDefault="00E7564A" w:rsidP="00E756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17DE8301" w14:textId="3959CDCE" w:rsidR="00E7564A" w:rsidRDefault="00E7564A" w:rsidP="003E4573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1873EB" w:rsidRPr="001873EB">
        <w:rPr>
          <w:color w:val="FFFFFF" w:themeColor="background1"/>
          <w:sz w:val="28"/>
          <w:szCs w:val="28"/>
        </w:rPr>
        <w:t>-</w:t>
      </w:r>
      <w:r>
        <w:rPr>
          <w:sz w:val="28"/>
          <w:szCs w:val="28"/>
        </w:rPr>
        <w:t>Внести изменения в постановление администрации Копейского городского округа от 09.</w:t>
      </w:r>
      <w:r w:rsidR="004422DB">
        <w:rPr>
          <w:sz w:val="28"/>
          <w:szCs w:val="28"/>
        </w:rPr>
        <w:t>0</w:t>
      </w:r>
      <w:r>
        <w:rPr>
          <w:sz w:val="28"/>
          <w:szCs w:val="28"/>
        </w:rPr>
        <w:t>4.2018 № 815-п «Об утверждении стоимости дополнительных платных услуг, предоставляемых МОУ «СОШ</w:t>
      </w:r>
      <w:r w:rsidR="0058610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55A18">
        <w:rPr>
          <w:sz w:val="28"/>
          <w:szCs w:val="28"/>
        </w:rPr>
        <w:t xml:space="preserve"> </w:t>
      </w:r>
      <w:r>
        <w:rPr>
          <w:sz w:val="28"/>
          <w:szCs w:val="28"/>
        </w:rPr>
        <w:t>23»</w:t>
      </w:r>
      <w:r w:rsidR="00586102">
        <w:rPr>
          <w:sz w:val="28"/>
          <w:szCs w:val="28"/>
        </w:rPr>
        <w:t>,</w:t>
      </w:r>
      <w:r>
        <w:rPr>
          <w:sz w:val="28"/>
          <w:szCs w:val="28"/>
        </w:rPr>
        <w:t xml:space="preserve"> изложив</w:t>
      </w:r>
      <w:r w:rsidR="00586102">
        <w:rPr>
          <w:sz w:val="28"/>
          <w:szCs w:val="28"/>
        </w:rPr>
        <w:t xml:space="preserve"> приложение</w:t>
      </w:r>
      <w:r>
        <w:rPr>
          <w:sz w:val="28"/>
          <w:szCs w:val="28"/>
        </w:rPr>
        <w:t xml:space="preserve"> </w:t>
      </w:r>
      <w:r w:rsidR="004422DB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в новой редакции (прилагается).</w:t>
      </w:r>
    </w:p>
    <w:p w14:paraId="6B7C28D3" w14:textId="02E46933" w:rsidR="001873EB" w:rsidRPr="001873EB" w:rsidRDefault="00E7564A" w:rsidP="001873EB">
      <w:pPr>
        <w:pStyle w:val="a4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t xml:space="preserve">   </w:t>
      </w:r>
      <w:r w:rsidR="001873EB" w:rsidRPr="001873EB">
        <w:rPr>
          <w:rFonts w:eastAsiaTheme="minorHAnsi"/>
          <w:kern w:val="2"/>
          <w:sz w:val="28"/>
          <w:szCs w:val="28"/>
          <w14:ligatures w14:val="standardContextual"/>
        </w:rPr>
        <w:t xml:space="preserve">      </w:t>
      </w:r>
      <w:r w:rsidR="001873EB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1873EB" w:rsidRPr="001873EB">
        <w:rPr>
          <w:rFonts w:eastAsiaTheme="minorHAnsi"/>
          <w:kern w:val="2"/>
          <w:sz w:val="28"/>
          <w:szCs w:val="28"/>
          <w14:ligatures w14:val="standardContextual"/>
        </w:rPr>
        <w:t>2.</w:t>
      </w:r>
      <w:r w:rsidR="001873EB" w:rsidRPr="003E4573">
        <w:rPr>
          <w:rFonts w:eastAsiaTheme="minorHAnsi"/>
          <w:color w:val="FFFFFF" w:themeColor="background1"/>
          <w:kern w:val="2"/>
          <w:sz w:val="28"/>
          <w:szCs w:val="28"/>
          <w14:ligatures w14:val="standardContextual"/>
        </w:rPr>
        <w:t>-</w:t>
      </w:r>
      <w:r w:rsidR="001873EB" w:rsidRPr="001873EB">
        <w:rPr>
          <w:rFonts w:eastAsiaTheme="minorHAnsi"/>
          <w:kern w:val="2"/>
          <w:sz w:val="28"/>
          <w:szCs w:val="28"/>
          <w14:ligatures w14:val="standardContextual"/>
        </w:rPr>
        <w:t>Отделу пресс-службы администрации Копейского городского округа (Петренко Е.А)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Интерне.</w:t>
      </w:r>
    </w:p>
    <w:p w14:paraId="15372582" w14:textId="77777777" w:rsidR="001873EB" w:rsidRPr="001873EB" w:rsidRDefault="001873EB" w:rsidP="001873EB">
      <w:pPr>
        <w:tabs>
          <w:tab w:val="left" w:pos="709"/>
        </w:tabs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1873EB">
        <w:rPr>
          <w:rFonts w:eastAsiaTheme="minorHAnsi"/>
          <w:kern w:val="2"/>
          <w:sz w:val="28"/>
          <w:szCs w:val="28"/>
          <w14:ligatures w14:val="standardContextual"/>
        </w:rPr>
        <w:t xml:space="preserve">         3.</w:t>
      </w:r>
      <w:r w:rsidRPr="001873EB">
        <w:rPr>
          <w:rFonts w:eastAsiaTheme="minorHAnsi"/>
          <w:color w:val="FFFFFF" w:themeColor="background1"/>
          <w:kern w:val="2"/>
          <w:sz w:val="28"/>
          <w:szCs w:val="28"/>
          <w14:ligatures w14:val="standardContextual"/>
        </w:rPr>
        <w:t>-</w:t>
      </w:r>
      <w:r w:rsidRPr="001873EB">
        <w:rPr>
          <w:rFonts w:eastAsiaTheme="minorHAnsi"/>
          <w:kern w:val="2"/>
          <w:sz w:val="28"/>
          <w:szCs w:val="28"/>
          <w14:ligatures w14:val="standardContextual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7FA6B3A1" w14:textId="77777777" w:rsidR="001873EB" w:rsidRPr="001873EB" w:rsidRDefault="001873EB" w:rsidP="001873EB">
      <w:pPr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1873EB">
        <w:rPr>
          <w:rFonts w:eastAsiaTheme="minorHAnsi"/>
          <w:kern w:val="2"/>
          <w:sz w:val="28"/>
          <w:szCs w:val="28"/>
          <w14:ligatures w14:val="standardContextual"/>
        </w:rPr>
        <w:t xml:space="preserve">         4.</w:t>
      </w:r>
      <w:r w:rsidRPr="001873EB">
        <w:rPr>
          <w:rFonts w:eastAsiaTheme="minorHAnsi"/>
          <w:color w:val="FFFFFF" w:themeColor="background1"/>
          <w:kern w:val="2"/>
          <w:sz w:val="28"/>
          <w:szCs w:val="28"/>
          <w14:ligatures w14:val="standardContextual"/>
        </w:rPr>
        <w:t>-</w:t>
      </w:r>
      <w:r w:rsidRPr="001873EB">
        <w:rPr>
          <w:rFonts w:eastAsiaTheme="minorHAnsi"/>
          <w:kern w:val="2"/>
          <w:sz w:val="28"/>
          <w:szCs w:val="28"/>
          <w14:ligatures w14:val="standardContextual"/>
        </w:rPr>
        <w:t>Контроль исполнения настоящего постановления возложить на заместителя Главы городского округа по социальному развитию.</w:t>
      </w:r>
    </w:p>
    <w:p w14:paraId="39462BAA" w14:textId="77777777" w:rsidR="001873EB" w:rsidRPr="001873EB" w:rsidRDefault="001873EB" w:rsidP="001873EB">
      <w:pPr>
        <w:ind w:right="-284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1873EB">
        <w:rPr>
          <w:rFonts w:eastAsiaTheme="minorHAnsi"/>
          <w:kern w:val="2"/>
          <w:sz w:val="28"/>
          <w:szCs w:val="28"/>
          <w14:ligatures w14:val="standardContextual"/>
        </w:rPr>
        <w:t xml:space="preserve">         5.  Настоящее постановление вступает в силу со дня опубликования.</w:t>
      </w:r>
    </w:p>
    <w:p w14:paraId="1704B0EB" w14:textId="5405DC1E" w:rsidR="00E7564A" w:rsidRDefault="00E7564A" w:rsidP="001873EB">
      <w:pPr>
        <w:jc w:val="both"/>
        <w:rPr>
          <w:sz w:val="28"/>
          <w:szCs w:val="28"/>
        </w:rPr>
      </w:pPr>
    </w:p>
    <w:p w14:paraId="4C50B0E4" w14:textId="77777777" w:rsidR="00E7564A" w:rsidRDefault="00E7564A" w:rsidP="00E7564A"/>
    <w:p w14:paraId="2F57877D" w14:textId="77777777" w:rsidR="00E7564A" w:rsidRDefault="00E7564A" w:rsidP="00E7564A"/>
    <w:p w14:paraId="0AE9111F" w14:textId="7F652C18" w:rsidR="001873EB" w:rsidRDefault="00E7564A" w:rsidP="001873E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CE6408">
        <w:rPr>
          <w:sz w:val="28"/>
          <w:szCs w:val="28"/>
        </w:rPr>
        <w:t xml:space="preserve">Глава городского округа                                                             </w:t>
      </w:r>
      <w:r w:rsidR="001873EB">
        <w:rPr>
          <w:sz w:val="28"/>
          <w:szCs w:val="28"/>
        </w:rPr>
        <w:t xml:space="preserve">   </w:t>
      </w:r>
      <w:r w:rsidRPr="00CE6408">
        <w:rPr>
          <w:sz w:val="28"/>
          <w:szCs w:val="28"/>
        </w:rPr>
        <w:t xml:space="preserve">  С.В. Логан</w:t>
      </w:r>
      <w:r w:rsidR="001873EB">
        <w:rPr>
          <w:sz w:val="28"/>
          <w:szCs w:val="28"/>
        </w:rPr>
        <w:t>ова</w:t>
      </w:r>
    </w:p>
    <w:p w14:paraId="6759863C" w14:textId="77777777" w:rsidR="0031042E" w:rsidRDefault="0031042E" w:rsidP="001873E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</w:p>
    <w:p w14:paraId="5744DBFC" w14:textId="77777777" w:rsidR="001873EB" w:rsidRDefault="001873EB" w:rsidP="001873E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</w:p>
    <w:p w14:paraId="3BA84586" w14:textId="6720E4CD" w:rsidR="003851B6" w:rsidRDefault="001873EB" w:rsidP="001873E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3851B6">
        <w:rPr>
          <w:sz w:val="28"/>
          <w:szCs w:val="28"/>
        </w:rPr>
        <w:t xml:space="preserve">   УТВЕРЖДЕНА</w:t>
      </w:r>
    </w:p>
    <w:p w14:paraId="0B7569F9" w14:textId="7633C229" w:rsidR="003851B6" w:rsidRDefault="003851B6" w:rsidP="003851B6">
      <w:pPr>
        <w:tabs>
          <w:tab w:val="left" w:pos="1260"/>
          <w:tab w:val="left" w:pos="2835"/>
        </w:tabs>
        <w:ind w:right="-426"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постановлением администрации</w:t>
      </w:r>
    </w:p>
    <w:p w14:paraId="2CFA1BEF" w14:textId="5E7936B9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Копейского городского округа</w:t>
      </w:r>
    </w:p>
    <w:p w14:paraId="51125F1B" w14:textId="78523215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Челябинской области</w:t>
      </w:r>
    </w:p>
    <w:p w14:paraId="66BF7FE5" w14:textId="172CDB76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от 09.04.2018 № 815-п</w:t>
      </w:r>
    </w:p>
    <w:p w14:paraId="51775526" w14:textId="78F3FEEB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(в редакции постановления</w:t>
      </w:r>
    </w:p>
    <w:p w14:paraId="19401C0D" w14:textId="5DE43FE4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администрации Копейского</w:t>
      </w:r>
    </w:p>
    <w:p w14:paraId="5B422760" w14:textId="5175AC44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городского округа</w:t>
      </w:r>
    </w:p>
    <w:p w14:paraId="59F1597C" w14:textId="5005B7DA" w:rsidR="003851B6" w:rsidRDefault="003851B6" w:rsidP="003851B6">
      <w:pPr>
        <w:tabs>
          <w:tab w:val="left" w:pos="1260"/>
          <w:tab w:val="left" w:pos="2835"/>
        </w:tabs>
        <w:ind w:right="-426"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FA4BC3">
        <w:rPr>
          <w:sz w:val="28"/>
          <w:szCs w:val="28"/>
        </w:rPr>
        <w:t xml:space="preserve">от </w:t>
      </w:r>
      <w:r w:rsidR="0031042E">
        <w:rPr>
          <w:sz w:val="28"/>
          <w:szCs w:val="28"/>
        </w:rPr>
        <w:t xml:space="preserve">15.11.2024 </w:t>
      </w:r>
      <w:r w:rsidRPr="00FA4BC3">
        <w:rPr>
          <w:sz w:val="28"/>
          <w:szCs w:val="28"/>
        </w:rPr>
        <w:t>№</w:t>
      </w:r>
      <w:r w:rsidR="0031042E">
        <w:rPr>
          <w:sz w:val="28"/>
          <w:szCs w:val="28"/>
        </w:rPr>
        <w:t xml:space="preserve"> 3515-п</w:t>
      </w:r>
      <w:bookmarkStart w:id="0" w:name="_GoBack"/>
      <w:bookmarkEnd w:id="0"/>
    </w:p>
    <w:p w14:paraId="128153E8" w14:textId="77777777" w:rsidR="003851B6" w:rsidRDefault="003851B6" w:rsidP="003851B6">
      <w:pPr>
        <w:tabs>
          <w:tab w:val="left" w:pos="1260"/>
          <w:tab w:val="left" w:pos="2835"/>
        </w:tabs>
        <w:ind w:firstLine="357"/>
        <w:jc w:val="center"/>
        <w:rPr>
          <w:sz w:val="28"/>
          <w:szCs w:val="28"/>
        </w:rPr>
      </w:pPr>
    </w:p>
    <w:p w14:paraId="64389CFB" w14:textId="77777777" w:rsidR="003851B6" w:rsidRDefault="003851B6" w:rsidP="003851B6">
      <w:pPr>
        <w:tabs>
          <w:tab w:val="left" w:pos="1260"/>
        </w:tabs>
        <w:ind w:firstLine="357"/>
        <w:jc w:val="both"/>
        <w:rPr>
          <w:sz w:val="28"/>
          <w:szCs w:val="28"/>
        </w:rPr>
      </w:pPr>
    </w:p>
    <w:p w14:paraId="5D012871" w14:textId="5C76026B" w:rsidR="003851B6" w:rsidRDefault="003851B6" w:rsidP="00064953">
      <w:pPr>
        <w:tabs>
          <w:tab w:val="left" w:pos="1260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Стоимость дополнительных платных услуг,</w:t>
      </w:r>
    </w:p>
    <w:p w14:paraId="77CEDBB2" w14:textId="54CFB9FD" w:rsidR="003851B6" w:rsidRDefault="00064953" w:rsidP="00064953">
      <w:pPr>
        <w:tabs>
          <w:tab w:val="left" w:pos="1260"/>
        </w:tabs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851B6">
        <w:rPr>
          <w:sz w:val="28"/>
          <w:szCs w:val="28"/>
        </w:rPr>
        <w:t>редоставляемых муниципальным общеобразовательным учреждением «Средняя общеобразоват</w:t>
      </w:r>
      <w:r>
        <w:rPr>
          <w:sz w:val="28"/>
          <w:szCs w:val="28"/>
        </w:rPr>
        <w:t>е</w:t>
      </w:r>
      <w:r w:rsidR="003851B6">
        <w:rPr>
          <w:sz w:val="28"/>
          <w:szCs w:val="28"/>
        </w:rPr>
        <w:t>льная школа №</w:t>
      </w:r>
      <w:r w:rsidR="00555A18">
        <w:rPr>
          <w:sz w:val="28"/>
          <w:szCs w:val="28"/>
        </w:rPr>
        <w:t xml:space="preserve"> </w:t>
      </w:r>
      <w:r w:rsidR="003851B6">
        <w:rPr>
          <w:sz w:val="28"/>
          <w:szCs w:val="28"/>
        </w:rPr>
        <w:t>23</w:t>
      </w:r>
      <w:r w:rsidR="004422DB">
        <w:rPr>
          <w:sz w:val="28"/>
          <w:szCs w:val="28"/>
        </w:rPr>
        <w:t>»</w:t>
      </w:r>
      <w:r w:rsidR="003851B6">
        <w:rPr>
          <w:sz w:val="28"/>
          <w:szCs w:val="28"/>
        </w:rPr>
        <w:t xml:space="preserve"> Копейского городского округа</w:t>
      </w:r>
    </w:p>
    <w:p w14:paraId="53F82F91" w14:textId="68A22975" w:rsidR="003851B6" w:rsidRPr="003851B6" w:rsidRDefault="003851B6" w:rsidP="00064953">
      <w:pPr>
        <w:tabs>
          <w:tab w:val="left" w:pos="1260"/>
        </w:tabs>
        <w:jc w:val="both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3685"/>
        <w:gridCol w:w="1418"/>
        <w:gridCol w:w="1275"/>
      </w:tblGrid>
      <w:tr w:rsidR="00064953" w:rsidRPr="003851B6" w14:paraId="3715A3A3" w14:textId="77777777" w:rsidTr="00870989">
        <w:trPr>
          <w:trHeight w:val="6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C290" w14:textId="1374F7A7" w:rsidR="00064953" w:rsidRPr="00A211AA" w:rsidRDefault="00064953" w:rsidP="00870989">
            <w:pPr>
              <w:pStyle w:val="a4"/>
            </w:pPr>
            <w:r w:rsidRPr="00A211AA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F5F0" w14:textId="1044BEC3" w:rsidR="00064953" w:rsidRPr="00A211AA" w:rsidRDefault="00064953" w:rsidP="003851B6">
            <w:pPr>
              <w:tabs>
                <w:tab w:val="left" w:pos="2162"/>
              </w:tabs>
              <w:ind w:right="-108"/>
              <w:jc w:val="center"/>
            </w:pPr>
            <w:r w:rsidRPr="00A211AA">
              <w:t>Название ДОУ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DA1E" w14:textId="77777777" w:rsidR="00064953" w:rsidRPr="00A211AA" w:rsidRDefault="00064953" w:rsidP="003851B6">
            <w:pPr>
              <w:ind w:left="851" w:right="605"/>
              <w:jc w:val="center"/>
            </w:pPr>
            <w:r w:rsidRPr="00A211AA">
              <w:t>Описание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7197" w14:textId="55CF8218" w:rsidR="00064953" w:rsidRPr="00A211AA" w:rsidRDefault="00064953" w:rsidP="003851B6">
            <w:pPr>
              <w:ind w:right="-13"/>
              <w:jc w:val="center"/>
            </w:pPr>
            <w:r w:rsidRPr="00A211AA">
              <w:t>Единица</w:t>
            </w:r>
          </w:p>
          <w:p w14:paraId="71C67D6E" w14:textId="491ED6D0" w:rsidR="00064953" w:rsidRPr="00A211AA" w:rsidRDefault="00064953" w:rsidP="003851B6">
            <w:pPr>
              <w:ind w:right="-13"/>
              <w:jc w:val="center"/>
            </w:pPr>
            <w:r w:rsidRPr="00A211AA">
              <w:t>измерения</w:t>
            </w:r>
          </w:p>
          <w:p w14:paraId="2D4BF698" w14:textId="30DD66F3" w:rsidR="00064953" w:rsidRPr="00A211AA" w:rsidRDefault="00064953" w:rsidP="003851B6">
            <w:pPr>
              <w:ind w:right="-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9A3F" w14:textId="4B2032DC" w:rsidR="00064953" w:rsidRPr="00A211AA" w:rsidRDefault="00064953" w:rsidP="003851B6">
            <w:pPr>
              <w:ind w:right="-13"/>
              <w:jc w:val="center"/>
            </w:pPr>
            <w:r w:rsidRPr="00A211AA">
              <w:t xml:space="preserve">Цена, рублей </w:t>
            </w:r>
          </w:p>
          <w:p w14:paraId="1C2E4B90" w14:textId="3856F730" w:rsidR="00064953" w:rsidRPr="00A211AA" w:rsidRDefault="00064953" w:rsidP="003851B6">
            <w:pPr>
              <w:ind w:right="-13"/>
              <w:jc w:val="center"/>
            </w:pPr>
          </w:p>
        </w:tc>
      </w:tr>
      <w:tr w:rsidR="00870989" w:rsidRPr="003851B6" w14:paraId="01F26C21" w14:textId="77777777" w:rsidTr="00870989">
        <w:trPr>
          <w:trHeight w:val="10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92FA" w14:textId="0A93D609" w:rsidR="00870989" w:rsidRPr="00A211AA" w:rsidRDefault="00870989" w:rsidP="00870989">
            <w:pPr>
              <w:ind w:right="128"/>
            </w:pPr>
            <w:r>
              <w:t>1.</w:t>
            </w:r>
          </w:p>
          <w:p w14:paraId="54337343" w14:textId="6E44A0D9" w:rsidR="00870989" w:rsidRPr="00A211AA" w:rsidRDefault="00870989" w:rsidP="00870989">
            <w:pPr>
              <w:ind w:right="60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C361" w14:textId="5A31B073" w:rsidR="00870989" w:rsidRPr="00A211AA" w:rsidRDefault="00870989" w:rsidP="00870989">
            <w:pPr>
              <w:tabs>
                <w:tab w:val="left" w:pos="1878"/>
              </w:tabs>
              <w:ind w:right="176"/>
              <w:jc w:val="both"/>
            </w:pPr>
            <w:r w:rsidRPr="00A211AA">
              <w:t xml:space="preserve">Изучение английского языка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09F4" w14:textId="77777777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Занятия с детьми с 4,5-6 лет.</w:t>
            </w:r>
          </w:p>
          <w:p w14:paraId="24DFA186" w14:textId="7803D1CA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30 недель, 2 урока в неделю по 30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A585" w14:textId="2081761F" w:rsidR="00870989" w:rsidRPr="00A211AA" w:rsidRDefault="00870989" w:rsidP="00870989">
            <w:pPr>
              <w:tabs>
                <w:tab w:val="left" w:pos="1026"/>
                <w:tab w:val="left" w:pos="1058"/>
              </w:tabs>
              <w:ind w:left="-250" w:right="32" w:firstLine="250"/>
            </w:pPr>
            <w:r w:rsidRPr="00A211AA">
              <w:t>1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15F" w14:textId="47F6558C" w:rsidR="00870989" w:rsidRPr="00A211AA" w:rsidRDefault="00870989" w:rsidP="00870989">
            <w:pPr>
              <w:tabs>
                <w:tab w:val="left" w:pos="1026"/>
                <w:tab w:val="left" w:pos="1058"/>
              </w:tabs>
              <w:ind w:left="-250" w:right="32" w:firstLine="250"/>
              <w:jc w:val="center"/>
            </w:pPr>
            <w:r w:rsidRPr="00A211AA">
              <w:t>200,00</w:t>
            </w:r>
          </w:p>
        </w:tc>
      </w:tr>
      <w:tr w:rsidR="00870989" w:rsidRPr="003851B6" w14:paraId="46607A67" w14:textId="77777777" w:rsidTr="00870989">
        <w:trPr>
          <w:trHeight w:val="5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4B48" w14:textId="520514FD" w:rsidR="00870989" w:rsidRPr="00A211AA" w:rsidRDefault="00870989" w:rsidP="00870989">
            <w:pPr>
              <w:ind w:right="128"/>
            </w:pPr>
            <w:r>
              <w:t>2.</w:t>
            </w:r>
          </w:p>
          <w:p w14:paraId="4C2ACD75" w14:textId="2CD35B53" w:rsidR="00870989" w:rsidRPr="00A211AA" w:rsidRDefault="00870989" w:rsidP="00870989">
            <w:pPr>
              <w:ind w:right="60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E670" w14:textId="49D34C0F" w:rsidR="00870989" w:rsidRPr="00A211AA" w:rsidRDefault="00870989" w:rsidP="00870989">
            <w:pPr>
              <w:tabs>
                <w:tab w:val="left" w:pos="1878"/>
              </w:tabs>
              <w:ind w:right="34"/>
              <w:jc w:val="both"/>
            </w:pPr>
            <w:r w:rsidRPr="00A211AA">
              <w:t>Изучение английского языка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BC13" w14:textId="5F33BD76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Занятия с детьми с 6-7,5 лет.</w:t>
            </w:r>
          </w:p>
          <w:p w14:paraId="534D1481" w14:textId="5973F0BB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30 недель, 2 урока в неделю по 30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4184" w14:textId="4A925735" w:rsidR="00870989" w:rsidRPr="00A211AA" w:rsidRDefault="00870989" w:rsidP="00870989">
            <w:pPr>
              <w:ind w:right="128"/>
            </w:pPr>
            <w:r w:rsidRPr="00A211AA">
              <w:t>1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6D15" w14:textId="462FCD63" w:rsidR="00870989" w:rsidRPr="00A211AA" w:rsidRDefault="00870989" w:rsidP="00870989">
            <w:pPr>
              <w:ind w:right="128"/>
              <w:jc w:val="center"/>
            </w:pPr>
            <w:r w:rsidRPr="00A211AA">
              <w:t>200,00</w:t>
            </w:r>
          </w:p>
          <w:p w14:paraId="771D9EC2" w14:textId="77777777" w:rsidR="00870989" w:rsidRPr="00A211AA" w:rsidRDefault="00870989" w:rsidP="00870989">
            <w:pPr>
              <w:ind w:right="-108"/>
              <w:jc w:val="center"/>
            </w:pPr>
          </w:p>
        </w:tc>
      </w:tr>
      <w:tr w:rsidR="00870989" w:rsidRPr="003851B6" w14:paraId="22801C59" w14:textId="77777777" w:rsidTr="00870989">
        <w:trPr>
          <w:trHeight w:val="12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4051" w14:textId="396A8650" w:rsidR="00870989" w:rsidRPr="00A211AA" w:rsidRDefault="00870989" w:rsidP="00870989">
            <w:pPr>
              <w:ind w:right="128"/>
            </w:pPr>
            <w:r>
              <w:t>3.</w:t>
            </w:r>
          </w:p>
          <w:p w14:paraId="7E449A0E" w14:textId="534BD19C" w:rsidR="00870989" w:rsidRPr="00A211AA" w:rsidRDefault="00870989" w:rsidP="00870989">
            <w:pPr>
              <w:ind w:right="60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BD4A" w14:textId="77777777" w:rsidR="00870989" w:rsidRPr="00A211AA" w:rsidRDefault="00870989" w:rsidP="00870989">
            <w:pPr>
              <w:tabs>
                <w:tab w:val="left" w:pos="1878"/>
              </w:tabs>
              <w:ind w:right="175"/>
              <w:jc w:val="both"/>
            </w:pPr>
            <w:r w:rsidRPr="00A211AA">
              <w:t>Школа углубленного изучения предмета</w:t>
            </w:r>
          </w:p>
          <w:p w14:paraId="28D706B8" w14:textId="0E99A49E" w:rsidR="00870989" w:rsidRPr="00A211AA" w:rsidRDefault="00870989" w:rsidP="00870989">
            <w:pPr>
              <w:tabs>
                <w:tab w:val="left" w:pos="1878"/>
              </w:tabs>
              <w:ind w:right="175"/>
              <w:jc w:val="both"/>
            </w:pPr>
            <w:r w:rsidRPr="00A211AA">
              <w:t xml:space="preserve">«Английский язык»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A56A" w14:textId="79321BCD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Занятия с детьми с 2-11 классов.</w:t>
            </w:r>
          </w:p>
          <w:p w14:paraId="6DF49B02" w14:textId="6B107514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30 недель, 2 урока в неделю по 45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D86" w14:textId="15D5A654" w:rsidR="00870989" w:rsidRPr="00A211AA" w:rsidRDefault="00870989" w:rsidP="00870989">
            <w:pPr>
              <w:ind w:right="128"/>
            </w:pPr>
            <w:r w:rsidRPr="00A211AA">
              <w:t>1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7DF5" w14:textId="0700176A" w:rsidR="00870989" w:rsidRPr="00A211AA" w:rsidRDefault="00870989" w:rsidP="00870989">
            <w:pPr>
              <w:ind w:right="128"/>
              <w:jc w:val="center"/>
            </w:pPr>
            <w:r>
              <w:t>3</w:t>
            </w:r>
            <w:r w:rsidRPr="00A211AA">
              <w:t>00,00</w:t>
            </w:r>
          </w:p>
          <w:p w14:paraId="744BFEEF" w14:textId="44FDD435" w:rsidR="00870989" w:rsidRPr="00A211AA" w:rsidRDefault="00870989" w:rsidP="00870989">
            <w:pPr>
              <w:ind w:right="605"/>
              <w:jc w:val="center"/>
            </w:pPr>
          </w:p>
        </w:tc>
      </w:tr>
      <w:tr w:rsidR="00870989" w:rsidRPr="003851B6" w14:paraId="5B3BC8B5" w14:textId="77777777" w:rsidTr="00870989">
        <w:trPr>
          <w:trHeight w:val="12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338A" w14:textId="5F41FFD1" w:rsidR="00870989" w:rsidRPr="00A211AA" w:rsidRDefault="00870989" w:rsidP="00870989">
            <w:pPr>
              <w:ind w:right="128"/>
            </w:pPr>
            <w:r>
              <w:t>4.</w:t>
            </w:r>
          </w:p>
          <w:p w14:paraId="27CC502F" w14:textId="2A711375" w:rsidR="00870989" w:rsidRPr="00A211AA" w:rsidRDefault="00870989" w:rsidP="00870989">
            <w:pPr>
              <w:ind w:right="60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932F" w14:textId="77777777" w:rsidR="00870989" w:rsidRPr="00A211AA" w:rsidRDefault="00870989" w:rsidP="00870989">
            <w:pPr>
              <w:tabs>
                <w:tab w:val="left" w:pos="1878"/>
              </w:tabs>
              <w:ind w:right="175"/>
              <w:jc w:val="both"/>
            </w:pPr>
            <w:r w:rsidRPr="00A211AA">
              <w:t>Школа углубленного изучения предмета</w:t>
            </w:r>
          </w:p>
          <w:p w14:paraId="642CEA59" w14:textId="24AEFC07" w:rsidR="00870989" w:rsidRPr="00A211AA" w:rsidRDefault="00870989" w:rsidP="00870989">
            <w:pPr>
              <w:tabs>
                <w:tab w:val="left" w:pos="1878"/>
              </w:tabs>
              <w:ind w:right="34"/>
              <w:jc w:val="both"/>
            </w:pPr>
            <w:r w:rsidRPr="00A211AA">
              <w:t>«Математика. Подготовка к ЕГЭ»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DBE7" w14:textId="6C734177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Занятия с детьми с 8-11 классов.</w:t>
            </w:r>
          </w:p>
          <w:p w14:paraId="2A2738EB" w14:textId="4D7DF61F" w:rsidR="00870989" w:rsidRPr="00A211AA" w:rsidRDefault="00870989" w:rsidP="00870989">
            <w:pPr>
              <w:ind w:right="605"/>
            </w:pPr>
            <w:r w:rsidRPr="00A211AA">
              <w:t>30 недель, 2 урока в неделю по 45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8962" w14:textId="05EA8798" w:rsidR="00870989" w:rsidRPr="00A211AA" w:rsidRDefault="00870989" w:rsidP="00870989">
            <w:pPr>
              <w:ind w:right="128"/>
            </w:pPr>
            <w:r w:rsidRPr="00A211AA">
              <w:t>1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4804" w14:textId="6A3BB6AD" w:rsidR="00870989" w:rsidRPr="00A211AA" w:rsidRDefault="00870989" w:rsidP="00870989">
            <w:pPr>
              <w:ind w:right="128"/>
              <w:jc w:val="center"/>
            </w:pPr>
            <w:r>
              <w:t>3</w:t>
            </w:r>
            <w:r w:rsidRPr="00A211AA">
              <w:t>00,00</w:t>
            </w:r>
          </w:p>
          <w:p w14:paraId="6E3AA794" w14:textId="77777777" w:rsidR="00870989" w:rsidRPr="00A211AA" w:rsidRDefault="00870989" w:rsidP="00870989">
            <w:pPr>
              <w:jc w:val="center"/>
            </w:pPr>
          </w:p>
        </w:tc>
      </w:tr>
      <w:tr w:rsidR="00870989" w:rsidRPr="003851B6" w14:paraId="663CEAA3" w14:textId="77777777" w:rsidTr="00870989">
        <w:trPr>
          <w:trHeight w:val="12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8A86" w14:textId="044E16B8" w:rsidR="00870989" w:rsidRPr="00A211AA" w:rsidRDefault="00870989" w:rsidP="00870989">
            <w:pPr>
              <w:ind w:right="128"/>
            </w:pPr>
            <w:r>
              <w:t>5.</w:t>
            </w:r>
          </w:p>
          <w:p w14:paraId="1F8FAFFB" w14:textId="0B566372" w:rsidR="00870989" w:rsidRPr="00A211AA" w:rsidRDefault="00870989" w:rsidP="00870989">
            <w:pPr>
              <w:ind w:right="60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B138" w14:textId="77777777" w:rsidR="00870989" w:rsidRPr="00A211AA" w:rsidRDefault="00870989" w:rsidP="00870989">
            <w:pPr>
              <w:tabs>
                <w:tab w:val="left" w:pos="1878"/>
              </w:tabs>
              <w:ind w:right="175"/>
              <w:jc w:val="both"/>
            </w:pPr>
            <w:r w:rsidRPr="00A211AA">
              <w:t>Школа углубленного изучения предмета</w:t>
            </w:r>
          </w:p>
          <w:p w14:paraId="665EFD0F" w14:textId="1D15F08F" w:rsidR="00870989" w:rsidRPr="00A211AA" w:rsidRDefault="00870989" w:rsidP="00870989">
            <w:pPr>
              <w:tabs>
                <w:tab w:val="left" w:pos="1878"/>
              </w:tabs>
              <w:ind w:right="176"/>
              <w:jc w:val="both"/>
            </w:pPr>
            <w:r w:rsidRPr="00A211AA">
              <w:t>«Русский язык. Подготовка к ЕГЭ»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A799" w14:textId="77777777" w:rsidR="00870989" w:rsidRPr="00A211AA" w:rsidRDefault="00870989" w:rsidP="00870989">
            <w:pPr>
              <w:tabs>
                <w:tab w:val="left" w:pos="5420"/>
              </w:tabs>
              <w:ind w:right="176"/>
            </w:pPr>
            <w:r w:rsidRPr="00A211AA">
              <w:t>Занятия с детьми с 8-11 классов.</w:t>
            </w:r>
          </w:p>
          <w:p w14:paraId="651F1039" w14:textId="6A725B57" w:rsidR="00870989" w:rsidRPr="00A211AA" w:rsidRDefault="00870989" w:rsidP="00870989">
            <w:pPr>
              <w:ind w:right="317"/>
            </w:pPr>
            <w:r w:rsidRPr="00A211AA">
              <w:t>30 недель, 2 урока в неделю по 45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98C" w14:textId="7B1CC537" w:rsidR="00870989" w:rsidRPr="00A211AA" w:rsidRDefault="00870989" w:rsidP="00870989">
            <w:r w:rsidRPr="00A211AA">
              <w:t>1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A7F" w14:textId="04B28527" w:rsidR="00870989" w:rsidRPr="00A211AA" w:rsidRDefault="00870989" w:rsidP="00870989">
            <w:pPr>
              <w:jc w:val="center"/>
            </w:pPr>
            <w:r>
              <w:t>3</w:t>
            </w:r>
            <w:r w:rsidRPr="00A211AA">
              <w:t>00,00</w:t>
            </w:r>
          </w:p>
        </w:tc>
      </w:tr>
    </w:tbl>
    <w:p w14:paraId="2732D214" w14:textId="77777777" w:rsidR="003851B6" w:rsidRDefault="003851B6" w:rsidP="00E7564A"/>
    <w:p w14:paraId="6ECBAF59" w14:textId="77777777" w:rsidR="00A211AA" w:rsidRDefault="00A211AA" w:rsidP="00E7564A"/>
    <w:p w14:paraId="1E1BDFFC" w14:textId="77777777" w:rsidR="00A211AA" w:rsidRDefault="00A211AA" w:rsidP="00A211AA">
      <w:pPr>
        <w:rPr>
          <w:sz w:val="28"/>
          <w:szCs w:val="28"/>
        </w:rPr>
      </w:pPr>
    </w:p>
    <w:p w14:paraId="4E7B4524" w14:textId="784F87DB" w:rsidR="00A211AA" w:rsidRPr="00812BDD" w:rsidRDefault="00A211AA" w:rsidP="00A211AA">
      <w:pPr>
        <w:rPr>
          <w:sz w:val="28"/>
          <w:szCs w:val="28"/>
        </w:rPr>
      </w:pPr>
      <w:r w:rsidRPr="00812BDD">
        <w:rPr>
          <w:sz w:val="28"/>
          <w:szCs w:val="28"/>
        </w:rPr>
        <w:t>Заместитель Главы городского округа,</w:t>
      </w:r>
    </w:p>
    <w:p w14:paraId="6A185A8E" w14:textId="378EF09F" w:rsidR="00A211AA" w:rsidRPr="00812BDD" w:rsidRDefault="00A211AA" w:rsidP="00A211AA">
      <w:pPr>
        <w:ind w:right="-143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12BDD">
        <w:rPr>
          <w:sz w:val="28"/>
          <w:szCs w:val="28"/>
        </w:rPr>
        <w:t xml:space="preserve">руководитель аппарата администрации                                                </w:t>
      </w:r>
      <w:r>
        <w:rPr>
          <w:sz w:val="28"/>
          <w:szCs w:val="28"/>
        </w:rPr>
        <w:t xml:space="preserve">    </w:t>
      </w:r>
      <w:r w:rsidRPr="00812BDD">
        <w:rPr>
          <w:sz w:val="28"/>
          <w:szCs w:val="28"/>
        </w:rPr>
        <w:t xml:space="preserve"> </w:t>
      </w:r>
      <w:r w:rsidR="004422DB">
        <w:rPr>
          <w:sz w:val="28"/>
          <w:szCs w:val="28"/>
        </w:rPr>
        <w:t xml:space="preserve"> </w:t>
      </w:r>
      <w:r w:rsidRPr="00812BDD">
        <w:rPr>
          <w:sz w:val="28"/>
          <w:szCs w:val="28"/>
        </w:rPr>
        <w:t>Ю.В. Кем</w:t>
      </w:r>
    </w:p>
    <w:p w14:paraId="4356E9AE" w14:textId="77777777" w:rsidR="00A211AA" w:rsidRPr="00812BDD" w:rsidRDefault="00A211AA" w:rsidP="00A211AA">
      <w:pPr>
        <w:rPr>
          <w:sz w:val="28"/>
          <w:szCs w:val="28"/>
        </w:rPr>
      </w:pPr>
    </w:p>
    <w:p w14:paraId="4B1A6401" w14:textId="77777777" w:rsidR="00A211AA" w:rsidRDefault="00A211AA" w:rsidP="00E7564A"/>
    <w:sectPr w:rsidR="00A211AA" w:rsidSect="003851B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64A"/>
    <w:rsid w:val="00064953"/>
    <w:rsid w:val="001350AD"/>
    <w:rsid w:val="001873EB"/>
    <w:rsid w:val="001B7EAA"/>
    <w:rsid w:val="00250CD8"/>
    <w:rsid w:val="002B7188"/>
    <w:rsid w:val="0031042E"/>
    <w:rsid w:val="003851B6"/>
    <w:rsid w:val="003E4573"/>
    <w:rsid w:val="004422DB"/>
    <w:rsid w:val="00555A18"/>
    <w:rsid w:val="00586102"/>
    <w:rsid w:val="00870989"/>
    <w:rsid w:val="008922E8"/>
    <w:rsid w:val="00A211AA"/>
    <w:rsid w:val="00A33DA4"/>
    <w:rsid w:val="00E06E28"/>
    <w:rsid w:val="00E7564A"/>
    <w:rsid w:val="00ED3EA0"/>
    <w:rsid w:val="00F3043B"/>
    <w:rsid w:val="00FB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0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64A"/>
    <w:pPr>
      <w:ind w:left="720"/>
      <w:contextualSpacing/>
    </w:pPr>
  </w:style>
  <w:style w:type="paragraph" w:styleId="a4">
    <w:name w:val="No Spacing"/>
    <w:uiPriority w:val="1"/>
    <w:qFormat/>
    <w:rsid w:val="000649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64A"/>
    <w:pPr>
      <w:ind w:left="720"/>
      <w:contextualSpacing/>
    </w:pPr>
  </w:style>
  <w:style w:type="paragraph" w:styleId="a4">
    <w:name w:val="No Spacing"/>
    <w:uiPriority w:val="1"/>
    <w:qFormat/>
    <w:rsid w:val="000649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Ануфриева Наталья Андреевна</cp:lastModifiedBy>
  <cp:revision>2</cp:revision>
  <cp:lastPrinted>2024-11-02T04:51:00Z</cp:lastPrinted>
  <dcterms:created xsi:type="dcterms:W3CDTF">2024-11-15T06:34:00Z</dcterms:created>
  <dcterms:modified xsi:type="dcterms:W3CDTF">2024-11-15T06:34:00Z</dcterms:modified>
</cp:coreProperties>
</file>