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26B9C" w14:textId="182F1897" w:rsidR="004067C0" w:rsidRPr="004067C0" w:rsidRDefault="00D31335" w:rsidP="00206D29">
      <w:pPr>
        <w:tabs>
          <w:tab w:val="left" w:pos="5670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90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2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7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B0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830" w:rsidRPr="00295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AE6" w:rsidRPr="00295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B6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95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14:paraId="73E71BC2" w14:textId="77777777" w:rsidR="004067C0" w:rsidRPr="004067C0" w:rsidRDefault="00921485" w:rsidP="009214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0420C463" w14:textId="77777777" w:rsidR="004067C0" w:rsidRPr="004067C0" w:rsidRDefault="00921485" w:rsidP="009214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proofErr w:type="spellStart"/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круга </w:t>
      </w:r>
    </w:p>
    <w:p w14:paraId="02F0C8A7" w14:textId="1C75DF44" w:rsidR="00B709F0" w:rsidRDefault="00952184" w:rsidP="00E01722">
      <w:pPr>
        <w:tabs>
          <w:tab w:val="left" w:pos="60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17.10.2022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>2688-п</w:t>
      </w:r>
    </w:p>
    <w:p w14:paraId="781AB472" w14:textId="129BB4FB" w:rsidR="004067C0" w:rsidRPr="004067C0" w:rsidRDefault="00952184" w:rsidP="00B709F0">
      <w:pPr>
        <w:tabs>
          <w:tab w:val="center" w:pos="47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</w:t>
      </w:r>
      <w:proofErr w:type="gramStart"/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  <w:proofErr w:type="gramEnd"/>
    </w:p>
    <w:p w14:paraId="3389793E" w14:textId="30AE06B3" w:rsidR="004067C0" w:rsidRPr="004067C0" w:rsidRDefault="00B709F0" w:rsidP="00B709F0">
      <w:pPr>
        <w:tabs>
          <w:tab w:val="left" w:pos="58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</w:p>
    <w:p w14:paraId="3BFD14DE" w14:textId="7719E296" w:rsidR="004067C0" w:rsidRDefault="00B709F0" w:rsidP="00B709F0">
      <w:pPr>
        <w:tabs>
          <w:tab w:val="left" w:pos="61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городского округа</w:t>
      </w:r>
    </w:p>
    <w:p w14:paraId="77165E37" w14:textId="56E2451C" w:rsidR="00CC4019" w:rsidRDefault="00B709F0" w:rsidP="00B709F0">
      <w:pPr>
        <w:tabs>
          <w:tab w:val="left" w:pos="58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  </w:t>
      </w:r>
      <w:r w:rsidR="006C32E6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 </w:t>
      </w:r>
      <w:r w:rsidR="006C32E6">
        <w:rPr>
          <w:rFonts w:ascii="Times New Roman" w:eastAsia="Times New Roman" w:hAnsi="Times New Roman" w:cs="Times New Roman"/>
          <w:sz w:val="28"/>
          <w:szCs w:val="28"/>
          <w:lang w:eastAsia="ru-RU"/>
        </w:rPr>
        <w:t>3462-п</w:t>
      </w:r>
      <w:bookmarkStart w:id="0" w:name="_GoBack"/>
      <w:bookmarkEnd w:id="0"/>
    </w:p>
    <w:p w14:paraId="30294E74" w14:textId="77777777" w:rsidR="00CC4019" w:rsidRDefault="00CC4019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39653" w14:textId="77777777" w:rsidR="00952184" w:rsidRDefault="00952184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AD45A" w14:textId="77777777" w:rsidR="00952184" w:rsidRPr="004067C0" w:rsidRDefault="00952184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1779C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65957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14:paraId="62FE24E3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«Содействие созданию </w:t>
      </w:r>
      <w:proofErr w:type="gramStart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Копейском</w:t>
      </w:r>
      <w:proofErr w:type="gramEnd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</w:t>
      </w:r>
    </w:p>
    <w:p w14:paraId="4ADA00D7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(исходя из прогнозируемой потребности) новых мест</w:t>
      </w:r>
    </w:p>
    <w:p w14:paraId="285F12EC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общеобразовательных организациях </w:t>
      </w:r>
      <w:proofErr w:type="spellStart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</w:t>
      </w:r>
    </w:p>
    <w:p w14:paraId="6265A0E7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AAE75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3B7F7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54325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D8FB2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E94C7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E6C77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3C05C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76CEE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AA254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24F60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BEE12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8D400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9C4F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614B8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59A4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C81EB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0CBF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DBA64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46B3D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2E5FD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E0B26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EB4E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EE4BF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A63A0" w14:textId="77777777" w:rsidR="00921485" w:rsidRDefault="00921485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CF514" w14:textId="77777777" w:rsidR="001423DE" w:rsidRDefault="001423DE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2AECC" w14:textId="77777777" w:rsidR="001423DE" w:rsidRDefault="001423DE" w:rsidP="00F50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89A3B" w14:textId="77777777" w:rsidR="00952184" w:rsidRDefault="00952184" w:rsidP="00F50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1A646" w14:textId="77777777" w:rsidR="00952184" w:rsidRDefault="00952184" w:rsidP="00F50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2F876" w14:textId="77777777" w:rsidR="007021DE" w:rsidRPr="00600607" w:rsidRDefault="00F6610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14:paraId="1152A428" w14:textId="77777777" w:rsidR="00D93931" w:rsidRPr="00600607" w:rsidRDefault="00194986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704B7A" w14:textId="77777777" w:rsidR="007021DE" w:rsidRPr="00600607" w:rsidRDefault="00D93931" w:rsidP="00D93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«Содействие созданию </w:t>
      </w:r>
      <w:proofErr w:type="gramStart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Копейском</w:t>
      </w:r>
      <w:proofErr w:type="gramEnd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(исходя из прогнозируемой потребности) новых мест в общеобразовательных организациях </w:t>
      </w:r>
      <w:proofErr w:type="spellStart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10C62F5" w14:textId="77777777" w:rsidR="007021DE" w:rsidRPr="00600607" w:rsidRDefault="007021DE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</w:t>
      </w:r>
    </w:p>
    <w:p w14:paraId="1D790872" w14:textId="016C7421" w:rsidR="00542B4E" w:rsidRPr="00600607" w:rsidRDefault="00775614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80808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808080"/>
          <w:spacing w:val="-6"/>
          <w:sz w:val="28"/>
          <w:szCs w:val="28"/>
          <w:lang w:eastAsia="ru-RU"/>
        </w:rPr>
        <w:t xml:space="preserve">  </w:t>
      </w:r>
    </w:p>
    <w:p w14:paraId="4745AE44" w14:textId="02BA2C74" w:rsidR="00BE11E3" w:rsidRDefault="00C92A95" w:rsidP="00AE11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E11E3" w:rsidRP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1E3" w:rsidRP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Программы: управление образования администрации</w:t>
      </w:r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Челябинской </w:t>
      </w:r>
      <w:r w:rsidR="00EB7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(далее –</w:t>
      </w:r>
      <w:r w:rsidR="00A4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образования, городской округ)</w:t>
      </w:r>
      <w:r w:rsidR="00A42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3B5106" w14:textId="77777777" w:rsidR="00A42575" w:rsidRDefault="00C92A95" w:rsidP="00A42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42575"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Соисполнители Программы: Муниципальное учреждение </w:t>
      </w:r>
      <w:proofErr w:type="spellStart"/>
      <w:r w:rsidR="00A42575"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A42575"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«Управление строительства» (далее – управление строительства).</w:t>
      </w:r>
    </w:p>
    <w:p w14:paraId="19A049B8" w14:textId="77777777" w:rsidR="00CC4019" w:rsidRPr="00BE11E3" w:rsidRDefault="00921485" w:rsidP="00A42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="00CC401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Подпрограммы: отсутствуют.</w:t>
      </w:r>
    </w:p>
    <w:p w14:paraId="3538D8F5" w14:textId="77777777" w:rsidR="007021DE" w:rsidRDefault="00C92A95" w:rsidP="00C5150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51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4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</w:t>
      </w:r>
      <w:r w:rsidR="00144A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задачи и целевые </w:t>
      </w:r>
      <w:r w:rsidR="00AA11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="00AA1185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14:paraId="60E802EC" w14:textId="77777777" w:rsidR="004467D0" w:rsidRDefault="004467D0" w:rsidP="00E013DA">
      <w:pPr>
        <w:tabs>
          <w:tab w:val="left" w:pos="7603"/>
        </w:tabs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E0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3FC5025C" w14:textId="77777777" w:rsidR="004467D0" w:rsidRPr="004467D0" w:rsidRDefault="004467D0" w:rsidP="004467D0">
      <w:pPr>
        <w:tabs>
          <w:tab w:val="left" w:pos="76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9"/>
        <w:gridCol w:w="3685"/>
        <w:gridCol w:w="1276"/>
        <w:gridCol w:w="1134"/>
        <w:gridCol w:w="1134"/>
        <w:gridCol w:w="142"/>
        <w:gridCol w:w="1276"/>
      </w:tblGrid>
      <w:tr w:rsidR="00472594" w:rsidRPr="00600607" w14:paraId="667C1923" w14:textId="77777777" w:rsidTr="00F62B85">
        <w:trPr>
          <w:trHeight w:val="387"/>
        </w:trPr>
        <w:tc>
          <w:tcPr>
            <w:tcW w:w="879" w:type="dxa"/>
            <w:vMerge w:val="restart"/>
          </w:tcPr>
          <w:p w14:paraId="03F8491C" w14:textId="77777777" w:rsidR="00D93931" w:rsidRPr="00600607" w:rsidRDefault="00D93931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71967CC" w14:textId="77777777" w:rsidR="00D93931" w:rsidRPr="00600607" w:rsidRDefault="00D93931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5" w:type="dxa"/>
            <w:vMerge w:val="restart"/>
          </w:tcPr>
          <w:p w14:paraId="54AFF8E4" w14:textId="3B8DDBCD" w:rsidR="00D93931" w:rsidRPr="00600607" w:rsidRDefault="00D40EB7" w:rsidP="00EB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>показатели Программы</w:t>
            </w:r>
          </w:p>
        </w:tc>
        <w:tc>
          <w:tcPr>
            <w:tcW w:w="4962" w:type="dxa"/>
            <w:gridSpan w:val="5"/>
          </w:tcPr>
          <w:p w14:paraId="7DEC1F5C" w14:textId="77777777" w:rsidR="00D93931" w:rsidRPr="00600607" w:rsidRDefault="0056709B" w:rsidP="00567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 w:rsidR="00D40EB7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показателя по годам</w:t>
            </w:r>
          </w:p>
        </w:tc>
      </w:tr>
      <w:tr w:rsidR="00F62B85" w:rsidRPr="00600607" w14:paraId="1B77FDFF" w14:textId="77777777" w:rsidTr="00F62B85">
        <w:trPr>
          <w:cantSplit/>
          <w:trHeight w:val="507"/>
        </w:trPr>
        <w:tc>
          <w:tcPr>
            <w:tcW w:w="879" w:type="dxa"/>
            <w:vMerge/>
          </w:tcPr>
          <w:p w14:paraId="41DD3259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14:paraId="5DE169FB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ABA05F" w14:textId="77777777" w:rsidR="00F62B85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72341C59" w14:textId="77777777" w:rsidR="00F62B85" w:rsidRPr="00CC4019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14:paraId="5430793E" w14:textId="77777777" w:rsidR="00F62B85" w:rsidRPr="003E2A7E" w:rsidRDefault="00F62B85" w:rsidP="00A7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62A8238D" w14:textId="77777777" w:rsidR="00F62B85" w:rsidRPr="00600607" w:rsidRDefault="00F62B85" w:rsidP="00A7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134" w:type="dxa"/>
          </w:tcPr>
          <w:p w14:paraId="55C20726" w14:textId="77777777" w:rsidR="00F62B85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34482D94" w14:textId="0F99215D" w:rsidR="00F62B85" w:rsidRPr="003E2A7E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gridSpan w:val="2"/>
          </w:tcPr>
          <w:p w14:paraId="476487A3" w14:textId="739FE501" w:rsidR="00F62B85" w:rsidRDefault="00F62B85" w:rsidP="00F62B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39556106" w14:textId="76B443AA" w:rsidR="00F62B85" w:rsidRPr="00600607" w:rsidRDefault="00F62B85" w:rsidP="00F62B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62B85" w:rsidRPr="00600607" w14:paraId="760BF9A1" w14:textId="77777777" w:rsidTr="00F62B85">
        <w:tc>
          <w:tcPr>
            <w:tcW w:w="879" w:type="dxa"/>
          </w:tcPr>
          <w:p w14:paraId="6557D8CE" w14:textId="77777777" w:rsidR="00F62B85" w:rsidRPr="00600607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76254760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F302756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4561D2A7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5EEE4314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</w:tcPr>
          <w:p w14:paraId="54DB2449" w14:textId="374471DE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709B" w:rsidRPr="00600607" w14:paraId="293AE9E8" w14:textId="77777777" w:rsidTr="00F62B85">
        <w:trPr>
          <w:trHeight w:val="947"/>
        </w:trPr>
        <w:tc>
          <w:tcPr>
            <w:tcW w:w="879" w:type="dxa"/>
          </w:tcPr>
          <w:p w14:paraId="44749205" w14:textId="77777777" w:rsidR="0056709B" w:rsidRPr="00600607" w:rsidRDefault="0056709B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6"/>
          </w:tcPr>
          <w:p w14:paraId="47129F76" w14:textId="77777777" w:rsidR="00D061E8" w:rsidRDefault="00A42575" w:rsidP="00ED4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Программы: с</w:t>
            </w:r>
            <w:r w:rsidR="0056709B" w:rsidRPr="00600607">
              <w:rPr>
                <w:rFonts w:ascii="Times New Roman" w:hAnsi="Times New Roman" w:cs="Times New Roman"/>
                <w:sz w:val="28"/>
                <w:szCs w:val="28"/>
              </w:rPr>
              <w:t>оздание в городском округе новых мест в общеобразовательных организациях в соответствии с прогнозируемой потребностью и современными требованиями к условиям обучения</w:t>
            </w:r>
            <w:r w:rsidR="00ED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7C3CF2" w14:textId="77777777" w:rsidR="00542B4E" w:rsidRPr="00600607" w:rsidRDefault="00542B4E" w:rsidP="00ED4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EB7" w:rsidRPr="00600607" w14:paraId="3B5B7B01" w14:textId="77777777" w:rsidTr="00F62B85">
        <w:tc>
          <w:tcPr>
            <w:tcW w:w="879" w:type="dxa"/>
          </w:tcPr>
          <w:p w14:paraId="542C2287" w14:textId="77777777" w:rsidR="00D40EB7" w:rsidRPr="00600607" w:rsidRDefault="00D40EB7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647" w:type="dxa"/>
            <w:gridSpan w:val="6"/>
          </w:tcPr>
          <w:p w14:paraId="586DF9D6" w14:textId="77777777" w:rsidR="00542B4E" w:rsidRDefault="00D40EB7" w:rsidP="00F62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Задача 1. Обеспечение односменного режима обучения в 1-11(12) классах общеобразовательных организаций, расположенных на территории городского округа</w:t>
            </w:r>
            <w:r w:rsidR="00ED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9E34C6" w14:textId="3E1B7815" w:rsidR="00EB7EE2" w:rsidRPr="00600607" w:rsidRDefault="00EB7EE2" w:rsidP="00F62B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85" w:rsidRPr="00600607" w14:paraId="643EA736" w14:textId="77777777" w:rsidTr="00F62B85">
        <w:tc>
          <w:tcPr>
            <w:tcW w:w="879" w:type="dxa"/>
          </w:tcPr>
          <w:p w14:paraId="3F8A9E7E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685" w:type="dxa"/>
          </w:tcPr>
          <w:p w14:paraId="43EF2C67" w14:textId="76EC59E0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мест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организациях, расположенных на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числе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введенных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путем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 объектов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инфраструктуры общего образования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(единиц)</w:t>
            </w:r>
          </w:p>
          <w:p w14:paraId="65256A66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6CD57D" w14:textId="77777777" w:rsidR="00EB7EE2" w:rsidRDefault="00EB7EE2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FA8DD" w14:textId="77777777" w:rsidR="00F62B85" w:rsidRPr="00600607" w:rsidRDefault="00F62B85" w:rsidP="004D5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1AE1002" w14:textId="77777777" w:rsidR="00F62B85" w:rsidRPr="00DA2553" w:rsidRDefault="00F62B85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14:paraId="4DA901E1" w14:textId="1E4F5D56" w:rsidR="00F62B85" w:rsidRPr="00DA2553" w:rsidRDefault="00E83C1B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14:paraId="298BD84F" w14:textId="2D7474F4" w:rsidR="00F62B85" w:rsidRPr="00DA2553" w:rsidRDefault="007A0A16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C1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14:paraId="67B9F6D1" w14:textId="05BCCF10" w:rsidR="00F62B85" w:rsidRPr="00DA2553" w:rsidRDefault="007A0A16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DF8FACC" w14:textId="77777777" w:rsidR="00542B4E" w:rsidRPr="00542B4E" w:rsidRDefault="00542B4E" w:rsidP="00542B4E">
      <w:pPr>
        <w:ind w:right="-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542B4E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685"/>
        <w:gridCol w:w="1276"/>
        <w:gridCol w:w="1134"/>
        <w:gridCol w:w="1332"/>
        <w:gridCol w:w="1332"/>
      </w:tblGrid>
      <w:tr w:rsidR="00F62B85" w:rsidRPr="00600607" w14:paraId="455D8F50" w14:textId="77777777" w:rsidTr="0091603A">
        <w:tc>
          <w:tcPr>
            <w:tcW w:w="880" w:type="dxa"/>
          </w:tcPr>
          <w:p w14:paraId="73BA2C1D" w14:textId="77777777" w:rsidR="00F62B85" w:rsidRDefault="00F62B85" w:rsidP="00ED4A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483B43BB" w14:textId="77777777" w:rsidR="00F62B85" w:rsidRPr="00600607" w:rsidRDefault="00F62B85" w:rsidP="00B35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4A225B1" w14:textId="77777777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7B8CB916" w14:textId="77777777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2" w:type="dxa"/>
          </w:tcPr>
          <w:p w14:paraId="57F6095C" w14:textId="77777777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2" w:type="dxa"/>
          </w:tcPr>
          <w:p w14:paraId="60A56D43" w14:textId="14D1FB4C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433B2A49" w14:textId="77777777" w:rsidTr="00AB199B">
        <w:tc>
          <w:tcPr>
            <w:tcW w:w="880" w:type="dxa"/>
            <w:vMerge w:val="restart"/>
          </w:tcPr>
          <w:p w14:paraId="314FC016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685" w:type="dxa"/>
          </w:tcPr>
          <w:p w14:paraId="5B88E588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занимающихся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смену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</w:t>
            </w:r>
            <w:proofErr w:type="gramEnd"/>
          </w:p>
          <w:p w14:paraId="722D471D" w14:textId="3B13624C" w:rsidR="00F62B85" w:rsidRPr="00600607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городского округа,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организациях, расположенных на территории городского округа (процентов), в том числе: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14:paraId="4E0E1BA5" w14:textId="2DC0BF75" w:rsidR="00F62B85" w:rsidRPr="00600607" w:rsidRDefault="009875CD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134" w:type="dxa"/>
          </w:tcPr>
          <w:p w14:paraId="0E476961" w14:textId="1A764811" w:rsidR="00F62B85" w:rsidRPr="00600607" w:rsidRDefault="00E83C1B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332" w:type="dxa"/>
          </w:tcPr>
          <w:p w14:paraId="6E6ECE05" w14:textId="77777777" w:rsidR="00F62B85" w:rsidRPr="00600607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332" w:type="dxa"/>
          </w:tcPr>
          <w:p w14:paraId="64A258F2" w14:textId="7483FB93" w:rsidR="00F62B85" w:rsidRPr="00600607" w:rsidRDefault="00E83C1B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F62B85" w:rsidRPr="00600607" w14:paraId="413F6CC9" w14:textId="77777777" w:rsidTr="00E10CBC">
        <w:tc>
          <w:tcPr>
            <w:tcW w:w="880" w:type="dxa"/>
            <w:vMerge/>
          </w:tcPr>
          <w:p w14:paraId="4FD1FB59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45A47473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смену по образовательным программам начального общего образования,  в общей </w:t>
            </w: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образовательным программам начального общего образования</w:t>
            </w:r>
            <w:r w:rsidRPr="004C17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Pr="004C17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1447ED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2E662E" w14:textId="77777777" w:rsidR="00F62B85" w:rsidRDefault="00F62B85" w:rsidP="00673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2ADAE" w14:textId="77777777" w:rsidR="00F62B85" w:rsidRPr="00600607" w:rsidRDefault="00F62B85" w:rsidP="00673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9DC42D" w14:textId="77777777" w:rsidR="00F62B85" w:rsidRPr="00600607" w:rsidRDefault="00F62B85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60,3</w:t>
            </w:r>
          </w:p>
        </w:tc>
        <w:tc>
          <w:tcPr>
            <w:tcW w:w="1134" w:type="dxa"/>
          </w:tcPr>
          <w:p w14:paraId="667BD5A0" w14:textId="77777777" w:rsidR="00F62B85" w:rsidRPr="00600607" w:rsidRDefault="00F62B85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</w:p>
        </w:tc>
        <w:tc>
          <w:tcPr>
            <w:tcW w:w="1332" w:type="dxa"/>
          </w:tcPr>
          <w:p w14:paraId="3DED9A01" w14:textId="77777777" w:rsidR="00F62B85" w:rsidRPr="00600607" w:rsidRDefault="00F62B85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  <w:tc>
          <w:tcPr>
            <w:tcW w:w="1332" w:type="dxa"/>
          </w:tcPr>
          <w:p w14:paraId="37BF4ED1" w14:textId="6F39A4C1" w:rsidR="00F62B85" w:rsidRPr="00600607" w:rsidRDefault="00E83C1B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</w:tr>
    </w:tbl>
    <w:p w14:paraId="7BB75260" w14:textId="77777777" w:rsidR="00C93396" w:rsidRPr="00542B4E" w:rsidRDefault="003B4997" w:rsidP="003B4997">
      <w:pPr>
        <w:ind w:right="-283"/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</w:t>
      </w:r>
      <w:r w:rsidR="00C93396" w:rsidRPr="00542B4E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276"/>
        <w:gridCol w:w="1134"/>
        <w:gridCol w:w="1275"/>
        <w:gridCol w:w="1247"/>
      </w:tblGrid>
      <w:tr w:rsidR="00F62B85" w:rsidRPr="00600607" w14:paraId="4001694C" w14:textId="77777777" w:rsidTr="00EB7EE2">
        <w:tc>
          <w:tcPr>
            <w:tcW w:w="880" w:type="dxa"/>
          </w:tcPr>
          <w:p w14:paraId="42E02BA7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2CF78C65" w14:textId="77777777" w:rsidR="00F62B85" w:rsidRPr="00600607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FD1D9A8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2097C924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2008CC26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7A0C2C03" w14:textId="6CDEBC50" w:rsidR="00F62B85" w:rsidRDefault="009C77D1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7E450D31" w14:textId="77777777" w:rsidTr="00EB7EE2">
        <w:tc>
          <w:tcPr>
            <w:tcW w:w="880" w:type="dxa"/>
            <w:vMerge w:val="restart"/>
          </w:tcPr>
          <w:p w14:paraId="11316C58" w14:textId="77777777" w:rsidR="00F62B85" w:rsidRPr="00600607" w:rsidRDefault="00F62B85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186C7C8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45194">
              <w:rPr>
                <w:rFonts w:ascii="Times New Roman" w:hAnsi="Times New Roman" w:cs="Times New Roman"/>
                <w:sz w:val="27"/>
                <w:szCs w:val="27"/>
              </w:rPr>
              <w:t xml:space="preserve">удельный вес численности обучающихся в общеобразовательных организациях, расположенных на территории городского округа, занимающихся в первую смену по образовательным программам основного общего образования,  в общей </w:t>
            </w:r>
            <w:proofErr w:type="gramStart"/>
            <w:r w:rsidRPr="00845194">
              <w:rPr>
                <w:rFonts w:ascii="Times New Roman" w:hAnsi="Times New Roman" w:cs="Times New Roman"/>
                <w:sz w:val="27"/>
                <w:szCs w:val="27"/>
              </w:rPr>
              <w:t>численности</w:t>
            </w:r>
            <w:proofErr w:type="gramEnd"/>
            <w:r w:rsidRPr="00845194">
              <w:rPr>
                <w:rFonts w:ascii="Times New Roman" w:hAnsi="Times New Roman" w:cs="Times New Roman"/>
                <w:sz w:val="27"/>
                <w:szCs w:val="27"/>
              </w:rPr>
              <w:t xml:space="preserve"> обучающихся в общеобразовательных организациях, расположенных на территории городского округа, по образовательным программам основного общего образования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(процентов) </w:t>
            </w:r>
          </w:p>
          <w:p w14:paraId="0AA132FF" w14:textId="77777777" w:rsidR="00EB7EE2" w:rsidRDefault="00EB7EE2" w:rsidP="004D54B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161661" w14:textId="77777777" w:rsidR="00EB7EE2" w:rsidRPr="00845194" w:rsidRDefault="00EB7EE2" w:rsidP="00B56118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14:paraId="5A6559BC" w14:textId="3D3B45BF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0A16" w:rsidRPr="002A49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A49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0A16" w:rsidRPr="002A49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D305A9C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275" w:type="dxa"/>
          </w:tcPr>
          <w:p w14:paraId="4D4C5BDB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247" w:type="dxa"/>
          </w:tcPr>
          <w:p w14:paraId="4311004B" w14:textId="08BF7E0E" w:rsidR="00F62B85" w:rsidRPr="00600607" w:rsidRDefault="00E83C1B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F62B85" w:rsidRPr="00600607" w14:paraId="4050C3BE" w14:textId="77777777" w:rsidTr="00EB7EE2">
        <w:tc>
          <w:tcPr>
            <w:tcW w:w="880" w:type="dxa"/>
            <w:vMerge/>
          </w:tcPr>
          <w:p w14:paraId="3A1809BC" w14:textId="77777777" w:rsidR="00F62B85" w:rsidRPr="00600607" w:rsidRDefault="00F62B85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170891C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смену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образования,  в общей </w:t>
            </w: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среднего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</w:p>
          <w:p w14:paraId="11B01DFF" w14:textId="77777777" w:rsidR="00EB7EE2" w:rsidRDefault="00EB7EE2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85982D" w14:textId="77777777" w:rsidR="00EB7EE2" w:rsidRDefault="00EB7EE2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3A51BB" w14:textId="77777777" w:rsidR="00EB7EE2" w:rsidRPr="00600607" w:rsidRDefault="00EB7EE2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35E4402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99,0</w:t>
            </w:r>
          </w:p>
        </w:tc>
        <w:tc>
          <w:tcPr>
            <w:tcW w:w="1134" w:type="dxa"/>
          </w:tcPr>
          <w:p w14:paraId="7263C8BB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14:paraId="6B546259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 </w:t>
            </w:r>
          </w:p>
        </w:tc>
        <w:tc>
          <w:tcPr>
            <w:tcW w:w="1247" w:type="dxa"/>
          </w:tcPr>
          <w:p w14:paraId="79189D20" w14:textId="18ED14AC" w:rsidR="00F62B85" w:rsidRPr="00600607" w:rsidRDefault="00E83C1B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 </w:t>
            </w:r>
          </w:p>
        </w:tc>
      </w:tr>
    </w:tbl>
    <w:p w14:paraId="1AAC7026" w14:textId="598BD2E3" w:rsidR="009C77D1" w:rsidRPr="00542B4E" w:rsidRDefault="009C77D1" w:rsidP="009C77D1">
      <w:pPr>
        <w:ind w:right="-283"/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                                                                                                                      </w:t>
      </w:r>
      <w:r w:rsidRPr="00542B4E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276"/>
        <w:gridCol w:w="1134"/>
        <w:gridCol w:w="1275"/>
        <w:gridCol w:w="1247"/>
      </w:tblGrid>
      <w:tr w:rsidR="00EB7EE2" w:rsidRPr="00600607" w14:paraId="6096992C" w14:textId="77777777" w:rsidTr="00EB7EE2">
        <w:tc>
          <w:tcPr>
            <w:tcW w:w="880" w:type="dxa"/>
          </w:tcPr>
          <w:p w14:paraId="77AEC136" w14:textId="372BB54A" w:rsidR="00EB7EE2" w:rsidRDefault="00EB7EE2" w:rsidP="00EB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06373952" w14:textId="22D6A18A" w:rsidR="00EB7EE2" w:rsidRPr="00600607" w:rsidRDefault="00EB7EE2" w:rsidP="00EB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F9EA648" w14:textId="1EFFF3D1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545DC111" w14:textId="5C3953BE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2BC489C3" w14:textId="1E4E906B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2DE5B67D" w14:textId="47071E08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534BD10B" w14:textId="77777777" w:rsidTr="00EB7EE2">
        <w:tc>
          <w:tcPr>
            <w:tcW w:w="880" w:type="dxa"/>
          </w:tcPr>
          <w:p w14:paraId="7572383F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827" w:type="dxa"/>
          </w:tcPr>
          <w:p w14:paraId="239EBD4D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. Удельный вес численности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занимающихся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третью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смену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организациях, расположенных на территории городского округа (процентов)</w:t>
            </w:r>
          </w:p>
          <w:p w14:paraId="39E4BC21" w14:textId="77777777" w:rsidR="00EB7EE2" w:rsidRPr="00600607" w:rsidRDefault="00EB7EE2" w:rsidP="000F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711FF8E" w14:textId="77777777" w:rsidR="00F62B85" w:rsidRDefault="00F62B85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28859B97" w14:textId="77777777" w:rsidR="00F62B85" w:rsidRDefault="00F62B85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09D937E1" w14:textId="77777777" w:rsidR="00F62B85" w:rsidRDefault="00F62B85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28AEC1C1" w14:textId="5A3ECFA4" w:rsidR="00F62B85" w:rsidRDefault="00E83C1B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413B6" w:rsidRPr="00600607" w14:paraId="3FE8D1CA" w14:textId="77777777" w:rsidTr="00830369">
        <w:tc>
          <w:tcPr>
            <w:tcW w:w="880" w:type="dxa"/>
            <w:tcBorders>
              <w:bottom w:val="single" w:sz="4" w:space="0" w:color="auto"/>
            </w:tcBorders>
          </w:tcPr>
          <w:p w14:paraId="0C5BD633" w14:textId="77777777" w:rsidR="009413B6" w:rsidRPr="00531F43" w:rsidRDefault="009413B6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F4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759" w:type="dxa"/>
            <w:gridSpan w:val="5"/>
          </w:tcPr>
          <w:p w14:paraId="3A352032" w14:textId="77777777" w:rsidR="009413B6" w:rsidRDefault="009413B6" w:rsidP="00A73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F43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Перевод </w:t>
            </w:r>
            <w:proofErr w:type="gramStart"/>
            <w:r w:rsidRPr="00531F4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31F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3CA">
              <w:rPr>
                <w:rFonts w:ascii="Times New Roman" w:hAnsi="Times New Roman" w:cs="Times New Roman"/>
                <w:sz w:val="28"/>
                <w:szCs w:val="28"/>
              </w:rPr>
              <w:t xml:space="preserve">в новые здания </w:t>
            </w:r>
            <w:proofErr w:type="spellStart"/>
            <w:r w:rsidRPr="00415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бщеобразователь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D1C224A" w14:textId="77777777" w:rsidR="009413B6" w:rsidRDefault="009413B6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3CA">
              <w:rPr>
                <w:rFonts w:ascii="Times New Roman" w:hAnsi="Times New Roman" w:cs="Times New Roman"/>
                <w:sz w:val="28"/>
                <w:szCs w:val="28"/>
              </w:rPr>
              <w:t>организаций из зданий с износом выше 50 процентов</w:t>
            </w:r>
          </w:p>
          <w:p w14:paraId="2320E473" w14:textId="77777777" w:rsidR="00EB7EE2" w:rsidRPr="00531F43" w:rsidRDefault="00EB7EE2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85" w:rsidRPr="00600607" w14:paraId="57AA4BD2" w14:textId="77777777" w:rsidTr="00EB7EE2">
        <w:tc>
          <w:tcPr>
            <w:tcW w:w="880" w:type="dxa"/>
          </w:tcPr>
          <w:p w14:paraId="61C50D32" w14:textId="77777777" w:rsidR="00F62B85" w:rsidRPr="002A16FB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827" w:type="dxa"/>
          </w:tcPr>
          <w:p w14:paraId="5F9816B2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1. </w:t>
            </w:r>
            <w:proofErr w:type="gramStart"/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Удель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вес численности обучающихся</w:t>
            </w: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 </w:t>
            </w:r>
            <w:r w:rsidRPr="003E2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которым предоставлена возможность обучаться </w:t>
            </w: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федеральными государственными образовательными стандартами в обшей численности обучающихся  в общеобразовательных организациях, расположенных на территории городского округа</w:t>
            </w:r>
            <w:proofErr w:type="gramEnd"/>
          </w:p>
          <w:p w14:paraId="535E9CAA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AB9B34" w14:textId="77777777" w:rsidR="009C77D1" w:rsidRPr="002A16FB" w:rsidRDefault="009C77D1" w:rsidP="00531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A6E135A" w14:textId="77777777" w:rsidR="00F62B85" w:rsidRPr="002A16FB" w:rsidRDefault="00F62B85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14:paraId="0BE92809" w14:textId="77777777" w:rsidR="00F62B85" w:rsidRPr="002A16FB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14:paraId="5EDD53F5" w14:textId="77777777" w:rsidR="00F62B85" w:rsidRPr="002A16FB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47" w:type="dxa"/>
          </w:tcPr>
          <w:p w14:paraId="0AB18790" w14:textId="0C4081D7" w:rsidR="00F62B85" w:rsidRPr="002A16FB" w:rsidRDefault="009875CD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14:paraId="071E430F" w14:textId="09A41191" w:rsidR="003674D7" w:rsidRPr="003674D7" w:rsidRDefault="003674D7" w:rsidP="003674D7">
      <w:pPr>
        <w:tabs>
          <w:tab w:val="left" w:pos="7260"/>
        </w:tabs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</w:t>
      </w:r>
      <w:r w:rsidRPr="003674D7">
        <w:rPr>
          <w:rFonts w:ascii="Times New Roman" w:hAnsi="Times New Roman" w:cs="Times New Roman"/>
          <w:sz w:val="28"/>
          <w:szCs w:val="28"/>
        </w:rPr>
        <w:t>Окончание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276"/>
        <w:gridCol w:w="1134"/>
        <w:gridCol w:w="1275"/>
        <w:gridCol w:w="1247"/>
      </w:tblGrid>
      <w:tr w:rsidR="009C77D1" w:rsidRPr="00600607" w14:paraId="11EA1F39" w14:textId="77777777" w:rsidTr="00EB7EE2">
        <w:tc>
          <w:tcPr>
            <w:tcW w:w="880" w:type="dxa"/>
          </w:tcPr>
          <w:p w14:paraId="50AD2C31" w14:textId="5DBC8DEB" w:rsidR="009C77D1" w:rsidRDefault="009C77D1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1E854073" w14:textId="259D63C3" w:rsidR="009C77D1" w:rsidRPr="002A16FB" w:rsidRDefault="009C77D1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79063DC9" w14:textId="2208FF31" w:rsidR="009C77D1" w:rsidRPr="003E2A7E" w:rsidRDefault="009C77D1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7F7D4931" w14:textId="4E32BBFD" w:rsidR="009C77D1" w:rsidRDefault="009C77D1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046DE2B4" w14:textId="0B62B3CD" w:rsidR="009C77D1" w:rsidRPr="002A16FB" w:rsidRDefault="009C77D1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069EB749" w14:textId="64987F9C" w:rsidR="009C77D1" w:rsidRDefault="009C77D1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14C65C00" w14:textId="77777777" w:rsidTr="00EB7EE2">
        <w:tc>
          <w:tcPr>
            <w:tcW w:w="880" w:type="dxa"/>
          </w:tcPr>
          <w:p w14:paraId="3B2B8D15" w14:textId="77777777" w:rsidR="00F62B85" w:rsidRPr="002A16FB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827" w:type="dxa"/>
          </w:tcPr>
          <w:p w14:paraId="1EF386B1" w14:textId="720532D5" w:rsidR="00F62B85" w:rsidRPr="002A16FB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2. Удельный вес численности обучающихся в общеобразовательных организациях, расположенных на территории городского округа, занимающихся в зданиях, требующих капитального ремонта или реконструкции (процентов)</w:t>
            </w:r>
            <w:r w:rsidR="00367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7F82EE4B" w14:textId="77777777" w:rsidR="00F62B85" w:rsidRPr="007068CA" w:rsidRDefault="00F62B85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8CA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134" w:type="dxa"/>
          </w:tcPr>
          <w:p w14:paraId="5CFCA3B6" w14:textId="77777777" w:rsidR="00F62B85" w:rsidRPr="007068CA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8CA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275" w:type="dxa"/>
          </w:tcPr>
          <w:p w14:paraId="4D81B6A7" w14:textId="77777777" w:rsidR="00F62B85" w:rsidRPr="007068CA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8CA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47" w:type="dxa"/>
          </w:tcPr>
          <w:p w14:paraId="63216FAE" w14:textId="2EF259EF" w:rsidR="00F62B85" w:rsidRPr="007068CA" w:rsidRDefault="009875CD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2B85" w:rsidRPr="00600607" w14:paraId="3F36D321" w14:textId="77777777" w:rsidTr="00EB7EE2">
        <w:tc>
          <w:tcPr>
            <w:tcW w:w="880" w:type="dxa"/>
            <w:tcBorders>
              <w:bottom w:val="single" w:sz="4" w:space="0" w:color="auto"/>
            </w:tcBorders>
          </w:tcPr>
          <w:p w14:paraId="18C43429" w14:textId="77777777" w:rsidR="00F62B85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827" w:type="dxa"/>
          </w:tcPr>
          <w:p w14:paraId="3A11B94D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3. Удельный вес численности обучающихся в общеобразовательных организациях, расположенных на территории городского округа, занимающихся в зданиях, имеющих все виды благоустройства (процентов) </w:t>
            </w:r>
          </w:p>
        </w:tc>
        <w:tc>
          <w:tcPr>
            <w:tcW w:w="1276" w:type="dxa"/>
          </w:tcPr>
          <w:p w14:paraId="54FE7F7C" w14:textId="77777777" w:rsidR="00F62B85" w:rsidRPr="003E2A7E" w:rsidRDefault="00F62B85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  <w:tc>
          <w:tcPr>
            <w:tcW w:w="1134" w:type="dxa"/>
          </w:tcPr>
          <w:p w14:paraId="426DA0F2" w14:textId="77777777" w:rsidR="00F62B85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1275" w:type="dxa"/>
          </w:tcPr>
          <w:p w14:paraId="07BEF59A" w14:textId="77777777" w:rsidR="00F62B85" w:rsidRPr="002A16FB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1247" w:type="dxa"/>
          </w:tcPr>
          <w:p w14:paraId="02C44925" w14:textId="7A9CD202" w:rsidR="00F62B85" w:rsidRPr="002A16FB" w:rsidRDefault="009875CD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</w:tr>
    </w:tbl>
    <w:p w14:paraId="354E65CB" w14:textId="77777777" w:rsidR="00317C19" w:rsidRDefault="00172904" w:rsidP="003674D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BA3EE32" w14:textId="2002D997" w:rsidR="00D0393F" w:rsidRPr="00600607" w:rsidRDefault="00F41711" w:rsidP="003674D7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2904">
        <w:rPr>
          <w:rFonts w:ascii="Times New Roman" w:hAnsi="Times New Roman" w:cs="Times New Roman"/>
          <w:sz w:val="28"/>
          <w:szCs w:val="28"/>
        </w:rPr>
        <w:t>5</w:t>
      </w:r>
      <w:r w:rsidR="008641F7" w:rsidRPr="00600607">
        <w:rPr>
          <w:rFonts w:ascii="Times New Roman" w:hAnsi="Times New Roman" w:cs="Times New Roman"/>
          <w:sz w:val="28"/>
          <w:szCs w:val="28"/>
        </w:rPr>
        <w:t xml:space="preserve">. </w:t>
      </w:r>
      <w:r w:rsidR="00CA47C2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CA47C2" w:rsidRPr="00600607">
        <w:rPr>
          <w:rFonts w:ascii="Times New Roman" w:hAnsi="Times New Roman" w:cs="Times New Roman"/>
          <w:sz w:val="28"/>
          <w:szCs w:val="28"/>
        </w:rPr>
        <w:t>реализации</w:t>
      </w:r>
      <w:r w:rsidR="008641F7" w:rsidRPr="0060060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52184">
        <w:rPr>
          <w:rFonts w:ascii="Times New Roman" w:hAnsi="Times New Roman" w:cs="Times New Roman"/>
          <w:sz w:val="28"/>
          <w:szCs w:val="28"/>
        </w:rPr>
        <w:t>: 2023-202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172904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AF5B8A5" w14:textId="5DB51B8D" w:rsidR="008641F7" w:rsidRPr="00600607" w:rsidRDefault="005637CB" w:rsidP="005637C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0393F" w:rsidRPr="0060060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52184">
        <w:rPr>
          <w:rFonts w:ascii="Times New Roman" w:hAnsi="Times New Roman" w:cs="Times New Roman"/>
          <w:sz w:val="28"/>
          <w:szCs w:val="28"/>
        </w:rPr>
        <w:t>будет реализована с 2023 по 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172904">
        <w:rPr>
          <w:rFonts w:ascii="Times New Roman" w:hAnsi="Times New Roman" w:cs="Times New Roman"/>
          <w:sz w:val="28"/>
          <w:szCs w:val="28"/>
        </w:rPr>
        <w:t xml:space="preserve"> годы в 2 этапа:</w:t>
      </w:r>
    </w:p>
    <w:p w14:paraId="3FB992E5" w14:textId="77777777" w:rsidR="00D0393F" w:rsidRPr="00600607" w:rsidRDefault="005637CB" w:rsidP="004D7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0393F" w:rsidRPr="00600607">
        <w:rPr>
          <w:rFonts w:ascii="Times New Roman" w:hAnsi="Times New Roman" w:cs="Times New Roman"/>
          <w:sz w:val="28"/>
          <w:szCs w:val="28"/>
        </w:rPr>
        <w:t>1 этап – 20</w:t>
      </w:r>
      <w:r w:rsidR="00952184">
        <w:rPr>
          <w:rFonts w:ascii="Times New Roman" w:hAnsi="Times New Roman" w:cs="Times New Roman"/>
          <w:sz w:val="28"/>
          <w:szCs w:val="28"/>
        </w:rPr>
        <w:t>23</w:t>
      </w:r>
      <w:r w:rsidR="00273259">
        <w:rPr>
          <w:rFonts w:ascii="Times New Roman" w:hAnsi="Times New Roman" w:cs="Times New Roman"/>
          <w:sz w:val="28"/>
          <w:szCs w:val="28"/>
        </w:rPr>
        <w:t xml:space="preserve"> год</w:t>
      </w:r>
      <w:r w:rsidR="00D0393F" w:rsidRPr="00600607">
        <w:rPr>
          <w:rFonts w:ascii="Times New Roman" w:hAnsi="Times New Roman" w:cs="Times New Roman"/>
          <w:sz w:val="28"/>
          <w:szCs w:val="28"/>
        </w:rPr>
        <w:t>;</w:t>
      </w:r>
    </w:p>
    <w:p w14:paraId="4D4525E5" w14:textId="71851A0E" w:rsidR="00E934BE" w:rsidRDefault="005637CB" w:rsidP="004D7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3259">
        <w:rPr>
          <w:rFonts w:ascii="Times New Roman" w:hAnsi="Times New Roman" w:cs="Times New Roman"/>
          <w:sz w:val="28"/>
          <w:szCs w:val="28"/>
        </w:rPr>
        <w:t>2 этап – 20</w:t>
      </w:r>
      <w:r w:rsidR="00DD49E9" w:rsidRPr="007C4EC2">
        <w:rPr>
          <w:rFonts w:ascii="Times New Roman" w:hAnsi="Times New Roman" w:cs="Times New Roman"/>
          <w:sz w:val="28"/>
          <w:szCs w:val="28"/>
        </w:rPr>
        <w:t>2</w:t>
      </w:r>
      <w:r w:rsidR="00952184">
        <w:rPr>
          <w:rFonts w:ascii="Times New Roman" w:hAnsi="Times New Roman" w:cs="Times New Roman"/>
          <w:sz w:val="28"/>
          <w:szCs w:val="28"/>
        </w:rPr>
        <w:t>4</w:t>
      </w:r>
      <w:r w:rsidR="00DD49E9">
        <w:rPr>
          <w:rFonts w:ascii="Times New Roman" w:hAnsi="Times New Roman" w:cs="Times New Roman"/>
          <w:sz w:val="28"/>
          <w:szCs w:val="28"/>
        </w:rPr>
        <w:t>- 202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D0393F" w:rsidRPr="00600607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0CB9FB3" w14:textId="77777777" w:rsidR="00480E16" w:rsidRPr="00600607" w:rsidRDefault="00480E16" w:rsidP="004D7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8528D0" w14:textId="77777777" w:rsidR="003674D7" w:rsidRDefault="005637CB" w:rsidP="003674D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A47C2">
        <w:rPr>
          <w:rFonts w:ascii="Times New Roman" w:hAnsi="Times New Roman" w:cs="Times New Roman"/>
          <w:sz w:val="28"/>
          <w:szCs w:val="28"/>
        </w:rPr>
        <w:t xml:space="preserve">   6</w:t>
      </w:r>
      <w:r w:rsidR="00E934BE" w:rsidRPr="00600607">
        <w:rPr>
          <w:rFonts w:ascii="Times New Roman" w:hAnsi="Times New Roman" w:cs="Times New Roman"/>
          <w:sz w:val="28"/>
          <w:szCs w:val="28"/>
        </w:rPr>
        <w:t xml:space="preserve">. Объемы </w:t>
      </w:r>
      <w:r w:rsidR="00D86F4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3E2A7E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3E2A7E" w:rsidRPr="00600607">
        <w:rPr>
          <w:rFonts w:ascii="Times New Roman" w:hAnsi="Times New Roman" w:cs="Times New Roman"/>
          <w:sz w:val="28"/>
          <w:szCs w:val="28"/>
        </w:rPr>
        <w:t>Программы</w:t>
      </w:r>
      <w:r w:rsidR="00CA47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63BDF" w14:textId="5D634CC6" w:rsidR="00CA47C2" w:rsidRDefault="00317C19" w:rsidP="003674D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47C2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из средств федерального, областного и местного бюджетов.</w:t>
      </w:r>
    </w:p>
    <w:p w14:paraId="3843C190" w14:textId="5C7A7A65" w:rsidR="00CA47C2" w:rsidRDefault="00317C19" w:rsidP="003674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47C2"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</w:t>
      </w:r>
      <w:r w:rsidR="00F74FEF">
        <w:rPr>
          <w:rFonts w:ascii="Times New Roman" w:hAnsi="Times New Roman" w:cs="Times New Roman"/>
          <w:sz w:val="28"/>
          <w:szCs w:val="28"/>
        </w:rPr>
        <w:t xml:space="preserve"> </w:t>
      </w:r>
      <w:r w:rsidR="00952184">
        <w:rPr>
          <w:rFonts w:ascii="Times New Roman" w:hAnsi="Times New Roman" w:cs="Times New Roman"/>
          <w:sz w:val="28"/>
          <w:szCs w:val="28"/>
        </w:rPr>
        <w:t>в 2023-202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E96A6C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E96A6C" w:rsidRPr="00A32D8D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2079B">
        <w:rPr>
          <w:rFonts w:ascii="Times New Roman" w:hAnsi="Times New Roman" w:cs="Times New Roman"/>
          <w:sz w:val="28"/>
          <w:szCs w:val="28"/>
        </w:rPr>
        <w:t>2 </w:t>
      </w:r>
      <w:r w:rsidR="001476D8">
        <w:rPr>
          <w:rFonts w:ascii="Times New Roman" w:hAnsi="Times New Roman" w:cs="Times New Roman"/>
          <w:sz w:val="28"/>
          <w:szCs w:val="28"/>
        </w:rPr>
        <w:t>595</w:t>
      </w:r>
      <w:r w:rsidR="00D2079B">
        <w:rPr>
          <w:rFonts w:ascii="Times New Roman" w:hAnsi="Times New Roman" w:cs="Times New Roman"/>
          <w:sz w:val="28"/>
          <w:szCs w:val="28"/>
        </w:rPr>
        <w:t> </w:t>
      </w:r>
      <w:r w:rsidR="00054473">
        <w:rPr>
          <w:rFonts w:ascii="Times New Roman" w:hAnsi="Times New Roman" w:cs="Times New Roman"/>
          <w:sz w:val="28"/>
          <w:szCs w:val="28"/>
        </w:rPr>
        <w:t>313</w:t>
      </w:r>
      <w:r w:rsidR="00D2079B">
        <w:rPr>
          <w:rFonts w:ascii="Times New Roman" w:hAnsi="Times New Roman" w:cs="Times New Roman"/>
          <w:sz w:val="28"/>
          <w:szCs w:val="28"/>
        </w:rPr>
        <w:t>,</w:t>
      </w:r>
      <w:r w:rsidR="006D4E23">
        <w:rPr>
          <w:rFonts w:ascii="Times New Roman" w:hAnsi="Times New Roman" w:cs="Times New Roman"/>
          <w:sz w:val="28"/>
          <w:szCs w:val="28"/>
        </w:rPr>
        <w:t>80</w:t>
      </w:r>
      <w:r w:rsidR="00F74FEF" w:rsidRPr="00A32D8D">
        <w:rPr>
          <w:rFonts w:ascii="Times New Roman" w:hAnsi="Times New Roman" w:cs="Times New Roman"/>
          <w:sz w:val="28"/>
          <w:szCs w:val="28"/>
        </w:rPr>
        <w:t xml:space="preserve"> </w:t>
      </w:r>
      <w:r w:rsidR="00CA47C2" w:rsidRPr="00A32D8D">
        <w:rPr>
          <w:rFonts w:ascii="Times New Roman" w:hAnsi="Times New Roman" w:cs="Times New Roman"/>
          <w:sz w:val="28"/>
          <w:szCs w:val="28"/>
        </w:rPr>
        <w:t>тыс</w:t>
      </w:r>
      <w:r w:rsidR="00CA47C2">
        <w:rPr>
          <w:rFonts w:ascii="Times New Roman" w:hAnsi="Times New Roman" w:cs="Times New Roman"/>
          <w:sz w:val="28"/>
          <w:szCs w:val="28"/>
        </w:rPr>
        <w:t>.</w:t>
      </w:r>
      <w:r w:rsidR="00F74FEF">
        <w:rPr>
          <w:rFonts w:ascii="Times New Roman" w:hAnsi="Times New Roman" w:cs="Times New Roman"/>
          <w:sz w:val="28"/>
          <w:szCs w:val="28"/>
        </w:rPr>
        <w:t xml:space="preserve"> </w:t>
      </w:r>
      <w:r w:rsidR="00CA47C2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14:paraId="1A658C34" w14:textId="4240246D" w:rsidR="00D86F4F" w:rsidRDefault="00D86F4F" w:rsidP="00D86F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2523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56"/>
        <w:gridCol w:w="1916"/>
        <w:gridCol w:w="2552"/>
        <w:gridCol w:w="2268"/>
        <w:gridCol w:w="1701"/>
      </w:tblGrid>
      <w:tr w:rsidR="00CA47C2" w:rsidRPr="00600607" w14:paraId="6230CE33" w14:textId="77777777" w:rsidTr="003674D7">
        <w:trPr>
          <w:trHeight w:val="352"/>
        </w:trPr>
        <w:tc>
          <w:tcPr>
            <w:tcW w:w="1056" w:type="dxa"/>
            <w:vMerge w:val="restart"/>
          </w:tcPr>
          <w:p w14:paraId="44C06707" w14:textId="77777777" w:rsidR="00CA47C2" w:rsidRPr="00600607" w:rsidRDefault="00CA47C2" w:rsidP="00E93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8437" w:type="dxa"/>
            <w:gridSpan w:val="4"/>
          </w:tcPr>
          <w:p w14:paraId="243D63F7" w14:textId="77777777" w:rsidR="00CA47C2" w:rsidRPr="00600607" w:rsidRDefault="00CA47C2" w:rsidP="00E93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CA47C2" w:rsidRPr="00600607" w14:paraId="6005576D" w14:textId="77777777" w:rsidTr="003674D7">
        <w:tc>
          <w:tcPr>
            <w:tcW w:w="1056" w:type="dxa"/>
            <w:vMerge/>
          </w:tcPr>
          <w:p w14:paraId="056361B5" w14:textId="77777777" w:rsidR="00CA47C2" w:rsidRPr="00600607" w:rsidRDefault="00CA47C2" w:rsidP="00E934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14:paraId="50A814CD" w14:textId="7D32A070" w:rsidR="00CA47C2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  <w:p w14:paraId="5B32D137" w14:textId="77777777" w:rsidR="00CA47C2" w:rsidRPr="00600607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552" w:type="dxa"/>
          </w:tcPr>
          <w:p w14:paraId="67789176" w14:textId="0EA57923" w:rsidR="003674D7" w:rsidRDefault="003674D7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A47C2">
              <w:rPr>
                <w:rFonts w:ascii="Times New Roman" w:hAnsi="Times New Roman" w:cs="Times New Roman"/>
                <w:sz w:val="28"/>
                <w:szCs w:val="28"/>
              </w:rPr>
              <w:t>бластной</w:t>
            </w:r>
          </w:p>
          <w:p w14:paraId="47911587" w14:textId="71410C0F" w:rsidR="00CA47C2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2268" w:type="dxa"/>
          </w:tcPr>
          <w:p w14:paraId="59449D60" w14:textId="4CEDA28D" w:rsidR="00D25234" w:rsidRPr="00600607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бюдже</w:t>
            </w:r>
            <w:r w:rsidR="003674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701" w:type="dxa"/>
          </w:tcPr>
          <w:p w14:paraId="385640EB" w14:textId="77777777" w:rsidR="00CA47C2" w:rsidRPr="00600607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CA47C2" w:rsidRPr="00600607" w14:paraId="7F1C2356" w14:textId="77777777" w:rsidTr="003674D7">
        <w:tc>
          <w:tcPr>
            <w:tcW w:w="1056" w:type="dxa"/>
          </w:tcPr>
          <w:p w14:paraId="47F7EB8E" w14:textId="77777777" w:rsidR="00CA47C2" w:rsidRPr="00600607" w:rsidRDefault="00952184" w:rsidP="00051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916" w:type="dxa"/>
          </w:tcPr>
          <w:p w14:paraId="0D148333" w14:textId="6241DCB2" w:rsidR="00CA47C2" w:rsidRPr="00A32D8D" w:rsidRDefault="006F107B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17 966,36</w:t>
            </w:r>
          </w:p>
        </w:tc>
        <w:tc>
          <w:tcPr>
            <w:tcW w:w="2552" w:type="dxa"/>
          </w:tcPr>
          <w:p w14:paraId="66FA027B" w14:textId="7E0C00CE" w:rsidR="00CA47C2" w:rsidRPr="00A32D8D" w:rsidRDefault="00E61DCD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F107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68" w:type="dxa"/>
          </w:tcPr>
          <w:p w14:paraId="203E296A" w14:textId="67E4CCD6" w:rsidR="00CA47C2" w:rsidRPr="00A32D8D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D8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F10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0BC77D3C" w14:textId="5BD5FE3F" w:rsidR="00CA47C2" w:rsidRPr="00A32D8D" w:rsidRDefault="006F107B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17 966,36</w:t>
            </w:r>
          </w:p>
        </w:tc>
      </w:tr>
      <w:tr w:rsidR="00CA47C2" w:rsidRPr="00600607" w14:paraId="7E4ADD3B" w14:textId="77777777" w:rsidTr="003674D7">
        <w:tc>
          <w:tcPr>
            <w:tcW w:w="1056" w:type="dxa"/>
          </w:tcPr>
          <w:p w14:paraId="75849173" w14:textId="77777777" w:rsidR="00CA47C2" w:rsidRPr="00600607" w:rsidRDefault="00952184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916" w:type="dxa"/>
          </w:tcPr>
          <w:p w14:paraId="79CCE8AD" w14:textId="49BFBB55" w:rsidR="00CA47C2" w:rsidRPr="00A32D8D" w:rsidRDefault="00FE75D0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E61DCD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6B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45073773" w14:textId="5ED3678A" w:rsidR="00CA47C2" w:rsidRPr="00407F9E" w:rsidRDefault="00407F9E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148 859,13</w:t>
            </w:r>
          </w:p>
        </w:tc>
        <w:tc>
          <w:tcPr>
            <w:tcW w:w="2268" w:type="dxa"/>
          </w:tcPr>
          <w:p w14:paraId="40E70155" w14:textId="2153A9A3" w:rsidR="00CA47C2" w:rsidRPr="00407F9E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813F0" w:rsidRPr="00407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92AE973" w14:textId="2A0C032F" w:rsidR="00CA47C2" w:rsidRPr="00407F9E" w:rsidRDefault="00407F9E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153 </w:t>
            </w:r>
            <w:r w:rsidR="00054473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6F6B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A47C2" w:rsidRPr="00600607" w14:paraId="034F8350" w14:textId="77777777" w:rsidTr="003674D7">
        <w:tc>
          <w:tcPr>
            <w:tcW w:w="1056" w:type="dxa"/>
          </w:tcPr>
          <w:p w14:paraId="19161566" w14:textId="77777777" w:rsidR="00CA47C2" w:rsidRPr="00600607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21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16" w:type="dxa"/>
          </w:tcPr>
          <w:p w14:paraId="7F3FB25B" w14:textId="0DDD4A28" w:rsidR="00CA47C2" w:rsidRPr="00A32D8D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954,4</w:t>
            </w:r>
            <w:r w:rsidR="006F6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14:paraId="49AA5820" w14:textId="5BEE4916" w:rsidR="00CA47C2" w:rsidRPr="00407F9E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953 444,60</w:t>
            </w:r>
          </w:p>
        </w:tc>
        <w:tc>
          <w:tcPr>
            <w:tcW w:w="2268" w:type="dxa"/>
          </w:tcPr>
          <w:p w14:paraId="2703A243" w14:textId="219F8E29" w:rsidR="00CA47C2" w:rsidRPr="00407F9E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813F0" w:rsidRPr="00407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5174A7A0" w14:textId="7423CC90" w:rsidR="00CA47C2" w:rsidRPr="00407F9E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954 399,00</w:t>
            </w:r>
          </w:p>
        </w:tc>
      </w:tr>
      <w:tr w:rsidR="00F62B85" w:rsidRPr="00600607" w14:paraId="3C8A5E6A" w14:textId="77777777" w:rsidTr="003674D7">
        <w:tc>
          <w:tcPr>
            <w:tcW w:w="1056" w:type="dxa"/>
          </w:tcPr>
          <w:p w14:paraId="6CF6A811" w14:textId="5A296B52" w:rsidR="00F62B85" w:rsidRPr="00600607" w:rsidRDefault="00F62B85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916" w:type="dxa"/>
          </w:tcPr>
          <w:p w14:paraId="4D9A80BF" w14:textId="1C9749FD" w:rsidR="00F62B85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1 469,20</w:t>
            </w:r>
          </w:p>
        </w:tc>
        <w:tc>
          <w:tcPr>
            <w:tcW w:w="2552" w:type="dxa"/>
          </w:tcPr>
          <w:p w14:paraId="3B4A00DE" w14:textId="7453238D" w:rsidR="00F62B85" w:rsidRPr="00407F9E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1 467 671,10</w:t>
            </w:r>
          </w:p>
        </w:tc>
        <w:tc>
          <w:tcPr>
            <w:tcW w:w="2268" w:type="dxa"/>
          </w:tcPr>
          <w:p w14:paraId="21102A8E" w14:textId="03E3AF2D" w:rsidR="00F62B85" w:rsidRPr="00407F9E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14:paraId="043D3E44" w14:textId="602BA934" w:rsidR="00F62B85" w:rsidRPr="00407F9E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1 469 140,30</w:t>
            </w:r>
          </w:p>
        </w:tc>
      </w:tr>
      <w:tr w:rsidR="00CA47C2" w:rsidRPr="00600607" w14:paraId="3749D593" w14:textId="77777777" w:rsidTr="003674D7">
        <w:tc>
          <w:tcPr>
            <w:tcW w:w="1056" w:type="dxa"/>
          </w:tcPr>
          <w:p w14:paraId="1C6D53E7" w14:textId="77777777" w:rsidR="00CA47C2" w:rsidRPr="00600607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916" w:type="dxa"/>
          </w:tcPr>
          <w:p w14:paraId="29389578" w14:textId="3BB21A19" w:rsidR="00CA47C2" w:rsidRPr="00A32D8D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5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54473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F6B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7ACAF12F" w14:textId="08288882" w:rsidR="00CA47C2" w:rsidRPr="00407F9E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407F9E" w:rsidRPr="00407F9E"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07F9E" w:rsidRPr="00407F9E">
              <w:rPr>
                <w:rFonts w:ascii="Times New Roman" w:hAnsi="Times New Roman" w:cs="Times New Roman"/>
                <w:sz w:val="28"/>
                <w:szCs w:val="28"/>
              </w:rPr>
              <w:t>974</w:t>
            </w: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7F9E" w:rsidRPr="00407F9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268" w:type="dxa"/>
          </w:tcPr>
          <w:p w14:paraId="56939B0C" w14:textId="011D7A5D" w:rsidR="00CA47C2" w:rsidRPr="00407F9E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813F0" w:rsidRPr="00407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77B008AD" w14:textId="1FE42146" w:rsidR="00CA47C2" w:rsidRPr="00B10B04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407F9E" w:rsidRPr="00407F9E"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54473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  <w:r w:rsidRPr="00407F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6BC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14:paraId="7ABD120E" w14:textId="18497918" w:rsidR="0073586E" w:rsidRPr="00600607" w:rsidRDefault="00BC5966" w:rsidP="000E310A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73586E" w:rsidRPr="00600607">
        <w:rPr>
          <w:rFonts w:ascii="Times New Roman" w:hAnsi="Times New Roman" w:cs="Times New Roman"/>
          <w:sz w:val="28"/>
          <w:szCs w:val="28"/>
        </w:rPr>
        <w:t>.</w:t>
      </w:r>
      <w:r w:rsidR="00374442">
        <w:rPr>
          <w:rFonts w:ascii="Times New Roman" w:hAnsi="Times New Roman" w:cs="Times New Roman"/>
          <w:sz w:val="28"/>
          <w:szCs w:val="28"/>
        </w:rPr>
        <w:t xml:space="preserve"> 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9413B6">
        <w:rPr>
          <w:rFonts w:ascii="Times New Roman" w:hAnsi="Times New Roman" w:cs="Times New Roman"/>
          <w:sz w:val="28"/>
          <w:szCs w:val="28"/>
        </w:rPr>
        <w:t xml:space="preserve">Ожидаемые </w:t>
      </w:r>
      <w:r w:rsidR="009413B6" w:rsidRPr="00600607">
        <w:rPr>
          <w:rFonts w:ascii="Times New Roman" w:hAnsi="Times New Roman" w:cs="Times New Roman"/>
          <w:sz w:val="28"/>
          <w:szCs w:val="28"/>
        </w:rPr>
        <w:t>результаты</w:t>
      </w:r>
      <w:r w:rsidR="0073586E" w:rsidRPr="00600607"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5E08C7">
        <w:rPr>
          <w:rFonts w:ascii="Times New Roman" w:hAnsi="Times New Roman" w:cs="Times New Roman"/>
          <w:sz w:val="28"/>
          <w:szCs w:val="28"/>
        </w:rPr>
        <w:t>:</w:t>
      </w:r>
    </w:p>
    <w:p w14:paraId="426A920E" w14:textId="76D1A942" w:rsidR="0038063A" w:rsidRPr="00D71ADD" w:rsidRDefault="00A72A14" w:rsidP="008D4826">
      <w:pPr>
        <w:shd w:val="clear" w:color="auto" w:fill="FFFFFF"/>
        <w:tabs>
          <w:tab w:val="left" w:pos="709"/>
        </w:tabs>
        <w:spacing w:after="0" w:line="240" w:lineRule="auto"/>
        <w:ind w:left="28"/>
        <w:jc w:val="both"/>
        <w:rPr>
          <w:rFonts w:ascii="Times New Roman" w:hAnsi="Times New Roman" w:cs="Times New Roman"/>
          <w:color w:val="20202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         </w:t>
      </w:r>
      <w:r w:rsidR="0038063A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1) </w:t>
      </w:r>
      <w:r w:rsidR="00F13A69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к </w:t>
      </w:r>
      <w:r w:rsidR="00952184">
        <w:rPr>
          <w:rFonts w:ascii="Times New Roman" w:hAnsi="Times New Roman" w:cs="Times New Roman"/>
          <w:color w:val="202020"/>
          <w:spacing w:val="6"/>
          <w:sz w:val="28"/>
          <w:szCs w:val="28"/>
        </w:rPr>
        <w:t>202</w:t>
      </w:r>
      <w:r w:rsidR="009875CD">
        <w:rPr>
          <w:rFonts w:ascii="Times New Roman" w:hAnsi="Times New Roman" w:cs="Times New Roman"/>
          <w:color w:val="202020"/>
          <w:spacing w:val="6"/>
          <w:sz w:val="28"/>
          <w:szCs w:val="28"/>
        </w:rPr>
        <w:t>6</w:t>
      </w:r>
      <w:r w:rsidR="0038063A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 году будет создано </w:t>
      </w:r>
      <w:r w:rsidR="003E2A7E" w:rsidRPr="00A32D8D">
        <w:rPr>
          <w:rFonts w:ascii="Times New Roman" w:hAnsi="Times New Roman" w:cs="Times New Roman"/>
          <w:spacing w:val="6"/>
          <w:sz w:val="28"/>
          <w:szCs w:val="28"/>
        </w:rPr>
        <w:t>1</w:t>
      </w:r>
      <w:r w:rsidR="00BF4B1B" w:rsidRPr="00A32D8D">
        <w:rPr>
          <w:rFonts w:ascii="Times New Roman" w:hAnsi="Times New Roman" w:cs="Times New Roman"/>
          <w:spacing w:val="6"/>
          <w:sz w:val="28"/>
          <w:szCs w:val="28"/>
        </w:rPr>
        <w:t>500</w:t>
      </w:r>
      <w:r w:rsidR="0038063A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 новых </w:t>
      </w:r>
      <w:r w:rsidR="0038063A" w:rsidRPr="00D71ADD">
        <w:rPr>
          <w:rFonts w:ascii="Times New Roman" w:hAnsi="Times New Roman" w:cs="Times New Roman"/>
          <w:color w:val="000000"/>
          <w:spacing w:val="6"/>
          <w:sz w:val="28"/>
          <w:szCs w:val="28"/>
        </w:rPr>
        <w:t>мест в общеобразовательных</w:t>
      </w:r>
      <w:r w:rsidR="0038063A" w:rsidRPr="00D71ADD">
        <w:rPr>
          <w:rFonts w:ascii="Times New Roman" w:hAnsi="Times New Roman" w:cs="Times New Roman"/>
          <w:sz w:val="28"/>
          <w:szCs w:val="28"/>
        </w:rPr>
        <w:t xml:space="preserve"> организациях, </w:t>
      </w:r>
      <w:r w:rsidR="0038063A" w:rsidRPr="00D71ADD">
        <w:rPr>
          <w:rFonts w:ascii="Times New Roman" w:hAnsi="Times New Roman" w:cs="Times New Roman"/>
          <w:color w:val="202020"/>
          <w:spacing w:val="-3"/>
          <w:sz w:val="28"/>
          <w:szCs w:val="28"/>
        </w:rPr>
        <w:t xml:space="preserve">расположенных на территории городского </w:t>
      </w:r>
      <w:r w:rsidR="0038063A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 xml:space="preserve">округа, в том числе введенных путем </w:t>
      </w:r>
      <w:r w:rsidR="0038063A" w:rsidRPr="00D71ADD">
        <w:rPr>
          <w:rFonts w:ascii="Times New Roman" w:hAnsi="Times New Roman" w:cs="Times New Roman"/>
          <w:color w:val="202020"/>
          <w:spacing w:val="-7"/>
          <w:sz w:val="28"/>
          <w:szCs w:val="28"/>
        </w:rPr>
        <w:t xml:space="preserve">строительства объектов инфраструктуры общего </w:t>
      </w:r>
      <w:r w:rsidR="00790E72" w:rsidRPr="00D71ADD">
        <w:rPr>
          <w:rFonts w:ascii="Times New Roman" w:hAnsi="Times New Roman" w:cs="Times New Roman"/>
          <w:color w:val="202020"/>
          <w:spacing w:val="-7"/>
          <w:sz w:val="28"/>
          <w:szCs w:val="28"/>
        </w:rPr>
        <w:t xml:space="preserve">  </w:t>
      </w:r>
      <w:r w:rsidR="0038063A" w:rsidRPr="00D71ADD">
        <w:rPr>
          <w:rFonts w:ascii="Times New Roman" w:hAnsi="Times New Roman" w:cs="Times New Roman"/>
          <w:color w:val="202020"/>
          <w:spacing w:val="-8"/>
          <w:sz w:val="28"/>
          <w:szCs w:val="28"/>
        </w:rPr>
        <w:t xml:space="preserve">образования; 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 </w:t>
      </w:r>
    </w:p>
    <w:p w14:paraId="0D71FD61" w14:textId="2166CD48" w:rsidR="00596D0D" w:rsidRPr="00D71ADD" w:rsidRDefault="00A72A14" w:rsidP="00596D0D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         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2) к 202</w:t>
      </w:r>
      <w:r w:rsidR="009875CD">
        <w:rPr>
          <w:rFonts w:ascii="Times New Roman" w:hAnsi="Times New Roman" w:cs="Times New Roman"/>
          <w:color w:val="202020"/>
          <w:spacing w:val="-2"/>
          <w:sz w:val="28"/>
          <w:szCs w:val="28"/>
        </w:rPr>
        <w:t>6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 году удельный вес </w:t>
      </w:r>
      <w:r w:rsidR="00F13A69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численности обучающихся</w:t>
      </w:r>
      <w:r w:rsidR="0038063A" w:rsidRPr="00D71AD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</w:t>
      </w:r>
      <w:r w:rsidR="0038063A" w:rsidRPr="00D71ADD">
        <w:rPr>
          <w:rFonts w:ascii="Times New Roman" w:hAnsi="Times New Roman" w:cs="Times New Roman"/>
          <w:color w:val="202020"/>
          <w:spacing w:val="-8"/>
          <w:sz w:val="28"/>
          <w:szCs w:val="28"/>
        </w:rPr>
        <w:t>общеобразовательных</w:t>
      </w:r>
      <w:r w:rsidR="0038063A" w:rsidRPr="00D71ADD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0"/>
          <w:sz w:val="28"/>
          <w:szCs w:val="28"/>
        </w:rPr>
        <w:t>организациях,</w:t>
      </w:r>
      <w:r w:rsidR="0038063A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 xml:space="preserve"> расположенных на территории городского округа</w:t>
      </w:r>
      <w:r w:rsidR="0038063A" w:rsidRPr="00D71ADD">
        <w:rPr>
          <w:rFonts w:ascii="Times New Roman" w:hAnsi="Times New Roman" w:cs="Times New Roman"/>
          <w:color w:val="202020"/>
          <w:spacing w:val="-6"/>
          <w:sz w:val="28"/>
          <w:szCs w:val="28"/>
        </w:rPr>
        <w:t xml:space="preserve">, по программам начального </w:t>
      </w:r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общего образования</w:t>
      </w:r>
      <w:r w:rsidR="0038063A" w:rsidRPr="00D71ADD">
        <w:rPr>
          <w:rFonts w:ascii="Times New Roman" w:hAnsi="Times New Roman" w:cs="Times New Roman"/>
          <w:color w:val="202020"/>
          <w:spacing w:val="-7"/>
          <w:sz w:val="28"/>
          <w:szCs w:val="28"/>
        </w:rPr>
        <w:t>, занимающихся в</w:t>
      </w:r>
      <w:r w:rsidR="0038063A" w:rsidRPr="00D71ADD">
        <w:rPr>
          <w:rFonts w:ascii="Times New Roman" w:hAnsi="Times New Roman" w:cs="Times New Roman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"/>
          <w:sz w:val="28"/>
          <w:szCs w:val="28"/>
        </w:rPr>
        <w:t xml:space="preserve">первую смену, в общей </w:t>
      </w:r>
      <w:proofErr w:type="gramStart"/>
      <w:r w:rsidR="00FF4059" w:rsidRPr="00D71ADD">
        <w:rPr>
          <w:rFonts w:ascii="Times New Roman" w:hAnsi="Times New Roman" w:cs="Times New Roman"/>
          <w:color w:val="202020"/>
          <w:spacing w:val="-1"/>
          <w:sz w:val="28"/>
          <w:szCs w:val="28"/>
        </w:rPr>
        <w:t>численности</w:t>
      </w:r>
      <w:proofErr w:type="gramEnd"/>
      <w:r w:rsidR="0038063A" w:rsidRPr="00D71ADD">
        <w:rPr>
          <w:rFonts w:ascii="Times New Roman" w:hAnsi="Times New Roman" w:cs="Times New Roman"/>
          <w:color w:val="202020"/>
          <w:spacing w:val="-1"/>
          <w:sz w:val="28"/>
          <w:szCs w:val="28"/>
        </w:rPr>
        <w:t xml:space="preserve"> обучающихся в </w:t>
      </w:r>
      <w:r w:rsidR="0038063A" w:rsidRPr="00D71ADD">
        <w:rPr>
          <w:rFonts w:ascii="Times New Roman" w:hAnsi="Times New Roman" w:cs="Times New Roman"/>
          <w:color w:val="202020"/>
          <w:spacing w:val="-9"/>
          <w:sz w:val="28"/>
          <w:szCs w:val="28"/>
        </w:rPr>
        <w:t>общеобразовательных</w:t>
      </w:r>
      <w:r w:rsidR="0038063A" w:rsidRPr="00D71ADD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 xml:space="preserve">организациях, </w:t>
      </w:r>
      <w:r w:rsidR="00D83A06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>расположенных на территории городского округа</w:t>
      </w:r>
      <w:r w:rsidR="00F13A69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>,</w:t>
      </w:r>
      <w:r w:rsidR="00D83A06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>обучающихся по программам нача</w:t>
      </w:r>
      <w:r w:rsidR="00FF4059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 xml:space="preserve">льного общего </w:t>
      </w:r>
      <w:r w:rsidR="0038063A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>образования,</w:t>
      </w:r>
      <w:r w:rsidR="0038063A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 xml:space="preserve"> </w:t>
      </w:r>
      <w:r w:rsidR="008F5DA3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>составит</w:t>
      </w:r>
      <w:r w:rsidR="0038063A" w:rsidRPr="00D71ADD">
        <w:rPr>
          <w:rFonts w:ascii="Times New Roman" w:hAnsi="Times New Roman" w:cs="Times New Roman"/>
          <w:color w:val="202020"/>
          <w:spacing w:val="-6"/>
          <w:sz w:val="28"/>
          <w:szCs w:val="28"/>
        </w:rPr>
        <w:t xml:space="preserve"> </w:t>
      </w:r>
      <w:r w:rsidR="008F5DA3" w:rsidRPr="00D71ADD">
        <w:rPr>
          <w:rFonts w:ascii="Times New Roman" w:hAnsi="Times New Roman" w:cs="Times New Roman"/>
          <w:color w:val="202020"/>
          <w:spacing w:val="-6"/>
          <w:sz w:val="28"/>
          <w:szCs w:val="28"/>
        </w:rPr>
        <w:t xml:space="preserve">   </w:t>
      </w:r>
      <w:r w:rsidR="00E83C1B">
        <w:rPr>
          <w:rFonts w:ascii="Times New Roman" w:hAnsi="Times New Roman" w:cs="Times New Roman"/>
          <w:color w:val="202020"/>
          <w:spacing w:val="-6"/>
          <w:sz w:val="28"/>
          <w:szCs w:val="28"/>
        </w:rPr>
        <w:t>62,8</w:t>
      </w:r>
      <w:r w:rsidR="00952184" w:rsidRPr="00D71AD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23EC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52184" w:rsidRPr="00D71ADD">
        <w:rPr>
          <w:rFonts w:ascii="Times New Roman" w:hAnsi="Times New Roman" w:cs="Times New Roman"/>
          <w:spacing w:val="-9"/>
          <w:sz w:val="28"/>
          <w:szCs w:val="28"/>
        </w:rPr>
        <w:t>процентов</w:t>
      </w:r>
      <w:r w:rsidR="0038063A" w:rsidRPr="00D71AD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; </w:t>
      </w:r>
    </w:p>
    <w:p w14:paraId="691220FE" w14:textId="57679EA0" w:rsidR="0038063A" w:rsidRPr="00D71ADD" w:rsidRDefault="00A72A14" w:rsidP="00596D0D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3) к 202</w:t>
      </w:r>
      <w:r w:rsidR="009875CD">
        <w:rPr>
          <w:rFonts w:ascii="Times New Roman" w:hAnsi="Times New Roman" w:cs="Times New Roman"/>
          <w:color w:val="000000"/>
          <w:spacing w:val="-4"/>
          <w:sz w:val="28"/>
          <w:szCs w:val="28"/>
        </w:rPr>
        <w:t>6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удельный вес </w:t>
      </w:r>
      <w:r w:rsidR="00F13A69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численности обучающихся</w:t>
      </w:r>
      <w:r w:rsidR="0038063A" w:rsidRPr="00D71AD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</w:t>
      </w:r>
      <w:r w:rsidR="0038063A" w:rsidRPr="00D71AD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общеобразовательных </w:t>
      </w:r>
      <w:r w:rsidR="0038063A" w:rsidRPr="00D71ADD">
        <w:rPr>
          <w:rFonts w:ascii="Times New Roman" w:hAnsi="Times New Roman" w:cs="Times New Roman"/>
          <w:sz w:val="28"/>
          <w:szCs w:val="28"/>
        </w:rPr>
        <w:t xml:space="preserve">организациях, </w:t>
      </w:r>
      <w:r w:rsidR="00F13A69" w:rsidRPr="00D71ADD">
        <w:rPr>
          <w:rFonts w:ascii="Times New Roman" w:hAnsi="Times New Roman" w:cs="Times New Roman"/>
          <w:color w:val="202020"/>
          <w:spacing w:val="-3"/>
          <w:sz w:val="28"/>
          <w:szCs w:val="28"/>
        </w:rPr>
        <w:t xml:space="preserve">расположенных </w:t>
      </w:r>
      <w:r w:rsidR="00F13A69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территории городского округа</w:t>
      </w:r>
      <w:r w:rsidR="0038063A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, </w:t>
      </w:r>
      <w:r w:rsidR="00F13A69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>по программам</w:t>
      </w:r>
      <w:r w:rsidR="0038063A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основного общего </w:t>
      </w:r>
      <w:r w:rsidR="0038063A" w:rsidRPr="00D71AD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образования, занимающихся в первую смену, в общей </w:t>
      </w:r>
      <w:proofErr w:type="gramStart"/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численности</w:t>
      </w:r>
      <w:proofErr w:type="gramEnd"/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обучающихся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общеобразовательных 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организациях, расположенных на территории городского округа</w:t>
      </w:r>
      <w:r w:rsidR="0038063A"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 w:rsidR="00F13A69"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 программам</w:t>
      </w:r>
      <w:r w:rsidR="0038063A"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основного 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общего образования</w:t>
      </w:r>
      <w:r w:rsidR="00952184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480E1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составит 68,0</w:t>
      </w:r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F13A69" w:rsidRPr="00D71ADD">
        <w:rPr>
          <w:rFonts w:ascii="Times New Roman" w:hAnsi="Times New Roman" w:cs="Times New Roman"/>
          <w:spacing w:val="-6"/>
          <w:sz w:val="28"/>
          <w:szCs w:val="28"/>
        </w:rPr>
        <w:t>процентов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; </w:t>
      </w:r>
      <w:r w:rsidR="0038063A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14:paraId="7788974C" w14:textId="732A3047" w:rsidR="00FF4059" w:rsidRDefault="00FF4059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4) </w:t>
      </w:r>
      <w:r w:rsidR="00952184">
        <w:rPr>
          <w:rFonts w:ascii="Times New Roman" w:hAnsi="Times New Roman" w:cs="Times New Roman"/>
          <w:color w:val="000000"/>
          <w:spacing w:val="-4"/>
          <w:sz w:val="28"/>
          <w:szCs w:val="28"/>
        </w:rPr>
        <w:t>к 202</w:t>
      </w:r>
      <w:r w:rsidR="009875CD">
        <w:rPr>
          <w:rFonts w:ascii="Times New Roman" w:hAnsi="Times New Roman" w:cs="Times New Roman"/>
          <w:color w:val="000000"/>
          <w:spacing w:val="-4"/>
          <w:sz w:val="28"/>
          <w:szCs w:val="28"/>
        </w:rPr>
        <w:t>6</w:t>
      </w: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удельный вес численности обучающихся</w:t>
      </w:r>
      <w:r w:rsidRPr="00D71AD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</w:t>
      </w:r>
      <w:r w:rsidRPr="00D71AD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общеобразовательных </w:t>
      </w:r>
      <w:r w:rsidRPr="00D71ADD">
        <w:rPr>
          <w:rFonts w:ascii="Times New Roman" w:hAnsi="Times New Roman" w:cs="Times New Roman"/>
          <w:sz w:val="28"/>
          <w:szCs w:val="28"/>
        </w:rPr>
        <w:t xml:space="preserve">организациях, </w:t>
      </w:r>
      <w:r w:rsidRPr="00D71ADD">
        <w:rPr>
          <w:rFonts w:ascii="Times New Roman" w:hAnsi="Times New Roman" w:cs="Times New Roman"/>
          <w:color w:val="202020"/>
          <w:spacing w:val="-3"/>
          <w:sz w:val="28"/>
          <w:szCs w:val="28"/>
        </w:rPr>
        <w:t xml:space="preserve">расположенных </w:t>
      </w: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территории городского округа</w:t>
      </w:r>
      <w:r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, по программам среднего общего </w:t>
      </w:r>
      <w:r w:rsidRPr="00D71AD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образования, занимающихся в первую смену, в общей </w:t>
      </w:r>
      <w:proofErr w:type="gramStart"/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численности</w:t>
      </w:r>
      <w:proofErr w:type="gramEnd"/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обучающихся в общеобразовательных </w:t>
      </w: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организациях, расположенных на территории городского округа</w:t>
      </w:r>
      <w:r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по программам среднего 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общего образования</w:t>
      </w:r>
      <w:r w:rsidR="00952184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480E1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составит 100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,0 </w:t>
      </w:r>
      <w:r w:rsidRPr="00D71ADD">
        <w:rPr>
          <w:rFonts w:ascii="Times New Roman" w:hAnsi="Times New Roman" w:cs="Times New Roman"/>
          <w:spacing w:val="-6"/>
          <w:sz w:val="28"/>
          <w:szCs w:val="28"/>
        </w:rPr>
        <w:t>процентов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; </w:t>
      </w:r>
      <w:r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14:paraId="4E213572" w14:textId="52749E75" w:rsidR="00237163" w:rsidRDefault="00952184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5)  к 202</w:t>
      </w:r>
      <w:r w:rsidR="009875CD">
        <w:rPr>
          <w:rFonts w:ascii="Times New Roman" w:hAnsi="Times New Roman" w:cs="Times New Roman"/>
          <w:color w:val="000000"/>
          <w:spacing w:val="-7"/>
          <w:sz w:val="28"/>
          <w:szCs w:val="28"/>
        </w:rPr>
        <w:t>6</w:t>
      </w:r>
      <w:r w:rsidR="0023716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году</w:t>
      </w:r>
      <w:r w:rsidR="0074733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>у</w:t>
      </w:r>
      <w:r w:rsidR="00747330" w:rsidRPr="00600607">
        <w:rPr>
          <w:rFonts w:ascii="Times New Roman" w:hAnsi="Times New Roman" w:cs="Times New Roman"/>
          <w:sz w:val="28"/>
          <w:szCs w:val="28"/>
        </w:rPr>
        <w:t>дельный вес численности обучающихся</w:t>
      </w:r>
      <w:r w:rsidR="00747330">
        <w:rPr>
          <w:rFonts w:ascii="Times New Roman" w:hAnsi="Times New Roman" w:cs="Times New Roman"/>
          <w:sz w:val="28"/>
          <w:szCs w:val="28"/>
        </w:rPr>
        <w:t>, занимающихся</w:t>
      </w:r>
      <w:r w:rsidR="00747330" w:rsidRPr="00600607">
        <w:rPr>
          <w:rFonts w:ascii="Times New Roman" w:hAnsi="Times New Roman" w:cs="Times New Roman"/>
          <w:sz w:val="28"/>
          <w:szCs w:val="28"/>
        </w:rPr>
        <w:t xml:space="preserve"> в </w:t>
      </w:r>
      <w:r w:rsidR="00747330">
        <w:rPr>
          <w:rFonts w:ascii="Times New Roman" w:hAnsi="Times New Roman" w:cs="Times New Roman"/>
          <w:sz w:val="28"/>
          <w:szCs w:val="28"/>
        </w:rPr>
        <w:t xml:space="preserve">третью </w:t>
      </w:r>
      <w:r w:rsidR="00747330" w:rsidRPr="00600607">
        <w:rPr>
          <w:rFonts w:ascii="Times New Roman" w:hAnsi="Times New Roman" w:cs="Times New Roman"/>
          <w:sz w:val="28"/>
          <w:szCs w:val="28"/>
        </w:rPr>
        <w:t>смену</w:t>
      </w:r>
      <w:r w:rsidR="00747330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в 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07">
        <w:rPr>
          <w:rFonts w:ascii="Times New Roman" w:hAnsi="Times New Roman" w:cs="Times New Roman"/>
          <w:sz w:val="28"/>
          <w:szCs w:val="28"/>
        </w:rPr>
        <w:t>обучающихся</w:t>
      </w:r>
      <w:r w:rsidR="00747330" w:rsidRPr="00600607">
        <w:rPr>
          <w:rFonts w:ascii="Times New Roman" w:hAnsi="Times New Roman" w:cs="Times New Roman"/>
          <w:sz w:val="28"/>
          <w:szCs w:val="28"/>
        </w:rPr>
        <w:t xml:space="preserve"> в общеобразовательных </w:t>
      </w:r>
      <w:r w:rsidR="00747330">
        <w:rPr>
          <w:rFonts w:ascii="Times New Roman" w:hAnsi="Times New Roman" w:cs="Times New Roman"/>
          <w:sz w:val="28"/>
          <w:szCs w:val="28"/>
        </w:rPr>
        <w:t>организациях, расположенных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составит 0 процентов</w:t>
      </w:r>
      <w:r w:rsidR="00196E24">
        <w:rPr>
          <w:rFonts w:ascii="Times New Roman" w:hAnsi="Times New Roman" w:cs="Times New Roman"/>
          <w:sz w:val="28"/>
          <w:szCs w:val="28"/>
        </w:rPr>
        <w:t>;</w:t>
      </w:r>
    </w:p>
    <w:p w14:paraId="6B0C338C" w14:textId="317537AA" w:rsidR="00196E24" w:rsidRDefault="00196E24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6) </w:t>
      </w:r>
      <w:r w:rsidR="00952184">
        <w:rPr>
          <w:rFonts w:ascii="Times New Roman" w:hAnsi="Times New Roman" w:cs="Times New Roman"/>
          <w:sz w:val="28"/>
          <w:szCs w:val="28"/>
        </w:rPr>
        <w:t>к 202</w:t>
      </w:r>
      <w:r w:rsidR="009875CD">
        <w:rPr>
          <w:rFonts w:ascii="Times New Roman" w:hAnsi="Times New Roman" w:cs="Times New Roman"/>
          <w:sz w:val="28"/>
          <w:szCs w:val="28"/>
        </w:rPr>
        <w:t>6</w:t>
      </w:r>
      <w:r w:rsidR="00075F68">
        <w:rPr>
          <w:rFonts w:ascii="Times New Roman" w:hAnsi="Times New Roman" w:cs="Times New Roman"/>
          <w:sz w:val="28"/>
          <w:szCs w:val="28"/>
        </w:rPr>
        <w:t xml:space="preserve"> году у</w:t>
      </w:r>
      <w:r w:rsidR="00075F68" w:rsidRPr="002A16FB">
        <w:rPr>
          <w:rFonts w:ascii="Times New Roman" w:hAnsi="Times New Roman" w:cs="Times New Roman"/>
          <w:sz w:val="28"/>
          <w:szCs w:val="28"/>
        </w:rPr>
        <w:t>дель</w:t>
      </w:r>
      <w:r w:rsidR="00075F68">
        <w:rPr>
          <w:rFonts w:ascii="Times New Roman" w:hAnsi="Times New Roman" w:cs="Times New Roman"/>
          <w:sz w:val="28"/>
          <w:szCs w:val="28"/>
        </w:rPr>
        <w:t>ный вес численности обучающихся</w:t>
      </w:r>
      <w:r w:rsidR="00075F68" w:rsidRPr="002A16FB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</w:t>
      </w:r>
      <w:r w:rsidR="00075F68" w:rsidRPr="003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предоставлена возможность обучаться </w:t>
      </w:r>
      <w:r w:rsidR="00075F68" w:rsidRPr="002A16FB">
        <w:rPr>
          <w:rFonts w:ascii="Times New Roman" w:hAnsi="Times New Roman" w:cs="Times New Roman"/>
          <w:sz w:val="28"/>
          <w:szCs w:val="28"/>
        </w:rPr>
        <w:t>в соответствии с федеральными государственными об</w:t>
      </w:r>
      <w:r w:rsidR="00B81E9C">
        <w:rPr>
          <w:rFonts w:ascii="Times New Roman" w:hAnsi="Times New Roman" w:cs="Times New Roman"/>
          <w:sz w:val="28"/>
          <w:szCs w:val="28"/>
        </w:rPr>
        <w:t>разовательными стандартами в общ</w:t>
      </w:r>
      <w:r w:rsidR="00075F68" w:rsidRPr="002A16FB"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 w:rsidR="00075F68" w:rsidRPr="002A16FB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075F68" w:rsidRPr="002A16FB">
        <w:rPr>
          <w:rFonts w:ascii="Times New Roman" w:hAnsi="Times New Roman" w:cs="Times New Roman"/>
          <w:sz w:val="28"/>
          <w:szCs w:val="28"/>
        </w:rPr>
        <w:t xml:space="preserve"> </w:t>
      </w:r>
      <w:r w:rsidR="00952184" w:rsidRPr="002A16FB">
        <w:rPr>
          <w:rFonts w:ascii="Times New Roman" w:hAnsi="Times New Roman" w:cs="Times New Roman"/>
          <w:sz w:val="28"/>
          <w:szCs w:val="28"/>
        </w:rPr>
        <w:t>обучающихся в</w:t>
      </w:r>
      <w:r w:rsidR="00075F68" w:rsidRPr="002A16FB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организациях, расположенных на территории городского округа</w:t>
      </w:r>
      <w:r w:rsidR="00952184">
        <w:rPr>
          <w:rFonts w:ascii="Times New Roman" w:hAnsi="Times New Roman" w:cs="Times New Roman"/>
          <w:sz w:val="28"/>
          <w:szCs w:val="28"/>
        </w:rPr>
        <w:t>,</w:t>
      </w:r>
      <w:r w:rsidR="00075F68">
        <w:rPr>
          <w:rFonts w:ascii="Times New Roman" w:hAnsi="Times New Roman" w:cs="Times New Roman"/>
          <w:sz w:val="28"/>
          <w:szCs w:val="28"/>
        </w:rPr>
        <w:t xml:space="preserve"> составит 100 процентов</w:t>
      </w:r>
      <w:r w:rsidR="00B81E9C">
        <w:rPr>
          <w:rFonts w:ascii="Times New Roman" w:hAnsi="Times New Roman" w:cs="Times New Roman"/>
          <w:sz w:val="28"/>
          <w:szCs w:val="28"/>
        </w:rPr>
        <w:t>;</w:t>
      </w:r>
    </w:p>
    <w:p w14:paraId="4E227998" w14:textId="10587182" w:rsidR="00B81E9C" w:rsidRDefault="00952184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7) к 202</w:t>
      </w:r>
      <w:r w:rsidR="009875CD">
        <w:rPr>
          <w:rFonts w:ascii="Times New Roman" w:hAnsi="Times New Roman" w:cs="Times New Roman"/>
          <w:sz w:val="28"/>
          <w:szCs w:val="28"/>
        </w:rPr>
        <w:t>6</w:t>
      </w:r>
      <w:r w:rsidR="00B81E9C">
        <w:rPr>
          <w:rFonts w:ascii="Times New Roman" w:hAnsi="Times New Roman" w:cs="Times New Roman"/>
          <w:sz w:val="28"/>
          <w:szCs w:val="28"/>
        </w:rPr>
        <w:t xml:space="preserve"> году удельный вес численности обучающихся в общеобразовательных организациях, расположенных на территории городского округа, занимающихся в зданиях, требующих капитального ремонта или реконструкции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1E9C">
        <w:rPr>
          <w:rFonts w:ascii="Times New Roman" w:hAnsi="Times New Roman" w:cs="Times New Roman"/>
          <w:sz w:val="28"/>
          <w:szCs w:val="28"/>
        </w:rPr>
        <w:t xml:space="preserve"> </w:t>
      </w:r>
      <w:r w:rsidR="00B81E9C" w:rsidRPr="00480E16">
        <w:rPr>
          <w:rFonts w:ascii="Times New Roman" w:hAnsi="Times New Roman" w:cs="Times New Roman"/>
          <w:sz w:val="28"/>
          <w:szCs w:val="28"/>
        </w:rPr>
        <w:t>составит</w:t>
      </w:r>
      <w:r w:rsidR="00BB6CD6">
        <w:rPr>
          <w:rFonts w:ascii="Times New Roman" w:hAnsi="Times New Roman" w:cs="Times New Roman"/>
          <w:sz w:val="28"/>
          <w:szCs w:val="28"/>
        </w:rPr>
        <w:t xml:space="preserve"> 1,5 процента</w:t>
      </w:r>
      <w:r w:rsidR="00480E1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B9FA040" w14:textId="2BD24257" w:rsidR="00B81E9C" w:rsidRPr="00D71ADD" w:rsidRDefault="00B81E9C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8) </w:t>
      </w:r>
      <w:r w:rsidR="00920EDA">
        <w:rPr>
          <w:rFonts w:ascii="Times New Roman" w:hAnsi="Times New Roman" w:cs="Times New Roman"/>
          <w:sz w:val="28"/>
          <w:szCs w:val="28"/>
        </w:rPr>
        <w:t>к 202</w:t>
      </w:r>
      <w:r w:rsidR="009875CD">
        <w:rPr>
          <w:rFonts w:ascii="Times New Roman" w:hAnsi="Times New Roman" w:cs="Times New Roman"/>
          <w:sz w:val="28"/>
          <w:szCs w:val="28"/>
        </w:rPr>
        <w:t>6</w:t>
      </w:r>
      <w:r w:rsidR="001416A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6AB">
        <w:rPr>
          <w:rFonts w:ascii="Times New Roman" w:hAnsi="Times New Roman" w:cs="Times New Roman"/>
          <w:sz w:val="28"/>
          <w:szCs w:val="28"/>
        </w:rPr>
        <w:t xml:space="preserve">удельный вес численности обучающихся в общеобразовательных организациях, расположенных на территории </w:t>
      </w:r>
      <w:r w:rsidR="001416AB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округа, занимающихся в зданиях, имеющих все виды </w:t>
      </w:r>
      <w:r w:rsidR="00952184" w:rsidRPr="00480E16">
        <w:rPr>
          <w:rFonts w:ascii="Times New Roman" w:hAnsi="Times New Roman" w:cs="Times New Roman"/>
          <w:sz w:val="28"/>
          <w:szCs w:val="28"/>
        </w:rPr>
        <w:t>благоустройства</w:t>
      </w:r>
      <w:r w:rsidR="00952184">
        <w:rPr>
          <w:rFonts w:ascii="Times New Roman" w:hAnsi="Times New Roman" w:cs="Times New Roman"/>
          <w:sz w:val="28"/>
          <w:szCs w:val="28"/>
        </w:rPr>
        <w:t>,</w:t>
      </w:r>
      <w:r w:rsidR="00952184" w:rsidRPr="00480E16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BB6CD6">
        <w:rPr>
          <w:rFonts w:ascii="Times New Roman" w:hAnsi="Times New Roman" w:cs="Times New Roman"/>
          <w:sz w:val="28"/>
          <w:szCs w:val="28"/>
        </w:rPr>
        <w:t xml:space="preserve"> 97</w:t>
      </w:r>
      <w:r w:rsidR="00480E16">
        <w:rPr>
          <w:rFonts w:ascii="Times New Roman" w:hAnsi="Times New Roman" w:cs="Times New Roman"/>
          <w:sz w:val="28"/>
          <w:szCs w:val="28"/>
        </w:rPr>
        <w:t>,6 процентов.</w:t>
      </w:r>
    </w:p>
    <w:p w14:paraId="55D37D88" w14:textId="77777777" w:rsidR="00FF4059" w:rsidRPr="00D71ADD" w:rsidRDefault="00FF4059" w:rsidP="00596D0D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14:paraId="2D83B2C8" w14:textId="77777777" w:rsidR="00317C19" w:rsidRDefault="00317C19" w:rsidP="00317C19">
      <w:pPr>
        <w:shd w:val="clear" w:color="auto" w:fill="FFFFFF"/>
        <w:spacing w:after="0" w:line="240" w:lineRule="auto"/>
        <w:ind w:left="900" w:right="-142" w:firstLine="180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</w:t>
      </w:r>
      <w:r w:rsidR="00C7689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Раздел I</w:t>
      </w:r>
      <w:r w:rsidR="00C7689F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281D4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Приоритеты и цели муниципальной политики</w:t>
      </w:r>
    </w:p>
    <w:p w14:paraId="306E7D78" w14:textId="77777777" w:rsidR="00911A22" w:rsidRDefault="00317C19" w:rsidP="00317C19">
      <w:pPr>
        <w:shd w:val="clear" w:color="auto" w:fill="FFFFFF"/>
        <w:spacing w:after="0" w:line="240" w:lineRule="auto"/>
        <w:ind w:left="900" w:right="-142" w:firstLine="180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                         </w:t>
      </w:r>
      <w:r w:rsidR="00BC596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в сфере образования</w:t>
      </w:r>
    </w:p>
    <w:p w14:paraId="19D04421" w14:textId="77777777" w:rsidR="00D83A06" w:rsidRPr="00911A22" w:rsidRDefault="00D83A06" w:rsidP="00317C19">
      <w:pPr>
        <w:shd w:val="clear" w:color="auto" w:fill="FFFFFF"/>
        <w:spacing w:after="0" w:line="240" w:lineRule="auto"/>
        <w:ind w:left="900" w:right="-567" w:firstLine="180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14:paraId="65D2702A" w14:textId="77777777" w:rsidR="00D83A06" w:rsidRPr="00920EDA" w:rsidRDefault="00281D47" w:rsidP="007106F2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83A0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</w:t>
      </w:r>
      <w:r w:rsidR="004251F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</w:t>
      </w:r>
      <w:r w:rsidR="00BF518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>Развитие объектов инфраструктуры общего образования и организационно-</w:t>
      </w:r>
      <w:proofErr w:type="gramStart"/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>экономических механизмов</w:t>
      </w:r>
      <w:proofErr w:type="gramEnd"/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, обеспечивающих доступность и качество услуг общего образования, модернизация образовательных программ, направленных на получение современного качественного образования, являются приоритетами государственной политики в сфере общего образования, соответствующими требованиям современного </w:t>
      </w:r>
      <w:r w:rsidR="00BF518F" w:rsidRPr="00920EDA">
        <w:rPr>
          <w:rFonts w:ascii="Times New Roman" w:hAnsi="Times New Roman" w:cs="Times New Roman"/>
          <w:spacing w:val="2"/>
          <w:sz w:val="28"/>
          <w:szCs w:val="28"/>
        </w:rPr>
        <w:t>инновационного социально</w:t>
      </w:r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 ориентированного развития городского округа.</w:t>
      </w:r>
    </w:p>
    <w:p w14:paraId="5525F4B7" w14:textId="77777777" w:rsidR="00D83A06" w:rsidRPr="00920EDA" w:rsidRDefault="004251FF" w:rsidP="00BF51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Приоритетом государственной политики в сфере общего образования является обеспечение высокого качества образования в соответствии с меняющимися запросами населения и перспективными задачами развития общества и </w:t>
      </w:r>
      <w:r w:rsidRPr="00920EDA">
        <w:rPr>
          <w:rFonts w:ascii="Times New Roman" w:hAnsi="Times New Roman" w:cs="Times New Roman"/>
          <w:spacing w:val="2"/>
          <w:sz w:val="28"/>
          <w:szCs w:val="28"/>
        </w:rPr>
        <w:t>экономики</w:t>
      </w:r>
      <w:r w:rsidR="00E51B31" w:rsidRPr="00920ED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2C29FB2E" w14:textId="2DF7FA00" w:rsidR="00911A22" w:rsidRPr="00821B25" w:rsidRDefault="00281D47" w:rsidP="004251FF">
      <w:pPr>
        <w:shd w:val="clear" w:color="auto" w:fill="FFFFFF"/>
        <w:spacing w:after="0" w:line="240" w:lineRule="auto"/>
        <w:ind w:hanging="59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       </w:t>
      </w:r>
      <w:r w:rsidR="004251F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    </w:t>
      </w:r>
      <w:r w:rsidR="00BF518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proofErr w:type="gramStart"/>
      <w:r w:rsidR="00911A22" w:rsidRPr="00911A2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Программа направлена на создание новых мест в общеобразовательных учреждениях городского округа в соответствии с прогнозируемой потребностью и современными условиями обучения и разработана в соответствии с </w:t>
      </w:r>
      <w:r w:rsidR="00BF4B1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государственной программой Челябинской области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«Содействие созданию в Челябинской области (исходя из прогнозируемой потребности) новых мест в общеобразовательных </w:t>
      </w:r>
      <w:r w:rsidR="00821B2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организациях на 201</w:t>
      </w:r>
      <w:r w:rsidR="00B91D9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6</w:t>
      </w:r>
      <w:r w:rsidR="00821B2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-2025 годы»</w:t>
      </w:r>
      <w:r w:rsidR="00B91D9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 утвержденной постановлением Правительства Челябинской области от 30.12.2015 № 722-п «О государственной программе Челябинской области (исходя</w:t>
      </w:r>
      <w:proofErr w:type="gramEnd"/>
      <w:r w:rsidR="00B91D9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из прогнозируемой потребности) новых мест в общеобразовательных организациях» на 2016-2025 годы».</w:t>
      </w:r>
    </w:p>
    <w:p w14:paraId="6195E05C" w14:textId="77777777" w:rsidR="00911A22" w:rsidRPr="00911A22" w:rsidRDefault="00911A22" w:rsidP="00911A2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Для обеспечения высокого качества общего образования требуется, в том числе, совершенствование условий и организации обучения в общеобразовательных учреждениях. Эта потребность диктуется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14:paraId="4DCD22A8" w14:textId="77777777" w:rsidR="00911A22" w:rsidRPr="00911A22" w:rsidRDefault="00911A22" w:rsidP="00911A2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Для повышения доступности и качества общего образования должны быть обеспечены возможность организации всех видов учебной деятельности в одну смену, безопасность и комфортность условий их осуществления.</w:t>
      </w:r>
    </w:p>
    <w:p w14:paraId="51B75CD3" w14:textId="229298BE" w:rsidR="00911A22" w:rsidRPr="00911A22" w:rsidRDefault="00911A22" w:rsidP="000A2A5D">
      <w:pPr>
        <w:shd w:val="clear" w:color="auto" w:fill="FFFFFF"/>
        <w:tabs>
          <w:tab w:val="left" w:pos="954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Начальное общее, основное общее и среднее общее образование </w:t>
      </w:r>
      <w:r w:rsidRPr="00911A2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реализуются в соответствии с федеральными государственными </w:t>
      </w:r>
      <w:r w:rsidRPr="00911A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образовательными стандартами начального общего, основного общего и 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среднего общего образования (далее - ФГОС), утвержденными </w:t>
      </w:r>
      <w:r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приказами  Министерства  </w:t>
      </w:r>
      <w:r w:rsidR="003E422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просвещения Российской Федерации  </w:t>
      </w:r>
      <w:r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от 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31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05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.20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21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№ 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286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«Об утверждении федерального </w:t>
      </w:r>
      <w:r w:rsidRPr="00911A2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государственного образовательного стандарта начального общего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образования»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(с изменениями от 18.06.2022 №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>569)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, от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31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05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.20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21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№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287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«Об утверждении федерального 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государственного образовательного стандарта основного общего</w:t>
      </w:r>
      <w:proofErr w:type="gramEnd"/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образования»</w:t>
      </w:r>
      <w:r w:rsidR="001604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gramStart"/>
      <w:r w:rsidR="001604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gramEnd"/>
      <w:r w:rsidR="001604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 изменениями от 18.07.2022 № 568)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 от 17.05.2012 № 413</w:t>
      </w:r>
      <w:r w:rsidR="00BF4B1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общего образования»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(с изменениями от 12.08.2022 </w:t>
      </w:r>
      <w:r w:rsidR="00900D4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№ 732)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</w:p>
    <w:p w14:paraId="0270E3AC" w14:textId="77777777" w:rsidR="00911A22" w:rsidRPr="00911A22" w:rsidRDefault="00BF518F" w:rsidP="00CB6BAC">
      <w:pPr>
        <w:shd w:val="clear" w:color="auto" w:fill="FFFFFF"/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повышения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доступности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качественного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образования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должна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CB6BA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быть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обеспечена возможность организации образовательной деятельности в одну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смену обучения, безопасность и комфортность условий ее осуществления.</w:t>
      </w:r>
    </w:p>
    <w:p w14:paraId="3FDAE8DE" w14:textId="77777777" w:rsidR="00911A22" w:rsidRPr="00911A22" w:rsidRDefault="00911A22" w:rsidP="00CB6BAC">
      <w:pPr>
        <w:shd w:val="clear" w:color="auto" w:fill="FFFFFF"/>
        <w:tabs>
          <w:tab w:val="left" w:pos="4714"/>
          <w:tab w:val="left" w:pos="6806"/>
          <w:tab w:val="left" w:pos="7795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Обучение в две смены не позволяет </w:t>
      </w:r>
      <w:r w:rsidR="00BF518F"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качественно </w:t>
      </w:r>
      <w:r w:rsidR="00BF518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организовать</w:t>
      </w: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образовательную деятельность в соответствии с ФГОС, снижая доступность качественного образования, возможность организации внеурочных видов </w:t>
      </w:r>
      <w:r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деятельности обучающихся, качественного предоставления услуг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дополнительного образования детей. </w:t>
      </w:r>
    </w:p>
    <w:p w14:paraId="4C246D02" w14:textId="1441ED59" w:rsidR="00911A22" w:rsidRPr="000C0765" w:rsidRDefault="00911A22" w:rsidP="00CB6BAC">
      <w:pPr>
        <w:shd w:val="clear" w:color="auto" w:fill="FFFFFF"/>
        <w:tabs>
          <w:tab w:val="left" w:pos="4714"/>
          <w:tab w:val="left" w:pos="6806"/>
          <w:tab w:val="left" w:pos="7795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 состоянию на 01 </w:t>
      </w:r>
      <w:r w:rsidR="00BF4B1B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</w:t>
      </w:r>
      <w:r w:rsidR="00327BB8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ентября 202</w:t>
      </w:r>
      <w:r w:rsidR="009875CD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3</w:t>
      </w:r>
      <w:r w:rsidR="00BF518F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года</w:t>
      </w: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F47E9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муниципальных образовательных организациях </w:t>
      </w:r>
      <w:r w:rsidR="00974E48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 вторую смену </w:t>
      </w: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обучалось  </w:t>
      </w:r>
      <w:r w:rsidR="00620338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6749 человек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из них в 1-4 классах – 3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205</w:t>
      </w:r>
      <w:r w:rsidR="00EE534C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человек</w:t>
      </w:r>
      <w:r w:rsidR="00346DE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в 5-9 </w:t>
      </w:r>
      <w:r w:rsidR="00BF518F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классах </w:t>
      </w:r>
      <w:r w:rsidR="00B91D96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– 3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544</w:t>
      </w:r>
      <w:r w:rsidR="00B91D96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человек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  <w:r w:rsidR="00900D4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а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10-11 классах </w:t>
      </w:r>
      <w:r w:rsidR="00B91D96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– 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0</w:t>
      </w:r>
      <w:r w:rsidR="00346DE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человек</w:t>
      </w:r>
      <w:r w:rsidR="00F47E9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14:paraId="63B6C2CD" w14:textId="77777777" w:rsidR="00911A22" w:rsidRPr="00E2516C" w:rsidRDefault="00CB6BAC" w:rsidP="00CB6BAC">
      <w:pPr>
        <w:spacing w:after="0" w:line="240" w:lineRule="auto"/>
        <w:ind w:left="-540"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03" w:rsidRPr="00E2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D25234" w:rsidRPr="00E251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55C221D" w14:textId="77777777" w:rsidR="00C06C03" w:rsidRPr="00E2516C" w:rsidRDefault="00C06C03" w:rsidP="00911A22">
      <w:pPr>
        <w:spacing w:after="0" w:line="240" w:lineRule="auto"/>
        <w:ind w:left="-540" w:right="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241"/>
        <w:gridCol w:w="1974"/>
        <w:gridCol w:w="1669"/>
        <w:gridCol w:w="1600"/>
      </w:tblGrid>
      <w:tr w:rsidR="00911A22" w:rsidRPr="00E2516C" w14:paraId="00988061" w14:textId="77777777" w:rsidTr="003A38BB">
        <w:tc>
          <w:tcPr>
            <w:tcW w:w="1872" w:type="dxa"/>
            <w:vMerge w:val="restart"/>
            <w:shd w:val="clear" w:color="auto" w:fill="auto"/>
          </w:tcPr>
          <w:p w14:paraId="6A95A519" w14:textId="77777777" w:rsidR="00911A22" w:rsidRPr="00E2516C" w:rsidRDefault="00911A22" w:rsidP="00911A22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proofErr w:type="gramStart"/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  <w:p w14:paraId="09EBA5F3" w14:textId="77777777" w:rsidR="00911A22" w:rsidRPr="00E2516C" w:rsidRDefault="00911A22" w:rsidP="00911A22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очной форме обучения</w:t>
            </w:r>
          </w:p>
        </w:tc>
        <w:tc>
          <w:tcPr>
            <w:tcW w:w="2241" w:type="dxa"/>
            <w:vMerge w:val="restart"/>
            <w:shd w:val="clear" w:color="auto" w:fill="auto"/>
          </w:tcPr>
          <w:p w14:paraId="304A040A" w14:textId="77777777" w:rsidR="00911A22" w:rsidRPr="00E2516C" w:rsidRDefault="00263E03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11A22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них обучаются во вторую смену</w:t>
            </w:r>
          </w:p>
        </w:tc>
        <w:tc>
          <w:tcPr>
            <w:tcW w:w="5243" w:type="dxa"/>
            <w:gridSpan w:val="3"/>
            <w:shd w:val="clear" w:color="auto" w:fill="auto"/>
          </w:tcPr>
          <w:p w14:paraId="2289C648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обучающиеся</w:t>
            </w:r>
            <w:proofErr w:type="gramEnd"/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7DADE9D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вторую смену</w:t>
            </w:r>
          </w:p>
          <w:p w14:paraId="1A88790C" w14:textId="1942198C" w:rsidR="00B91D96" w:rsidRPr="00E2516C" w:rsidRDefault="00B91D96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A22" w:rsidRPr="00E2516C" w14:paraId="5E82785C" w14:textId="77777777" w:rsidTr="003A38BB">
        <w:tc>
          <w:tcPr>
            <w:tcW w:w="1872" w:type="dxa"/>
            <w:vMerge/>
            <w:shd w:val="clear" w:color="auto" w:fill="auto"/>
          </w:tcPr>
          <w:p w14:paraId="7581B37F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1" w:type="dxa"/>
            <w:vMerge/>
            <w:shd w:val="clear" w:color="auto" w:fill="auto"/>
          </w:tcPr>
          <w:p w14:paraId="0BCFFA10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shd w:val="clear" w:color="auto" w:fill="auto"/>
          </w:tcPr>
          <w:p w14:paraId="44B8FE9F" w14:textId="77777777" w:rsidR="00911A22" w:rsidRPr="00E2516C" w:rsidRDefault="00911A22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1-4       классах</w:t>
            </w:r>
          </w:p>
        </w:tc>
        <w:tc>
          <w:tcPr>
            <w:tcW w:w="1669" w:type="dxa"/>
            <w:shd w:val="clear" w:color="auto" w:fill="auto"/>
          </w:tcPr>
          <w:p w14:paraId="080CE631" w14:textId="77777777" w:rsidR="00911A22" w:rsidRPr="00E2516C" w:rsidRDefault="00911A22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5-9 классах</w:t>
            </w:r>
          </w:p>
        </w:tc>
        <w:tc>
          <w:tcPr>
            <w:tcW w:w="1600" w:type="dxa"/>
            <w:shd w:val="clear" w:color="auto" w:fill="auto"/>
          </w:tcPr>
          <w:p w14:paraId="71E7A3C4" w14:textId="77777777" w:rsidR="00911A22" w:rsidRPr="00E2516C" w:rsidRDefault="00911A22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10-11 (12) классах</w:t>
            </w:r>
          </w:p>
        </w:tc>
      </w:tr>
      <w:tr w:rsidR="00911A22" w:rsidRPr="00911A22" w14:paraId="38622A2B" w14:textId="77777777" w:rsidTr="003A38BB">
        <w:tc>
          <w:tcPr>
            <w:tcW w:w="1872" w:type="dxa"/>
            <w:shd w:val="clear" w:color="auto" w:fill="auto"/>
          </w:tcPr>
          <w:p w14:paraId="335C0548" w14:textId="40724457" w:rsidR="00911A22" w:rsidRPr="00E2516C" w:rsidRDefault="00C06C03" w:rsidP="004B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72DF7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B91D96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516C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  <w:p w14:paraId="4E503976" w14:textId="5E4FB83E" w:rsidR="00B91D96" w:rsidRPr="00E2516C" w:rsidRDefault="00B91D96" w:rsidP="004B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41" w:type="dxa"/>
            <w:shd w:val="clear" w:color="auto" w:fill="auto"/>
          </w:tcPr>
          <w:p w14:paraId="76B94E1D" w14:textId="608287B3" w:rsidR="00911A22" w:rsidRPr="00E2516C" w:rsidRDefault="00E2516C" w:rsidP="00DD49E9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6 149</w:t>
            </w:r>
          </w:p>
        </w:tc>
        <w:tc>
          <w:tcPr>
            <w:tcW w:w="1974" w:type="dxa"/>
            <w:shd w:val="clear" w:color="auto" w:fill="auto"/>
          </w:tcPr>
          <w:p w14:paraId="3DF69E1B" w14:textId="0486CBE1" w:rsidR="00911A22" w:rsidRPr="00E2516C" w:rsidRDefault="00A72DF7" w:rsidP="0063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E2516C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1669" w:type="dxa"/>
            <w:shd w:val="clear" w:color="auto" w:fill="auto"/>
          </w:tcPr>
          <w:p w14:paraId="391C371E" w14:textId="5F752A8C" w:rsidR="00911A22" w:rsidRPr="00E2516C" w:rsidRDefault="00A72DF7" w:rsidP="0063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E2516C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1600" w:type="dxa"/>
            <w:shd w:val="clear" w:color="auto" w:fill="auto"/>
          </w:tcPr>
          <w:p w14:paraId="0A7B546A" w14:textId="4919D276" w:rsidR="00911A22" w:rsidRPr="006378D9" w:rsidRDefault="00E2516C" w:rsidP="0063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6277581D" w14:textId="4521099A" w:rsidR="00911A22" w:rsidRPr="00911A22" w:rsidRDefault="00911A22" w:rsidP="00911A22">
      <w:pPr>
        <w:shd w:val="clear" w:color="auto" w:fill="FFFFFF"/>
        <w:tabs>
          <w:tab w:val="left" w:pos="4714"/>
          <w:tab w:val="left" w:pos="6806"/>
          <w:tab w:val="left" w:pos="7795"/>
        </w:tabs>
        <w:spacing w:after="0" w:line="307" w:lineRule="exact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Обучение в три смены не допускается </w:t>
      </w:r>
      <w:r w:rsidR="00810BE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Постановлением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</w:t>
      </w: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» (далее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СанПиН).</w:t>
      </w:r>
    </w:p>
    <w:p w14:paraId="177C4953" w14:textId="77777777" w:rsidR="00911A22" w:rsidRPr="00911A22" w:rsidRDefault="00BF518F" w:rsidP="00911A22">
      <w:pPr>
        <w:shd w:val="clear" w:color="auto" w:fill="FFFFFF"/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В соответствии с СанПиНом</w:t>
      </w:r>
      <w:r w:rsidR="00911A22" w:rsidRPr="00911A2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вместимость вновь строящихся </w:t>
      </w:r>
      <w:r w:rsidR="00911A22" w:rsidRPr="0091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общеобразовательных организаций должна быть рассчитана для обучения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только в одну смену. </w:t>
      </w:r>
      <w:proofErr w:type="gramStart"/>
      <w:r w:rsidR="00911A22"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Кроме того, общеобразовательные организации должны </w:t>
      </w:r>
      <w:r w:rsidR="00911A22" w:rsidRPr="00911A2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иметь все виды благоустройства, необходимые для обеспечения </w:t>
      </w:r>
      <w:r w:rsidR="00911A22"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образовательной, административной и хозяйственной деятельности,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помещения, в том числе современные учебные, информационно-библиотечные, </w:t>
      </w:r>
      <w:r w:rsidR="00911A22"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спортивные, помещения для питания, медицинского назначения, административные и иные помещения, оснащенные необходимым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оборудованием, в том числе для организации образовательной деятельности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детей-инвалидов и детей с ограниченными возможностями здоровья.</w:t>
      </w:r>
      <w:proofErr w:type="gramEnd"/>
    </w:p>
    <w:p w14:paraId="1615A123" w14:textId="77777777" w:rsidR="00911A22" w:rsidRPr="00911A22" w:rsidRDefault="00BF518F" w:rsidP="00CD0217">
      <w:pPr>
        <w:shd w:val="clear" w:color="auto" w:fill="FFFFFF"/>
        <w:tabs>
          <w:tab w:val="left" w:pos="851"/>
          <w:tab w:val="left" w:pos="1027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Организация образовательного</w:t>
      </w:r>
      <w:r w:rsidR="00911A22"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процесса в одну смену позволяет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существенно повысить доступность качественного общего образования второй половины дня, а именно: </w:t>
      </w:r>
    </w:p>
    <w:p w14:paraId="56D38717" w14:textId="77777777" w:rsidR="00911A22" w:rsidRPr="00911A22" w:rsidRDefault="00CD0217" w:rsidP="00CD0217">
      <w:pPr>
        <w:shd w:val="clear" w:color="auto" w:fill="FFFFFF"/>
        <w:tabs>
          <w:tab w:val="left" w:pos="567"/>
          <w:tab w:val="left" w:pos="851"/>
          <w:tab w:val="left" w:pos="1027"/>
        </w:tabs>
        <w:spacing w:after="0" w:line="307" w:lineRule="exact"/>
        <w:ind w:firstLine="18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 xml:space="preserve">       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- </w:t>
      </w:r>
      <w:r w:rsidR="00911A22" w:rsidRPr="00911A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обеспечить за 11 лет обучения </w:t>
      </w:r>
      <w:proofErr w:type="gramStart"/>
      <w:r w:rsidR="00911A22" w:rsidRPr="00911A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обучающимся</w:t>
      </w:r>
      <w:proofErr w:type="gramEnd"/>
      <w:r w:rsidR="00911A22" w:rsidRPr="00911A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до 3800 часов обязательной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внеурочной деятельности в рамках основных общеобразовательных программ (до 10 часов в неделю);</w:t>
      </w:r>
    </w:p>
    <w:p w14:paraId="0BF27339" w14:textId="77777777" w:rsidR="00911A22" w:rsidRPr="00911A22" w:rsidRDefault="00CD0217" w:rsidP="00911A22">
      <w:pPr>
        <w:shd w:val="clear" w:color="auto" w:fill="FFFFFF"/>
        <w:tabs>
          <w:tab w:val="left" w:pos="567"/>
          <w:tab w:val="left" w:pos="851"/>
          <w:tab w:val="left" w:pos="1027"/>
        </w:tabs>
        <w:spacing w:after="0" w:line="307" w:lineRule="exact"/>
        <w:ind w:firstLine="1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 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-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создать условия для применения сетевой формы реализации </w:t>
      </w:r>
      <w:r w:rsidR="00911A22" w:rsidRPr="00911A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образовательных программ с использованием ресурсов нескольких учреждений;</w:t>
      </w:r>
    </w:p>
    <w:p w14:paraId="6F3AFA77" w14:textId="06E75D61" w:rsidR="00911A22" w:rsidRPr="00911A22" w:rsidRDefault="00CD0217" w:rsidP="00911A22">
      <w:pPr>
        <w:widowControl w:val="0"/>
        <w:autoSpaceDE w:val="0"/>
        <w:autoSpaceDN w:val="0"/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Calibri" w:eastAsia="Calibri" w:hAnsi="Calibri" w:cs="Calibri"/>
          <w:color w:val="000000"/>
          <w:spacing w:val="1"/>
          <w:sz w:val="28"/>
          <w:szCs w:val="28"/>
          <w:lang w:eastAsia="ru-RU"/>
        </w:rPr>
        <w:t xml:space="preserve">        </w:t>
      </w:r>
      <w:proofErr w:type="gramStart"/>
      <w:r w:rsidR="00911A22" w:rsidRPr="00911A22">
        <w:rPr>
          <w:rFonts w:ascii="Calibri" w:eastAsia="Calibri" w:hAnsi="Calibri" w:cs="Calibri"/>
          <w:color w:val="000000"/>
          <w:spacing w:val="1"/>
          <w:sz w:val="28"/>
          <w:szCs w:val="28"/>
          <w:lang w:eastAsia="ru-RU"/>
        </w:rPr>
        <w:t xml:space="preserve">- </w:t>
      </w:r>
      <w:r w:rsidR="00911A22" w:rsidRPr="00911A2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организовать обучение детей в возрасте от 6,6 до</w:t>
      </w:r>
      <w:r w:rsidR="0076529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911A22" w:rsidRPr="00911A2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  <w:t>18 лет по дополнител</w:t>
      </w:r>
      <w:r w:rsidR="00765293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  <w:t>ьным образовательным программам</w:t>
      </w:r>
      <w:r w:rsidR="00911A22" w:rsidRPr="00911A2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 w:history="1">
        <w:r w:rsidR="00911A22" w:rsidRPr="00911A2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Указом</w:t>
        </w:r>
      </w:hyperlink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Президента Российской Федерации от </w:t>
      </w:r>
      <w:r w:rsidR="00900D44">
        <w:rPr>
          <w:rFonts w:ascii="Times New Roman" w:eastAsia="Calibri" w:hAnsi="Times New Roman" w:cs="Times New Roman"/>
          <w:sz w:val="28"/>
          <w:szCs w:val="28"/>
          <w:lang w:eastAsia="ru-RU"/>
        </w:rPr>
        <w:t>07.05.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2012</w:t>
      </w:r>
      <w:r w:rsidR="00900D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>№ 599 «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О мерах по реализации государственной политик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>и в области образования и науки»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включая дополнительное обучение физической культуре и спорту в соответствии с </w:t>
      </w:r>
      <w:hyperlink r:id="rId10" w:history="1">
        <w:r w:rsidR="00911A22" w:rsidRPr="00911A2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Указом</w:t>
        </w:r>
      </w:hyperlink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Президента Российской Федерации от </w:t>
      </w:r>
      <w:r w:rsidR="00900D44">
        <w:rPr>
          <w:rFonts w:ascii="Times New Roman" w:eastAsia="Calibri" w:hAnsi="Times New Roman" w:cs="Times New Roman"/>
          <w:sz w:val="28"/>
          <w:szCs w:val="28"/>
          <w:lang w:eastAsia="ru-RU"/>
        </w:rPr>
        <w:t>01.06.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2012 </w:t>
      </w:r>
      <w:r w:rsidR="00900D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761 «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О Национальной стратегии действий в интересах детей на</w:t>
      </w:r>
      <w:proofErr w:type="gramEnd"/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2012 - 2017 годы»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4A7A03D" w14:textId="77777777" w:rsidR="00911A22" w:rsidRPr="00911A22" w:rsidRDefault="00911A22" w:rsidP="00F53B7A">
      <w:pPr>
        <w:shd w:val="clear" w:color="auto" w:fill="FFFFFF"/>
        <w:tabs>
          <w:tab w:val="left" w:pos="851"/>
          <w:tab w:val="left" w:pos="1027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При организации образовательного процесса в одну смену расширяются </w:t>
      </w:r>
      <w:r w:rsidRPr="00911A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возможности обучающихся для посещения детских библиотек, музеев,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культурных центров, театров, экскурсий, делаются более доступными занятия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туризмом для всех категорий детей в соответствии с их потребностями и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возможностями</w:t>
      </w:r>
      <w:r w:rsidR="00B61FA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,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с ориентацией на формирование ценностей здорового образа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жизни, снижается утомляемость обучающихся и социальная напряженность в </w:t>
      </w:r>
      <w:r w:rsidRPr="00911A2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семьях.</w:t>
      </w:r>
      <w:proofErr w:type="gramEnd"/>
    </w:p>
    <w:p w14:paraId="6DBB2B7C" w14:textId="0C221DE9" w:rsidR="00911A22" w:rsidRPr="00911A22" w:rsidRDefault="00911A22" w:rsidP="00911A22">
      <w:pPr>
        <w:shd w:val="clear" w:color="auto" w:fill="FFFFFF"/>
        <w:tabs>
          <w:tab w:val="left" w:pos="851"/>
          <w:tab w:val="left" w:pos="1027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 В настоящее время в городском округе в существенной части школ образовательный процесс организован в две смены.</w:t>
      </w:r>
      <w:r w:rsidRPr="0091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роблема перегруженности общеобразовательных организаций существует как в учреждениях, расположенных в центральной части городского округа: МОУ СОШ № 1, 6, 7, 9, 42, 44, 48, так и общеобразовательных организациях, находящихся в посёлках </w:t>
      </w:r>
      <w:r w:rsidR="007216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proofErr w:type="spellStart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Старокамышинский</w:t>
      </w:r>
      <w:proofErr w:type="spellEnd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, </w:t>
      </w: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Октябрьский</w:t>
      </w:r>
      <w:proofErr w:type="gramEnd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: МОУ СОШ № 2,23. </w:t>
      </w:r>
    </w:p>
    <w:p w14:paraId="40802065" w14:textId="77777777" w:rsidR="00911A22" w:rsidRPr="00911A22" w:rsidRDefault="00911A22" w:rsidP="007111A1">
      <w:pPr>
        <w:shd w:val="clear" w:color="auto" w:fill="FFFFFF"/>
        <w:tabs>
          <w:tab w:val="left" w:pos="851"/>
          <w:tab w:val="left" w:pos="993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 учетом прогнозирования демографической ситуации 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на ближайшие 10 </w:t>
      </w:r>
      <w:r w:rsidR="00BF518F"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лет, а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также активной застройки городского округа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проблема будет усугубляться.</w:t>
      </w:r>
      <w:proofErr w:type="gramEnd"/>
    </w:p>
    <w:p w14:paraId="0E678F59" w14:textId="418B0FFC" w:rsidR="00911A22" w:rsidRPr="00002153" w:rsidRDefault="007111A1" w:rsidP="004467D0">
      <w:pPr>
        <w:shd w:val="clear" w:color="auto" w:fill="FFFFFF"/>
        <w:tabs>
          <w:tab w:val="left" w:pos="851"/>
          <w:tab w:val="left" w:pos="993"/>
          <w:tab w:val="left" w:pos="9355"/>
        </w:tabs>
        <w:spacing w:after="0" w:line="307" w:lineRule="exact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1A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BF518F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 перспективе до</w:t>
      </w:r>
      <w:r w:rsidR="00911A22" w:rsidRPr="0000215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202</w:t>
      </w:r>
      <w:r w:rsidR="009875CD" w:rsidRPr="0000215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</w:t>
      </w:r>
      <w:r w:rsidR="00911A22" w:rsidRPr="0000215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года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численность населения в возрасте</w:t>
      </w:r>
      <w:r w:rsidR="004467D0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6-18 </w:t>
      </w:r>
      <w:r w:rsidR="004467D0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</w:t>
      </w:r>
      <w:r w:rsidR="00BF518F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лет в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городском округе возрастет более чем на </w:t>
      </w:r>
      <w:r w:rsid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002153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тысячи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человек.</w:t>
      </w:r>
    </w:p>
    <w:p w14:paraId="35F2F5D7" w14:textId="77777777" w:rsidR="00911A22" w:rsidRPr="00002153" w:rsidRDefault="00CD0217" w:rsidP="00CD0217">
      <w:pPr>
        <w:shd w:val="clear" w:color="auto" w:fill="FFFFFF"/>
        <w:spacing w:after="0" w:line="307" w:lineRule="exact"/>
        <w:ind w:firstLine="720"/>
        <w:jc w:val="right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Таблица </w:t>
      </w:r>
      <w:r w:rsidR="00D25234"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4</w:t>
      </w:r>
    </w:p>
    <w:p w14:paraId="44CE0EE6" w14:textId="77777777" w:rsidR="00911A22" w:rsidRPr="00002153" w:rsidRDefault="00911A22" w:rsidP="00911A22">
      <w:pPr>
        <w:shd w:val="clear" w:color="auto" w:fill="FFFFFF"/>
        <w:spacing w:after="0" w:line="307" w:lineRule="exact"/>
        <w:ind w:firstLine="72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      Динамика численности населения в </w:t>
      </w:r>
      <w:r w:rsidR="00BF518F"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возрасте 6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– 18 лет  </w:t>
      </w:r>
    </w:p>
    <w:p w14:paraId="301E6692" w14:textId="77777777" w:rsidR="00911A22" w:rsidRPr="009875CD" w:rsidRDefault="00911A22" w:rsidP="00911A22">
      <w:pPr>
        <w:shd w:val="clear" w:color="auto" w:fill="FFFFFF"/>
        <w:spacing w:after="0" w:line="307" w:lineRule="exact"/>
        <w:ind w:firstLine="72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highlight w:val="yellow"/>
          <w:lang w:eastAsia="ru-RU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8"/>
        <w:gridCol w:w="821"/>
        <w:gridCol w:w="849"/>
        <w:gridCol w:w="811"/>
        <w:gridCol w:w="811"/>
        <w:gridCol w:w="811"/>
        <w:gridCol w:w="811"/>
        <w:gridCol w:w="811"/>
        <w:gridCol w:w="811"/>
        <w:gridCol w:w="806"/>
        <w:gridCol w:w="708"/>
      </w:tblGrid>
      <w:tr w:rsidR="00002153" w:rsidRPr="009875CD" w14:paraId="5D67231F" w14:textId="77777777" w:rsidTr="00002153">
        <w:tc>
          <w:tcPr>
            <w:tcW w:w="817" w:type="dxa"/>
            <w:shd w:val="clear" w:color="auto" w:fill="auto"/>
          </w:tcPr>
          <w:p w14:paraId="1951C0CA" w14:textId="77777777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proofErr w:type="gramStart"/>
            <w:r w:rsidRPr="0000215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Воз-</w:t>
            </w:r>
            <w:proofErr w:type="spellStart"/>
            <w:r w:rsidRPr="0000215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раст</w:t>
            </w:r>
            <w:proofErr w:type="spellEnd"/>
            <w:proofErr w:type="gramEnd"/>
          </w:p>
        </w:tc>
        <w:tc>
          <w:tcPr>
            <w:tcW w:w="738" w:type="dxa"/>
            <w:shd w:val="clear" w:color="auto" w:fill="auto"/>
          </w:tcPr>
          <w:p w14:paraId="705DBF60" w14:textId="0F8E360C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2016</w:t>
            </w:r>
          </w:p>
        </w:tc>
        <w:tc>
          <w:tcPr>
            <w:tcW w:w="821" w:type="dxa"/>
            <w:shd w:val="clear" w:color="auto" w:fill="auto"/>
          </w:tcPr>
          <w:p w14:paraId="5783B657" w14:textId="156125F3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2017</w:t>
            </w:r>
          </w:p>
        </w:tc>
        <w:tc>
          <w:tcPr>
            <w:tcW w:w="849" w:type="dxa"/>
            <w:shd w:val="clear" w:color="auto" w:fill="auto"/>
          </w:tcPr>
          <w:p w14:paraId="72F71A2B" w14:textId="6672AAEB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2018</w:t>
            </w:r>
          </w:p>
        </w:tc>
        <w:tc>
          <w:tcPr>
            <w:tcW w:w="811" w:type="dxa"/>
            <w:shd w:val="clear" w:color="auto" w:fill="auto"/>
          </w:tcPr>
          <w:p w14:paraId="0CB3D969" w14:textId="0BD9CD73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2019</w:t>
            </w:r>
          </w:p>
        </w:tc>
        <w:tc>
          <w:tcPr>
            <w:tcW w:w="811" w:type="dxa"/>
            <w:shd w:val="clear" w:color="auto" w:fill="auto"/>
          </w:tcPr>
          <w:p w14:paraId="6AA8594C" w14:textId="71A3701D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2020</w:t>
            </w:r>
          </w:p>
        </w:tc>
        <w:tc>
          <w:tcPr>
            <w:tcW w:w="811" w:type="dxa"/>
            <w:shd w:val="clear" w:color="auto" w:fill="auto"/>
          </w:tcPr>
          <w:p w14:paraId="5776B5BD" w14:textId="744FE603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2021</w:t>
            </w:r>
          </w:p>
        </w:tc>
        <w:tc>
          <w:tcPr>
            <w:tcW w:w="811" w:type="dxa"/>
            <w:shd w:val="clear" w:color="auto" w:fill="auto"/>
          </w:tcPr>
          <w:p w14:paraId="0026FA8A" w14:textId="545D7109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2022</w:t>
            </w:r>
          </w:p>
        </w:tc>
        <w:tc>
          <w:tcPr>
            <w:tcW w:w="811" w:type="dxa"/>
            <w:shd w:val="clear" w:color="auto" w:fill="auto"/>
          </w:tcPr>
          <w:p w14:paraId="726642AB" w14:textId="128AEFE0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2023</w:t>
            </w:r>
          </w:p>
        </w:tc>
        <w:tc>
          <w:tcPr>
            <w:tcW w:w="811" w:type="dxa"/>
            <w:shd w:val="clear" w:color="auto" w:fill="auto"/>
          </w:tcPr>
          <w:p w14:paraId="58187F59" w14:textId="4B7D394A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2024</w:t>
            </w:r>
          </w:p>
        </w:tc>
        <w:tc>
          <w:tcPr>
            <w:tcW w:w="806" w:type="dxa"/>
            <w:shd w:val="clear" w:color="auto" w:fill="auto"/>
          </w:tcPr>
          <w:p w14:paraId="3EDA70D8" w14:textId="40DE7080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2025</w:t>
            </w:r>
          </w:p>
        </w:tc>
        <w:tc>
          <w:tcPr>
            <w:tcW w:w="708" w:type="dxa"/>
            <w:shd w:val="clear" w:color="auto" w:fill="auto"/>
          </w:tcPr>
          <w:p w14:paraId="5D27DD71" w14:textId="3803B2CE" w:rsidR="00002153" w:rsidRPr="00002153" w:rsidRDefault="00002153" w:rsidP="00002153">
            <w:pPr>
              <w:spacing w:after="0" w:line="307" w:lineRule="exact"/>
              <w:ind w:right="-1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2026</w:t>
            </w:r>
          </w:p>
        </w:tc>
      </w:tr>
      <w:tr w:rsidR="00002153" w:rsidRPr="009875CD" w14:paraId="28422461" w14:textId="77777777" w:rsidTr="00002153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58BB4BC1" w14:textId="77777777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00215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  6-18 лет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24560FBE" w14:textId="308EA682" w:rsidR="00002153" w:rsidRPr="00002153" w:rsidRDefault="00002153" w:rsidP="00002153">
            <w:pPr>
              <w:spacing w:after="0" w:line="307" w:lineRule="exact"/>
              <w:ind w:left="-220" w:right="-105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16280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14:paraId="14A6C3B1" w14:textId="0A6E1235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16880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14:paraId="5CAE24B5" w14:textId="65DE74C6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17380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1FC31191" w14:textId="0EBE6430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18380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1985AB0A" w14:textId="249DBA2A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18969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37FF5D6C" w14:textId="3E2268FB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19380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5AAFDA50" w14:textId="435F8943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19880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2757265A" w14:textId="7F91C24A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556704C4" w14:textId="0AC040EA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20880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6C2EA446" w14:textId="32CC7A55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5E2D02">
              <w:t>20880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460FFCC" w14:textId="77777777" w:rsidR="00002153" w:rsidRPr="00002153" w:rsidRDefault="00002153" w:rsidP="00002153">
            <w:pPr>
              <w:spacing w:after="0" w:line="307" w:lineRule="exact"/>
              <w:ind w:right="-1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215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20880</w:t>
            </w:r>
          </w:p>
        </w:tc>
      </w:tr>
    </w:tbl>
    <w:p w14:paraId="0C7A6CF7" w14:textId="77777777" w:rsidR="00911A22" w:rsidRPr="00002153" w:rsidRDefault="00911A22" w:rsidP="0098378F">
      <w:pPr>
        <w:shd w:val="clear" w:color="auto" w:fill="FFFFFF"/>
        <w:spacing w:before="120" w:after="0" w:line="307" w:lineRule="exact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7111A1"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Инфраструктура зданий общеобразовательных организаций </w:t>
      </w:r>
      <w:r w:rsidR="00B171C6"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соответствует</w:t>
      </w: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новым требованиям. </w:t>
      </w:r>
    </w:p>
    <w:p w14:paraId="4FB2FD65" w14:textId="6C9FAE88" w:rsidR="00911A22" w:rsidRPr="00002153" w:rsidRDefault="007111A1" w:rsidP="00911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городском округе по состоянию на </w:t>
      </w:r>
      <w:r w:rsidR="00C92FA8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первое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327BB8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сентября 202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3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B171C6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года функционирует 23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gramStart"/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общеобразовательных</w:t>
      </w:r>
      <w:proofErr w:type="gramEnd"/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учреждения, а именно: МОУ СОШ № 1, 2, 4, 5, 6, 7, 9, 13,</w:t>
      </w:r>
      <w:r w:rsidR="00B61FA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16, 21, 23, 24, 32, 42, 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44,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43, 45, 47, 48, 49; МОУ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ООШ № 15;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МОУ начальная школа – детский сад № 11; </w:t>
      </w:r>
      <w:r w:rsidR="00911A22"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школа-интернат № 8. </w:t>
      </w:r>
    </w:p>
    <w:p w14:paraId="20AFF857" w14:textId="744B0258" w:rsidR="00911A22" w:rsidRPr="00002153" w:rsidRDefault="00911A22" w:rsidP="00911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перечисленных общеобразовательных организаций </w:t>
      </w: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уровень износа зданий свыше 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50 процентов  в  МОУ СОШ № 2 (филиал), 9, 13, 16, 21, 23, 24, 32,  42, 43, </w:t>
      </w:r>
      <w:r w:rsidR="00002153"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44, 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45, 47, 48,  </w:t>
      </w: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МОУ  начальная школа – детский  сад № 11;  </w:t>
      </w:r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школа </w:t>
      </w:r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2F1B47"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интернат   </w:t>
      </w:r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8,   что   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составляет   75 %    от   общей  численности  общеобразовательных организаций, расположенных на территории городского округа. </w:t>
      </w:r>
      <w:proofErr w:type="gramEnd"/>
    </w:p>
    <w:p w14:paraId="19D6E39F" w14:textId="77777777" w:rsidR="00911A22" w:rsidRPr="00002153" w:rsidRDefault="00911A22" w:rsidP="00911A22">
      <w:pPr>
        <w:shd w:val="clear" w:color="auto" w:fill="FFFFFF"/>
        <w:spacing w:after="0" w:line="307" w:lineRule="exact"/>
        <w:ind w:right="4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Необходим поэтапный ремонт </w:t>
      </w:r>
      <w:r w:rsidR="00B171C6"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зданий, вывод зданий</w:t>
      </w: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общеобразовательных организаций, </w:t>
      </w:r>
      <w:r w:rsidRPr="000021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имеющих значительный уровень износа, из эксплуатации и последующий перевод обучающихся в </w:t>
      </w: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новые здания. Мероприятия по капитальному (текущему) ремонту зданий </w:t>
      </w: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общеобразовательных организаций </w:t>
      </w:r>
      <w:r w:rsidRPr="0000215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значительно снизили </w:t>
      </w: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количество таких зданий, но не решили проблему в целом.</w:t>
      </w:r>
    </w:p>
    <w:p w14:paraId="63E6FF36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Необходимость реализации Программы обусловливается </w:t>
      </w:r>
      <w:r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высокой социальной значимостью решаемых задач по формированию условий для получения качественного общего образования.</w:t>
      </w:r>
    </w:p>
    <w:p w14:paraId="2FD99A27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14:paraId="49FB9459" w14:textId="77777777" w:rsidR="00911A22" w:rsidRPr="00911A22" w:rsidRDefault="003467E1" w:rsidP="00911A22">
      <w:pPr>
        <w:shd w:val="clear" w:color="auto" w:fill="FFFFFF"/>
        <w:spacing w:after="0" w:line="307" w:lineRule="exact"/>
        <w:ind w:right="67" w:firstLine="720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n-US" w:eastAsia="ru-RU"/>
        </w:rPr>
        <w:t>II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. </w:t>
      </w:r>
      <w:r w:rsidR="00B171C6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Основные цели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 </w:t>
      </w:r>
      <w:r w:rsidR="00B171C6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задачи Программы</w:t>
      </w:r>
    </w:p>
    <w:p w14:paraId="5376ED6D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F594C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9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Основной </w:t>
      </w:r>
      <w:r w:rsidR="00B171C6" w:rsidRPr="0049029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целью Программы</w:t>
      </w: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является создание в городском округе </w:t>
      </w:r>
      <w:r w:rsidRPr="00911A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новых мест в </w:t>
      </w:r>
      <w:r w:rsidR="00B171C6" w:rsidRPr="00911A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общеобразовательных организациях в</w:t>
      </w:r>
      <w:r w:rsidRPr="00911A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соответствии с прогнозируемой потребностью и современными требованиями к </w:t>
      </w:r>
      <w:r w:rsidRPr="00911A2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условиям обучения.</w:t>
      </w:r>
    </w:p>
    <w:p w14:paraId="74918542" w14:textId="77777777" w:rsidR="00911A22" w:rsidRPr="00911A22" w:rsidRDefault="00911A22" w:rsidP="00911A22">
      <w:pPr>
        <w:shd w:val="clear" w:color="auto" w:fill="FFFFFF"/>
        <w:tabs>
          <w:tab w:val="left" w:pos="1008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Достижение основной </w:t>
      </w:r>
      <w:r w:rsidR="00B171C6"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цели Программы</w:t>
      </w:r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будет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обеспечиваться решением следующих основных задач:</w:t>
      </w:r>
    </w:p>
    <w:p w14:paraId="0DB22E37" w14:textId="77777777" w:rsidR="00911A22" w:rsidRPr="00A26DA8" w:rsidRDefault="00911A22" w:rsidP="00911A22">
      <w:pPr>
        <w:shd w:val="clear" w:color="auto" w:fill="FFFFFF"/>
        <w:tabs>
          <w:tab w:val="left" w:pos="1008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DA8"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>1)</w:t>
      </w:r>
      <w:r w:rsidRPr="00A2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6DA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обеспечение односменного режима обучения в 1 - 11 (12) классах </w:t>
      </w:r>
      <w:r w:rsidRPr="00A26D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общеобразовательных организаций, расположенных на </w:t>
      </w:r>
      <w:r w:rsidR="00E67C34" w:rsidRPr="00A26D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территории городского</w:t>
      </w:r>
      <w:r w:rsidRPr="00A26D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округа</w:t>
      </w:r>
      <w:r w:rsidRPr="00A26DA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;</w:t>
      </w:r>
    </w:p>
    <w:p w14:paraId="07A3A390" w14:textId="77777777" w:rsidR="00911A22" w:rsidRPr="00A26DA8" w:rsidRDefault="00911A22" w:rsidP="00911A22">
      <w:pPr>
        <w:shd w:val="clear" w:color="auto" w:fill="FFFFFF"/>
        <w:tabs>
          <w:tab w:val="left" w:pos="1142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26DA8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2)</w:t>
      </w:r>
      <w:r w:rsidRPr="00A2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6DA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перевод обучающихся в новые здания общеобразовательных </w:t>
      </w:r>
      <w:r w:rsidRPr="00A26DA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организаций из зданий с износом выше 50 процентов.</w:t>
      </w:r>
    </w:p>
    <w:p w14:paraId="2BC68BE7" w14:textId="77777777" w:rsidR="00911A22" w:rsidRPr="004C0A82" w:rsidRDefault="00911A22" w:rsidP="00911A22">
      <w:pPr>
        <w:shd w:val="clear" w:color="auto" w:fill="FFFFFF"/>
        <w:tabs>
          <w:tab w:val="left" w:pos="1142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</w:pPr>
    </w:p>
    <w:p w14:paraId="7AF1E66B" w14:textId="77777777" w:rsidR="007729B6" w:rsidRDefault="007729B6" w:rsidP="00911A22">
      <w:pPr>
        <w:shd w:val="clear" w:color="auto" w:fill="FFFFFF"/>
        <w:tabs>
          <w:tab w:val="left" w:pos="835"/>
        </w:tabs>
        <w:spacing w:after="0" w:line="307" w:lineRule="exac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D219E58" w14:textId="77777777" w:rsidR="009404C2" w:rsidRDefault="009404C2">
      <w:pP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p w14:paraId="7DC45907" w14:textId="77777777" w:rsidR="009404C2" w:rsidRDefault="009404C2" w:rsidP="009404C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9404C2" w:rsidSect="001423DE">
          <w:headerReference w:type="default" r:id="rId11"/>
          <w:footerReference w:type="default" r:id="rId12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14:paraId="7098512F" w14:textId="0949D344" w:rsidR="00911A22" w:rsidRPr="00911A22" w:rsidRDefault="00C15644" w:rsidP="00E959C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 w:rsidR="00DD7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4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</w:t>
      </w:r>
      <w:r w:rsidR="00C418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911A22" w:rsidRPr="0091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Система мероприятий</w:t>
      </w:r>
      <w:r w:rsidR="0058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финансово-</w:t>
      </w:r>
      <w:r w:rsidR="00C41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экономическое обоснование </w:t>
      </w:r>
      <w:r w:rsidR="0058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</w:p>
    <w:p w14:paraId="1E6F6ACB" w14:textId="77777777" w:rsidR="007729B6" w:rsidRDefault="001D74DA" w:rsidP="001D74DA">
      <w:pPr>
        <w:shd w:val="clear" w:color="auto" w:fill="FFFFFF"/>
        <w:tabs>
          <w:tab w:val="left" w:pos="835"/>
        </w:tabs>
        <w:spacing w:after="0" w:line="307" w:lineRule="exact"/>
        <w:ind w:right="-3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61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D25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3360A4D2" w14:textId="77777777" w:rsidR="007729B6" w:rsidRPr="0061706F" w:rsidRDefault="007729B6" w:rsidP="0061706F">
      <w:pPr>
        <w:shd w:val="clear" w:color="auto" w:fill="FFFFFF"/>
        <w:tabs>
          <w:tab w:val="left" w:pos="835"/>
        </w:tabs>
        <w:spacing w:after="0" w:line="307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1134"/>
        <w:gridCol w:w="1275"/>
        <w:gridCol w:w="1276"/>
        <w:gridCol w:w="992"/>
        <w:gridCol w:w="1276"/>
        <w:gridCol w:w="1418"/>
        <w:gridCol w:w="1559"/>
      </w:tblGrid>
      <w:tr w:rsidR="00E959CF" w:rsidRPr="00911A22" w14:paraId="5F2E57DB" w14:textId="77777777" w:rsidTr="00D010C9">
        <w:tc>
          <w:tcPr>
            <w:tcW w:w="704" w:type="dxa"/>
            <w:vMerge w:val="restart"/>
            <w:shd w:val="clear" w:color="auto" w:fill="auto"/>
          </w:tcPr>
          <w:p w14:paraId="1D9FD32C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17751262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014EF373" w14:textId="77777777" w:rsidR="00E959CF" w:rsidRPr="009A7542" w:rsidRDefault="00E959CF" w:rsidP="00E9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CDE3EF2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5219E4A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 xml:space="preserve">Срок </w:t>
            </w:r>
            <w:proofErr w:type="spellStart"/>
            <w:proofErr w:type="gramStart"/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реали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зации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shd w:val="clear" w:color="auto" w:fill="auto"/>
          </w:tcPr>
          <w:p w14:paraId="75C229B0" w14:textId="77777777" w:rsidR="00E959CF" w:rsidRPr="009A7542" w:rsidRDefault="00E959CF" w:rsidP="007F3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пока-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зателя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паспорта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4C6369B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Источник</w:t>
            </w:r>
          </w:p>
          <w:p w14:paraId="3329A0EA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инанси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shd w:val="clear" w:color="auto" w:fill="auto"/>
          </w:tcPr>
          <w:p w14:paraId="5F0F0B38" w14:textId="20F83FE3" w:rsidR="00E959CF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</w:t>
            </w:r>
            <w:r w:rsidR="00087B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руб.)</w:t>
            </w:r>
          </w:p>
        </w:tc>
      </w:tr>
      <w:tr w:rsidR="00087B89" w:rsidRPr="00911A22" w14:paraId="3B00A62C" w14:textId="77777777" w:rsidTr="00B10B04">
        <w:tc>
          <w:tcPr>
            <w:tcW w:w="704" w:type="dxa"/>
            <w:vMerge/>
            <w:shd w:val="clear" w:color="auto" w:fill="auto"/>
          </w:tcPr>
          <w:p w14:paraId="0FED57B6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F4A8ADB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9BDADB5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CBDAA6E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3402836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5368D2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DE92BE2" w14:textId="77777777" w:rsidR="00087B89" w:rsidRPr="007111A1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25457703" w14:textId="77777777" w:rsidR="00087B89" w:rsidRPr="007111A1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14:paraId="78D2BC12" w14:textId="77777777" w:rsidR="00087B89" w:rsidRPr="007111A1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4F375F1" w14:textId="5DD8294E" w:rsidR="00087B89" w:rsidRP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087B89" w:rsidRPr="00911A22" w14:paraId="4896EEAF" w14:textId="77777777" w:rsidTr="00B10B04">
        <w:tc>
          <w:tcPr>
            <w:tcW w:w="704" w:type="dxa"/>
            <w:shd w:val="clear" w:color="auto" w:fill="auto"/>
          </w:tcPr>
          <w:p w14:paraId="22F3B722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7AC56253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159F53B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3217B46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6831807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E3DA3A0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DBB1E39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E833629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6953D43E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0AC1D1B6" w14:textId="74EF7213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959CF" w:rsidRPr="00911A22" w14:paraId="38C05278" w14:textId="77777777" w:rsidTr="00D010C9">
        <w:tc>
          <w:tcPr>
            <w:tcW w:w="15021" w:type="dxa"/>
            <w:gridSpan w:val="10"/>
            <w:shd w:val="clear" w:color="auto" w:fill="auto"/>
          </w:tcPr>
          <w:p w14:paraId="45AA7E69" w14:textId="1E27A7C4" w:rsidR="001D74DA" w:rsidRDefault="00E959CF" w:rsidP="00E82A6E">
            <w:pPr>
              <w:shd w:val="clear" w:color="auto" w:fill="FFFFFF"/>
              <w:spacing w:after="0" w:line="307" w:lineRule="exact"/>
              <w:ind w:right="67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Цель. </w:t>
            </w:r>
            <w:r w:rsidRPr="00E959C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Создание в городском округе </w:t>
            </w:r>
            <w:r w:rsidRPr="00E959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новых мест в общеобразовательных организациях в </w:t>
            </w:r>
            <w:r w:rsidRPr="00E959C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соответствии с прогнозируемой потребностью и современными требованиями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условиям обучения </w:t>
            </w:r>
            <w:r w:rsidR="00E82A6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59CF" w:rsidRPr="00911A22" w14:paraId="40DB499F" w14:textId="77777777" w:rsidTr="00D010C9">
        <w:tc>
          <w:tcPr>
            <w:tcW w:w="15021" w:type="dxa"/>
            <w:gridSpan w:val="10"/>
            <w:shd w:val="clear" w:color="auto" w:fill="auto"/>
          </w:tcPr>
          <w:p w14:paraId="452894A5" w14:textId="77777777" w:rsidR="00E959CF" w:rsidRDefault="00E959CF" w:rsidP="0033449A">
            <w:pPr>
              <w:shd w:val="clear" w:color="auto" w:fill="FFFFFF"/>
              <w:tabs>
                <w:tab w:val="left" w:pos="1008"/>
              </w:tabs>
              <w:spacing w:after="0" w:line="307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</w:t>
            </w:r>
            <w:r w:rsidRPr="00E959C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Обеспечение односменного режима обучения в 1 - 11 (12) классах </w:t>
            </w:r>
            <w:r w:rsidRPr="00E959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общеобразовательных организаций, расположенных на территории городского округа</w:t>
            </w:r>
            <w:r w:rsidR="003344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10C9" w:rsidRPr="00911A22" w14:paraId="081B5925" w14:textId="77777777" w:rsidTr="00B10B04">
        <w:trPr>
          <w:trHeight w:val="2057"/>
        </w:trPr>
        <w:tc>
          <w:tcPr>
            <w:tcW w:w="704" w:type="dxa"/>
            <w:shd w:val="clear" w:color="auto" w:fill="auto"/>
          </w:tcPr>
          <w:p w14:paraId="5D27490E" w14:textId="67ED5C8C" w:rsidR="00D010C9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14:paraId="472A8C88" w14:textId="1D98EAAE" w:rsidR="00224A70" w:rsidRDefault="00D010C9" w:rsidP="0022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1F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субсидий местным бюджетам на создание новых мест в общеобразовательных организациях, расположенных на территории Челябинской </w:t>
            </w:r>
            <w:r w:rsidR="00224A70" w:rsidRPr="00FD1F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области</w:t>
            </w:r>
            <w:r w:rsidR="00224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14:paraId="786C0B17" w14:textId="77777777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465E0D34" w14:textId="63F266C4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</w:t>
            </w:r>
          </w:p>
        </w:tc>
        <w:tc>
          <w:tcPr>
            <w:tcW w:w="1134" w:type="dxa"/>
            <w:shd w:val="clear" w:color="auto" w:fill="auto"/>
          </w:tcPr>
          <w:p w14:paraId="212D6EE4" w14:textId="655D5F51" w:rsidR="00D010C9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4A1E98C4" w14:textId="77777777" w:rsidR="00D010C9" w:rsidRPr="00ED1224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12D77817" w14:textId="77777777" w:rsidR="00D010C9" w:rsidRPr="00ED1224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6F26B882" w14:textId="77777777" w:rsidR="00D010C9" w:rsidRPr="00931B6E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6703E2FD" w14:textId="77777777" w:rsidR="00D010C9" w:rsidRPr="00931B6E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B814F3C" w14:textId="77777777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765753A9" w14:textId="77777777" w:rsidR="00224A70" w:rsidRDefault="00224A70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27ECAA" w14:textId="2A50BC5F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A20AB70" w14:textId="77777777" w:rsidR="00D010C9" w:rsidRPr="00A52420" w:rsidRDefault="00D010C9" w:rsidP="00D0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425DA0C8" w14:textId="77777777" w:rsidR="00D010C9" w:rsidRPr="00A52420" w:rsidRDefault="00D010C9" w:rsidP="00D0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AEE6AF" w14:textId="1CEE023C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1D868A6" w14:textId="352F7E82" w:rsidR="00D010C9" w:rsidRPr="00A52420" w:rsidRDefault="00C63E5E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  <w:r w:rsidR="006F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63392A1" w14:textId="77777777" w:rsidR="00D010C9" w:rsidRPr="00A52420" w:rsidRDefault="00D010C9" w:rsidP="00D010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8CFABC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7BECBD" w14:textId="11EEAE6C" w:rsidR="00D010C9" w:rsidRPr="00A52420" w:rsidRDefault="00B10B04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148859,13</w:t>
            </w:r>
          </w:p>
          <w:p w14:paraId="01D4B8DF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73604D2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954,40</w:t>
            </w:r>
          </w:p>
          <w:p w14:paraId="7E63D748" w14:textId="77777777" w:rsidR="00D010C9" w:rsidRPr="00A52420" w:rsidRDefault="00D010C9" w:rsidP="00D010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46F40B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476808" w14:textId="6A10E9F2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953 444,60</w:t>
            </w:r>
          </w:p>
          <w:p w14:paraId="58C4E8B3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76EC754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1 469,20</w:t>
            </w:r>
          </w:p>
          <w:p w14:paraId="6FE1EC35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2F8F7C" w14:textId="77777777" w:rsidR="00D010C9" w:rsidRPr="00A52420" w:rsidRDefault="00D010C9" w:rsidP="00D0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2002E2" w14:textId="40A066FB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1 467 671,10</w:t>
            </w:r>
          </w:p>
        </w:tc>
      </w:tr>
      <w:tr w:rsidR="00087B89" w:rsidRPr="00911A22" w14:paraId="4B73CA24" w14:textId="77777777" w:rsidTr="00B10B04">
        <w:trPr>
          <w:trHeight w:val="1224"/>
        </w:trPr>
        <w:tc>
          <w:tcPr>
            <w:tcW w:w="704" w:type="dxa"/>
            <w:shd w:val="clear" w:color="auto" w:fill="auto"/>
          </w:tcPr>
          <w:p w14:paraId="6A0384AD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44" w:type="dxa"/>
            <w:shd w:val="clear" w:color="auto" w:fill="auto"/>
          </w:tcPr>
          <w:p w14:paraId="0FD9C9EF" w14:textId="6745D736" w:rsidR="00087B89" w:rsidRPr="00FD1FFA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Строительство школы по адресу: </w:t>
            </w:r>
            <w:r w:rsidR="00934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Копейск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Северная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(500 мест)</w:t>
            </w:r>
          </w:p>
        </w:tc>
        <w:tc>
          <w:tcPr>
            <w:tcW w:w="1843" w:type="dxa"/>
            <w:shd w:val="clear" w:color="auto" w:fill="auto"/>
          </w:tcPr>
          <w:p w14:paraId="31248C4C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62271B78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</w:t>
            </w:r>
          </w:p>
        </w:tc>
        <w:tc>
          <w:tcPr>
            <w:tcW w:w="1134" w:type="dxa"/>
            <w:shd w:val="clear" w:color="auto" w:fill="auto"/>
          </w:tcPr>
          <w:p w14:paraId="1155BEF6" w14:textId="0D618EC9" w:rsidR="00087B89" w:rsidRPr="00E82A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218B9A38" w14:textId="77777777" w:rsidR="00087B89" w:rsidRPr="00931B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03A80853" w14:textId="77777777" w:rsidR="00087B89" w:rsidRPr="00931B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6054118C" w14:textId="77777777" w:rsidR="00087B89" w:rsidRPr="00931B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143206F2" w14:textId="77777777" w:rsidR="00087B89" w:rsidRPr="00144AAC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E4138A5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0726FDC4" w14:textId="77777777" w:rsidR="00087B89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E20A49" w14:textId="284FE886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3B19AAA" w14:textId="63ED222B" w:rsidR="00087B89" w:rsidRPr="00A52420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2F87473F" w14:textId="77777777" w:rsidR="00087B89" w:rsidRPr="00A52420" w:rsidRDefault="00087B89" w:rsidP="003344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A04098" w14:textId="5410C6D7" w:rsidR="00087B89" w:rsidRPr="00A52420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43DB0420" w14:textId="77777777" w:rsidR="00087B89" w:rsidRPr="00A52420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32ADA5D" w14:textId="161E1F77" w:rsidR="00087B89" w:rsidRPr="00A52420" w:rsidRDefault="00C63E5E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  <w:r w:rsidR="006F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E07DE8E" w14:textId="77777777" w:rsidR="00087B89" w:rsidRPr="00A52420" w:rsidRDefault="00087B89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F1ACF9" w14:textId="77777777" w:rsidR="00087B89" w:rsidRPr="00A52420" w:rsidRDefault="00087B89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5D1CF3" w14:textId="77777777" w:rsidR="00B10B04" w:rsidRPr="00A52420" w:rsidRDefault="00B10B04" w:rsidP="00B10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148859,13</w:t>
            </w:r>
          </w:p>
          <w:p w14:paraId="0E69BB1D" w14:textId="0D147F1C" w:rsidR="00087B89" w:rsidRPr="00A52420" w:rsidRDefault="00087B89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6404736" w14:textId="77777777" w:rsidR="00A039FC" w:rsidRPr="00A52420" w:rsidRDefault="00A039FC" w:rsidP="00A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375,80</w:t>
            </w:r>
          </w:p>
          <w:p w14:paraId="429C394E" w14:textId="77777777" w:rsidR="00FC1044" w:rsidRPr="00A52420" w:rsidRDefault="00FC1044" w:rsidP="00FC1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D5E4E" w14:textId="0CC6ABB0" w:rsidR="00FC1044" w:rsidRPr="00A52420" w:rsidRDefault="00A039FC" w:rsidP="00FC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375 449,80</w:t>
            </w:r>
          </w:p>
        </w:tc>
        <w:tc>
          <w:tcPr>
            <w:tcW w:w="1559" w:type="dxa"/>
            <w:shd w:val="clear" w:color="auto" w:fill="auto"/>
          </w:tcPr>
          <w:p w14:paraId="50C5B0A3" w14:textId="207E1195" w:rsidR="00A039FC" w:rsidRPr="00A52420" w:rsidRDefault="002A3061" w:rsidP="00A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525,00</w:t>
            </w:r>
          </w:p>
          <w:p w14:paraId="4371E584" w14:textId="77777777" w:rsidR="00087B89" w:rsidRPr="00A52420" w:rsidRDefault="00087B89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3835C7" w14:textId="70161E62" w:rsidR="00304E0A" w:rsidRPr="00A52420" w:rsidRDefault="002A3061" w:rsidP="00304E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524 431,60</w:t>
            </w:r>
          </w:p>
        </w:tc>
      </w:tr>
      <w:tr w:rsidR="00087B89" w:rsidRPr="00911A22" w14:paraId="09331A79" w14:textId="77777777" w:rsidTr="00B10B04">
        <w:trPr>
          <w:trHeight w:val="1090"/>
        </w:trPr>
        <w:tc>
          <w:tcPr>
            <w:tcW w:w="704" w:type="dxa"/>
            <w:shd w:val="clear" w:color="auto" w:fill="auto"/>
          </w:tcPr>
          <w:p w14:paraId="341E9F6B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14:paraId="67831E92" w14:textId="19BBC13E" w:rsidR="00087B89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Строительство школы по адресу: </w:t>
            </w:r>
            <w:r w:rsidR="00934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981F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34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Копейск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21 микрорайон (1000 мест)</w:t>
            </w:r>
          </w:p>
          <w:p w14:paraId="7EA0486E" w14:textId="77777777" w:rsidR="00087B89" w:rsidRPr="0033449A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607AC1B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4F62634C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</w:t>
            </w:r>
          </w:p>
        </w:tc>
        <w:tc>
          <w:tcPr>
            <w:tcW w:w="1134" w:type="dxa"/>
            <w:shd w:val="clear" w:color="auto" w:fill="auto"/>
          </w:tcPr>
          <w:p w14:paraId="0C882C23" w14:textId="4E684063" w:rsidR="00087B89" w:rsidRPr="00500AA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 </w:t>
            </w:r>
          </w:p>
        </w:tc>
        <w:tc>
          <w:tcPr>
            <w:tcW w:w="1275" w:type="dxa"/>
            <w:shd w:val="clear" w:color="auto" w:fill="auto"/>
          </w:tcPr>
          <w:p w14:paraId="5F11DFCE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4BC3B84E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2E825357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58C403A0" w14:textId="77777777" w:rsidR="00087B89" w:rsidRPr="00144AAC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2CBF4DA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17A9717C" w14:textId="77777777" w:rsidR="00981F1D" w:rsidRDefault="00981F1D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FFD87" w14:textId="2E08837F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4ADE4EE" w14:textId="25CC6061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2E3463D8" w14:textId="77777777" w:rsidR="00087B89" w:rsidRPr="00A52420" w:rsidRDefault="00087B89" w:rsidP="00F244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E716BC" w14:textId="3923DC2B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7E5FE5C9" w14:textId="77777777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FFF58C4" w14:textId="504687B2" w:rsidR="00087B89" w:rsidRPr="00A52420" w:rsidRDefault="00981F1D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41FD1DB6" w14:textId="77777777" w:rsidR="00087B89" w:rsidRPr="00A52420" w:rsidRDefault="00087B89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69A609" w14:textId="69046386" w:rsidR="00087B89" w:rsidRPr="00A52420" w:rsidRDefault="00A52420" w:rsidP="00A52420">
            <w:pPr>
              <w:spacing w:after="0" w:line="240" w:lineRule="auto"/>
              <w:ind w:right="-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81F1D"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3E1375B8" w14:textId="77777777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87D7694" w14:textId="77777777" w:rsidR="00981F1D" w:rsidRPr="00A52420" w:rsidRDefault="00981F1D" w:rsidP="0098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578,60</w:t>
            </w:r>
          </w:p>
          <w:p w14:paraId="2705C126" w14:textId="77777777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CF8761" w14:textId="77777777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D419F9" w14:textId="77777777" w:rsidR="00981F1D" w:rsidRPr="00A52420" w:rsidRDefault="00981F1D" w:rsidP="00981F1D">
            <w:pPr>
              <w:spacing w:after="0" w:line="240" w:lineRule="auto"/>
              <w:ind w:right="-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577 994,80</w:t>
            </w:r>
          </w:p>
          <w:p w14:paraId="6EE4373A" w14:textId="78A220E0" w:rsidR="00087B89" w:rsidRPr="00A52420" w:rsidRDefault="00087B89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6C887E7" w14:textId="42211059" w:rsidR="00981F1D" w:rsidRPr="00A52420" w:rsidRDefault="002A3061" w:rsidP="0098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944,20</w:t>
            </w:r>
          </w:p>
          <w:p w14:paraId="11619D81" w14:textId="573E9435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E4226C" w14:textId="77777777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10254" w14:textId="07F2E909" w:rsidR="00087B89" w:rsidRPr="00A52420" w:rsidRDefault="002A3061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943 239,50</w:t>
            </w:r>
          </w:p>
        </w:tc>
      </w:tr>
    </w:tbl>
    <w:p w14:paraId="646C8BD0" w14:textId="77777777" w:rsidR="006C1FDF" w:rsidRDefault="00586459" w:rsidP="00020A16">
      <w:pPr>
        <w:tabs>
          <w:tab w:val="left" w:pos="14742"/>
        </w:tabs>
        <w:ind w:righ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B5227" w14:textId="0BFAC5B1" w:rsidR="00586459" w:rsidRDefault="00BD5790" w:rsidP="00BD5790">
      <w:pPr>
        <w:ind w:right="-142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86459">
        <w:rPr>
          <w:rFonts w:ascii="Times New Roman" w:hAnsi="Times New Roman" w:cs="Times New Roman"/>
          <w:sz w:val="28"/>
          <w:szCs w:val="28"/>
        </w:rPr>
        <w:t>Окончание таблицы 5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1134"/>
        <w:gridCol w:w="1275"/>
        <w:gridCol w:w="1276"/>
        <w:gridCol w:w="1276"/>
        <w:gridCol w:w="1276"/>
        <w:gridCol w:w="1275"/>
        <w:gridCol w:w="1560"/>
      </w:tblGrid>
      <w:tr w:rsidR="00087B89" w:rsidRPr="00911A22" w14:paraId="36404C45" w14:textId="77777777" w:rsidTr="00702FB7">
        <w:trPr>
          <w:trHeight w:val="278"/>
        </w:trPr>
        <w:tc>
          <w:tcPr>
            <w:tcW w:w="704" w:type="dxa"/>
            <w:shd w:val="clear" w:color="auto" w:fill="auto"/>
          </w:tcPr>
          <w:p w14:paraId="63DB4C80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6F12BC63" w14:textId="77777777" w:rsidR="00087B89" w:rsidRDefault="00087B89" w:rsidP="0058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CD225C4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4FF9729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C56DA42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6AFFF210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7F632B7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B048DB1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6177EE10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14:paraId="38BC98D7" w14:textId="585C68A8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87B89" w:rsidRPr="00911A22" w14:paraId="3AB6FB59" w14:textId="77777777" w:rsidTr="00702FB7">
        <w:trPr>
          <w:trHeight w:val="279"/>
        </w:trPr>
        <w:tc>
          <w:tcPr>
            <w:tcW w:w="704" w:type="dxa"/>
            <w:shd w:val="clear" w:color="auto" w:fill="auto"/>
          </w:tcPr>
          <w:p w14:paraId="5BBAB693" w14:textId="77777777" w:rsidR="00087B89" w:rsidRPr="005770C8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14:paraId="24FB187F" w14:textId="77777777" w:rsidR="00087B89" w:rsidRPr="0033449A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инженерно-геологических изысканий по объектам строительства школ</w:t>
            </w:r>
          </w:p>
        </w:tc>
        <w:tc>
          <w:tcPr>
            <w:tcW w:w="1843" w:type="dxa"/>
            <w:shd w:val="clear" w:color="auto" w:fill="auto"/>
          </w:tcPr>
          <w:p w14:paraId="4FE7739D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7D4B1FB4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</w:t>
            </w:r>
          </w:p>
        </w:tc>
        <w:tc>
          <w:tcPr>
            <w:tcW w:w="1134" w:type="dxa"/>
            <w:shd w:val="clear" w:color="auto" w:fill="auto"/>
          </w:tcPr>
          <w:p w14:paraId="460C3C25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14:paraId="5E6C25BD" w14:textId="5634D02E" w:rsidR="00087B89" w:rsidRP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75F0BCBE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2F85B33F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373A32DB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4EBDD386" w14:textId="77777777" w:rsidR="00087B89" w:rsidRPr="00144AAC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3689EF5" w14:textId="77777777" w:rsidR="00087B89" w:rsidRPr="00911A22" w:rsidRDefault="00087B89" w:rsidP="0058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3FA710B2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7384187" w14:textId="77777777" w:rsidR="00087B89" w:rsidRPr="0033449A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0,00    </w:t>
            </w:r>
          </w:p>
        </w:tc>
        <w:tc>
          <w:tcPr>
            <w:tcW w:w="1276" w:type="dxa"/>
            <w:shd w:val="clear" w:color="auto" w:fill="auto"/>
          </w:tcPr>
          <w:p w14:paraId="143688C0" w14:textId="77777777" w:rsidR="00087B89" w:rsidRPr="0033449A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1B5053EE" w14:textId="77777777" w:rsidR="00087B89" w:rsidRPr="0033449A" w:rsidRDefault="00087B89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0B28E3C7" w14:textId="4344E47C" w:rsidR="00087B89" w:rsidRPr="0033449A" w:rsidRDefault="00884EA2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5450" w:rsidRPr="00911A22" w14:paraId="27BC9C54" w14:textId="77777777" w:rsidTr="00702FB7">
        <w:trPr>
          <w:trHeight w:val="279"/>
        </w:trPr>
        <w:tc>
          <w:tcPr>
            <w:tcW w:w="704" w:type="dxa"/>
            <w:shd w:val="clear" w:color="auto" w:fill="auto"/>
          </w:tcPr>
          <w:p w14:paraId="78B498DB" w14:textId="0FED043A" w:rsidR="00AD5450" w:rsidRP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14:paraId="4358FA8D" w14:textId="2FD92EE9" w:rsidR="00AD5450" w:rsidRPr="00AD5450" w:rsidRDefault="00AD5450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45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корректировке типового проекта по объекту «Строительство школы на 500 мест по адресу: г. Копейск, ул. </w:t>
            </w:r>
            <w:proofErr w:type="gramStart"/>
            <w:r w:rsidRPr="00AD545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D5450">
              <w:rPr>
                <w:rFonts w:ascii="Times New Roman" w:hAnsi="Times New Roman" w:cs="Times New Roman"/>
                <w:sz w:val="24"/>
                <w:szCs w:val="24"/>
              </w:rPr>
              <w:t>», в том числе ПИР</w:t>
            </w:r>
          </w:p>
        </w:tc>
        <w:tc>
          <w:tcPr>
            <w:tcW w:w="1843" w:type="dxa"/>
            <w:shd w:val="clear" w:color="auto" w:fill="auto"/>
          </w:tcPr>
          <w:p w14:paraId="6AEE6F81" w14:textId="77777777" w:rsidR="00AD5450" w:rsidRPr="00911A22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4790C9C4" w14:textId="5838A3DE" w:rsidR="00AD5450" w:rsidRPr="00911A22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</w:t>
            </w:r>
          </w:p>
        </w:tc>
        <w:tc>
          <w:tcPr>
            <w:tcW w:w="1134" w:type="dxa"/>
            <w:shd w:val="clear" w:color="auto" w:fill="auto"/>
          </w:tcPr>
          <w:p w14:paraId="1899362D" w14:textId="24F18F1E" w:rsid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shd w:val="clear" w:color="auto" w:fill="auto"/>
          </w:tcPr>
          <w:p w14:paraId="3455A827" w14:textId="77777777" w:rsidR="00AD5450" w:rsidRPr="00931B6E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5520B0F1" w14:textId="77777777" w:rsidR="00AD5450" w:rsidRPr="00931B6E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6230E00C" w14:textId="77777777" w:rsidR="00AD5450" w:rsidRPr="00931B6E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48C02B3F" w14:textId="77777777" w:rsidR="00AD5450" w:rsidRPr="00931B6E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C10EC1E" w14:textId="77777777" w:rsidR="00AD5450" w:rsidRPr="00911A22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0F47F3FF" w14:textId="77777777" w:rsidR="00AD5450" w:rsidRPr="00911A22" w:rsidRDefault="00AD5450" w:rsidP="0058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6682486" w14:textId="1304C059" w:rsid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44E0CEE" w14:textId="0E6D21A1" w:rsid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4 800,00</w:t>
            </w:r>
          </w:p>
        </w:tc>
        <w:tc>
          <w:tcPr>
            <w:tcW w:w="1275" w:type="dxa"/>
            <w:shd w:val="clear" w:color="auto" w:fill="auto"/>
          </w:tcPr>
          <w:p w14:paraId="71530802" w14:textId="3D7E28D0" w:rsidR="00AD5450" w:rsidRDefault="00AD5450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1967372E" w14:textId="07A18798" w:rsidR="00AD5450" w:rsidRDefault="00AD5450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7B89" w:rsidRPr="00911A22" w14:paraId="418E398F" w14:textId="77777777" w:rsidTr="00702FB7">
        <w:trPr>
          <w:trHeight w:val="279"/>
        </w:trPr>
        <w:tc>
          <w:tcPr>
            <w:tcW w:w="704" w:type="dxa"/>
            <w:shd w:val="clear" w:color="auto" w:fill="auto"/>
          </w:tcPr>
          <w:p w14:paraId="05C43FAF" w14:textId="17276BE8" w:rsidR="00087B89" w:rsidRPr="00E82A6E" w:rsidRDefault="00AD5450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54CBCFC0" w14:textId="094C0A17" w:rsidR="00087B89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средств обучения и воспитания, соответствующих современным условиям обучения, в МОУ СОШ № 16</w:t>
            </w:r>
          </w:p>
        </w:tc>
        <w:tc>
          <w:tcPr>
            <w:tcW w:w="1843" w:type="dxa"/>
            <w:shd w:val="clear" w:color="auto" w:fill="auto"/>
          </w:tcPr>
          <w:p w14:paraId="706E1887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14:paraId="29EDD4EA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40DD885" w14:textId="489898D1" w:rsidR="00087B89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shd w:val="clear" w:color="auto" w:fill="auto"/>
          </w:tcPr>
          <w:p w14:paraId="4238330B" w14:textId="2BB88D0A" w:rsidR="00087B89" w:rsidRPr="00931B6E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276" w:type="dxa"/>
            <w:shd w:val="clear" w:color="auto" w:fill="auto"/>
          </w:tcPr>
          <w:p w14:paraId="620779BE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010B06D7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F12116B" w14:textId="5FC26F2E" w:rsidR="00087B89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17 966,36</w:t>
            </w:r>
          </w:p>
        </w:tc>
        <w:tc>
          <w:tcPr>
            <w:tcW w:w="1276" w:type="dxa"/>
            <w:shd w:val="clear" w:color="auto" w:fill="auto"/>
          </w:tcPr>
          <w:p w14:paraId="1332E8E7" w14:textId="636C62F5" w:rsidR="00087B89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5B9C74CB" w14:textId="77777777" w:rsidR="00087B89" w:rsidRDefault="00087B89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231D9949" w14:textId="36027B32" w:rsidR="00087B89" w:rsidRDefault="00884EA2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2D05" w:rsidRPr="00911A22" w14:paraId="44EF1F98" w14:textId="77777777" w:rsidTr="00702FB7">
        <w:tc>
          <w:tcPr>
            <w:tcW w:w="15163" w:type="dxa"/>
            <w:gridSpan w:val="10"/>
            <w:shd w:val="clear" w:color="auto" w:fill="auto"/>
          </w:tcPr>
          <w:p w14:paraId="18D545B3" w14:textId="77777777" w:rsidR="008B2D05" w:rsidRPr="004C0A82" w:rsidRDefault="008B2D05" w:rsidP="008B2D05">
            <w:pPr>
              <w:shd w:val="clear" w:color="auto" w:fill="FFFFFF"/>
              <w:tabs>
                <w:tab w:val="left" w:pos="1142"/>
              </w:tabs>
              <w:spacing w:after="0" w:line="307" w:lineRule="exact"/>
              <w:ind w:firstLine="720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ru-RU"/>
              </w:rPr>
            </w:pPr>
            <w:r w:rsidRPr="008B2D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Задача 2. Перевод обучающихся в новые здания общеобразовательных </w:t>
            </w:r>
            <w:r w:rsidRPr="008B2D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организаций из зданий с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износом выше 50 процентов </w:t>
            </w:r>
          </w:p>
          <w:p w14:paraId="48DF98A0" w14:textId="77777777" w:rsidR="008B2D05" w:rsidRDefault="008B2D05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B89" w:rsidRPr="00911A22" w14:paraId="2DD74CEB" w14:textId="77777777" w:rsidTr="00BD5790">
        <w:tc>
          <w:tcPr>
            <w:tcW w:w="704" w:type="dxa"/>
            <w:shd w:val="clear" w:color="auto" w:fill="auto"/>
          </w:tcPr>
          <w:p w14:paraId="249BF285" w14:textId="30CA84AD" w:rsidR="00087B89" w:rsidRPr="00911A22" w:rsidRDefault="00AD5450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87B89"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0DB3AC2A" w14:textId="77777777" w:rsidR="00087B89" w:rsidRPr="00911A22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проведение капитальных ремонтов зданий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</w:tcPr>
          <w:p w14:paraId="40E0848D" w14:textId="452BC702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14:paraId="2CFDE629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3738BD7" w14:textId="77777777" w:rsidR="00087B89" w:rsidRPr="00D56150" w:rsidRDefault="00087B89" w:rsidP="003C1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275" w:type="dxa"/>
            <w:shd w:val="clear" w:color="auto" w:fill="auto"/>
          </w:tcPr>
          <w:p w14:paraId="22C869E9" w14:textId="77777777" w:rsidR="00087B89" w:rsidRPr="00ED1224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14:paraId="7D93C8F6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  <w:p w14:paraId="299183D9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  <w:p w14:paraId="4E7BE6AF" w14:textId="77777777" w:rsidR="00087B89" w:rsidRPr="00EF2B9D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24DB307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79D9B2C9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CBF69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14:paraId="1137E967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14:paraId="2901C81F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F674FF" w14:textId="77777777" w:rsidR="00BD5790" w:rsidRDefault="00BD5790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670D7A" w14:textId="37803ED0" w:rsidR="00087B89" w:rsidRPr="003C144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07CCE59" w14:textId="77777777" w:rsidR="00087B89" w:rsidRDefault="00087B89" w:rsidP="00BD5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442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C14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0F04FBAF" w14:textId="77777777" w:rsidR="00087B89" w:rsidRDefault="00087B89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3829C3" w14:textId="77777777" w:rsidR="00087B89" w:rsidRPr="009A6F86" w:rsidRDefault="00087B89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EA6F8B9" w14:textId="77777777" w:rsidR="00087B89" w:rsidRDefault="00087B89" w:rsidP="00BD5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44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4F8E1C03" w14:textId="77777777" w:rsidR="00087B89" w:rsidRDefault="00087B89" w:rsidP="00BD5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03CC3F" w14:textId="77777777" w:rsidR="00BD5790" w:rsidRDefault="00BD5790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A2D52B" w14:textId="13CF8A92" w:rsidR="00087B89" w:rsidRPr="00087B89" w:rsidRDefault="00087B89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17865566" w14:textId="77777777" w:rsidR="00087B89" w:rsidRDefault="00087B89" w:rsidP="007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14:paraId="2FD00F55" w14:textId="77777777" w:rsidR="00087B89" w:rsidRDefault="00087B89" w:rsidP="00702F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B8664D7" w14:textId="248D598B" w:rsidR="00087B89" w:rsidRPr="00087B89" w:rsidRDefault="00087B89" w:rsidP="00702F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87B89" w:rsidRPr="00911A22" w14:paraId="619D9BF0" w14:textId="77777777" w:rsidTr="00702FB7">
        <w:tc>
          <w:tcPr>
            <w:tcW w:w="8500" w:type="dxa"/>
            <w:gridSpan w:val="5"/>
            <w:shd w:val="clear" w:color="auto" w:fill="auto"/>
          </w:tcPr>
          <w:p w14:paraId="37AEB1C8" w14:textId="2B7DF476" w:rsidR="00087B89" w:rsidRDefault="00087B89" w:rsidP="00145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по Программе на 2023-2026</w:t>
            </w:r>
            <w:r w:rsidRPr="00145C3E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  <w:p w14:paraId="43E71A66" w14:textId="77777777" w:rsidR="00087B89" w:rsidRPr="00145C3E" w:rsidRDefault="00087B89" w:rsidP="00145C3E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3ECA59B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899EA05" w14:textId="117A17D2" w:rsidR="00087B89" w:rsidRPr="00ED104D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17 966,36</w:t>
            </w:r>
          </w:p>
        </w:tc>
        <w:tc>
          <w:tcPr>
            <w:tcW w:w="1276" w:type="dxa"/>
            <w:shd w:val="clear" w:color="auto" w:fill="auto"/>
          </w:tcPr>
          <w:p w14:paraId="43B3C34B" w14:textId="3A969DCE" w:rsidR="00087B89" w:rsidRPr="00ED104D" w:rsidRDefault="002A3061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C6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="006F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49BCF24B" w14:textId="1170A272" w:rsidR="00087B89" w:rsidRPr="00ED104D" w:rsidRDefault="007C0D1B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954 399,0</w:t>
            </w:r>
          </w:p>
        </w:tc>
        <w:tc>
          <w:tcPr>
            <w:tcW w:w="1560" w:type="dxa"/>
            <w:shd w:val="clear" w:color="auto" w:fill="auto"/>
          </w:tcPr>
          <w:p w14:paraId="6257E94A" w14:textId="6F361611" w:rsidR="00087B89" w:rsidRPr="00ED104D" w:rsidRDefault="007C0D1B" w:rsidP="007C0D1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1 469 140,3</w:t>
            </w:r>
            <w:r w:rsidR="0015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76744124" w14:textId="77777777" w:rsidR="00AA1185" w:rsidRDefault="00AA1185"/>
    <w:p w14:paraId="64F4050D" w14:textId="77777777" w:rsidR="000A7062" w:rsidRPr="00911A22" w:rsidRDefault="000A7062" w:rsidP="000A7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2B10C" w14:textId="77777777" w:rsidR="009404C2" w:rsidRDefault="009404C2">
      <w:pPr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9404C2" w:rsidSect="00627C8E">
          <w:pgSz w:w="16838" w:h="11906" w:orient="landscape"/>
          <w:pgMar w:top="1701" w:right="678" w:bottom="709" w:left="1134" w:header="709" w:footer="709" w:gutter="0"/>
          <w:cols w:space="708"/>
          <w:docGrid w:linePitch="360"/>
        </w:sectPr>
      </w:pPr>
    </w:p>
    <w:p w14:paraId="4AFECD5C" w14:textId="77777777" w:rsidR="00911A22" w:rsidRDefault="00911A22" w:rsidP="00911A22">
      <w:pPr>
        <w:shd w:val="clear" w:color="auto" w:fill="FFFFFF"/>
        <w:tabs>
          <w:tab w:val="left" w:pos="1344"/>
        </w:tabs>
        <w:spacing w:before="317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>Р</w:t>
      </w:r>
      <w:r w:rsidR="00EC53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аздел </w:t>
      </w:r>
      <w:r w:rsidR="00E46AB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IV</w:t>
      </w:r>
      <w:r w:rsidR="00E46AB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Организация управления и механизм </w:t>
      </w:r>
      <w:r w:rsidR="0039524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реализации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Программы</w:t>
      </w:r>
    </w:p>
    <w:p w14:paraId="2C191E83" w14:textId="77777777" w:rsidR="00DF70CD" w:rsidRPr="00CC4019" w:rsidRDefault="00DF70CD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5AB44F98" w14:textId="77777777" w:rsidR="00142D9E" w:rsidRPr="00142D9E" w:rsidRDefault="00142D9E" w:rsidP="00142D9E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Программы является управление образования в лице начальника управления образования, который несёт персональную ответственность за её реализацию, конечные результаты, целевое и эффективное использование выделяемых на выполнение Программы финансовых средств, а также определяет формы и методы управления реализацией Программы.</w:t>
      </w:r>
    </w:p>
    <w:p w14:paraId="525E6969" w14:textId="77777777" w:rsidR="00142D9E" w:rsidRPr="00142D9E" w:rsidRDefault="00142D9E" w:rsidP="00142D9E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в ходе выполнения Программы:</w:t>
      </w:r>
    </w:p>
    <w:p w14:paraId="0AFED044" w14:textId="77777777" w:rsidR="00142D9E" w:rsidRPr="00142D9E" w:rsidRDefault="00142D9E" w:rsidP="00142D9E">
      <w:pPr>
        <w:shd w:val="clear" w:color="auto" w:fill="FFFFFF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осуществляет координацию Программы по эффективной реализации ее мероприятий участниками Программы, а также проводит анализ использования средств муниципального бюджета и средств внебюджетных источников;</w:t>
      </w:r>
    </w:p>
    <w:p w14:paraId="6C88827D" w14:textId="77777777" w:rsidR="00142D9E" w:rsidRPr="00142D9E" w:rsidRDefault="00142D9E" w:rsidP="00142D9E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разрабатывает план реализации Программы, осуществляет мониторинг исполнения плана реализации Программы; </w:t>
      </w:r>
    </w:p>
    <w:p w14:paraId="4C02E1AE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готовит проекты нормативно-правовых актов о внесении изменений в Программу и о досрочном ее прекращении;</w:t>
      </w:r>
    </w:p>
    <w:p w14:paraId="2598BC2F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разрабатывает в пределах своих полномочий нормативные акты, необходимые для вы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полнения Программы;</w:t>
      </w:r>
    </w:p>
    <w:p w14:paraId="6F782718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  готовит доклады о ходе реализации Программы;</w:t>
      </w:r>
    </w:p>
    <w:p w14:paraId="6F80C39E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предоставляет в управление экономического развития администрации городского округа сведения, необходимые для проведения оценки эффективности реализации Программы, и подготавливает годовой отчет о ходе реализации Программы до 1 марта года, следующего за отчетным, размещает его на официальном сайте управления образования;</w:t>
      </w:r>
      <w:proofErr w:type="gramEnd"/>
    </w:p>
    <w:p w14:paraId="39DD8700" w14:textId="77777777" w:rsidR="00142D9E" w:rsidRPr="00142D9E" w:rsidRDefault="00142D9E" w:rsidP="00142D9E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ежеквартально до 16 числа месяца, следующего за отчетным кварталом (за исключением </w:t>
      </w:r>
      <w:r w:rsidRPr="00142D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квартала), направляет в управление экономического развития администрации городского округа, информацию для осуществления мониторинга по установленной форме и пояснительную записку;</w:t>
      </w:r>
    </w:p>
    <w:p w14:paraId="0290D58F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готовит ежегодно при необходимости в установленном порядке предложения об уточнении мероприятий Программы на очередной финансовый год, уточняет затра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на реализацию мероприятий Программы, а также механизм ее выполнения;</w:t>
      </w:r>
    </w:p>
    <w:p w14:paraId="095D782A" w14:textId="77777777" w:rsidR="00142D9E" w:rsidRPr="00142D9E" w:rsidRDefault="00142D9E" w:rsidP="00142D9E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несёт ответственность за своевременную и качественную реализацию Программы, обеспечивает эффективное использование средств, выделяемых на ее реализацию;</w:t>
      </w:r>
    </w:p>
    <w:p w14:paraId="61D792FD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обеспечивает размещение Программы (изменений) на официальном сайте администрации городского округа, а также регистрацию Программы (изменений) в государственной автоматизированной информационной системе «Управление» в установленные сроки; </w:t>
      </w:r>
    </w:p>
    <w:p w14:paraId="262ED96E" w14:textId="77777777" w:rsid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- организует общественные обсуждения проектов Программы и изменений к ней в порядке, утверждаемом нормативным правовым актом администрации городского округа.</w:t>
      </w:r>
    </w:p>
    <w:p w14:paraId="6E58203C" w14:textId="77777777" w:rsidR="009505A3" w:rsidRPr="00911A22" w:rsidRDefault="009505A3" w:rsidP="009505A3">
      <w:pPr>
        <w:shd w:val="clear" w:color="auto" w:fill="FFFFFF"/>
        <w:tabs>
          <w:tab w:val="left" w:pos="1018"/>
        </w:tabs>
        <w:spacing w:after="0" w:line="307" w:lineRule="exact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Управление строительства</w:t>
      </w:r>
      <w:r w:rsidR="005803B7"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в ходе выполнения Программы</w:t>
      </w: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:</w:t>
      </w:r>
    </w:p>
    <w:p w14:paraId="45D97E61" w14:textId="77777777" w:rsidR="009505A3" w:rsidRPr="005803B7" w:rsidRDefault="009505A3" w:rsidP="009505A3">
      <w:pPr>
        <w:shd w:val="clear" w:color="auto" w:fill="FFFFFF"/>
        <w:tabs>
          <w:tab w:val="left" w:pos="1056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- реализует мероприятия Программы, в отношении </w:t>
      </w: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которых является соисполнителем;</w:t>
      </w:r>
    </w:p>
    <w:p w14:paraId="43D22E53" w14:textId="77777777" w:rsidR="009505A3" w:rsidRPr="005803B7" w:rsidRDefault="009505A3" w:rsidP="009505A3">
      <w:pPr>
        <w:shd w:val="clear" w:color="auto" w:fill="FFFFFF"/>
        <w:tabs>
          <w:tab w:val="left" w:pos="970"/>
        </w:tabs>
        <w:spacing w:after="0" w:line="32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реализует мероприятия Программы в рамках своей </w:t>
      </w:r>
      <w:r w:rsidRPr="005803B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компетенции и в установленный срок;</w:t>
      </w:r>
    </w:p>
    <w:p w14:paraId="7147ECE2" w14:textId="77777777" w:rsidR="009505A3" w:rsidRPr="005803B7" w:rsidRDefault="009505A3" w:rsidP="009505A3">
      <w:pPr>
        <w:shd w:val="clear" w:color="auto" w:fill="FFFFFF"/>
        <w:tabs>
          <w:tab w:val="left" w:pos="97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- представляет </w:t>
      </w:r>
      <w:r w:rsidRPr="005803B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копии актов, подтверждающих сдачу и прием в эксплуатацию объектов,</w:t>
      </w: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строительство которых завершено, актов выполнения работ и иных    документов,</w:t>
      </w:r>
      <w:r w:rsidRPr="005803B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подтверждающих исполнение обязательств по заключенным контрактам</w:t>
      </w:r>
      <w:r w:rsidRPr="005803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в рамках реализации мероприятий Программы;</w:t>
      </w:r>
    </w:p>
    <w:p w14:paraId="6F5785EC" w14:textId="77777777" w:rsidR="009505A3" w:rsidRDefault="009505A3" w:rsidP="009505A3">
      <w:pPr>
        <w:shd w:val="clear" w:color="auto" w:fill="FFFFFF"/>
        <w:tabs>
          <w:tab w:val="left" w:pos="97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 ежеквартально (за исключением IV квартала) до 10 числа месяца, следующего за отчетным кварталом, предоставляет в управление образования информацию, необходимую для</w:t>
      </w:r>
      <w:r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мони</w:t>
      </w:r>
      <w:r w:rsidR="003A6BC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торинга реализации    Программы, составления годового отчета о ходе реализации П</w:t>
      </w:r>
      <w:r w:rsidR="00020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0BB99743" w14:textId="77777777" w:rsidR="00491AE7" w:rsidRPr="00911A22" w:rsidRDefault="00491AE7" w:rsidP="009505A3">
      <w:pPr>
        <w:shd w:val="clear" w:color="auto" w:fill="FFFFFF"/>
        <w:tabs>
          <w:tab w:val="left" w:pos="97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несет ответственность за достижение индикативных показателей (индикаторов) Программы и эффективное использование бюджетных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амках своей компетенции.</w:t>
      </w:r>
    </w:p>
    <w:p w14:paraId="69ECA7CD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Механизмы реализации Программы формируются из элементов правового, экономического и организационного характера в соответствии с федеральной и региональной социально-экономической политикой. </w:t>
      </w:r>
    </w:p>
    <w:p w14:paraId="36EE41BC" w14:textId="77777777" w:rsidR="00142D9E" w:rsidRPr="00142D9E" w:rsidRDefault="00142D9E" w:rsidP="00950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50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составляющей реализации Программы являются Закон Российской Федерации от 29 декабря 2012 года № 273-ФЗ «Об образовании в Российской Федерации», прогноз долгосрочного социально-экономического развития Российской Федерации на период до 2036 года, стратегия социально-экономического развития Челябинской области до 2035 года, национальная образовательная инициатива «Наша новая школа», материалы ежегодных посланий Президента Российской Федерации Федеральному Собранию Российской Федерации. </w:t>
      </w:r>
      <w:proofErr w:type="gramEnd"/>
    </w:p>
    <w:p w14:paraId="6D5C901A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составляющая будет развиваться на основе внедрения финансово-</w:t>
      </w:r>
      <w:proofErr w:type="gram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механизмов</w:t>
      </w:r>
      <w:proofErr w:type="gramEnd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таких как: </w:t>
      </w:r>
    </w:p>
    <w:p w14:paraId="1311283D" w14:textId="77777777" w:rsidR="00142D9E" w:rsidRPr="00142D9E" w:rsidRDefault="00142D9E" w:rsidP="0014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концентрация бюджетных средств на реализации приоритетов развития образования в среднесрочной перспективе; </w:t>
      </w:r>
    </w:p>
    <w:p w14:paraId="14416A21" w14:textId="77777777" w:rsidR="00142D9E" w:rsidRPr="00142D9E" w:rsidRDefault="00142D9E" w:rsidP="0014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активное привлечение внебюджетных источников финансирования, в том числе через участие в различных проектах, программах; </w:t>
      </w:r>
    </w:p>
    <w:p w14:paraId="2C912FC8" w14:textId="77777777" w:rsidR="00142D9E" w:rsidRPr="00142D9E" w:rsidRDefault="00142D9E" w:rsidP="0014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развитие механизмов </w:t>
      </w:r>
      <w:proofErr w:type="spell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</w:t>
      </w:r>
      <w:proofErr w:type="spellEnd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-государственного партнёрства в реализации перспективных проектов, направленных на развитие образования. </w:t>
      </w:r>
    </w:p>
    <w:p w14:paraId="58E2E38C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механизмы будут реализовываться, в том числе при активном участии органов государственно-общественного управления. Преимущественное использование внутренних ресурсов должно дополняться продуктивным взаимодействием с внешними институтами, позволяющими создавать благоприятные условия для развития образования городского округа. </w:t>
      </w:r>
    </w:p>
    <w:p w14:paraId="13404E2D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решения задач и достижения целевых показателей предусматривается использование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областного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федерального бюджетов и внебюджетных источников. </w:t>
      </w:r>
    </w:p>
    <w:p w14:paraId="2503BF6F" w14:textId="77777777" w:rsidR="00142D9E" w:rsidRPr="00142D9E" w:rsidRDefault="00142D9E" w:rsidP="00142D9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организационной составляющей определяется созданием целостной системы стратегического управления развитием образования и наличием стратегий на всех уровнях управления образованием. Тесная взаимосвязь между всеми управленческими уровнями обеспечит согласованность действий и рациональное использование ресурсов системы образования в достижении целевых показателей. </w:t>
      </w:r>
    </w:p>
    <w:p w14:paraId="1BD3C9D0" w14:textId="77777777" w:rsidR="00142D9E" w:rsidRPr="00142D9E" w:rsidRDefault="00142D9E" w:rsidP="00142D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1E4CA" w14:textId="77777777" w:rsidR="00142D9E" w:rsidRPr="00142D9E" w:rsidRDefault="00142D9E" w:rsidP="00142D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реализации Программы</w:t>
      </w:r>
    </w:p>
    <w:p w14:paraId="28E2E403" w14:textId="77777777" w:rsidR="00142D9E" w:rsidRPr="00142D9E" w:rsidRDefault="00142D9E" w:rsidP="00142D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521DA2" w14:textId="77777777" w:rsidR="00142D9E" w:rsidRPr="00142D9E" w:rsidRDefault="00142D9E" w:rsidP="00142D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Предмет мониторинга</w:t>
      </w:r>
      <w:r w:rsidRPr="00142D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количественные и качественные показатели, отслеживаемые в процессе реализации Программы.</w:t>
      </w:r>
      <w:r w:rsidRPr="00142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047A1D3" w14:textId="77777777" w:rsidR="00142D9E" w:rsidRPr="00142D9E" w:rsidRDefault="00142D9E" w:rsidP="00142D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мониторинга и его инструментарий применяются для определения степени и темпов продвижения муниципальной системы образования в реализации стратегических приоритетов развития, достижения плановых значений и корректировки плана действий каждого направления Программы,  сравнения состояния и темпов развития муниципальной  системы образования с аналогичными показателями в других муниципальных образованиях Челябинской области,  организации информационного обеспечения населения городского округа о темпах и направлениях развития муниципальной  системы</w:t>
      </w:r>
      <w:proofErr w:type="gramEnd"/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 </w:t>
      </w:r>
    </w:p>
    <w:p w14:paraId="7717EA8C" w14:textId="77777777" w:rsidR="00142D9E" w:rsidRDefault="00142D9E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6B8E0753" w14:textId="77777777" w:rsidR="0076472A" w:rsidRPr="0076472A" w:rsidRDefault="0076472A" w:rsidP="007647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Pr="0076472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764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Ожидаемые результаты реализации Программы</w:t>
      </w:r>
    </w:p>
    <w:p w14:paraId="42BBEEC4" w14:textId="77777777" w:rsidR="0076472A" w:rsidRPr="0076472A" w:rsidRDefault="0076472A" w:rsidP="0076472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C3B988" w14:textId="00D72F0D" w:rsidR="0076472A" w:rsidRDefault="0076472A" w:rsidP="0076472A">
      <w:pPr>
        <w:shd w:val="clear" w:color="auto" w:fill="FFFFFF"/>
        <w:tabs>
          <w:tab w:val="left" w:pos="567"/>
          <w:tab w:val="left" w:pos="851"/>
          <w:tab w:val="left" w:pos="1418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Ожидаемые результа</w:t>
      </w:r>
      <w:r w:rsidR="00223EC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реализации Программы к   202</w:t>
      </w:r>
      <w:r w:rsidR="00252F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14:paraId="75B1788F" w14:textId="77777777" w:rsidR="009505A3" w:rsidRPr="00AD3A85" w:rsidRDefault="009505A3" w:rsidP="009505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создание </w:t>
      </w:r>
      <w:r w:rsidRPr="00AD3A85">
        <w:rPr>
          <w:rFonts w:ascii="Times New Roman" w:hAnsi="Times New Roman" w:cs="Times New Roman"/>
          <w:spacing w:val="6"/>
          <w:sz w:val="28"/>
          <w:szCs w:val="28"/>
        </w:rPr>
        <w:t>новых мест в общеобразовательных</w:t>
      </w:r>
      <w:r w:rsidRPr="00AD3A85">
        <w:rPr>
          <w:rFonts w:ascii="Times New Roman" w:hAnsi="Times New Roman" w:cs="Times New Roman"/>
          <w:sz w:val="28"/>
          <w:szCs w:val="28"/>
        </w:rPr>
        <w:t xml:space="preserve"> организациях, </w:t>
      </w:r>
      <w:r w:rsidRPr="00AD3A85">
        <w:rPr>
          <w:rFonts w:ascii="Times New Roman" w:hAnsi="Times New Roman" w:cs="Times New Roman"/>
          <w:spacing w:val="-3"/>
          <w:sz w:val="28"/>
          <w:szCs w:val="28"/>
        </w:rPr>
        <w:t xml:space="preserve">расположенных на территории городского </w:t>
      </w:r>
      <w:r w:rsidRPr="00AD3A85">
        <w:rPr>
          <w:rFonts w:ascii="Times New Roman" w:hAnsi="Times New Roman" w:cs="Times New Roman"/>
          <w:spacing w:val="-5"/>
          <w:sz w:val="28"/>
          <w:szCs w:val="28"/>
        </w:rPr>
        <w:t xml:space="preserve">округа, в том числе введенных путем </w:t>
      </w:r>
      <w:r w:rsidRPr="00AD3A85">
        <w:rPr>
          <w:rFonts w:ascii="Times New Roman" w:hAnsi="Times New Roman" w:cs="Times New Roman"/>
          <w:spacing w:val="-7"/>
          <w:sz w:val="28"/>
          <w:szCs w:val="28"/>
        </w:rPr>
        <w:t xml:space="preserve">строительства объектов инфраструктуры общего </w:t>
      </w:r>
      <w:r w:rsidRPr="00AD3A85">
        <w:rPr>
          <w:rFonts w:ascii="Times New Roman" w:hAnsi="Times New Roman" w:cs="Times New Roman"/>
          <w:spacing w:val="-8"/>
          <w:sz w:val="28"/>
          <w:szCs w:val="28"/>
        </w:rPr>
        <w:t>образования;</w:t>
      </w:r>
    </w:p>
    <w:p w14:paraId="346B0434" w14:textId="77777777" w:rsidR="009505A3" w:rsidRDefault="009505A3" w:rsidP="009505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снижение удельного веса </w:t>
      </w:r>
      <w:r w:rsidRPr="00600607">
        <w:rPr>
          <w:rFonts w:ascii="Times New Roman" w:hAnsi="Times New Roman" w:cs="Times New Roman"/>
          <w:sz w:val="28"/>
          <w:szCs w:val="28"/>
        </w:rPr>
        <w:t>численности обучающихся</w:t>
      </w:r>
      <w:r>
        <w:rPr>
          <w:rFonts w:ascii="Times New Roman" w:hAnsi="Times New Roman" w:cs="Times New Roman"/>
          <w:sz w:val="28"/>
          <w:szCs w:val="28"/>
        </w:rPr>
        <w:t>, занимающихся</w:t>
      </w:r>
      <w:r w:rsidRPr="0060060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первую</w:t>
      </w:r>
      <w:r w:rsidRPr="00600607">
        <w:rPr>
          <w:rFonts w:ascii="Times New Roman" w:hAnsi="Times New Roman" w:cs="Times New Roman"/>
          <w:sz w:val="28"/>
          <w:szCs w:val="28"/>
        </w:rPr>
        <w:t xml:space="preserve"> смену</w:t>
      </w:r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в 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07">
        <w:rPr>
          <w:rFonts w:ascii="Times New Roman" w:hAnsi="Times New Roman" w:cs="Times New Roman"/>
          <w:sz w:val="28"/>
          <w:szCs w:val="28"/>
        </w:rPr>
        <w:t xml:space="preserve">обучающихся в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организациях, расположенных на территории городского округа;</w:t>
      </w:r>
    </w:p>
    <w:p w14:paraId="088D1B48" w14:textId="77777777" w:rsidR="00B33525" w:rsidRDefault="00B33525" w:rsidP="00B33525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увеличение у</w:t>
      </w:r>
      <w:r w:rsidRPr="002A16FB">
        <w:rPr>
          <w:rFonts w:ascii="Times New Roman" w:hAnsi="Times New Roman" w:cs="Times New Roman"/>
          <w:sz w:val="28"/>
          <w:szCs w:val="28"/>
        </w:rPr>
        <w:t>дель</w:t>
      </w:r>
      <w:r>
        <w:rPr>
          <w:rFonts w:ascii="Times New Roman" w:hAnsi="Times New Roman" w:cs="Times New Roman"/>
          <w:sz w:val="28"/>
          <w:szCs w:val="28"/>
        </w:rPr>
        <w:t>ного веса численности обучающихся</w:t>
      </w:r>
      <w:r w:rsidRPr="002A16FB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</w:t>
      </w:r>
      <w:r w:rsidRPr="003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предоставлена возможность обучаться </w:t>
      </w:r>
      <w:r w:rsidRPr="002A16FB">
        <w:rPr>
          <w:rFonts w:ascii="Times New Roman" w:hAnsi="Times New Roman" w:cs="Times New Roman"/>
          <w:sz w:val="28"/>
          <w:szCs w:val="28"/>
        </w:rPr>
        <w:t>в соответствии с федеральными государственными об</w:t>
      </w:r>
      <w:r>
        <w:rPr>
          <w:rFonts w:ascii="Times New Roman" w:hAnsi="Times New Roman" w:cs="Times New Roman"/>
          <w:sz w:val="28"/>
          <w:szCs w:val="28"/>
        </w:rPr>
        <w:t>разовательными стандартами в общ</w:t>
      </w:r>
      <w:r w:rsidRPr="002A16FB"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 w:rsidRPr="002A16FB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2A16FB">
        <w:rPr>
          <w:rFonts w:ascii="Times New Roman" w:hAnsi="Times New Roman" w:cs="Times New Roman"/>
          <w:sz w:val="28"/>
          <w:szCs w:val="28"/>
        </w:rPr>
        <w:t xml:space="preserve"> обучающихся  в общеобразовательных организациях,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округа;</w:t>
      </w:r>
    </w:p>
    <w:p w14:paraId="285C4B36" w14:textId="77777777" w:rsidR="00490B7C" w:rsidRDefault="00490B7C" w:rsidP="009505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снижение удельного веса численности обучающихся в общеобразовательных организациях,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округа, занимающихся в зданиях, требующих капитального ремонта или реконструкции;</w:t>
      </w:r>
      <w:proofErr w:type="gramEnd"/>
    </w:p>
    <w:p w14:paraId="77BE16FA" w14:textId="77777777" w:rsidR="00490B7C" w:rsidRDefault="00490B7C" w:rsidP="004C1DB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1DB9">
        <w:rPr>
          <w:rFonts w:ascii="Times New Roman" w:hAnsi="Times New Roman" w:cs="Times New Roman"/>
          <w:sz w:val="28"/>
          <w:szCs w:val="28"/>
        </w:rPr>
        <w:t>увеличение удельного веса численности обучающихся в общеобразовательных организациях, расположенных на территории городского округа, занимающихся в зданиях, имеющих все виды благоустройства</w:t>
      </w:r>
      <w:r w:rsidR="00B335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5738220" w14:textId="77777777" w:rsidR="002C5C50" w:rsidRDefault="0076472A" w:rsidP="00F83A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EB55710" w14:textId="2DD23CCE" w:rsidR="0076472A" w:rsidRPr="0076472A" w:rsidRDefault="0076472A" w:rsidP="00F83A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4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целевых показателях (индикаторах) Программы и их значениях</w:t>
      </w:r>
    </w:p>
    <w:p w14:paraId="4DD9D0AF" w14:textId="77777777" w:rsidR="008C3FF5" w:rsidRDefault="008C3FF5" w:rsidP="0076472A">
      <w:pPr>
        <w:keepNext/>
        <w:widowControl w:val="0"/>
        <w:tabs>
          <w:tab w:val="left" w:pos="80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27BB8A" w14:textId="77777777" w:rsidR="0076472A" w:rsidRPr="0076472A" w:rsidRDefault="00D25234" w:rsidP="00D25234">
      <w:pPr>
        <w:keepNext/>
        <w:widowControl w:val="0"/>
        <w:tabs>
          <w:tab w:val="left" w:pos="8072"/>
        </w:tabs>
        <w:spacing w:after="0" w:line="240" w:lineRule="auto"/>
        <w:ind w:right="-141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Таблица 6</w:t>
      </w:r>
    </w:p>
    <w:p w14:paraId="67528189" w14:textId="77777777" w:rsidR="0076472A" w:rsidRPr="0076472A" w:rsidRDefault="0076472A" w:rsidP="0076472A">
      <w:pPr>
        <w:keepNext/>
        <w:widowControl w:val="0"/>
        <w:tabs>
          <w:tab w:val="left" w:pos="807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76472A" w:rsidRPr="0076472A" w14:paraId="0A10D120" w14:textId="77777777" w:rsidTr="0093478F">
        <w:trPr>
          <w:trHeight w:val="544"/>
        </w:trPr>
        <w:tc>
          <w:tcPr>
            <w:tcW w:w="675" w:type="dxa"/>
            <w:vMerge w:val="restart"/>
            <w:shd w:val="clear" w:color="auto" w:fill="auto"/>
          </w:tcPr>
          <w:p w14:paraId="63404DE4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4F91DF6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6" w:type="dxa"/>
            <w:gridSpan w:val="2"/>
            <w:vMerge w:val="restart"/>
            <w:shd w:val="clear" w:color="auto" w:fill="auto"/>
          </w:tcPr>
          <w:p w14:paraId="53FF430D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целевого показателя (индикатора) 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2BC3E04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proofErr w:type="spellEnd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0AA3CF56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</w:p>
          <w:p w14:paraId="4955CC58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</w:t>
            </w:r>
          </w:p>
          <w:p w14:paraId="7B8D1BFB" w14:textId="77777777" w:rsid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  <w:p w14:paraId="6F775CCC" w14:textId="77777777" w:rsidR="008C3FF5" w:rsidRPr="0076472A" w:rsidRDefault="008C3FF5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shd w:val="clear" w:color="auto" w:fill="auto"/>
          </w:tcPr>
          <w:p w14:paraId="512FFE9C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  <w:p w14:paraId="3947944B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(индикаторов)</w:t>
            </w:r>
          </w:p>
        </w:tc>
      </w:tr>
      <w:tr w:rsidR="0093478F" w:rsidRPr="0076472A" w14:paraId="041BB553" w14:textId="77777777" w:rsidTr="002D7117">
        <w:trPr>
          <w:trHeight w:val="268"/>
        </w:trPr>
        <w:tc>
          <w:tcPr>
            <w:tcW w:w="675" w:type="dxa"/>
            <w:vMerge/>
            <w:shd w:val="clear" w:color="auto" w:fill="auto"/>
          </w:tcPr>
          <w:p w14:paraId="42335DDD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gridSpan w:val="2"/>
            <w:vMerge/>
            <w:shd w:val="clear" w:color="auto" w:fill="auto"/>
          </w:tcPr>
          <w:p w14:paraId="47A4CBB0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8270811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</w:tcPr>
          <w:p w14:paraId="43EF5E99" w14:textId="77777777" w:rsidR="0093478F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65A966DC" w14:textId="5920D6B1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80" w:type="dxa"/>
            <w:shd w:val="clear" w:color="auto" w:fill="auto"/>
          </w:tcPr>
          <w:p w14:paraId="6C3575EA" w14:textId="096D29C5" w:rsidR="0093478F" w:rsidRDefault="0093478F" w:rsidP="0093478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71AE2DD0" w14:textId="59F99069" w:rsidR="0093478F" w:rsidRPr="0076472A" w:rsidRDefault="0093478F" w:rsidP="0093478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14:paraId="422078DA" w14:textId="075EA0AC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72C9196F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27E1BA27" w14:textId="31991A8B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19AF2357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14:paraId="6EEB8AC8" w14:textId="53B9EA1F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5D38141D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4B68874F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весь период </w:t>
            </w:r>
          </w:p>
        </w:tc>
      </w:tr>
      <w:tr w:rsidR="0093478F" w:rsidRPr="0076472A" w14:paraId="29515901" w14:textId="77777777" w:rsidTr="00C91C22">
        <w:trPr>
          <w:trHeight w:val="401"/>
        </w:trPr>
        <w:tc>
          <w:tcPr>
            <w:tcW w:w="675" w:type="dxa"/>
            <w:shd w:val="clear" w:color="auto" w:fill="auto"/>
          </w:tcPr>
          <w:p w14:paraId="3607D98A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6631594C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E3BB478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76AC4749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11663A88" w14:textId="4A37B068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9E02BE8" w14:textId="61AD10A3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4801151C" w14:textId="671CF703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6C93A4FE" w14:textId="0DAA55FE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72D8B99" w14:textId="6D01604C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76472A" w:rsidRPr="0076472A" w14:paraId="21A13496" w14:textId="77777777" w:rsidTr="001F53F8">
        <w:tc>
          <w:tcPr>
            <w:tcW w:w="675" w:type="dxa"/>
            <w:shd w:val="clear" w:color="auto" w:fill="auto"/>
          </w:tcPr>
          <w:p w14:paraId="30D04EE9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59" w:type="dxa"/>
            <w:gridSpan w:val="9"/>
            <w:shd w:val="clear" w:color="auto" w:fill="auto"/>
          </w:tcPr>
          <w:p w14:paraId="4270086D" w14:textId="77777777" w:rsidR="0076472A" w:rsidRDefault="00B33525" w:rsidP="00B335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76472A" w:rsidRPr="00764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F75D0A" w:rsidRPr="00E959C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Создание в городском округе </w:t>
            </w:r>
            <w:r w:rsidR="00F75D0A" w:rsidRPr="00E959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новых мест в общеобразовательных организациях в </w:t>
            </w:r>
            <w:r w:rsidR="00F75D0A" w:rsidRPr="00E959C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соответствии с прогнозируемой потребностью и современными требованиями к </w:t>
            </w:r>
            <w:r w:rsidR="00F75D0A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условиям обучения</w:t>
            </w:r>
          </w:p>
          <w:p w14:paraId="5F0017E2" w14:textId="77777777" w:rsidR="008C3FF5" w:rsidRPr="0076472A" w:rsidRDefault="008C3FF5" w:rsidP="00B335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72A" w:rsidRPr="0076472A" w14:paraId="558CD31C" w14:textId="77777777" w:rsidTr="001F53F8">
        <w:tc>
          <w:tcPr>
            <w:tcW w:w="675" w:type="dxa"/>
            <w:shd w:val="clear" w:color="auto" w:fill="auto"/>
          </w:tcPr>
          <w:p w14:paraId="406B1F28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959" w:type="dxa"/>
            <w:gridSpan w:val="9"/>
            <w:shd w:val="clear" w:color="auto" w:fill="auto"/>
          </w:tcPr>
          <w:p w14:paraId="68971201" w14:textId="77777777" w:rsidR="008C3FF5" w:rsidRDefault="008C3FF5" w:rsidP="00081CE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9A8D5A" w14:textId="77777777" w:rsidR="0076472A" w:rsidRDefault="0076472A" w:rsidP="00081CE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="00081CED" w:rsidRPr="00E959C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Обеспечение односменного режима обучения в 1 - 11 (12) классах </w:t>
            </w:r>
            <w:r w:rsidR="00081CED" w:rsidRPr="00E959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общеобразовательных организаций, расположенных на территории городского округа</w:t>
            </w:r>
          </w:p>
          <w:p w14:paraId="722D7921" w14:textId="77777777" w:rsidR="008C3FF5" w:rsidRPr="0076472A" w:rsidRDefault="008C3FF5" w:rsidP="00081CE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78F" w:rsidRPr="0076472A" w14:paraId="5F52858D" w14:textId="77777777" w:rsidTr="0086787F">
        <w:tc>
          <w:tcPr>
            <w:tcW w:w="704" w:type="dxa"/>
            <w:gridSpan w:val="2"/>
            <w:shd w:val="clear" w:color="auto" w:fill="auto"/>
          </w:tcPr>
          <w:p w14:paraId="168BB736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77" w:type="dxa"/>
            <w:shd w:val="clear" w:color="auto" w:fill="auto"/>
          </w:tcPr>
          <w:p w14:paraId="589D56AD" w14:textId="77777777" w:rsidR="0093478F" w:rsidRDefault="0093478F" w:rsidP="002F5D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Количество  новых мест в общеобразовательных организациях, расположенных на территории  городского округа, в том числе  введенных путем строительства объектов инфраструктуры общего образования всего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370820" w14:textId="77777777" w:rsidR="002F5D89" w:rsidRDefault="002F5D89" w:rsidP="002F5D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6C5CF" w14:textId="6E1CF058" w:rsidR="002F5D89" w:rsidRPr="00E44EAB" w:rsidRDefault="002F5D89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98F858C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-ниц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787D6A3B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14:paraId="3202FC30" w14:textId="3AB5A530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7919D59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84E25FD" w14:textId="5FE9B5A2" w:rsidR="0093478F" w:rsidRPr="0076472A" w:rsidRDefault="007044C4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478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14:paraId="19143FC4" w14:textId="63160056" w:rsidR="0093478F" w:rsidRPr="0076472A" w:rsidRDefault="007044C4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8DF0869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93478F" w:rsidRPr="0076472A" w14:paraId="5579404E" w14:textId="77777777" w:rsidTr="00D17C7D">
        <w:tc>
          <w:tcPr>
            <w:tcW w:w="704" w:type="dxa"/>
            <w:gridSpan w:val="2"/>
            <w:shd w:val="clear" w:color="auto" w:fill="auto"/>
          </w:tcPr>
          <w:p w14:paraId="7BDA5127" w14:textId="77777777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977" w:type="dxa"/>
          </w:tcPr>
          <w:p w14:paraId="023D4146" w14:textId="77777777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обучающихся, занимающихся в первую смену в </w:t>
            </w:r>
            <w:proofErr w:type="spellStart"/>
            <w:proofErr w:type="gram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proofErr w:type="gram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округа, в общей численности  обучаю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щихся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циях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 (процентов), в том числе: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43EAD3B" w14:textId="02505D00" w:rsidR="002F5D89" w:rsidRPr="008E5755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388767E" w14:textId="77777777" w:rsidR="0093478F" w:rsidRPr="0076472A" w:rsidRDefault="0093478F" w:rsidP="00E44EA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673E1026" w14:textId="6FF3C7AA" w:rsidR="0093478F" w:rsidRPr="0076472A" w:rsidRDefault="00202D32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80" w:type="dxa"/>
            <w:shd w:val="clear" w:color="auto" w:fill="auto"/>
          </w:tcPr>
          <w:p w14:paraId="1536933F" w14:textId="1E0180C4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0" w:type="dxa"/>
            <w:shd w:val="clear" w:color="auto" w:fill="auto"/>
          </w:tcPr>
          <w:p w14:paraId="69BB98B3" w14:textId="31E0ED70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1" w:type="dxa"/>
            <w:shd w:val="clear" w:color="auto" w:fill="auto"/>
          </w:tcPr>
          <w:p w14:paraId="5CDDE970" w14:textId="435B31D2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850" w:type="dxa"/>
            <w:shd w:val="clear" w:color="auto" w:fill="auto"/>
          </w:tcPr>
          <w:p w14:paraId="4851426E" w14:textId="77777777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shd w:val="clear" w:color="auto" w:fill="auto"/>
          </w:tcPr>
          <w:p w14:paraId="706E6082" w14:textId="77777777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</w:tbl>
    <w:p w14:paraId="7820AFB0" w14:textId="082E4F3E" w:rsidR="008C3FF5" w:rsidRPr="008C3FF5" w:rsidRDefault="008C3FF5" w:rsidP="008C3FF5">
      <w:pPr>
        <w:ind w:right="-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C3FF5">
        <w:rPr>
          <w:rFonts w:ascii="Times New Roman" w:hAnsi="Times New Roman" w:cs="Times New Roman"/>
          <w:sz w:val="28"/>
          <w:szCs w:val="28"/>
        </w:rPr>
        <w:t>Продолжение таб</w:t>
      </w:r>
      <w:r>
        <w:rPr>
          <w:rFonts w:ascii="Times New Roman" w:hAnsi="Times New Roman" w:cs="Times New Roman"/>
          <w:sz w:val="28"/>
          <w:szCs w:val="28"/>
        </w:rPr>
        <w:t>л</w:t>
      </w:r>
      <w:r w:rsidR="005F4283">
        <w:rPr>
          <w:rFonts w:ascii="Times New Roman" w:hAnsi="Times New Roman" w:cs="Times New Roman"/>
          <w:sz w:val="28"/>
          <w:szCs w:val="28"/>
        </w:rPr>
        <w:t>ицы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93478F" w:rsidRPr="0076472A" w14:paraId="3BCD4738" w14:textId="77777777" w:rsidTr="00681706">
        <w:tc>
          <w:tcPr>
            <w:tcW w:w="704" w:type="dxa"/>
            <w:shd w:val="clear" w:color="auto" w:fill="auto"/>
          </w:tcPr>
          <w:p w14:paraId="1900F53E" w14:textId="77777777" w:rsidR="0093478F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4CCFA34" w14:textId="77777777" w:rsidR="0093478F" w:rsidRPr="008E5755" w:rsidRDefault="0093478F" w:rsidP="008C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6A77CF3" w14:textId="77777777" w:rsidR="0093478F" w:rsidRDefault="0093478F" w:rsidP="008C3F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678EAF8A" w14:textId="77777777" w:rsidR="0093478F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72714ADE" w14:textId="1418184E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7F52299F" w14:textId="0D288C09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E13A616" w14:textId="3EA22906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2D74E12" w14:textId="743AD879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8DAC53B" w14:textId="6BCA1A4D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78F" w:rsidRPr="0076472A" w14:paraId="3BD52E28" w14:textId="77777777" w:rsidTr="002678D9">
        <w:tc>
          <w:tcPr>
            <w:tcW w:w="704" w:type="dxa"/>
            <w:vMerge w:val="restart"/>
            <w:shd w:val="clear" w:color="auto" w:fill="auto"/>
          </w:tcPr>
          <w:p w14:paraId="4D320091" w14:textId="77777777" w:rsidR="0093478F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24C909F" w14:textId="20E2928F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ложенных</w:t>
            </w:r>
            <w:proofErr w:type="spellEnd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занимающихся в первую смену по образовательным про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граммам начального общего образования,  в общей </w:t>
            </w:r>
            <w:proofErr w:type="gramStart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организациях, расположенных на территории городского округа, по образовательным программам начального общего образования</w:t>
            </w:r>
          </w:p>
          <w:p w14:paraId="41C115BC" w14:textId="77777777" w:rsidR="002F5D89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4E45A" w14:textId="77777777" w:rsidR="0093478F" w:rsidRPr="00E44EAB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39C91A33" w14:textId="77777777" w:rsidR="0093478F" w:rsidRPr="0076472A" w:rsidRDefault="0093478F" w:rsidP="00F83A7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5A275F91" w14:textId="1FE711C6" w:rsidR="0093478F" w:rsidRPr="0076472A" w:rsidRDefault="00202D32" w:rsidP="00F83A7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59,01</w:t>
            </w:r>
          </w:p>
        </w:tc>
        <w:tc>
          <w:tcPr>
            <w:tcW w:w="780" w:type="dxa"/>
            <w:shd w:val="clear" w:color="auto" w:fill="auto"/>
          </w:tcPr>
          <w:p w14:paraId="72FEF7A2" w14:textId="1C1A50AF" w:rsidR="0093478F" w:rsidRPr="0076472A" w:rsidRDefault="0093478F" w:rsidP="00F83A7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850" w:type="dxa"/>
            <w:shd w:val="clear" w:color="auto" w:fill="auto"/>
          </w:tcPr>
          <w:p w14:paraId="3A6EEB47" w14:textId="6A6B605D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shd w:val="clear" w:color="auto" w:fill="auto"/>
          </w:tcPr>
          <w:p w14:paraId="4C44CC26" w14:textId="71742ECD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14:paraId="0658A0FB" w14:textId="77777777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shd w:val="clear" w:color="auto" w:fill="auto"/>
          </w:tcPr>
          <w:p w14:paraId="11246220" w14:textId="77777777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93478F" w:rsidRPr="0076472A" w14:paraId="43DF113A" w14:textId="77777777" w:rsidTr="001C5FA8">
        <w:tc>
          <w:tcPr>
            <w:tcW w:w="704" w:type="dxa"/>
            <w:vMerge/>
            <w:shd w:val="clear" w:color="auto" w:fill="auto"/>
          </w:tcPr>
          <w:p w14:paraId="7C5887C6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6B5DAF90" w14:textId="62B32913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</w:t>
            </w:r>
            <w:proofErr w:type="spell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округа, занимающихся в первую смену по образовательным про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граммам основного общего образования,  в общей </w:t>
            </w:r>
            <w:proofErr w:type="gram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организациях, </w:t>
            </w:r>
            <w:proofErr w:type="spell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по образовательным 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 основного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BB3297" w14:textId="77777777" w:rsidR="002F5D89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229D" w14:textId="77777777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A2C9A" w14:textId="77777777" w:rsidR="002F5D89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5123D" w14:textId="77777777" w:rsidR="002F5D89" w:rsidRPr="008E15F5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D39696E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0D14EF80" w14:textId="339C7A94" w:rsidR="0093478F" w:rsidRPr="0076472A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60,78</w:t>
            </w:r>
          </w:p>
        </w:tc>
        <w:tc>
          <w:tcPr>
            <w:tcW w:w="780" w:type="dxa"/>
            <w:shd w:val="clear" w:color="auto" w:fill="auto"/>
          </w:tcPr>
          <w:p w14:paraId="3E8E6E70" w14:textId="78E4093A" w:rsidR="0093478F" w:rsidRPr="0076472A" w:rsidRDefault="000C536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850" w:type="dxa"/>
            <w:shd w:val="clear" w:color="auto" w:fill="auto"/>
          </w:tcPr>
          <w:p w14:paraId="792F917B" w14:textId="73609D9C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851" w:type="dxa"/>
            <w:shd w:val="clear" w:color="auto" w:fill="auto"/>
          </w:tcPr>
          <w:p w14:paraId="30ED10DF" w14:textId="6DD596FC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850" w:type="dxa"/>
            <w:shd w:val="clear" w:color="auto" w:fill="auto"/>
          </w:tcPr>
          <w:p w14:paraId="11AD182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38843B2D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</w:tbl>
    <w:p w14:paraId="62338867" w14:textId="77777777" w:rsidR="002F5D89" w:rsidRDefault="002F5D89"/>
    <w:p w14:paraId="222B180A" w14:textId="77777777" w:rsidR="002F5D89" w:rsidRPr="008C3FF5" w:rsidRDefault="002F5D89" w:rsidP="002F5D89">
      <w:pPr>
        <w:ind w:right="-141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8C3FF5">
        <w:rPr>
          <w:rFonts w:ascii="Times New Roman" w:hAnsi="Times New Roman" w:cs="Times New Roman"/>
          <w:sz w:val="28"/>
          <w:szCs w:val="28"/>
        </w:rPr>
        <w:t>Продолжение таб</w:t>
      </w:r>
      <w:r>
        <w:rPr>
          <w:rFonts w:ascii="Times New Roman" w:hAnsi="Times New Roman" w:cs="Times New Roman"/>
          <w:sz w:val="28"/>
          <w:szCs w:val="28"/>
        </w:rPr>
        <w:t>лицы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2F5D89" w:rsidRPr="0076472A" w14:paraId="610B9320" w14:textId="77777777" w:rsidTr="003263E5">
        <w:tc>
          <w:tcPr>
            <w:tcW w:w="704" w:type="dxa"/>
            <w:shd w:val="clear" w:color="auto" w:fill="auto"/>
          </w:tcPr>
          <w:p w14:paraId="29A7C573" w14:textId="1C9D8631" w:rsidR="002F5D89" w:rsidRPr="0076472A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44E8B32" w14:textId="6231D094" w:rsidR="002F5D89" w:rsidRPr="004E6030" w:rsidRDefault="002F5D89" w:rsidP="002F5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43EBC67" w14:textId="2C1BA23F" w:rsidR="002F5D89" w:rsidRDefault="002F5D89" w:rsidP="002F5D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25CEA0F3" w14:textId="3B2C149E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0301428D" w14:textId="251FC10D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6262DE82" w14:textId="4E3DC66B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5FEFF6B" w14:textId="32F1E7A4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2995C5A" w14:textId="05504038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078B02D" w14:textId="72BC5C50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78F" w:rsidRPr="0076472A" w14:paraId="54AFA894" w14:textId="77777777" w:rsidTr="003263E5">
        <w:tc>
          <w:tcPr>
            <w:tcW w:w="704" w:type="dxa"/>
            <w:shd w:val="clear" w:color="auto" w:fill="auto"/>
          </w:tcPr>
          <w:p w14:paraId="5FA4BCC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3D8FC5C0" w14:textId="77777777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ложенных</w:t>
            </w:r>
            <w:proofErr w:type="spell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занимающихся в первую смену по образовательным программам среднего общего образования,  в общей </w:t>
            </w:r>
            <w:proofErr w:type="gram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</w:t>
            </w:r>
            <w:proofErr w:type="spell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округа, по образовательным про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граммам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5683E2" w14:textId="77777777" w:rsidR="00465B9D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EF67B" w14:textId="77777777" w:rsidR="00465B9D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A8583" w14:textId="77777777" w:rsidR="00465B9D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B0EE9" w14:textId="62DBACD6" w:rsidR="00465B9D" w:rsidRPr="004E6030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7DAB5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0F984CE3" w14:textId="49FB6BA0" w:rsidR="0093478F" w:rsidRPr="0076472A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780" w:type="dxa"/>
            <w:shd w:val="clear" w:color="auto" w:fill="auto"/>
          </w:tcPr>
          <w:p w14:paraId="3B7E3855" w14:textId="7141195C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850" w:type="dxa"/>
            <w:shd w:val="clear" w:color="auto" w:fill="auto"/>
          </w:tcPr>
          <w:p w14:paraId="7443E1E7" w14:textId="74FE094B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14:paraId="6B3E50A1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14:paraId="50A8181D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5BB1F27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478F" w:rsidRPr="0076472A" w14:paraId="1AFB9DCF" w14:textId="77777777" w:rsidTr="00262017">
        <w:tc>
          <w:tcPr>
            <w:tcW w:w="704" w:type="dxa"/>
            <w:shd w:val="clear" w:color="auto" w:fill="auto"/>
          </w:tcPr>
          <w:p w14:paraId="1C9077A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977" w:type="dxa"/>
            <w:shd w:val="clear" w:color="auto" w:fill="auto"/>
          </w:tcPr>
          <w:p w14:paraId="19E47CEA" w14:textId="77777777" w:rsidR="0093478F" w:rsidRDefault="0093478F" w:rsidP="002F5D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обучающихся, занимаю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в третью смену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в общей </w:t>
            </w: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бучающихся в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</w:t>
            </w:r>
          </w:p>
          <w:p w14:paraId="70BFC56B" w14:textId="77777777" w:rsidR="00465B9D" w:rsidRDefault="00465B9D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BD187" w14:textId="77777777" w:rsidR="00465B9D" w:rsidRDefault="00465B9D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4577C" w14:textId="77777777" w:rsidR="00B94BB3" w:rsidRDefault="00B94BB3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3EA73D" w14:textId="77777777" w:rsidR="00B94BB3" w:rsidRDefault="00B94BB3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B0088" w14:textId="4ACE971F" w:rsidR="00465B9D" w:rsidRPr="00662E88" w:rsidRDefault="00465B9D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604A74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7B5BA02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shd w:val="clear" w:color="auto" w:fill="auto"/>
          </w:tcPr>
          <w:p w14:paraId="16153775" w14:textId="48199AE2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6FD4BF6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57E8A4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D84D856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6C1F5A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2E88" w:rsidRPr="0076472A" w14:paraId="20F31ED6" w14:textId="77777777" w:rsidTr="002B5A14">
        <w:trPr>
          <w:trHeight w:val="481"/>
        </w:trPr>
        <w:tc>
          <w:tcPr>
            <w:tcW w:w="704" w:type="dxa"/>
            <w:shd w:val="clear" w:color="auto" w:fill="auto"/>
          </w:tcPr>
          <w:p w14:paraId="41E1C712" w14:textId="77777777" w:rsidR="00662E88" w:rsidRPr="0076472A" w:rsidRDefault="00476C5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8930" w:type="dxa"/>
            <w:gridSpan w:val="8"/>
            <w:shd w:val="clear" w:color="auto" w:fill="auto"/>
          </w:tcPr>
          <w:p w14:paraId="19F33D30" w14:textId="77777777" w:rsidR="00662E88" w:rsidRDefault="00662E88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Задача 2. Перевод обучающихся в новые здания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ных организаций из зданий с износом выше 50 процентов</w:t>
            </w:r>
            <w:r w:rsidR="00F83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A714D" w14:textId="77777777" w:rsidR="00465B9D" w:rsidRDefault="00465B9D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6DDEB" w14:textId="77777777" w:rsidR="00465B9D" w:rsidRDefault="00465B9D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F1D51" w14:textId="77777777" w:rsidR="00B94BB3" w:rsidRDefault="00B94BB3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ED236" w14:textId="77777777" w:rsidR="00465B9D" w:rsidRPr="0076472A" w:rsidRDefault="00465B9D" w:rsidP="002B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A47041" w14:textId="77777777" w:rsidR="00B94BB3" w:rsidRDefault="00B94BB3"/>
    <w:p w14:paraId="347E2324" w14:textId="0A33432B" w:rsidR="00B94BB3" w:rsidRPr="00B94BB3" w:rsidRDefault="00B94BB3" w:rsidP="00B94BB3">
      <w:pPr>
        <w:jc w:val="right"/>
        <w:rPr>
          <w:rFonts w:ascii="Times New Roman" w:hAnsi="Times New Roman" w:cs="Times New Roman"/>
          <w:sz w:val="28"/>
          <w:szCs w:val="28"/>
        </w:rPr>
      </w:pPr>
      <w:r w:rsidRPr="00B94BB3">
        <w:rPr>
          <w:rFonts w:ascii="Times New Roman" w:hAnsi="Times New Roman" w:cs="Times New Roman"/>
          <w:sz w:val="28"/>
          <w:szCs w:val="28"/>
        </w:rPr>
        <w:t>Окончание таблицы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B94BB3" w:rsidRPr="0076472A" w14:paraId="2C9B495B" w14:textId="77777777" w:rsidTr="00675E3E">
        <w:tc>
          <w:tcPr>
            <w:tcW w:w="704" w:type="dxa"/>
            <w:shd w:val="clear" w:color="auto" w:fill="auto"/>
          </w:tcPr>
          <w:p w14:paraId="714672DC" w14:textId="3354A30A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6B14F8B" w14:textId="50FF7ECA" w:rsidR="00B94BB3" w:rsidRPr="00662E88" w:rsidRDefault="00B94BB3" w:rsidP="00B94B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4B455772" w14:textId="74AFE226" w:rsidR="00B94BB3" w:rsidRDefault="00B94BB3" w:rsidP="00B94B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3E3882FC" w14:textId="1A83B2AF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1905DDD5" w14:textId="496AA62F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11BF785" w14:textId="1B764546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8F35333" w14:textId="234C4CFF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9CBB9F9" w14:textId="41329FD0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07AA5569" w14:textId="4E29CBD9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78F" w:rsidRPr="0076472A" w14:paraId="610176F0" w14:textId="77777777" w:rsidTr="00675E3E">
        <w:tc>
          <w:tcPr>
            <w:tcW w:w="704" w:type="dxa"/>
            <w:shd w:val="clear" w:color="auto" w:fill="auto"/>
          </w:tcPr>
          <w:p w14:paraId="29F2BA94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977" w:type="dxa"/>
            <w:shd w:val="clear" w:color="auto" w:fill="auto"/>
          </w:tcPr>
          <w:p w14:paraId="5FEC9A81" w14:textId="63CF0910" w:rsidR="0093478F" w:rsidRPr="00662E88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</w:t>
            </w:r>
            <w:r w:rsidRPr="00662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 предоставлена возможность обучаться 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федеральными</w:t>
            </w:r>
            <w:proofErr w:type="gram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дарственными образовательными стан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дартами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в обшей численности обучаю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</w:t>
            </w:r>
          </w:p>
        </w:tc>
        <w:tc>
          <w:tcPr>
            <w:tcW w:w="850" w:type="dxa"/>
            <w:shd w:val="clear" w:color="auto" w:fill="auto"/>
          </w:tcPr>
          <w:p w14:paraId="12F01F6E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26609FCA" w14:textId="7A727D92" w:rsidR="0093478F" w:rsidRPr="0076472A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80" w:type="dxa"/>
            <w:shd w:val="clear" w:color="auto" w:fill="auto"/>
          </w:tcPr>
          <w:p w14:paraId="20F28D43" w14:textId="13A8A6F4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shd w:val="clear" w:color="auto" w:fill="auto"/>
          </w:tcPr>
          <w:p w14:paraId="14221610" w14:textId="3BFA470A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7AB52BAA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3592062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D3BFA62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478F" w:rsidRPr="00662E88" w14:paraId="6DC83553" w14:textId="77777777" w:rsidTr="00CB558F">
        <w:trPr>
          <w:trHeight w:val="2291"/>
        </w:trPr>
        <w:tc>
          <w:tcPr>
            <w:tcW w:w="704" w:type="dxa"/>
            <w:shd w:val="clear" w:color="auto" w:fill="auto"/>
          </w:tcPr>
          <w:p w14:paraId="103CC043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977" w:type="dxa"/>
          </w:tcPr>
          <w:p w14:paraId="05A89379" w14:textId="77A6F9E7" w:rsidR="0093478F" w:rsidRPr="00662E88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Удельный вес числен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зани</w:t>
            </w:r>
            <w:proofErr w:type="spellEnd"/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мающихся в зданиях, требующих капитального 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реконструк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2F2E4739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5A4FB0C2" w14:textId="04898073" w:rsidR="0093478F" w:rsidRPr="00662E88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80" w:type="dxa"/>
            <w:shd w:val="clear" w:color="auto" w:fill="auto"/>
          </w:tcPr>
          <w:p w14:paraId="1D6F2D60" w14:textId="0D7BF842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shd w:val="clear" w:color="auto" w:fill="auto"/>
          </w:tcPr>
          <w:p w14:paraId="4D2C8348" w14:textId="5D469FFD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shd w:val="clear" w:color="auto" w:fill="auto"/>
          </w:tcPr>
          <w:p w14:paraId="3FB53EF8" w14:textId="7EDE8F1E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14:paraId="273D7375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14:paraId="7B830E4A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3478F" w:rsidRPr="00662E88" w14:paraId="15F1D770" w14:textId="77777777" w:rsidTr="006553B4">
        <w:trPr>
          <w:trHeight w:val="2254"/>
        </w:trPr>
        <w:tc>
          <w:tcPr>
            <w:tcW w:w="704" w:type="dxa"/>
            <w:shd w:val="clear" w:color="auto" w:fill="auto"/>
          </w:tcPr>
          <w:p w14:paraId="34B2A884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1.2.3</w:t>
            </w:r>
          </w:p>
        </w:tc>
        <w:tc>
          <w:tcPr>
            <w:tcW w:w="2977" w:type="dxa"/>
          </w:tcPr>
          <w:p w14:paraId="44F79111" w14:textId="5BCDF9A5" w:rsidR="0093478F" w:rsidRPr="00662E88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занимающихся в зданиях, имеющих все виды 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гоустройства  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68850D18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4C2B7B77" w14:textId="36AF726A" w:rsidR="0093478F" w:rsidRPr="00662E88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780" w:type="dxa"/>
            <w:shd w:val="clear" w:color="auto" w:fill="auto"/>
          </w:tcPr>
          <w:p w14:paraId="53543C57" w14:textId="456F16E1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8F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850" w:type="dxa"/>
            <w:shd w:val="clear" w:color="auto" w:fill="auto"/>
          </w:tcPr>
          <w:p w14:paraId="619BC1A6" w14:textId="184E2DE1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851" w:type="dxa"/>
            <w:shd w:val="clear" w:color="auto" w:fill="auto"/>
          </w:tcPr>
          <w:p w14:paraId="2F60FAA9" w14:textId="1866228D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850" w:type="dxa"/>
            <w:shd w:val="clear" w:color="auto" w:fill="auto"/>
          </w:tcPr>
          <w:p w14:paraId="367CFAD0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992" w:type="dxa"/>
            <w:shd w:val="clear" w:color="auto" w:fill="auto"/>
          </w:tcPr>
          <w:p w14:paraId="73AEDA19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</w:tr>
    </w:tbl>
    <w:p w14:paraId="79E29BF5" w14:textId="77777777" w:rsidR="00142D9E" w:rsidRDefault="00142D9E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0585EFA8" w14:textId="77777777" w:rsidR="002B5A14" w:rsidRDefault="002B5A14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7E47B800" w14:textId="0DECD2D2" w:rsidR="00B2238C" w:rsidRDefault="00911A22" w:rsidP="0091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r w:rsidR="00375D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0551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C01C740" w14:textId="54F2A0F1" w:rsidR="009C77D1" w:rsidRPr="00911A22" w:rsidRDefault="000551D1" w:rsidP="0091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 администрации                                                   Ю.В. Кем</w:t>
      </w:r>
    </w:p>
    <w:sectPr w:rsidR="009C77D1" w:rsidRPr="00911A22" w:rsidSect="009404C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7B563" w14:textId="77777777" w:rsidR="00445861" w:rsidRDefault="00445861">
      <w:pPr>
        <w:spacing w:after="0" w:line="240" w:lineRule="auto"/>
      </w:pPr>
      <w:r>
        <w:separator/>
      </w:r>
    </w:p>
  </w:endnote>
  <w:endnote w:type="continuationSeparator" w:id="0">
    <w:p w14:paraId="5D16E72D" w14:textId="77777777" w:rsidR="00445861" w:rsidRDefault="00445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C6DD" w14:textId="77777777" w:rsidR="00327BB8" w:rsidRDefault="00327BB8">
    <w:pPr>
      <w:pStyle w:val="a6"/>
      <w:jc w:val="center"/>
    </w:pPr>
  </w:p>
  <w:p w14:paraId="716AEA64" w14:textId="77777777" w:rsidR="00327BB8" w:rsidRDefault="00327BB8">
    <w:pPr>
      <w:pStyle w:val="a6"/>
      <w:jc w:val="center"/>
    </w:pPr>
  </w:p>
  <w:p w14:paraId="2DAF03ED" w14:textId="77777777" w:rsidR="00327BB8" w:rsidRDefault="00327B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A9A9C" w14:textId="77777777" w:rsidR="00445861" w:rsidRDefault="00445861">
      <w:pPr>
        <w:spacing w:after="0" w:line="240" w:lineRule="auto"/>
      </w:pPr>
      <w:r>
        <w:separator/>
      </w:r>
    </w:p>
  </w:footnote>
  <w:footnote w:type="continuationSeparator" w:id="0">
    <w:p w14:paraId="2F655769" w14:textId="77777777" w:rsidR="00445861" w:rsidRDefault="00445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30455"/>
      <w:docPartObj>
        <w:docPartGallery w:val="Page Numbers (Top of Page)"/>
        <w:docPartUnique/>
      </w:docPartObj>
    </w:sdtPr>
    <w:sdtEndPr/>
    <w:sdtContent>
      <w:p w14:paraId="1EAF4953" w14:textId="77777777" w:rsidR="00327BB8" w:rsidRDefault="00327B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2E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59CCA7F" w14:textId="77777777" w:rsidR="00327BB8" w:rsidRDefault="00327B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9E0"/>
    <w:multiLevelType w:val="hybridMultilevel"/>
    <w:tmpl w:val="1A46629C"/>
    <w:lvl w:ilvl="0" w:tplc="60840ABE">
      <w:start w:val="1"/>
      <w:numFmt w:val="decimal"/>
      <w:lvlText w:val="%1)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3CA28E9"/>
    <w:multiLevelType w:val="hybridMultilevel"/>
    <w:tmpl w:val="DF16D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72F0"/>
    <w:multiLevelType w:val="hybridMultilevel"/>
    <w:tmpl w:val="94864402"/>
    <w:lvl w:ilvl="0" w:tplc="92368F6A">
      <w:start w:val="1"/>
      <w:numFmt w:val="decimal"/>
      <w:lvlText w:val="%1)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70"/>
    <w:rsid w:val="00002153"/>
    <w:rsid w:val="00004D20"/>
    <w:rsid w:val="00020A16"/>
    <w:rsid w:val="00027607"/>
    <w:rsid w:val="000321CA"/>
    <w:rsid w:val="000336DD"/>
    <w:rsid w:val="000361BD"/>
    <w:rsid w:val="00046F6D"/>
    <w:rsid w:val="00050A57"/>
    <w:rsid w:val="00051FB2"/>
    <w:rsid w:val="00054473"/>
    <w:rsid w:val="000551D1"/>
    <w:rsid w:val="000645A4"/>
    <w:rsid w:val="000734FD"/>
    <w:rsid w:val="00075F68"/>
    <w:rsid w:val="00081CED"/>
    <w:rsid w:val="00082677"/>
    <w:rsid w:val="00084C7B"/>
    <w:rsid w:val="00087462"/>
    <w:rsid w:val="00087B89"/>
    <w:rsid w:val="000933B5"/>
    <w:rsid w:val="0009634E"/>
    <w:rsid w:val="000963ED"/>
    <w:rsid w:val="000A2A5D"/>
    <w:rsid w:val="000A4BDB"/>
    <w:rsid w:val="000A6643"/>
    <w:rsid w:val="000A7062"/>
    <w:rsid w:val="000C0765"/>
    <w:rsid w:val="000C4258"/>
    <w:rsid w:val="000C5362"/>
    <w:rsid w:val="000D10A1"/>
    <w:rsid w:val="000D10F1"/>
    <w:rsid w:val="000E0FE5"/>
    <w:rsid w:val="000E1B28"/>
    <w:rsid w:val="000E310A"/>
    <w:rsid w:val="000F7346"/>
    <w:rsid w:val="00103C00"/>
    <w:rsid w:val="00104977"/>
    <w:rsid w:val="00107EF5"/>
    <w:rsid w:val="0012026F"/>
    <w:rsid w:val="001227DB"/>
    <w:rsid w:val="00123EB3"/>
    <w:rsid w:val="00125251"/>
    <w:rsid w:val="001266A9"/>
    <w:rsid w:val="00135926"/>
    <w:rsid w:val="00136113"/>
    <w:rsid w:val="00137BE1"/>
    <w:rsid w:val="001416AB"/>
    <w:rsid w:val="00141A3F"/>
    <w:rsid w:val="001423DE"/>
    <w:rsid w:val="00142D9E"/>
    <w:rsid w:val="001432B4"/>
    <w:rsid w:val="00144AAC"/>
    <w:rsid w:val="00145C3E"/>
    <w:rsid w:val="001476D8"/>
    <w:rsid w:val="00153A7D"/>
    <w:rsid w:val="001604D6"/>
    <w:rsid w:val="0016676B"/>
    <w:rsid w:val="0017100C"/>
    <w:rsid w:val="00172904"/>
    <w:rsid w:val="00172C59"/>
    <w:rsid w:val="001815F2"/>
    <w:rsid w:val="00181847"/>
    <w:rsid w:val="00183B07"/>
    <w:rsid w:val="00184C28"/>
    <w:rsid w:val="00194986"/>
    <w:rsid w:val="00196E24"/>
    <w:rsid w:val="00197B64"/>
    <w:rsid w:val="001A0770"/>
    <w:rsid w:val="001A3CE8"/>
    <w:rsid w:val="001A5ADD"/>
    <w:rsid w:val="001A78DF"/>
    <w:rsid w:val="001C0B8F"/>
    <w:rsid w:val="001C5A78"/>
    <w:rsid w:val="001C639F"/>
    <w:rsid w:val="001C7F09"/>
    <w:rsid w:val="001D549C"/>
    <w:rsid w:val="001D6830"/>
    <w:rsid w:val="001D74DA"/>
    <w:rsid w:val="001F4415"/>
    <w:rsid w:val="001F53F8"/>
    <w:rsid w:val="00202D32"/>
    <w:rsid w:val="00206D29"/>
    <w:rsid w:val="00210DEB"/>
    <w:rsid w:val="00220723"/>
    <w:rsid w:val="00223EC2"/>
    <w:rsid w:val="00224A70"/>
    <w:rsid w:val="00231BA1"/>
    <w:rsid w:val="00237163"/>
    <w:rsid w:val="0023765B"/>
    <w:rsid w:val="002422F2"/>
    <w:rsid w:val="002439C2"/>
    <w:rsid w:val="00251E55"/>
    <w:rsid w:val="00252F33"/>
    <w:rsid w:val="00257676"/>
    <w:rsid w:val="0026367F"/>
    <w:rsid w:val="00263E03"/>
    <w:rsid w:val="00265557"/>
    <w:rsid w:val="00265DB2"/>
    <w:rsid w:val="00267127"/>
    <w:rsid w:val="00273259"/>
    <w:rsid w:val="00280C2E"/>
    <w:rsid w:val="00281D47"/>
    <w:rsid w:val="0028454C"/>
    <w:rsid w:val="00287FDD"/>
    <w:rsid w:val="00293518"/>
    <w:rsid w:val="00294BA6"/>
    <w:rsid w:val="002956E3"/>
    <w:rsid w:val="00297E69"/>
    <w:rsid w:val="002A0516"/>
    <w:rsid w:val="002A16FB"/>
    <w:rsid w:val="002A3061"/>
    <w:rsid w:val="002A49BE"/>
    <w:rsid w:val="002A6FEF"/>
    <w:rsid w:val="002A7FBC"/>
    <w:rsid w:val="002B232A"/>
    <w:rsid w:val="002B568B"/>
    <w:rsid w:val="002B5A14"/>
    <w:rsid w:val="002C082B"/>
    <w:rsid w:val="002C5C50"/>
    <w:rsid w:val="002D2FDD"/>
    <w:rsid w:val="002D3046"/>
    <w:rsid w:val="002D4DC7"/>
    <w:rsid w:val="002D797F"/>
    <w:rsid w:val="002F1B47"/>
    <w:rsid w:val="002F5D89"/>
    <w:rsid w:val="00303913"/>
    <w:rsid w:val="00304E0A"/>
    <w:rsid w:val="00316C99"/>
    <w:rsid w:val="00317C19"/>
    <w:rsid w:val="003228CF"/>
    <w:rsid w:val="00322ACA"/>
    <w:rsid w:val="00327BB8"/>
    <w:rsid w:val="00327EC3"/>
    <w:rsid w:val="0033040E"/>
    <w:rsid w:val="00330B11"/>
    <w:rsid w:val="0033449A"/>
    <w:rsid w:val="003355C7"/>
    <w:rsid w:val="00342E3D"/>
    <w:rsid w:val="00342FB0"/>
    <w:rsid w:val="00345436"/>
    <w:rsid w:val="003467E1"/>
    <w:rsid w:val="00346DE5"/>
    <w:rsid w:val="0036012B"/>
    <w:rsid w:val="00363EAD"/>
    <w:rsid w:val="00365B5B"/>
    <w:rsid w:val="003674D7"/>
    <w:rsid w:val="00374442"/>
    <w:rsid w:val="00375D5D"/>
    <w:rsid w:val="0038063A"/>
    <w:rsid w:val="00393689"/>
    <w:rsid w:val="00393A49"/>
    <w:rsid w:val="00394FAC"/>
    <w:rsid w:val="0039524D"/>
    <w:rsid w:val="00396E7C"/>
    <w:rsid w:val="003973F5"/>
    <w:rsid w:val="003A2C96"/>
    <w:rsid w:val="003A38BB"/>
    <w:rsid w:val="003A53F2"/>
    <w:rsid w:val="003A6A27"/>
    <w:rsid w:val="003A6BCD"/>
    <w:rsid w:val="003A7C22"/>
    <w:rsid w:val="003B4997"/>
    <w:rsid w:val="003C1442"/>
    <w:rsid w:val="003C2FC4"/>
    <w:rsid w:val="003D0E64"/>
    <w:rsid w:val="003D3209"/>
    <w:rsid w:val="003D559C"/>
    <w:rsid w:val="003E2A7E"/>
    <w:rsid w:val="003E422A"/>
    <w:rsid w:val="003F3CF1"/>
    <w:rsid w:val="003F7582"/>
    <w:rsid w:val="004021C6"/>
    <w:rsid w:val="00405832"/>
    <w:rsid w:val="004067C0"/>
    <w:rsid w:val="00407F9E"/>
    <w:rsid w:val="004118AE"/>
    <w:rsid w:val="004123B6"/>
    <w:rsid w:val="004153CA"/>
    <w:rsid w:val="004217BF"/>
    <w:rsid w:val="004251FF"/>
    <w:rsid w:val="00445861"/>
    <w:rsid w:val="004466C0"/>
    <w:rsid w:val="004467D0"/>
    <w:rsid w:val="00447E85"/>
    <w:rsid w:val="004501AB"/>
    <w:rsid w:val="00454842"/>
    <w:rsid w:val="00457AC8"/>
    <w:rsid w:val="00457C6E"/>
    <w:rsid w:val="00460253"/>
    <w:rsid w:val="00462A44"/>
    <w:rsid w:val="00465B9D"/>
    <w:rsid w:val="004660A6"/>
    <w:rsid w:val="00472594"/>
    <w:rsid w:val="0047303F"/>
    <w:rsid w:val="00476A10"/>
    <w:rsid w:val="00476C5F"/>
    <w:rsid w:val="00476F8A"/>
    <w:rsid w:val="00480E16"/>
    <w:rsid w:val="00487F1C"/>
    <w:rsid w:val="00490294"/>
    <w:rsid w:val="00490B7C"/>
    <w:rsid w:val="00491AE7"/>
    <w:rsid w:val="004A699D"/>
    <w:rsid w:val="004B5E11"/>
    <w:rsid w:val="004C0A82"/>
    <w:rsid w:val="004C17BC"/>
    <w:rsid w:val="004C1DB9"/>
    <w:rsid w:val="004D54B2"/>
    <w:rsid w:val="004D7BC2"/>
    <w:rsid w:val="004D7E01"/>
    <w:rsid w:val="004E1896"/>
    <w:rsid w:val="004E6030"/>
    <w:rsid w:val="004E6502"/>
    <w:rsid w:val="004F14B9"/>
    <w:rsid w:val="00500AAE"/>
    <w:rsid w:val="00513081"/>
    <w:rsid w:val="00513DEA"/>
    <w:rsid w:val="00521BEE"/>
    <w:rsid w:val="00522DEF"/>
    <w:rsid w:val="00523A7B"/>
    <w:rsid w:val="00531F43"/>
    <w:rsid w:val="00533C2D"/>
    <w:rsid w:val="00534276"/>
    <w:rsid w:val="00542B4E"/>
    <w:rsid w:val="005608AA"/>
    <w:rsid w:val="005637CB"/>
    <w:rsid w:val="0056709B"/>
    <w:rsid w:val="00571350"/>
    <w:rsid w:val="00574459"/>
    <w:rsid w:val="005770C8"/>
    <w:rsid w:val="005803B7"/>
    <w:rsid w:val="00580826"/>
    <w:rsid w:val="005813F0"/>
    <w:rsid w:val="00586459"/>
    <w:rsid w:val="00590F8F"/>
    <w:rsid w:val="00592CE3"/>
    <w:rsid w:val="00596D0D"/>
    <w:rsid w:val="00597839"/>
    <w:rsid w:val="005A394C"/>
    <w:rsid w:val="005A596D"/>
    <w:rsid w:val="005A6281"/>
    <w:rsid w:val="005B07F1"/>
    <w:rsid w:val="005B3AB2"/>
    <w:rsid w:val="005B75F5"/>
    <w:rsid w:val="005B7936"/>
    <w:rsid w:val="005C4D21"/>
    <w:rsid w:val="005D1B6F"/>
    <w:rsid w:val="005D5002"/>
    <w:rsid w:val="005E08C7"/>
    <w:rsid w:val="005F4283"/>
    <w:rsid w:val="005F4BA1"/>
    <w:rsid w:val="005F5707"/>
    <w:rsid w:val="00600607"/>
    <w:rsid w:val="00601253"/>
    <w:rsid w:val="00604A7A"/>
    <w:rsid w:val="00604C13"/>
    <w:rsid w:val="00604F1E"/>
    <w:rsid w:val="00610579"/>
    <w:rsid w:val="00614FD1"/>
    <w:rsid w:val="0061706F"/>
    <w:rsid w:val="00620338"/>
    <w:rsid w:val="00627C8E"/>
    <w:rsid w:val="006301EF"/>
    <w:rsid w:val="0063315F"/>
    <w:rsid w:val="006378D9"/>
    <w:rsid w:val="00641CAE"/>
    <w:rsid w:val="00647604"/>
    <w:rsid w:val="00651264"/>
    <w:rsid w:val="00651CB3"/>
    <w:rsid w:val="006555DA"/>
    <w:rsid w:val="006562DE"/>
    <w:rsid w:val="006613B0"/>
    <w:rsid w:val="00662630"/>
    <w:rsid w:val="00662E88"/>
    <w:rsid w:val="00667D4B"/>
    <w:rsid w:val="0067044C"/>
    <w:rsid w:val="00672104"/>
    <w:rsid w:val="006736C7"/>
    <w:rsid w:val="00674729"/>
    <w:rsid w:val="006773A3"/>
    <w:rsid w:val="00677612"/>
    <w:rsid w:val="006806D3"/>
    <w:rsid w:val="00680DC2"/>
    <w:rsid w:val="0068619C"/>
    <w:rsid w:val="006B155A"/>
    <w:rsid w:val="006B2FDB"/>
    <w:rsid w:val="006B7BC1"/>
    <w:rsid w:val="006C1FDF"/>
    <w:rsid w:val="006C32E6"/>
    <w:rsid w:val="006D4E23"/>
    <w:rsid w:val="006E2FF2"/>
    <w:rsid w:val="006E3FA7"/>
    <w:rsid w:val="006E5F71"/>
    <w:rsid w:val="006F107B"/>
    <w:rsid w:val="006F164A"/>
    <w:rsid w:val="006F6406"/>
    <w:rsid w:val="006F6BCA"/>
    <w:rsid w:val="007021DE"/>
    <w:rsid w:val="00702FB7"/>
    <w:rsid w:val="007044C4"/>
    <w:rsid w:val="007068CA"/>
    <w:rsid w:val="007106F2"/>
    <w:rsid w:val="007111A1"/>
    <w:rsid w:val="007112DD"/>
    <w:rsid w:val="007216DF"/>
    <w:rsid w:val="00726EDA"/>
    <w:rsid w:val="0072723A"/>
    <w:rsid w:val="00732815"/>
    <w:rsid w:val="0073586E"/>
    <w:rsid w:val="00747330"/>
    <w:rsid w:val="00756726"/>
    <w:rsid w:val="00762286"/>
    <w:rsid w:val="0076472A"/>
    <w:rsid w:val="00765293"/>
    <w:rsid w:val="0076618B"/>
    <w:rsid w:val="007729B6"/>
    <w:rsid w:val="00775614"/>
    <w:rsid w:val="00777D3D"/>
    <w:rsid w:val="00790E72"/>
    <w:rsid w:val="00790F6D"/>
    <w:rsid w:val="007913FE"/>
    <w:rsid w:val="00792AED"/>
    <w:rsid w:val="00797734"/>
    <w:rsid w:val="007A0A16"/>
    <w:rsid w:val="007A0CBE"/>
    <w:rsid w:val="007A1136"/>
    <w:rsid w:val="007A784D"/>
    <w:rsid w:val="007B16FD"/>
    <w:rsid w:val="007C0D1B"/>
    <w:rsid w:val="007C2E17"/>
    <w:rsid w:val="007C4EC2"/>
    <w:rsid w:val="007D3445"/>
    <w:rsid w:val="007E2718"/>
    <w:rsid w:val="007F253B"/>
    <w:rsid w:val="007F30A9"/>
    <w:rsid w:val="007F4E62"/>
    <w:rsid w:val="008005A1"/>
    <w:rsid w:val="00810BE2"/>
    <w:rsid w:val="00812C4D"/>
    <w:rsid w:val="00821B25"/>
    <w:rsid w:val="00827812"/>
    <w:rsid w:val="00830369"/>
    <w:rsid w:val="00832F49"/>
    <w:rsid w:val="00837A46"/>
    <w:rsid w:val="00845194"/>
    <w:rsid w:val="008452DB"/>
    <w:rsid w:val="00846181"/>
    <w:rsid w:val="00847B77"/>
    <w:rsid w:val="008505A6"/>
    <w:rsid w:val="00854EC4"/>
    <w:rsid w:val="00857CEE"/>
    <w:rsid w:val="00862030"/>
    <w:rsid w:val="008641F7"/>
    <w:rsid w:val="00870199"/>
    <w:rsid w:val="00874216"/>
    <w:rsid w:val="00874AC5"/>
    <w:rsid w:val="00876C50"/>
    <w:rsid w:val="0087798F"/>
    <w:rsid w:val="00884EA2"/>
    <w:rsid w:val="00894E56"/>
    <w:rsid w:val="008A1761"/>
    <w:rsid w:val="008A322F"/>
    <w:rsid w:val="008B155A"/>
    <w:rsid w:val="008B2D05"/>
    <w:rsid w:val="008B32CE"/>
    <w:rsid w:val="008C1A6F"/>
    <w:rsid w:val="008C3FF5"/>
    <w:rsid w:val="008D4826"/>
    <w:rsid w:val="008D6C1E"/>
    <w:rsid w:val="008E15F5"/>
    <w:rsid w:val="008E4491"/>
    <w:rsid w:val="008E4965"/>
    <w:rsid w:val="008E5755"/>
    <w:rsid w:val="008E5BB6"/>
    <w:rsid w:val="008F261F"/>
    <w:rsid w:val="008F415C"/>
    <w:rsid w:val="008F5DA3"/>
    <w:rsid w:val="00900D44"/>
    <w:rsid w:val="00904DD2"/>
    <w:rsid w:val="00905FCA"/>
    <w:rsid w:val="00907F88"/>
    <w:rsid w:val="009100DC"/>
    <w:rsid w:val="00911A22"/>
    <w:rsid w:val="00920EDA"/>
    <w:rsid w:val="00921485"/>
    <w:rsid w:val="00931B6E"/>
    <w:rsid w:val="0093478F"/>
    <w:rsid w:val="009359A3"/>
    <w:rsid w:val="009371F2"/>
    <w:rsid w:val="009404C2"/>
    <w:rsid w:val="009413B6"/>
    <w:rsid w:val="00944A56"/>
    <w:rsid w:val="00944F07"/>
    <w:rsid w:val="009505A3"/>
    <w:rsid w:val="0095169F"/>
    <w:rsid w:val="00951871"/>
    <w:rsid w:val="00952184"/>
    <w:rsid w:val="009716A9"/>
    <w:rsid w:val="00972792"/>
    <w:rsid w:val="00973EF7"/>
    <w:rsid w:val="00974E48"/>
    <w:rsid w:val="00975746"/>
    <w:rsid w:val="0097647A"/>
    <w:rsid w:val="00981F1D"/>
    <w:rsid w:val="0098378F"/>
    <w:rsid w:val="0098408E"/>
    <w:rsid w:val="009846B8"/>
    <w:rsid w:val="009875CD"/>
    <w:rsid w:val="00987E62"/>
    <w:rsid w:val="00990FFE"/>
    <w:rsid w:val="009A50AB"/>
    <w:rsid w:val="009A6F86"/>
    <w:rsid w:val="009A7542"/>
    <w:rsid w:val="009B00C8"/>
    <w:rsid w:val="009B0C7A"/>
    <w:rsid w:val="009B6D6D"/>
    <w:rsid w:val="009C6A3B"/>
    <w:rsid w:val="009C77D1"/>
    <w:rsid w:val="009D2477"/>
    <w:rsid w:val="00A01662"/>
    <w:rsid w:val="00A03271"/>
    <w:rsid w:val="00A039FC"/>
    <w:rsid w:val="00A22D44"/>
    <w:rsid w:val="00A26DA8"/>
    <w:rsid w:val="00A2792E"/>
    <w:rsid w:val="00A32D8D"/>
    <w:rsid w:val="00A42575"/>
    <w:rsid w:val="00A4281F"/>
    <w:rsid w:val="00A470EF"/>
    <w:rsid w:val="00A52420"/>
    <w:rsid w:val="00A52AE6"/>
    <w:rsid w:val="00A56CF9"/>
    <w:rsid w:val="00A5786C"/>
    <w:rsid w:val="00A61515"/>
    <w:rsid w:val="00A7254D"/>
    <w:rsid w:val="00A72A14"/>
    <w:rsid w:val="00A72DF7"/>
    <w:rsid w:val="00A731E5"/>
    <w:rsid w:val="00A76E60"/>
    <w:rsid w:val="00A82BEE"/>
    <w:rsid w:val="00A83CC9"/>
    <w:rsid w:val="00AA1185"/>
    <w:rsid w:val="00AB3B55"/>
    <w:rsid w:val="00AC2119"/>
    <w:rsid w:val="00AC43BE"/>
    <w:rsid w:val="00AC5315"/>
    <w:rsid w:val="00AC593B"/>
    <w:rsid w:val="00AD0160"/>
    <w:rsid w:val="00AD1109"/>
    <w:rsid w:val="00AD38E8"/>
    <w:rsid w:val="00AD3A85"/>
    <w:rsid w:val="00AD5450"/>
    <w:rsid w:val="00AE11D3"/>
    <w:rsid w:val="00AE3629"/>
    <w:rsid w:val="00AE6D97"/>
    <w:rsid w:val="00AF1AD8"/>
    <w:rsid w:val="00B00633"/>
    <w:rsid w:val="00B10B04"/>
    <w:rsid w:val="00B164C0"/>
    <w:rsid w:val="00B171C6"/>
    <w:rsid w:val="00B2029B"/>
    <w:rsid w:val="00B2238C"/>
    <w:rsid w:val="00B22420"/>
    <w:rsid w:val="00B22F4D"/>
    <w:rsid w:val="00B239EA"/>
    <w:rsid w:val="00B2622F"/>
    <w:rsid w:val="00B326B5"/>
    <w:rsid w:val="00B33525"/>
    <w:rsid w:val="00B3544C"/>
    <w:rsid w:val="00B4158E"/>
    <w:rsid w:val="00B47191"/>
    <w:rsid w:val="00B5135E"/>
    <w:rsid w:val="00B56118"/>
    <w:rsid w:val="00B56FBD"/>
    <w:rsid w:val="00B61FA3"/>
    <w:rsid w:val="00B62E29"/>
    <w:rsid w:val="00B70124"/>
    <w:rsid w:val="00B709F0"/>
    <w:rsid w:val="00B724A4"/>
    <w:rsid w:val="00B81E9C"/>
    <w:rsid w:val="00B91D96"/>
    <w:rsid w:val="00B9362E"/>
    <w:rsid w:val="00B94BB3"/>
    <w:rsid w:val="00BB44E8"/>
    <w:rsid w:val="00BB6CD6"/>
    <w:rsid w:val="00BC1B32"/>
    <w:rsid w:val="00BC5966"/>
    <w:rsid w:val="00BD1DF3"/>
    <w:rsid w:val="00BD377C"/>
    <w:rsid w:val="00BD5790"/>
    <w:rsid w:val="00BE11E3"/>
    <w:rsid w:val="00BE1A63"/>
    <w:rsid w:val="00BE699D"/>
    <w:rsid w:val="00BF12AB"/>
    <w:rsid w:val="00BF4B1B"/>
    <w:rsid w:val="00BF518F"/>
    <w:rsid w:val="00BF5679"/>
    <w:rsid w:val="00C02B27"/>
    <w:rsid w:val="00C0377B"/>
    <w:rsid w:val="00C06C03"/>
    <w:rsid w:val="00C15644"/>
    <w:rsid w:val="00C16ADD"/>
    <w:rsid w:val="00C17CD4"/>
    <w:rsid w:val="00C221C7"/>
    <w:rsid w:val="00C27DA1"/>
    <w:rsid w:val="00C3283F"/>
    <w:rsid w:val="00C418FD"/>
    <w:rsid w:val="00C42BFA"/>
    <w:rsid w:val="00C51503"/>
    <w:rsid w:val="00C62975"/>
    <w:rsid w:val="00C63E5E"/>
    <w:rsid w:val="00C67754"/>
    <w:rsid w:val="00C7689F"/>
    <w:rsid w:val="00C76BC2"/>
    <w:rsid w:val="00C776D7"/>
    <w:rsid w:val="00C87987"/>
    <w:rsid w:val="00C92A47"/>
    <w:rsid w:val="00C92A95"/>
    <w:rsid w:val="00C92FA8"/>
    <w:rsid w:val="00C93396"/>
    <w:rsid w:val="00C93E25"/>
    <w:rsid w:val="00C972E0"/>
    <w:rsid w:val="00CA2AB6"/>
    <w:rsid w:val="00CA47C2"/>
    <w:rsid w:val="00CA4AA5"/>
    <w:rsid w:val="00CA6226"/>
    <w:rsid w:val="00CA7463"/>
    <w:rsid w:val="00CB0437"/>
    <w:rsid w:val="00CB59F3"/>
    <w:rsid w:val="00CB6BAC"/>
    <w:rsid w:val="00CB794D"/>
    <w:rsid w:val="00CC1082"/>
    <w:rsid w:val="00CC4019"/>
    <w:rsid w:val="00CD0217"/>
    <w:rsid w:val="00CD241A"/>
    <w:rsid w:val="00CD4510"/>
    <w:rsid w:val="00CD5F2A"/>
    <w:rsid w:val="00CE4479"/>
    <w:rsid w:val="00CE7855"/>
    <w:rsid w:val="00CF0FB2"/>
    <w:rsid w:val="00CF732A"/>
    <w:rsid w:val="00D004F5"/>
    <w:rsid w:val="00D010C9"/>
    <w:rsid w:val="00D0393F"/>
    <w:rsid w:val="00D061E8"/>
    <w:rsid w:val="00D1076E"/>
    <w:rsid w:val="00D157C3"/>
    <w:rsid w:val="00D171A3"/>
    <w:rsid w:val="00D2079B"/>
    <w:rsid w:val="00D23A45"/>
    <w:rsid w:val="00D25234"/>
    <w:rsid w:val="00D31335"/>
    <w:rsid w:val="00D40EB7"/>
    <w:rsid w:val="00D478CE"/>
    <w:rsid w:val="00D5086D"/>
    <w:rsid w:val="00D56150"/>
    <w:rsid w:val="00D6105C"/>
    <w:rsid w:val="00D71ADD"/>
    <w:rsid w:val="00D72285"/>
    <w:rsid w:val="00D76B42"/>
    <w:rsid w:val="00D83A06"/>
    <w:rsid w:val="00D86F4F"/>
    <w:rsid w:val="00D87BA2"/>
    <w:rsid w:val="00D91BE2"/>
    <w:rsid w:val="00D93931"/>
    <w:rsid w:val="00D95D20"/>
    <w:rsid w:val="00DA0085"/>
    <w:rsid w:val="00DA2553"/>
    <w:rsid w:val="00DA6DF9"/>
    <w:rsid w:val="00DB3F0C"/>
    <w:rsid w:val="00DB4A81"/>
    <w:rsid w:val="00DB6949"/>
    <w:rsid w:val="00DC10BB"/>
    <w:rsid w:val="00DC17CC"/>
    <w:rsid w:val="00DD49E9"/>
    <w:rsid w:val="00DD4FC2"/>
    <w:rsid w:val="00DD626C"/>
    <w:rsid w:val="00DD76D9"/>
    <w:rsid w:val="00DD7F22"/>
    <w:rsid w:val="00DE1E49"/>
    <w:rsid w:val="00DF31B1"/>
    <w:rsid w:val="00DF66A6"/>
    <w:rsid w:val="00DF70CD"/>
    <w:rsid w:val="00E013DA"/>
    <w:rsid w:val="00E01722"/>
    <w:rsid w:val="00E10DAE"/>
    <w:rsid w:val="00E178A0"/>
    <w:rsid w:val="00E24AAE"/>
    <w:rsid w:val="00E2516C"/>
    <w:rsid w:val="00E25484"/>
    <w:rsid w:val="00E277C0"/>
    <w:rsid w:val="00E44EAB"/>
    <w:rsid w:val="00E46ABB"/>
    <w:rsid w:val="00E51B31"/>
    <w:rsid w:val="00E51F31"/>
    <w:rsid w:val="00E54F38"/>
    <w:rsid w:val="00E5541E"/>
    <w:rsid w:val="00E57FE9"/>
    <w:rsid w:val="00E61DCD"/>
    <w:rsid w:val="00E67C34"/>
    <w:rsid w:val="00E748FE"/>
    <w:rsid w:val="00E82A6E"/>
    <w:rsid w:val="00E83C1B"/>
    <w:rsid w:val="00E86D4E"/>
    <w:rsid w:val="00E87BF0"/>
    <w:rsid w:val="00E928C9"/>
    <w:rsid w:val="00E934BE"/>
    <w:rsid w:val="00E959CF"/>
    <w:rsid w:val="00E95A17"/>
    <w:rsid w:val="00E96454"/>
    <w:rsid w:val="00E96A6C"/>
    <w:rsid w:val="00E9757A"/>
    <w:rsid w:val="00EB085D"/>
    <w:rsid w:val="00EB505D"/>
    <w:rsid w:val="00EB6070"/>
    <w:rsid w:val="00EB74D3"/>
    <w:rsid w:val="00EB7EE2"/>
    <w:rsid w:val="00EC0A1F"/>
    <w:rsid w:val="00EC231B"/>
    <w:rsid w:val="00EC243E"/>
    <w:rsid w:val="00EC5339"/>
    <w:rsid w:val="00EC7CCA"/>
    <w:rsid w:val="00ED104D"/>
    <w:rsid w:val="00ED1224"/>
    <w:rsid w:val="00ED3139"/>
    <w:rsid w:val="00ED4A55"/>
    <w:rsid w:val="00EE42D9"/>
    <w:rsid w:val="00EE4616"/>
    <w:rsid w:val="00EE534C"/>
    <w:rsid w:val="00EF26EA"/>
    <w:rsid w:val="00EF2B9D"/>
    <w:rsid w:val="00EF46C8"/>
    <w:rsid w:val="00F13A69"/>
    <w:rsid w:val="00F1526E"/>
    <w:rsid w:val="00F244BD"/>
    <w:rsid w:val="00F41711"/>
    <w:rsid w:val="00F432F0"/>
    <w:rsid w:val="00F441C1"/>
    <w:rsid w:val="00F4626F"/>
    <w:rsid w:val="00F47E95"/>
    <w:rsid w:val="00F506AE"/>
    <w:rsid w:val="00F507E1"/>
    <w:rsid w:val="00F53B7A"/>
    <w:rsid w:val="00F6012D"/>
    <w:rsid w:val="00F602B4"/>
    <w:rsid w:val="00F62B85"/>
    <w:rsid w:val="00F65E1E"/>
    <w:rsid w:val="00F66101"/>
    <w:rsid w:val="00F67490"/>
    <w:rsid w:val="00F67E0F"/>
    <w:rsid w:val="00F73BCD"/>
    <w:rsid w:val="00F7468B"/>
    <w:rsid w:val="00F74841"/>
    <w:rsid w:val="00F74FEF"/>
    <w:rsid w:val="00F75D0A"/>
    <w:rsid w:val="00F775D4"/>
    <w:rsid w:val="00F8122E"/>
    <w:rsid w:val="00F83A75"/>
    <w:rsid w:val="00F87B84"/>
    <w:rsid w:val="00FA2263"/>
    <w:rsid w:val="00FB0FA8"/>
    <w:rsid w:val="00FC1044"/>
    <w:rsid w:val="00FD0352"/>
    <w:rsid w:val="00FD1FFA"/>
    <w:rsid w:val="00FD2586"/>
    <w:rsid w:val="00FD7D9A"/>
    <w:rsid w:val="00FE051B"/>
    <w:rsid w:val="00FE1343"/>
    <w:rsid w:val="00FE13BD"/>
    <w:rsid w:val="00FE34E6"/>
    <w:rsid w:val="00FE75D0"/>
    <w:rsid w:val="00FF4059"/>
    <w:rsid w:val="00FF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B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2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03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E11E3"/>
    <w:pPr>
      <w:ind w:left="720"/>
      <w:contextualSpacing/>
    </w:pPr>
  </w:style>
  <w:style w:type="paragraph" w:customStyle="1" w:styleId="formattext">
    <w:name w:val="formattext"/>
    <w:basedOn w:val="a"/>
    <w:rsid w:val="0040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142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2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03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E11E3"/>
    <w:pPr>
      <w:ind w:left="720"/>
      <w:contextualSpacing/>
    </w:pPr>
  </w:style>
  <w:style w:type="paragraph" w:customStyle="1" w:styleId="formattext">
    <w:name w:val="formattext"/>
    <w:basedOn w:val="a"/>
    <w:rsid w:val="0040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142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2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06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0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70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11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2EADF075229CB1C43A1A6DB73424E815E3742A1412E88861F3B4E3DBmCt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2EADF075229CB1C43A1A6DB73424E815E27D2C1112E88861F3B4E3DBmCt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4BE96-132D-4ECB-88BB-88A046AB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4915</Words>
  <Characters>28020</Characters>
  <Application>Microsoft Office Word</Application>
  <DocSecurity>4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Ануфриева Наталья Андреевна</cp:lastModifiedBy>
  <cp:revision>2</cp:revision>
  <cp:lastPrinted>2024-11-07T05:35:00Z</cp:lastPrinted>
  <dcterms:created xsi:type="dcterms:W3CDTF">2024-11-11T08:17:00Z</dcterms:created>
  <dcterms:modified xsi:type="dcterms:W3CDTF">2024-11-11T08:17:00Z</dcterms:modified>
</cp:coreProperties>
</file>