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11F79D" w14:textId="27D8282E" w:rsidR="00525562" w:rsidRDefault="003B6E89" w:rsidP="00827E76">
      <w:pPr>
        <w:tabs>
          <w:tab w:val="left" w:pos="352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F392F" w:rsidRPr="00E775B7">
        <w:rPr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C6005A">
        <w:rPr>
          <w:sz w:val="28"/>
          <w:szCs w:val="28"/>
        </w:rPr>
        <w:t xml:space="preserve">            </w:t>
      </w:r>
      <w:r w:rsidR="007F392F" w:rsidRPr="00E775B7">
        <w:rPr>
          <w:sz w:val="28"/>
          <w:szCs w:val="28"/>
        </w:rPr>
        <w:t xml:space="preserve"> П</w:t>
      </w:r>
      <w:r w:rsidR="00525562">
        <w:rPr>
          <w:sz w:val="28"/>
          <w:szCs w:val="28"/>
        </w:rPr>
        <w:t>РИЛОЖЕНИЕ</w:t>
      </w:r>
    </w:p>
    <w:p w14:paraId="4F316F5A" w14:textId="35FF5F1C" w:rsidR="00C6005A" w:rsidRPr="00E775B7" w:rsidRDefault="00525562" w:rsidP="00C6005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7F392F" w:rsidRPr="00E775B7">
        <w:rPr>
          <w:sz w:val="28"/>
          <w:szCs w:val="28"/>
        </w:rPr>
        <w:t xml:space="preserve"> к </w:t>
      </w:r>
      <w:r w:rsidR="00C6005A">
        <w:rPr>
          <w:sz w:val="28"/>
          <w:szCs w:val="28"/>
        </w:rPr>
        <w:t>п</w:t>
      </w:r>
      <w:r w:rsidR="00C6005A" w:rsidRPr="00E775B7">
        <w:rPr>
          <w:sz w:val="28"/>
          <w:szCs w:val="28"/>
        </w:rPr>
        <w:t>остановлению</w:t>
      </w:r>
      <w:r w:rsidR="00C6005A">
        <w:rPr>
          <w:sz w:val="28"/>
          <w:szCs w:val="28"/>
        </w:rPr>
        <w:t xml:space="preserve"> </w:t>
      </w:r>
      <w:r w:rsidR="00C6005A" w:rsidRPr="00E775B7">
        <w:rPr>
          <w:sz w:val="28"/>
          <w:szCs w:val="28"/>
        </w:rPr>
        <w:t>администрации</w:t>
      </w:r>
      <w:r w:rsidR="007F392F" w:rsidRPr="00E775B7">
        <w:rPr>
          <w:sz w:val="28"/>
          <w:szCs w:val="28"/>
        </w:rPr>
        <w:t xml:space="preserve">   </w:t>
      </w:r>
      <w:r w:rsidR="00C6005A">
        <w:rPr>
          <w:sz w:val="28"/>
          <w:szCs w:val="28"/>
        </w:rPr>
        <w:t xml:space="preserve">                                                 </w:t>
      </w:r>
    </w:p>
    <w:p w14:paraId="7C231C20" w14:textId="77777777" w:rsidR="00C6005A" w:rsidRDefault="00C6005A" w:rsidP="007F39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proofErr w:type="spellStart"/>
      <w:r w:rsidRPr="00E775B7">
        <w:rPr>
          <w:sz w:val="28"/>
          <w:szCs w:val="28"/>
        </w:rPr>
        <w:t>Копейского</w:t>
      </w:r>
      <w:proofErr w:type="spellEnd"/>
      <w:r w:rsidRPr="00E775B7">
        <w:rPr>
          <w:sz w:val="28"/>
          <w:szCs w:val="28"/>
        </w:rPr>
        <w:t xml:space="preserve"> городского округа</w:t>
      </w:r>
    </w:p>
    <w:p w14:paraId="2C4D0826" w14:textId="49AD07F0" w:rsidR="007F392F" w:rsidRPr="00E775B7" w:rsidRDefault="00C6005A" w:rsidP="007F39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Pr="00E775B7">
        <w:rPr>
          <w:sz w:val="28"/>
          <w:szCs w:val="28"/>
        </w:rPr>
        <w:t xml:space="preserve"> </w:t>
      </w:r>
      <w:r w:rsidR="007F392F" w:rsidRPr="00E775B7">
        <w:rPr>
          <w:sz w:val="28"/>
          <w:szCs w:val="28"/>
        </w:rPr>
        <w:t xml:space="preserve">от </w:t>
      </w:r>
      <w:bookmarkStart w:id="0" w:name="_GoBack"/>
      <w:r w:rsidR="00827E76" w:rsidRPr="00827E76">
        <w:rPr>
          <w:sz w:val="28"/>
          <w:szCs w:val="28"/>
          <w:u w:val="single"/>
        </w:rPr>
        <w:t>31.07.2024</w:t>
      </w:r>
      <w:r w:rsidR="00827E76">
        <w:rPr>
          <w:sz w:val="28"/>
          <w:szCs w:val="28"/>
        </w:rPr>
        <w:t xml:space="preserve"> </w:t>
      </w:r>
      <w:bookmarkEnd w:id="0"/>
      <w:r w:rsidR="007F392F" w:rsidRPr="00E775B7">
        <w:rPr>
          <w:sz w:val="28"/>
          <w:szCs w:val="28"/>
        </w:rPr>
        <w:t>№</w:t>
      </w:r>
      <w:r w:rsidR="00827E76" w:rsidRPr="00827E76">
        <w:rPr>
          <w:sz w:val="28"/>
          <w:szCs w:val="28"/>
          <w:u w:val="single"/>
        </w:rPr>
        <w:t>2213-п</w:t>
      </w:r>
    </w:p>
    <w:p w14:paraId="4E52305C" w14:textId="45AF517E" w:rsidR="007F392F" w:rsidRPr="00E775B7" w:rsidRDefault="007F392F" w:rsidP="007F392F">
      <w:pPr>
        <w:jc w:val="center"/>
        <w:rPr>
          <w:sz w:val="28"/>
          <w:szCs w:val="28"/>
        </w:rPr>
      </w:pPr>
      <w:r w:rsidRPr="00E775B7">
        <w:rPr>
          <w:sz w:val="28"/>
          <w:szCs w:val="28"/>
        </w:rPr>
        <w:t xml:space="preserve">   </w:t>
      </w:r>
    </w:p>
    <w:p w14:paraId="622D572F" w14:textId="77777777" w:rsidR="007F392F" w:rsidRDefault="007F392F" w:rsidP="00D367B9"/>
    <w:p w14:paraId="61601447" w14:textId="77777777" w:rsidR="007F392F" w:rsidRDefault="007F392F" w:rsidP="00D367B9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6"/>
        <w:gridCol w:w="4253"/>
        <w:gridCol w:w="1984"/>
        <w:gridCol w:w="1276"/>
        <w:gridCol w:w="1276"/>
        <w:gridCol w:w="1701"/>
        <w:gridCol w:w="850"/>
        <w:gridCol w:w="851"/>
        <w:gridCol w:w="850"/>
        <w:gridCol w:w="815"/>
      </w:tblGrid>
      <w:tr w:rsidR="00196EF7" w14:paraId="0E12B3AF" w14:textId="77777777" w:rsidTr="00E775B7">
        <w:tc>
          <w:tcPr>
            <w:tcW w:w="704" w:type="dxa"/>
          </w:tcPr>
          <w:p w14:paraId="22BEC01A" w14:textId="40A66805" w:rsidR="007F392F" w:rsidRDefault="00E775B7" w:rsidP="00D367B9">
            <w:r>
              <w:t>«</w:t>
            </w:r>
            <w:r w:rsidR="00196EF7">
              <w:t>15.1</w:t>
            </w:r>
            <w:r w:rsidR="00CF6CC9">
              <w:t>.</w:t>
            </w:r>
          </w:p>
        </w:tc>
        <w:tc>
          <w:tcPr>
            <w:tcW w:w="4253" w:type="dxa"/>
          </w:tcPr>
          <w:p w14:paraId="0ADC6EF4" w14:textId="1F95F18D" w:rsidR="007F392F" w:rsidRDefault="00196EF7" w:rsidP="00D367B9">
            <w:r>
              <w:rPr>
                <w:sz w:val="28"/>
                <w:szCs w:val="28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984" w:type="dxa"/>
          </w:tcPr>
          <w:p w14:paraId="45994162" w14:textId="22CD27F1" w:rsidR="007F392F" w:rsidRDefault="00E775B7" w:rsidP="00E775B7">
            <w:pPr>
              <w:jc w:val="center"/>
            </w:pPr>
            <w:r>
              <w:t>управление образования</w:t>
            </w:r>
          </w:p>
        </w:tc>
        <w:tc>
          <w:tcPr>
            <w:tcW w:w="1276" w:type="dxa"/>
          </w:tcPr>
          <w:p w14:paraId="236E3607" w14:textId="79C25B50" w:rsidR="007F392F" w:rsidRDefault="00E775B7" w:rsidP="00E775B7">
            <w:pPr>
              <w:jc w:val="center"/>
            </w:pPr>
            <w:r>
              <w:t>202</w:t>
            </w:r>
            <w:r w:rsidR="00196EF7">
              <w:t>5-202</w:t>
            </w:r>
            <w:r w:rsidR="001B689D">
              <w:t>6</w:t>
            </w:r>
          </w:p>
        </w:tc>
        <w:tc>
          <w:tcPr>
            <w:tcW w:w="1276" w:type="dxa"/>
          </w:tcPr>
          <w:p w14:paraId="561B73D2" w14:textId="5410F451" w:rsidR="007F392F" w:rsidRDefault="00196EF7" w:rsidP="00D367B9">
            <w:r>
              <w:t xml:space="preserve">   7.3.1</w:t>
            </w:r>
          </w:p>
        </w:tc>
        <w:tc>
          <w:tcPr>
            <w:tcW w:w="1701" w:type="dxa"/>
          </w:tcPr>
          <w:p w14:paraId="0E6F7970" w14:textId="39CBB573" w:rsidR="00196EF7" w:rsidRDefault="00196EF7" w:rsidP="00E775B7">
            <w:pPr>
              <w:jc w:val="center"/>
            </w:pPr>
            <w:r>
              <w:t>областной</w:t>
            </w:r>
          </w:p>
          <w:p w14:paraId="3FD2557F" w14:textId="4E98F6F7" w:rsidR="00196EF7" w:rsidRDefault="00196EF7" w:rsidP="00E775B7">
            <w:pPr>
              <w:jc w:val="center"/>
            </w:pPr>
            <w:r>
              <w:t>бюджет</w:t>
            </w:r>
          </w:p>
          <w:p w14:paraId="0129C176" w14:textId="77777777" w:rsidR="00196EF7" w:rsidRDefault="00196EF7" w:rsidP="00E775B7">
            <w:pPr>
              <w:jc w:val="center"/>
            </w:pPr>
          </w:p>
          <w:p w14:paraId="34B2F31A" w14:textId="77777777" w:rsidR="00196EF7" w:rsidRDefault="00196EF7" w:rsidP="00E775B7">
            <w:pPr>
              <w:jc w:val="center"/>
            </w:pPr>
          </w:p>
          <w:p w14:paraId="38606554" w14:textId="77777777" w:rsidR="00196EF7" w:rsidRDefault="00196EF7" w:rsidP="00E775B7">
            <w:pPr>
              <w:jc w:val="center"/>
            </w:pPr>
          </w:p>
          <w:p w14:paraId="763731DA" w14:textId="50250C94" w:rsidR="007F392F" w:rsidRDefault="00E775B7" w:rsidP="00E775B7">
            <w:pPr>
              <w:jc w:val="center"/>
            </w:pPr>
            <w:r>
              <w:t>местный бюджет</w:t>
            </w:r>
          </w:p>
        </w:tc>
        <w:tc>
          <w:tcPr>
            <w:tcW w:w="850" w:type="dxa"/>
          </w:tcPr>
          <w:p w14:paraId="1BE35C99" w14:textId="7BFA51C3" w:rsidR="00196EF7" w:rsidRDefault="00196EF7" w:rsidP="00D367B9">
            <w:r>
              <w:t>0,00</w:t>
            </w:r>
          </w:p>
          <w:p w14:paraId="26194154" w14:textId="77777777" w:rsidR="00196EF7" w:rsidRDefault="00196EF7" w:rsidP="00D367B9"/>
          <w:p w14:paraId="45FD426C" w14:textId="77777777" w:rsidR="00196EF7" w:rsidRDefault="00196EF7" w:rsidP="00D367B9"/>
          <w:p w14:paraId="708775EF" w14:textId="77777777" w:rsidR="00196EF7" w:rsidRDefault="00196EF7" w:rsidP="00D367B9"/>
          <w:p w14:paraId="5DA3554B" w14:textId="77777777" w:rsidR="00196EF7" w:rsidRDefault="00196EF7" w:rsidP="00D367B9"/>
          <w:p w14:paraId="3E806DFC" w14:textId="17C437F4" w:rsidR="007F392F" w:rsidRDefault="00E775B7" w:rsidP="00D367B9">
            <w:r>
              <w:t>0,00</w:t>
            </w:r>
          </w:p>
        </w:tc>
        <w:tc>
          <w:tcPr>
            <w:tcW w:w="851" w:type="dxa"/>
          </w:tcPr>
          <w:p w14:paraId="0F66B111" w14:textId="7AA9A5CE" w:rsidR="00196EF7" w:rsidRDefault="00196EF7" w:rsidP="00D367B9">
            <w:r>
              <w:t>0,00</w:t>
            </w:r>
          </w:p>
          <w:p w14:paraId="2DB8ED6A" w14:textId="77777777" w:rsidR="00196EF7" w:rsidRDefault="00196EF7" w:rsidP="00D367B9"/>
          <w:p w14:paraId="76A39FC3" w14:textId="77777777" w:rsidR="00196EF7" w:rsidRDefault="00196EF7" w:rsidP="00D367B9"/>
          <w:p w14:paraId="511ACABA" w14:textId="77777777" w:rsidR="00196EF7" w:rsidRDefault="00196EF7" w:rsidP="00D367B9"/>
          <w:p w14:paraId="2F601EA1" w14:textId="77777777" w:rsidR="00196EF7" w:rsidRDefault="00196EF7" w:rsidP="00D367B9"/>
          <w:p w14:paraId="600824B4" w14:textId="0BE01A5D" w:rsidR="007F392F" w:rsidRDefault="00196EF7" w:rsidP="00D367B9">
            <w:r>
              <w:t>0</w:t>
            </w:r>
            <w:r w:rsidR="00E775B7">
              <w:t>,00</w:t>
            </w:r>
          </w:p>
        </w:tc>
        <w:tc>
          <w:tcPr>
            <w:tcW w:w="850" w:type="dxa"/>
          </w:tcPr>
          <w:p w14:paraId="44BCC899" w14:textId="0ABDFDC5" w:rsidR="00196EF7" w:rsidRDefault="00196EF7" w:rsidP="00D367B9">
            <w:r>
              <w:t>0,00</w:t>
            </w:r>
          </w:p>
          <w:p w14:paraId="54B2C8FC" w14:textId="77777777" w:rsidR="00196EF7" w:rsidRDefault="00196EF7" w:rsidP="00D367B9"/>
          <w:p w14:paraId="38B0B7A9" w14:textId="77777777" w:rsidR="00196EF7" w:rsidRDefault="00196EF7" w:rsidP="00D367B9"/>
          <w:p w14:paraId="2329D23E" w14:textId="77777777" w:rsidR="00196EF7" w:rsidRDefault="00196EF7" w:rsidP="00D367B9"/>
          <w:p w14:paraId="193389A5" w14:textId="77777777" w:rsidR="00196EF7" w:rsidRDefault="00196EF7" w:rsidP="00D367B9"/>
          <w:p w14:paraId="3374E429" w14:textId="6E8298B9" w:rsidR="007F392F" w:rsidRDefault="00E775B7" w:rsidP="00D367B9">
            <w:r>
              <w:t>0,00</w:t>
            </w:r>
          </w:p>
        </w:tc>
        <w:tc>
          <w:tcPr>
            <w:tcW w:w="815" w:type="dxa"/>
          </w:tcPr>
          <w:p w14:paraId="2D41FB1F" w14:textId="535FFEAE" w:rsidR="00196EF7" w:rsidRDefault="00196EF7" w:rsidP="00D367B9">
            <w:r>
              <w:t>0,00</w:t>
            </w:r>
          </w:p>
          <w:p w14:paraId="0D4BEE28" w14:textId="77777777" w:rsidR="00196EF7" w:rsidRDefault="00196EF7" w:rsidP="00D367B9"/>
          <w:p w14:paraId="47B7707C" w14:textId="77777777" w:rsidR="00196EF7" w:rsidRDefault="00196EF7" w:rsidP="00D367B9"/>
          <w:p w14:paraId="6EC123D2" w14:textId="77777777" w:rsidR="00196EF7" w:rsidRDefault="00196EF7" w:rsidP="00D367B9"/>
          <w:p w14:paraId="123727C7" w14:textId="77777777" w:rsidR="00196EF7" w:rsidRDefault="00196EF7" w:rsidP="00D367B9"/>
          <w:p w14:paraId="2661B969" w14:textId="63632CF8" w:rsidR="007F392F" w:rsidRDefault="00E775B7" w:rsidP="00D367B9">
            <w:r>
              <w:t>0,00»</w:t>
            </w:r>
          </w:p>
        </w:tc>
      </w:tr>
    </w:tbl>
    <w:p w14:paraId="3E2A4417" w14:textId="77777777" w:rsidR="007F392F" w:rsidRDefault="007F392F" w:rsidP="00D367B9"/>
    <w:p w14:paraId="4EA36C40" w14:textId="77777777" w:rsidR="00CF6CC9" w:rsidRDefault="00CF6CC9" w:rsidP="00D367B9"/>
    <w:p w14:paraId="403FBA92" w14:textId="77777777" w:rsidR="00CF6CC9" w:rsidRDefault="00CF6CC9" w:rsidP="00D367B9"/>
    <w:p w14:paraId="627868C5" w14:textId="56607208" w:rsidR="00CF6CC9" w:rsidRPr="00CF6CC9" w:rsidRDefault="00CF6CC9" w:rsidP="00D367B9">
      <w:pPr>
        <w:rPr>
          <w:sz w:val="28"/>
          <w:szCs w:val="28"/>
        </w:rPr>
      </w:pPr>
      <w:r w:rsidRPr="00CF6CC9">
        <w:rPr>
          <w:sz w:val="28"/>
          <w:szCs w:val="28"/>
        </w:rPr>
        <w:t>Заместитель Главы городского округа</w:t>
      </w:r>
      <w:r w:rsidR="00196EF7">
        <w:rPr>
          <w:sz w:val="28"/>
          <w:szCs w:val="28"/>
        </w:rPr>
        <w:t>,</w:t>
      </w:r>
      <w:r w:rsidRPr="00CF6CC9">
        <w:rPr>
          <w:sz w:val="28"/>
          <w:szCs w:val="28"/>
        </w:rPr>
        <w:t xml:space="preserve"> </w:t>
      </w:r>
    </w:p>
    <w:p w14:paraId="5BA9818D" w14:textId="0809ADD8" w:rsidR="007F392F" w:rsidRPr="00CF6CC9" w:rsidRDefault="00196EF7" w:rsidP="00196EF7">
      <w:pPr>
        <w:tabs>
          <w:tab w:val="left" w:pos="10770"/>
        </w:tabs>
        <w:rPr>
          <w:sz w:val="28"/>
          <w:szCs w:val="28"/>
        </w:rPr>
      </w:pPr>
      <w:r>
        <w:rPr>
          <w:sz w:val="28"/>
          <w:szCs w:val="28"/>
        </w:rPr>
        <w:t>руководитель аппарата администрации</w:t>
      </w:r>
      <w:r>
        <w:rPr>
          <w:sz w:val="28"/>
          <w:szCs w:val="28"/>
        </w:rPr>
        <w:tab/>
        <w:t xml:space="preserve">                                     Ю.В. Кем</w:t>
      </w:r>
    </w:p>
    <w:p w14:paraId="117F2EE5" w14:textId="7382A8B4" w:rsidR="007F392F" w:rsidRDefault="00196EF7" w:rsidP="00196EF7">
      <w:pPr>
        <w:tabs>
          <w:tab w:val="left" w:pos="10770"/>
        </w:tabs>
        <w:sectPr w:rsidR="007F392F" w:rsidSect="007F392F">
          <w:headerReference w:type="default" r:id="rId8"/>
          <w:pgSz w:w="16838" w:h="11906" w:orient="landscape"/>
          <w:pgMar w:top="567" w:right="1134" w:bottom="1701" w:left="1134" w:header="709" w:footer="709" w:gutter="0"/>
          <w:cols w:space="708"/>
          <w:titlePg/>
          <w:docGrid w:linePitch="360"/>
        </w:sectPr>
      </w:pPr>
      <w:r>
        <w:tab/>
      </w:r>
    </w:p>
    <w:p w14:paraId="6129FF60" w14:textId="77777777" w:rsidR="007F392F" w:rsidRDefault="007F392F" w:rsidP="00D367B9"/>
    <w:p w14:paraId="0B597F58" w14:textId="77777777" w:rsidR="007F392F" w:rsidRDefault="007F392F" w:rsidP="00D367B9"/>
    <w:p w14:paraId="0B07F504" w14:textId="77777777" w:rsidR="007F392F" w:rsidRDefault="007F392F" w:rsidP="00D367B9"/>
    <w:p w14:paraId="3E6D1E1D" w14:textId="77777777" w:rsidR="007F392F" w:rsidRDefault="007F392F" w:rsidP="00D367B9"/>
    <w:p w14:paraId="71D57557" w14:textId="77777777" w:rsidR="007F392F" w:rsidRDefault="007F392F" w:rsidP="00D367B9"/>
    <w:p w14:paraId="0FE62782" w14:textId="77777777" w:rsidR="007F392F" w:rsidRDefault="007F392F" w:rsidP="00D367B9"/>
    <w:p w14:paraId="3B434A8A" w14:textId="77777777" w:rsidR="007F392F" w:rsidRDefault="007F392F" w:rsidP="00D367B9"/>
    <w:p w14:paraId="5A183BB1" w14:textId="77777777" w:rsidR="007F392F" w:rsidRDefault="007F392F" w:rsidP="00D367B9"/>
    <w:p w14:paraId="769A0538" w14:textId="77777777" w:rsidR="007F392F" w:rsidRDefault="007F392F" w:rsidP="00D367B9"/>
    <w:p w14:paraId="2FB13E59" w14:textId="77777777" w:rsidR="007F392F" w:rsidRDefault="007F392F" w:rsidP="00D367B9"/>
    <w:p w14:paraId="62BE0926" w14:textId="77777777" w:rsidR="007F392F" w:rsidRDefault="007F392F" w:rsidP="00D367B9"/>
    <w:p w14:paraId="410705F1" w14:textId="77777777" w:rsidR="007F392F" w:rsidRDefault="007F392F" w:rsidP="00D367B9"/>
    <w:p w14:paraId="3B1C3AF9" w14:textId="77777777" w:rsidR="007F392F" w:rsidRDefault="007F392F" w:rsidP="00D367B9"/>
    <w:p w14:paraId="71DFBFEE" w14:textId="77777777" w:rsidR="007F392F" w:rsidRDefault="007F392F" w:rsidP="00D367B9"/>
    <w:p w14:paraId="4B928907" w14:textId="77777777" w:rsidR="007F392F" w:rsidRDefault="007F392F" w:rsidP="00D367B9"/>
    <w:p w14:paraId="3DBAA68A" w14:textId="77777777" w:rsidR="007F392F" w:rsidRDefault="007F392F" w:rsidP="00D367B9"/>
    <w:p w14:paraId="0C487CDE" w14:textId="77777777" w:rsidR="007F392F" w:rsidRDefault="007F392F" w:rsidP="00D367B9"/>
    <w:p w14:paraId="7C23991C" w14:textId="77777777" w:rsidR="007F392F" w:rsidRDefault="007F392F" w:rsidP="00D367B9"/>
    <w:p w14:paraId="641BE624" w14:textId="77777777" w:rsidR="007F392F" w:rsidRDefault="007F392F" w:rsidP="00D367B9"/>
    <w:p w14:paraId="756C0600" w14:textId="77777777" w:rsidR="007F392F" w:rsidRDefault="007F392F" w:rsidP="00D367B9"/>
    <w:p w14:paraId="4A3D04EE" w14:textId="77777777" w:rsidR="007F392F" w:rsidRDefault="007F392F" w:rsidP="00D367B9"/>
    <w:p w14:paraId="7FED61FF" w14:textId="77777777" w:rsidR="007F392F" w:rsidRDefault="007F392F" w:rsidP="00D367B9"/>
    <w:p w14:paraId="274876C0" w14:textId="77777777" w:rsidR="007F392F" w:rsidRDefault="007F392F" w:rsidP="00D367B9"/>
    <w:p w14:paraId="03303176" w14:textId="77777777" w:rsidR="007F392F" w:rsidRDefault="007F392F" w:rsidP="00D367B9"/>
    <w:p w14:paraId="1A740300" w14:textId="77777777" w:rsidR="007F392F" w:rsidRDefault="007F392F" w:rsidP="00D367B9"/>
    <w:p w14:paraId="7C8C9A1B" w14:textId="77777777" w:rsidR="007F392F" w:rsidRDefault="007F392F" w:rsidP="00D367B9"/>
    <w:p w14:paraId="7537952E" w14:textId="77777777" w:rsidR="007F392F" w:rsidRDefault="007F392F" w:rsidP="00D367B9"/>
    <w:p w14:paraId="208AE37B" w14:textId="77777777" w:rsidR="007F392F" w:rsidRDefault="007F392F" w:rsidP="00D367B9"/>
    <w:p w14:paraId="0A16F44B" w14:textId="77777777" w:rsidR="007F392F" w:rsidRDefault="007F392F" w:rsidP="00D367B9"/>
    <w:sectPr w:rsidR="007F392F" w:rsidSect="001A6071"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ED7D8E" w14:textId="77777777" w:rsidR="00CD0632" w:rsidRDefault="00CD0632" w:rsidP="00D367B9">
      <w:r>
        <w:separator/>
      </w:r>
    </w:p>
  </w:endnote>
  <w:endnote w:type="continuationSeparator" w:id="0">
    <w:p w14:paraId="3AF7E903" w14:textId="77777777" w:rsidR="00CD0632" w:rsidRDefault="00CD0632" w:rsidP="00D36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129466" w14:textId="77777777" w:rsidR="00CD0632" w:rsidRDefault="00CD0632" w:rsidP="00D367B9">
      <w:r>
        <w:separator/>
      </w:r>
    </w:p>
  </w:footnote>
  <w:footnote w:type="continuationSeparator" w:id="0">
    <w:p w14:paraId="23D4F64C" w14:textId="77777777" w:rsidR="00CD0632" w:rsidRDefault="00CD0632" w:rsidP="00D367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3669221"/>
      <w:docPartObj>
        <w:docPartGallery w:val="Page Numbers (Top of Page)"/>
        <w:docPartUnique/>
      </w:docPartObj>
    </w:sdtPr>
    <w:sdtEndPr/>
    <w:sdtContent>
      <w:p w14:paraId="75FCD5FD" w14:textId="1F37D2E0" w:rsidR="00172E58" w:rsidRDefault="00172E5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7E76">
          <w:rPr>
            <w:noProof/>
          </w:rPr>
          <w:t>2</w:t>
        </w:r>
        <w:r>
          <w:fldChar w:fldCharType="end"/>
        </w:r>
      </w:p>
    </w:sdtContent>
  </w:sdt>
  <w:p w14:paraId="57610F74" w14:textId="50660C90" w:rsidR="00D367B9" w:rsidRDefault="00D367B9" w:rsidP="001A607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7B9"/>
    <w:rsid w:val="0000700B"/>
    <w:rsid w:val="00024ABC"/>
    <w:rsid w:val="00043A58"/>
    <w:rsid w:val="00055F0B"/>
    <w:rsid w:val="000A5EC6"/>
    <w:rsid w:val="001105CB"/>
    <w:rsid w:val="00142307"/>
    <w:rsid w:val="00172E58"/>
    <w:rsid w:val="00176403"/>
    <w:rsid w:val="00176DD9"/>
    <w:rsid w:val="00193281"/>
    <w:rsid w:val="00196EF7"/>
    <w:rsid w:val="00197939"/>
    <w:rsid w:val="001A6071"/>
    <w:rsid w:val="001A78A6"/>
    <w:rsid w:val="001B12A2"/>
    <w:rsid w:val="001B689D"/>
    <w:rsid w:val="001C751E"/>
    <w:rsid w:val="001D643E"/>
    <w:rsid w:val="001E5076"/>
    <w:rsid w:val="00260A73"/>
    <w:rsid w:val="002A66C7"/>
    <w:rsid w:val="002C06CD"/>
    <w:rsid w:val="002C082B"/>
    <w:rsid w:val="002D538A"/>
    <w:rsid w:val="002D7129"/>
    <w:rsid w:val="002E5AD2"/>
    <w:rsid w:val="00360C3A"/>
    <w:rsid w:val="003B6E89"/>
    <w:rsid w:val="00407636"/>
    <w:rsid w:val="00421787"/>
    <w:rsid w:val="00431A63"/>
    <w:rsid w:val="00462D61"/>
    <w:rsid w:val="00464118"/>
    <w:rsid w:val="004815C7"/>
    <w:rsid w:val="00487F1C"/>
    <w:rsid w:val="004E7E1C"/>
    <w:rsid w:val="00515EE1"/>
    <w:rsid w:val="00525562"/>
    <w:rsid w:val="005303F4"/>
    <w:rsid w:val="005A00CC"/>
    <w:rsid w:val="005D2911"/>
    <w:rsid w:val="005F01FA"/>
    <w:rsid w:val="006030F9"/>
    <w:rsid w:val="00615053"/>
    <w:rsid w:val="00622195"/>
    <w:rsid w:val="006240C1"/>
    <w:rsid w:val="006550EF"/>
    <w:rsid w:val="00675E38"/>
    <w:rsid w:val="006B6B16"/>
    <w:rsid w:val="006F59D1"/>
    <w:rsid w:val="00706BE7"/>
    <w:rsid w:val="00707EC9"/>
    <w:rsid w:val="0071536C"/>
    <w:rsid w:val="0071539D"/>
    <w:rsid w:val="007156A0"/>
    <w:rsid w:val="00725163"/>
    <w:rsid w:val="00730091"/>
    <w:rsid w:val="0075585B"/>
    <w:rsid w:val="007628B1"/>
    <w:rsid w:val="00766BC3"/>
    <w:rsid w:val="007A069B"/>
    <w:rsid w:val="007B6C05"/>
    <w:rsid w:val="007B6EFC"/>
    <w:rsid w:val="007F0FA7"/>
    <w:rsid w:val="007F392F"/>
    <w:rsid w:val="00827E76"/>
    <w:rsid w:val="00830F73"/>
    <w:rsid w:val="008812A8"/>
    <w:rsid w:val="00887496"/>
    <w:rsid w:val="008A3034"/>
    <w:rsid w:val="008D4934"/>
    <w:rsid w:val="008F08F6"/>
    <w:rsid w:val="0095314E"/>
    <w:rsid w:val="009806FA"/>
    <w:rsid w:val="00993408"/>
    <w:rsid w:val="00997F49"/>
    <w:rsid w:val="009B0195"/>
    <w:rsid w:val="009D4367"/>
    <w:rsid w:val="009F0971"/>
    <w:rsid w:val="009F3151"/>
    <w:rsid w:val="00A028D5"/>
    <w:rsid w:val="00A2590E"/>
    <w:rsid w:val="00A92208"/>
    <w:rsid w:val="00AB0061"/>
    <w:rsid w:val="00AB536F"/>
    <w:rsid w:val="00AD7203"/>
    <w:rsid w:val="00B11BCD"/>
    <w:rsid w:val="00B149BB"/>
    <w:rsid w:val="00B71007"/>
    <w:rsid w:val="00B7360C"/>
    <w:rsid w:val="00B91222"/>
    <w:rsid w:val="00B960F4"/>
    <w:rsid w:val="00BA39A7"/>
    <w:rsid w:val="00BB20F6"/>
    <w:rsid w:val="00BB355F"/>
    <w:rsid w:val="00BC2692"/>
    <w:rsid w:val="00BC33C6"/>
    <w:rsid w:val="00BE5B93"/>
    <w:rsid w:val="00C32DA4"/>
    <w:rsid w:val="00C340C5"/>
    <w:rsid w:val="00C6005A"/>
    <w:rsid w:val="00C81BCD"/>
    <w:rsid w:val="00CA5A9C"/>
    <w:rsid w:val="00CC1E27"/>
    <w:rsid w:val="00CD0632"/>
    <w:rsid w:val="00CD6A92"/>
    <w:rsid w:val="00CF0EF5"/>
    <w:rsid w:val="00CF434D"/>
    <w:rsid w:val="00CF6CC9"/>
    <w:rsid w:val="00D367B9"/>
    <w:rsid w:val="00D65965"/>
    <w:rsid w:val="00E44BE5"/>
    <w:rsid w:val="00E775B7"/>
    <w:rsid w:val="00E87044"/>
    <w:rsid w:val="00F06F5B"/>
    <w:rsid w:val="00F17EA2"/>
    <w:rsid w:val="00F31E74"/>
    <w:rsid w:val="00F41CEC"/>
    <w:rsid w:val="00F76B53"/>
    <w:rsid w:val="00F8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C8E8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7B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67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367B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367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67B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D712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D7129"/>
    <w:rPr>
      <w:rFonts w:ascii="Segoe UI" w:eastAsia="Calibri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5D2911"/>
    <w:pPr>
      <w:ind w:left="720"/>
      <w:contextualSpacing/>
    </w:pPr>
  </w:style>
  <w:style w:type="table" w:styleId="aa">
    <w:name w:val="Table Grid"/>
    <w:basedOn w:val="a1"/>
    <w:uiPriority w:val="59"/>
    <w:rsid w:val="005D2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7B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67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367B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367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67B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D712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D7129"/>
    <w:rPr>
      <w:rFonts w:ascii="Segoe UI" w:eastAsia="Calibri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5D2911"/>
    <w:pPr>
      <w:ind w:left="720"/>
      <w:contextualSpacing/>
    </w:pPr>
  </w:style>
  <w:style w:type="table" w:styleId="aa">
    <w:name w:val="Table Grid"/>
    <w:basedOn w:val="a1"/>
    <w:uiPriority w:val="59"/>
    <w:rsid w:val="005D2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6C232-DE75-402A-943D-475D85003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1002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Ануфриева Наталья Андреевна</cp:lastModifiedBy>
  <cp:revision>2</cp:revision>
  <cp:lastPrinted>2024-07-25T04:55:00Z</cp:lastPrinted>
  <dcterms:created xsi:type="dcterms:W3CDTF">2024-08-05T06:17:00Z</dcterms:created>
  <dcterms:modified xsi:type="dcterms:W3CDTF">2024-08-05T06:17:00Z</dcterms:modified>
</cp:coreProperties>
</file>