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8E4F81" w14:textId="33BE2544" w:rsidR="00522DB9" w:rsidRPr="00522DB9" w:rsidRDefault="00522DB9" w:rsidP="00522DB9">
      <w:pPr>
        <w:jc w:val="center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522DB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</w:t>
      </w:r>
      <w:r w:rsidR="00DC0662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22DB9">
        <w:rPr>
          <w:rFonts w:ascii="Times New Roman" w:hAnsi="Times New Roman" w:cs="Times New Roman"/>
          <w:sz w:val="28"/>
          <w:szCs w:val="28"/>
          <w:lang w:val="ru-RU"/>
        </w:rPr>
        <w:t xml:space="preserve">ПРИЛОЖЕНИЕ </w:t>
      </w:r>
      <w:r w:rsidR="00C5563A">
        <w:rPr>
          <w:rFonts w:ascii="Times New Roman" w:hAnsi="Times New Roman" w:cs="Times New Roman"/>
          <w:sz w:val="28"/>
          <w:szCs w:val="28"/>
          <w:lang w:val="ru-RU"/>
        </w:rPr>
        <w:t>1</w:t>
      </w:r>
    </w:p>
    <w:p w14:paraId="3B1912E8" w14:textId="5BA1471C" w:rsidR="00DC0662" w:rsidRPr="00522DB9" w:rsidRDefault="00DC0662" w:rsidP="00DC0662">
      <w:pPr>
        <w:jc w:val="right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DC0662"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</w:t>
      </w:r>
      <w:r w:rsidRPr="00DC0662">
        <w:rPr>
          <w:rFonts w:ascii="Times New Roman" w:hAnsi="Times New Roman" w:cs="Times New Roman"/>
          <w:sz w:val="28"/>
          <w:szCs w:val="28"/>
          <w:lang w:val="ru-RU"/>
        </w:rPr>
        <w:t xml:space="preserve">к </w:t>
      </w:r>
      <w:r w:rsidRPr="00522DB9">
        <w:rPr>
          <w:rFonts w:ascii="Times New Roman" w:hAnsi="Times New Roman" w:cs="Times New Roman"/>
          <w:sz w:val="28"/>
          <w:szCs w:val="28"/>
          <w:lang w:val="ru-RU"/>
        </w:rPr>
        <w:t>постановлени</w:t>
      </w:r>
      <w:r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522DB9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</w:t>
      </w:r>
    </w:p>
    <w:p w14:paraId="4BF71709" w14:textId="77777777" w:rsidR="00DC0662" w:rsidRPr="00522DB9" w:rsidRDefault="00DC0662" w:rsidP="00DC0662">
      <w:pPr>
        <w:jc w:val="right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22DB9">
        <w:rPr>
          <w:rFonts w:ascii="Times New Roman" w:hAnsi="Times New Roman" w:cs="Times New Roman"/>
          <w:sz w:val="28"/>
          <w:szCs w:val="28"/>
          <w:lang w:val="ru-RU"/>
        </w:rPr>
        <w:t>Копейского</w:t>
      </w:r>
      <w:proofErr w:type="spellEnd"/>
      <w:r w:rsidRPr="00522DB9">
        <w:rPr>
          <w:rFonts w:ascii="Times New Roman" w:hAnsi="Times New Roman" w:cs="Times New Roman"/>
          <w:sz w:val="28"/>
          <w:szCs w:val="28"/>
          <w:lang w:val="ru-RU"/>
        </w:rPr>
        <w:t xml:space="preserve"> городского округа</w:t>
      </w:r>
    </w:p>
    <w:p w14:paraId="613B9C6B" w14:textId="27E1762F" w:rsidR="00DC0662" w:rsidRPr="00BF6CD6" w:rsidRDefault="00DC0662" w:rsidP="00DC0662">
      <w:pPr>
        <w:jc w:val="right"/>
        <w:textAlignment w:val="baseline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522DB9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bookmarkStart w:id="0" w:name="_GoBack"/>
      <w:r w:rsidR="00BF6CD6" w:rsidRPr="00BF6CD6">
        <w:rPr>
          <w:rFonts w:ascii="Times New Roman" w:hAnsi="Times New Roman" w:cs="Times New Roman"/>
          <w:sz w:val="28"/>
          <w:szCs w:val="28"/>
          <w:u w:val="single"/>
          <w:lang w:val="ru-RU"/>
        </w:rPr>
        <w:t>22.07.</w:t>
      </w:r>
      <w:r w:rsidRPr="00BF6CD6">
        <w:rPr>
          <w:rFonts w:ascii="Times New Roman" w:hAnsi="Times New Roman" w:cs="Times New Roman"/>
          <w:sz w:val="28"/>
          <w:szCs w:val="28"/>
          <w:u w:val="single"/>
          <w:lang w:val="ru-RU"/>
        </w:rPr>
        <w:t>202</w:t>
      </w:r>
      <w:r w:rsidR="00B32DDE" w:rsidRPr="00BF6CD6">
        <w:rPr>
          <w:rFonts w:ascii="Times New Roman" w:hAnsi="Times New Roman" w:cs="Times New Roman"/>
          <w:sz w:val="28"/>
          <w:szCs w:val="28"/>
          <w:u w:val="single"/>
          <w:lang w:val="ru-RU"/>
        </w:rPr>
        <w:t>4</w:t>
      </w:r>
      <w:r w:rsidRPr="00522DB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End w:id="0"/>
      <w:r w:rsidRPr="00522DB9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BF6CD6" w:rsidRPr="00BF6CD6">
        <w:rPr>
          <w:rFonts w:ascii="Times New Roman" w:hAnsi="Times New Roman" w:cs="Times New Roman"/>
          <w:sz w:val="28"/>
          <w:szCs w:val="28"/>
          <w:u w:val="single"/>
          <w:lang w:val="ru-RU"/>
        </w:rPr>
        <w:t>2098-п</w:t>
      </w:r>
    </w:p>
    <w:p w14:paraId="518CE4B3" w14:textId="46ECA124" w:rsidR="00522DB9" w:rsidRPr="00DC0662" w:rsidRDefault="00522DB9" w:rsidP="00522DB9">
      <w:pPr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14:paraId="252E82E4" w14:textId="241FE0A7" w:rsidR="00522DB9" w:rsidRPr="00522DB9" w:rsidRDefault="00522DB9" w:rsidP="00522DB9">
      <w:pPr>
        <w:jc w:val="center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522DB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</w:t>
      </w:r>
      <w:r w:rsidRPr="00522DB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C0662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522DB9">
        <w:rPr>
          <w:rFonts w:ascii="Times New Roman" w:hAnsi="Times New Roman" w:cs="Times New Roman"/>
          <w:sz w:val="28"/>
          <w:szCs w:val="28"/>
          <w:lang w:val="ru-RU"/>
        </w:rPr>
        <w:t>УТВЕРЖДЕН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</w:p>
    <w:p w14:paraId="046032D5" w14:textId="77777777" w:rsidR="00522DB9" w:rsidRPr="00522DB9" w:rsidRDefault="00522DB9" w:rsidP="00522DB9">
      <w:pPr>
        <w:jc w:val="right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522DB9">
        <w:rPr>
          <w:rFonts w:ascii="Times New Roman" w:hAnsi="Times New Roman" w:cs="Times New Roman"/>
          <w:sz w:val="28"/>
          <w:szCs w:val="28"/>
          <w:lang w:val="ru-RU"/>
        </w:rPr>
        <w:t>постановлением администрации</w:t>
      </w:r>
    </w:p>
    <w:p w14:paraId="798ACC39" w14:textId="77777777" w:rsidR="00522DB9" w:rsidRPr="00522DB9" w:rsidRDefault="00522DB9" w:rsidP="00522DB9">
      <w:pPr>
        <w:jc w:val="right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22DB9">
        <w:rPr>
          <w:rFonts w:ascii="Times New Roman" w:hAnsi="Times New Roman" w:cs="Times New Roman"/>
          <w:sz w:val="28"/>
          <w:szCs w:val="28"/>
          <w:lang w:val="ru-RU"/>
        </w:rPr>
        <w:t>Копейского</w:t>
      </w:r>
      <w:proofErr w:type="spellEnd"/>
      <w:r w:rsidRPr="00522DB9">
        <w:rPr>
          <w:rFonts w:ascii="Times New Roman" w:hAnsi="Times New Roman" w:cs="Times New Roman"/>
          <w:sz w:val="28"/>
          <w:szCs w:val="28"/>
          <w:lang w:val="ru-RU"/>
        </w:rPr>
        <w:t xml:space="preserve"> городского округа</w:t>
      </w:r>
    </w:p>
    <w:p w14:paraId="5CC9A569" w14:textId="630264D5" w:rsidR="00522DB9" w:rsidRDefault="00DC0662" w:rsidP="00DC0662">
      <w:pPr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</w:t>
      </w:r>
      <w:r w:rsidR="00522DB9" w:rsidRPr="00522DB9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>
        <w:rPr>
          <w:rFonts w:ascii="Times New Roman" w:hAnsi="Times New Roman" w:cs="Times New Roman"/>
          <w:sz w:val="28"/>
          <w:szCs w:val="28"/>
          <w:lang w:val="ru-RU"/>
        </w:rPr>
        <w:t>13.03.2023</w:t>
      </w:r>
      <w:r w:rsidR="00522DB9" w:rsidRPr="00522DB9">
        <w:rPr>
          <w:rFonts w:ascii="Times New Roman" w:hAnsi="Times New Roman" w:cs="Times New Roman"/>
          <w:sz w:val="28"/>
          <w:szCs w:val="28"/>
          <w:lang w:val="ru-RU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ru-RU"/>
        </w:rPr>
        <w:t>883-п</w:t>
      </w:r>
    </w:p>
    <w:p w14:paraId="0551A868" w14:textId="77777777" w:rsidR="00522DB9" w:rsidRDefault="00522DB9" w:rsidP="00DC0662">
      <w:pPr>
        <w:pStyle w:val="Standard"/>
        <w:widowControl w:val="0"/>
        <w:spacing w:before="240"/>
        <w:rPr>
          <w:rFonts w:ascii="Bookman Old Style" w:eastAsia="Bookman Old Style" w:hAnsi="Bookman Old Style" w:cs="Bookman Old Style"/>
          <w:sz w:val="26"/>
          <w:szCs w:val="26"/>
          <w:lang w:val="ru-RU"/>
        </w:rPr>
      </w:pPr>
    </w:p>
    <w:p w14:paraId="69167AD9" w14:textId="77777777" w:rsidR="00FE3CAF" w:rsidRDefault="000213EB" w:rsidP="00FE3CAF">
      <w:pPr>
        <w:pStyle w:val="Standard"/>
        <w:widowControl w:val="0"/>
        <w:spacing w:line="240" w:lineRule="atLeast"/>
        <w:jc w:val="center"/>
        <w:rPr>
          <w:rFonts w:ascii="Times New Roman" w:eastAsia="Bookman Old Style" w:hAnsi="Times New Roman" w:cs="Times New Roman"/>
          <w:sz w:val="28"/>
          <w:szCs w:val="28"/>
          <w:lang w:val="ru-RU"/>
        </w:rPr>
      </w:pPr>
      <w:r w:rsidRPr="00522DB9">
        <w:rPr>
          <w:rFonts w:ascii="Times New Roman" w:eastAsia="Bookman Old Style" w:hAnsi="Times New Roman" w:cs="Times New Roman"/>
          <w:sz w:val="28"/>
          <w:szCs w:val="28"/>
          <w:lang w:val="ru-RU"/>
        </w:rPr>
        <w:t>СХЕМА</w:t>
      </w:r>
    </w:p>
    <w:p w14:paraId="391A3CC1" w14:textId="2BEDA8AF" w:rsidR="007E2BA5" w:rsidRDefault="000213EB" w:rsidP="00FE3CAF">
      <w:pPr>
        <w:pStyle w:val="Standard"/>
        <w:widowControl w:val="0"/>
        <w:spacing w:line="240" w:lineRule="atLeast"/>
        <w:jc w:val="center"/>
        <w:rPr>
          <w:rFonts w:ascii="Times New Roman" w:eastAsia="Bookman Old Style" w:hAnsi="Times New Roman" w:cs="Times New Roman"/>
          <w:sz w:val="28"/>
          <w:szCs w:val="28"/>
          <w:lang w:val="ru-RU"/>
        </w:rPr>
      </w:pPr>
      <w:r w:rsidRPr="00522DB9">
        <w:rPr>
          <w:rFonts w:ascii="Times New Roman" w:eastAsia="Bookman Old Style" w:hAnsi="Times New Roman" w:cs="Times New Roman"/>
          <w:sz w:val="28"/>
          <w:szCs w:val="28"/>
          <w:lang w:val="ru-RU"/>
        </w:rPr>
        <w:t>размещения гаражей, являющихся некапитальными сооружениями, стоян</w:t>
      </w:r>
      <w:r w:rsidR="00FE3CAF">
        <w:rPr>
          <w:rFonts w:ascii="Times New Roman" w:eastAsia="Bookman Old Style" w:hAnsi="Times New Roman" w:cs="Times New Roman"/>
          <w:sz w:val="28"/>
          <w:szCs w:val="28"/>
          <w:lang w:val="ru-RU"/>
        </w:rPr>
        <w:t>ок</w:t>
      </w:r>
      <w:r w:rsidRPr="00522DB9">
        <w:rPr>
          <w:rFonts w:ascii="Times New Roman" w:eastAsia="Bookman Old Style" w:hAnsi="Times New Roman" w:cs="Times New Roman"/>
          <w:sz w:val="28"/>
          <w:szCs w:val="28"/>
          <w:lang w:val="ru-RU"/>
        </w:rPr>
        <w:t xml:space="preserve"> технических или других средств передвижения инвалидов вблизи их места жительства на </w:t>
      </w:r>
      <w:r w:rsidR="00522DB9">
        <w:rPr>
          <w:rFonts w:ascii="Times New Roman" w:eastAsia="Bookman Old Style" w:hAnsi="Times New Roman" w:cs="Times New Roman"/>
          <w:sz w:val="28"/>
          <w:szCs w:val="28"/>
          <w:lang w:val="ru-RU"/>
        </w:rPr>
        <w:t xml:space="preserve">территории </w:t>
      </w:r>
      <w:proofErr w:type="spellStart"/>
      <w:r w:rsidR="00522DB9">
        <w:rPr>
          <w:rFonts w:ascii="Times New Roman" w:eastAsia="Bookman Old Style" w:hAnsi="Times New Roman" w:cs="Times New Roman"/>
          <w:sz w:val="28"/>
          <w:szCs w:val="28"/>
          <w:lang w:val="ru-RU"/>
        </w:rPr>
        <w:t>Копейского</w:t>
      </w:r>
      <w:proofErr w:type="spellEnd"/>
      <w:r w:rsidR="00522DB9">
        <w:rPr>
          <w:rFonts w:ascii="Times New Roman" w:eastAsia="Bookman Old Style" w:hAnsi="Times New Roman" w:cs="Times New Roman"/>
          <w:sz w:val="28"/>
          <w:szCs w:val="28"/>
          <w:lang w:val="ru-RU"/>
        </w:rPr>
        <w:t xml:space="preserve"> городского округа</w:t>
      </w:r>
    </w:p>
    <w:p w14:paraId="36FAF651" w14:textId="77777777" w:rsidR="00FE3CAF" w:rsidRPr="00522DB9" w:rsidRDefault="00FE3CAF" w:rsidP="00FE3CAF">
      <w:pPr>
        <w:pStyle w:val="Standard"/>
        <w:widowControl w:val="0"/>
        <w:spacing w:line="240" w:lineRule="atLeast"/>
        <w:jc w:val="center"/>
        <w:rPr>
          <w:rFonts w:ascii="Times New Roman" w:eastAsia="Bookman Old Style" w:hAnsi="Times New Roman" w:cs="Times New Roman"/>
          <w:sz w:val="28"/>
          <w:szCs w:val="28"/>
          <w:lang w:val="ru-RU"/>
        </w:rPr>
      </w:pPr>
    </w:p>
    <w:tbl>
      <w:tblPr>
        <w:tblW w:w="14968" w:type="dxa"/>
        <w:tblInd w:w="5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6"/>
        <w:gridCol w:w="2732"/>
        <w:gridCol w:w="1943"/>
        <w:gridCol w:w="1275"/>
        <w:gridCol w:w="1276"/>
        <w:gridCol w:w="1559"/>
        <w:gridCol w:w="1701"/>
        <w:gridCol w:w="1843"/>
        <w:gridCol w:w="1843"/>
      </w:tblGrid>
      <w:tr w:rsidR="000213EB" w:rsidRPr="00522DB9" w14:paraId="3D70ADE3" w14:textId="77777777" w:rsidTr="00977F96"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9CD560" w14:textId="77777777" w:rsidR="00FE3CAF" w:rsidRDefault="000213EB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</w:rPr>
              <w:t>№</w:t>
            </w:r>
          </w:p>
          <w:p w14:paraId="1BE4AC29" w14:textId="718F682F" w:rsidR="000213EB" w:rsidRPr="00522DB9" w:rsidRDefault="000213EB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</w:rPr>
            </w:pPr>
            <w:proofErr w:type="gram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п</w:t>
            </w:r>
            <w:proofErr w:type="gram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/п</w:t>
            </w:r>
          </w:p>
        </w:tc>
        <w:tc>
          <w:tcPr>
            <w:tcW w:w="2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AD5E1D" w14:textId="77777777" w:rsidR="000213EB" w:rsidRPr="00522DB9" w:rsidRDefault="000213EB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Место размещения/№  кадастрового квартала или номер земельного участка (при наличии)</w:t>
            </w: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00415F" w14:textId="6BA2BE6C" w:rsidR="000213EB" w:rsidRPr="00522DB9" w:rsidRDefault="000213EB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Вид собственности</w:t>
            </w:r>
            <w:r w:rsidR="00FE3CAF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земельного участка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68A512" w14:textId="117FF63B" w:rsidR="00FE3CAF" w:rsidRDefault="000213EB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Земель</w:t>
            </w:r>
          </w:p>
          <w:p w14:paraId="40D8B440" w14:textId="7515EE73" w:rsidR="000213EB" w:rsidRPr="00522DB9" w:rsidRDefault="000213EB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ный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участок, земли или часть </w:t>
            </w:r>
            <w:proofErr w:type="gram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земельн</w:t>
            </w:r>
            <w:r w:rsidR="00FE3CAF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о </w:t>
            </w: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го</w:t>
            </w:r>
            <w:proofErr w:type="spellEnd"/>
            <w:proofErr w:type="gram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участка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87D3D0" w14:textId="77777777" w:rsidR="000213EB" w:rsidRPr="00522DB9" w:rsidRDefault="000213EB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Площадь</w:t>
            </w:r>
            <w:proofErr w:type="gram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,к</w:t>
            </w:r>
            <w:proofErr w:type="gram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в.м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D5C739" w14:textId="77777777" w:rsidR="000213EB" w:rsidRPr="00522DB9" w:rsidRDefault="000213EB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Количество единиц размещения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48CECB" w14:textId="77777777" w:rsidR="000213EB" w:rsidRPr="00522DB9" w:rsidRDefault="000213EB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Срок размещения объекта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2E0CBA" w14:textId="77777777" w:rsidR="00FE3CAF" w:rsidRDefault="000213EB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Цель </w:t>
            </w: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использова</w:t>
            </w:r>
            <w:proofErr w:type="spellEnd"/>
          </w:p>
          <w:p w14:paraId="1932099B" w14:textId="6569BABF" w:rsidR="000213EB" w:rsidRPr="00522DB9" w:rsidRDefault="000213EB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ния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земель, земельного участка или части земельного участка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A73A34" w14:textId="77777777" w:rsidR="000213EB" w:rsidRPr="00522DB9" w:rsidRDefault="000213EB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Примечание</w:t>
            </w:r>
          </w:p>
        </w:tc>
      </w:tr>
      <w:tr w:rsidR="0053641C" w:rsidRPr="00522DB9" w14:paraId="3FD1B495" w14:textId="77777777" w:rsidTr="00977F96">
        <w:tc>
          <w:tcPr>
            <w:tcW w:w="1496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05BE3" w14:textId="655A8951" w:rsidR="0053641C" w:rsidRPr="00522DB9" w:rsidRDefault="0053641C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Центр города</w:t>
            </w:r>
          </w:p>
        </w:tc>
      </w:tr>
      <w:tr w:rsidR="0053641C" w:rsidRPr="00BF6CD6" w14:paraId="09FE2E5B" w14:textId="77777777" w:rsidTr="00977F96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CEC6D6" w14:textId="6982464F" w:rsidR="0053641C" w:rsidRPr="004409FD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AECB0B" w14:textId="041D9E20" w:rsidR="0053641C" w:rsidRDefault="004409FD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Челябинская область, г. Копейск, юго-западнее ул. Тюленина, 1 (74:30:0103004:5)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0B753A" w14:textId="5CE4B7DB" w:rsidR="00FE3CAF" w:rsidRDefault="00FE3CAF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Г</w:t>
            </w:r>
            <w:r w:rsidR="004409FD"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осударствен</w:t>
            </w:r>
            <w:proofErr w:type="spellEnd"/>
          </w:p>
          <w:p w14:paraId="45B053E4" w14:textId="4B6781A0" w:rsidR="0053641C" w:rsidRDefault="004409FD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ная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неразграниченная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AB4457" w14:textId="77777777" w:rsidR="00FE3CAF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Земель</w:t>
            </w:r>
          </w:p>
          <w:p w14:paraId="188F2514" w14:textId="5F981004" w:rsidR="0053641C" w:rsidRPr="00522DB9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ный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8E1C2C" w14:textId="1C2516F2" w:rsidR="0053641C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600м2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DBAEC2" w14:textId="7057B193" w:rsidR="0053641C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25 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</w:rPr>
              <w:t>(6x4)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CC1C1A" w14:textId="51121680" w:rsidR="0053641C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до 7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5EB9D5" w14:textId="52DFAA55" w:rsidR="0053641C" w:rsidRPr="00522DB9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Размещение гаража, не являющегося капитальным со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</w:t>
            </w: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ружением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0BF68B" w14:textId="77777777" w:rsidR="0053641C" w:rsidRPr="00522DB9" w:rsidRDefault="0053641C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409FD" w:rsidRPr="00BF6CD6" w14:paraId="570E667C" w14:textId="77777777" w:rsidTr="00977F96">
        <w:tc>
          <w:tcPr>
            <w:tcW w:w="7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F2B30D" w14:textId="365EAF92" w:rsidR="004409FD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lastRenderedPageBreak/>
              <w:t>2.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E7E484" w14:textId="77777777" w:rsidR="004409FD" w:rsidRDefault="004409FD" w:rsidP="004409FD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Челябинская область, г. Копейск, южнее ул. Пятилетки, 1 (74:30:0104016:222)</w:t>
            </w:r>
          </w:p>
          <w:p w14:paraId="06CBFC8D" w14:textId="77777777" w:rsidR="004409FD" w:rsidRDefault="004409FD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A0E7C0" w14:textId="1E698F4D" w:rsidR="00FE3CAF" w:rsidRDefault="00FE3CAF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Г</w:t>
            </w:r>
            <w:r w:rsidR="004409FD"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осударствен</w:t>
            </w:r>
            <w:proofErr w:type="spellEnd"/>
          </w:p>
          <w:p w14:paraId="5AA46664" w14:textId="4D6E3981" w:rsidR="004409FD" w:rsidRDefault="004409FD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ная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неразграниченная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98C3A" w14:textId="77777777" w:rsidR="00FE3CAF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Земель</w:t>
            </w:r>
          </w:p>
          <w:p w14:paraId="6FF8FADE" w14:textId="3069A41C" w:rsidR="004409FD" w:rsidRPr="00522DB9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ный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BD101C" w14:textId="7F7C73A8" w:rsidR="004409FD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288м2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1FC696" w14:textId="2EBF1ECA" w:rsidR="004409FD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12 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</w:rPr>
              <w:t>(6x4)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1215BF" w14:textId="24F8EB47" w:rsidR="004409FD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до 7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D93581" w14:textId="699659D7" w:rsidR="004409FD" w:rsidRPr="00522DB9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Размещение гаража, не являющегося капитальным со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</w:t>
            </w: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ружением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E645BF" w14:textId="77777777" w:rsidR="004409FD" w:rsidRPr="00522DB9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A3E02" w:rsidRPr="00BF6CD6" w14:paraId="19EB923F" w14:textId="77777777" w:rsidTr="00977F96">
        <w:tc>
          <w:tcPr>
            <w:tcW w:w="7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B85956" w14:textId="70D57994" w:rsidR="000A3E02" w:rsidRDefault="000A3E02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3.</w:t>
            </w:r>
          </w:p>
        </w:tc>
        <w:tc>
          <w:tcPr>
            <w:tcW w:w="27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82110" w14:textId="5A20D09E" w:rsidR="000A3E02" w:rsidRDefault="000A3E02" w:rsidP="004409FD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Челябинская область, г. Копейск, восточнее жилого дома № 2 по ул. Братьев </w:t>
            </w:r>
            <w:proofErr w:type="spellStart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Гожевых</w:t>
            </w:r>
            <w:proofErr w:type="spellEnd"/>
          </w:p>
        </w:tc>
        <w:tc>
          <w:tcPr>
            <w:tcW w:w="19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BEE73" w14:textId="02BC5D5F" w:rsidR="00FE3CAF" w:rsidRDefault="00FE3CAF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Г</w:t>
            </w:r>
            <w:r w:rsidR="000A3E02"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осударствен</w:t>
            </w:r>
            <w:proofErr w:type="spellEnd"/>
          </w:p>
          <w:p w14:paraId="3D296770" w14:textId="52AB3924" w:rsidR="000A3E02" w:rsidRDefault="000A3E02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ная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неразграниченная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E53319" w14:textId="77777777" w:rsidR="00FE3CAF" w:rsidRDefault="000A3E02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Земель</w:t>
            </w:r>
          </w:p>
          <w:p w14:paraId="7871FAA4" w14:textId="521586E7" w:rsidR="000A3E02" w:rsidRPr="00522DB9" w:rsidRDefault="000A3E02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ный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участок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A9664E" w14:textId="73135D79" w:rsidR="000A3E02" w:rsidRDefault="000A3E02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0A3E02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18(6</w:t>
            </w:r>
            <w:r w:rsidRPr="000A3E02">
              <w:rPr>
                <w:rFonts w:ascii="Times New Roman" w:eastAsia="Bookman Old Style" w:hAnsi="Times New Roman" w:cs="Times New Roman"/>
                <w:sz w:val="28"/>
                <w:szCs w:val="28"/>
              </w:rPr>
              <w:t>x3)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C69A93" w14:textId="681E475A" w:rsidR="000A3E02" w:rsidRDefault="000A3E02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</w:rPr>
              <w:t>(6x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3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24C3E3" w14:textId="601FBE49" w:rsidR="000A3E02" w:rsidRDefault="000A3E02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до 7 лет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7B7DB5" w14:textId="3B81F52C" w:rsidR="000A3E02" w:rsidRPr="00522DB9" w:rsidRDefault="000A3E02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Размещение гаража, не являющегося капитальным со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</w:t>
            </w: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ружением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9262F7" w14:textId="77777777" w:rsidR="000A3E02" w:rsidRPr="00522DB9" w:rsidRDefault="000A3E02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</w:tc>
      </w:tr>
      <w:tr w:rsidR="00FE62EA" w:rsidRPr="00BF6CD6" w14:paraId="285DFFBF" w14:textId="77777777" w:rsidTr="00977F96">
        <w:tc>
          <w:tcPr>
            <w:tcW w:w="7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D9E197" w14:textId="753E9C01" w:rsidR="00FE62EA" w:rsidRDefault="00FE62EA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4.</w:t>
            </w:r>
          </w:p>
        </w:tc>
        <w:tc>
          <w:tcPr>
            <w:tcW w:w="27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03A64" w14:textId="2ED78E95" w:rsidR="00FE62EA" w:rsidRDefault="00FE62EA" w:rsidP="004409FD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Челябинская область, г. Копейск, южнее жилого дома № 4</w:t>
            </w:r>
            <w:r w:rsidR="002C18CE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а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по пр. Славы</w:t>
            </w:r>
          </w:p>
        </w:tc>
        <w:tc>
          <w:tcPr>
            <w:tcW w:w="19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1B383E" w14:textId="77777777" w:rsidR="00FE62EA" w:rsidRDefault="00FE62EA" w:rsidP="00FE62EA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Г</w:t>
            </w: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осударствен</w:t>
            </w:r>
            <w:proofErr w:type="spellEnd"/>
          </w:p>
          <w:p w14:paraId="4BBCF4AE" w14:textId="5F498979" w:rsidR="00FE62EA" w:rsidRDefault="00FE62EA" w:rsidP="00FE62EA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ная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неразграниченная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081B9A" w14:textId="77777777" w:rsidR="00FE62EA" w:rsidRDefault="00FE62EA" w:rsidP="00FE62EA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Земель</w:t>
            </w:r>
          </w:p>
          <w:p w14:paraId="2B0395B2" w14:textId="3B17CE78" w:rsidR="00FE62EA" w:rsidRPr="00522DB9" w:rsidRDefault="00FE62EA" w:rsidP="00FE62EA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ный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участок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92A960" w14:textId="1521E426" w:rsidR="00FE62EA" w:rsidRPr="000A3E02" w:rsidRDefault="006A28DF" w:rsidP="00FE62EA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18</w:t>
            </w:r>
            <w:r w:rsidR="00FE62EA" w:rsidRPr="000A3E02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(6</w:t>
            </w:r>
            <w:r w:rsidR="00FE62EA" w:rsidRPr="000A3E02">
              <w:rPr>
                <w:rFonts w:ascii="Times New Roman" w:eastAsia="Bookman Old Style" w:hAnsi="Times New Roman" w:cs="Times New Roman"/>
                <w:sz w:val="28"/>
                <w:szCs w:val="28"/>
              </w:rPr>
              <w:t>x3)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78AE4D" w14:textId="65EDA2BB" w:rsidR="00FE62EA" w:rsidRDefault="006A28DF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</w:t>
            </w:r>
            <w:r w:rsidR="00FE62EA">
              <w:rPr>
                <w:rFonts w:ascii="Times New Roman" w:eastAsia="Bookman Old Style" w:hAnsi="Times New Roman" w:cs="Times New Roman"/>
                <w:sz w:val="28"/>
                <w:szCs w:val="28"/>
              </w:rPr>
              <w:t>(6x</w:t>
            </w:r>
            <w:r w:rsidR="00FE62EA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3</w:t>
            </w:r>
            <w:r w:rsidR="00FE62EA">
              <w:rPr>
                <w:rFonts w:ascii="Times New Roman" w:eastAsia="Bookman Old Style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C3A56C" w14:textId="2383C1BB" w:rsidR="00FE62EA" w:rsidRDefault="00FE62EA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до 7 лет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AE1E57" w14:textId="0450F26F" w:rsidR="00FE62EA" w:rsidRPr="00522DB9" w:rsidRDefault="00FE62EA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Размещение гаража, не являющегося капитальным со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</w:t>
            </w: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ружением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CEBE0E" w14:textId="77777777" w:rsidR="00FE62EA" w:rsidRPr="00522DB9" w:rsidRDefault="00FE62EA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A28DF" w:rsidRPr="00BF6CD6" w14:paraId="20C34577" w14:textId="77777777" w:rsidTr="00977F96">
        <w:tc>
          <w:tcPr>
            <w:tcW w:w="7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F4E5AF" w14:textId="7E4CA9F6" w:rsidR="006A28DF" w:rsidRDefault="006A28DF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5.</w:t>
            </w:r>
          </w:p>
        </w:tc>
        <w:tc>
          <w:tcPr>
            <w:tcW w:w="27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1C4742" w14:textId="34AFDA25" w:rsidR="006A28DF" w:rsidRDefault="006A28DF" w:rsidP="004409FD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Челябинская область, г. Копейск, западнее дома № 6 по пр. Славы</w:t>
            </w:r>
          </w:p>
        </w:tc>
        <w:tc>
          <w:tcPr>
            <w:tcW w:w="19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8B6985" w14:textId="77777777" w:rsidR="006A28DF" w:rsidRDefault="006A28DF" w:rsidP="006A28DF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Г</w:t>
            </w: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осударствен</w:t>
            </w:r>
            <w:proofErr w:type="spellEnd"/>
          </w:p>
          <w:p w14:paraId="7AE6A343" w14:textId="425BE3F0" w:rsidR="006A28DF" w:rsidRDefault="006A28DF" w:rsidP="006A28DF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ная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неразграниченная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489F8" w14:textId="77777777" w:rsidR="006A28DF" w:rsidRDefault="006A28DF" w:rsidP="006A28DF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Земель</w:t>
            </w:r>
          </w:p>
          <w:p w14:paraId="7D123DF1" w14:textId="5EADBD8B" w:rsidR="006A28DF" w:rsidRPr="00522DB9" w:rsidRDefault="006A28DF" w:rsidP="006A28DF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ный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участок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DF4973" w14:textId="740E93E0" w:rsidR="006A28DF" w:rsidRPr="006A28DF" w:rsidRDefault="006A28DF" w:rsidP="00FE62EA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18 (6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</w:rPr>
              <w:t>x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3)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11A734" w14:textId="1FDBA22F" w:rsidR="006A28DF" w:rsidRDefault="006A28DF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</w:rPr>
              <w:t>(6x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3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85B57" w14:textId="0E9483C8" w:rsidR="006A28DF" w:rsidRDefault="006A28DF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до 7 лет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E516B6" w14:textId="3F988D5D" w:rsidR="006A28DF" w:rsidRPr="00522DB9" w:rsidRDefault="006A28DF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Размещение гаража, не являющегося капитальным со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</w:t>
            </w: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ружением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5127E" w14:textId="77777777" w:rsidR="006A28DF" w:rsidRPr="00522DB9" w:rsidRDefault="006A28DF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409FD" w:rsidRPr="006A28DF" w14:paraId="024A4146" w14:textId="77777777" w:rsidTr="00977F96">
        <w:tc>
          <w:tcPr>
            <w:tcW w:w="14968" w:type="dxa"/>
            <w:gridSpan w:val="9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D0E0BB" w14:textId="3F510E92" w:rsidR="004409FD" w:rsidRPr="00522DB9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Жилой массив Потанино</w:t>
            </w:r>
          </w:p>
        </w:tc>
      </w:tr>
      <w:tr w:rsidR="000213EB" w:rsidRPr="00BF6CD6" w14:paraId="1BBB4A86" w14:textId="77777777" w:rsidTr="00977F96">
        <w:tc>
          <w:tcPr>
            <w:tcW w:w="79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CBC4DE" w14:textId="77777777" w:rsidR="000213EB" w:rsidRPr="006A28DF" w:rsidRDefault="000213EB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6A28DF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273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72F1EF" w14:textId="53D50BFE" w:rsidR="000213EB" w:rsidRPr="00522DB9" w:rsidRDefault="00051D7C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Челябинская область, г. Копейск, северо-восточнее дома № 23 по ул. </w:t>
            </w:r>
            <w:proofErr w:type="gramStart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Томской</w:t>
            </w:r>
            <w:proofErr w:type="gramEnd"/>
            <w:r w:rsidR="0053641C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4409FD">
              <w:rPr>
                <w:rFonts w:ascii="Times New Roman" w:eastAsia="Bookman Old Style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  <w:p w14:paraId="7E50B9C6" w14:textId="77777777" w:rsidR="000213EB" w:rsidRDefault="000213EB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  <w:p w14:paraId="2DDA8AD4" w14:textId="7B080911" w:rsidR="00AE0B45" w:rsidRPr="00522DB9" w:rsidRDefault="00AE0B45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4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EC949F" w14:textId="20FB7738" w:rsidR="00FE3CAF" w:rsidRDefault="00FE3CAF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Г</w:t>
            </w:r>
            <w:r w:rsidR="000213EB"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осударствен</w:t>
            </w:r>
            <w:proofErr w:type="spellEnd"/>
          </w:p>
          <w:p w14:paraId="340CB312" w14:textId="0F56B864" w:rsidR="000213EB" w:rsidRPr="00522DB9" w:rsidRDefault="000213EB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ная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неразграниченная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530CBB" w14:textId="77777777" w:rsidR="00FE3CAF" w:rsidRDefault="000213EB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Земель</w:t>
            </w:r>
          </w:p>
          <w:p w14:paraId="663E7B06" w14:textId="59E5FE21" w:rsidR="000213EB" w:rsidRPr="00522DB9" w:rsidRDefault="000213EB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ный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участок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028BF2" w14:textId="6543DC80" w:rsidR="000213EB" w:rsidRPr="008A139F" w:rsidRDefault="008A139F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480 м</w:t>
            </w:r>
            <w:proofErr w:type="gramStart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BF7292" w14:textId="5A7C33C7" w:rsidR="000213EB" w:rsidRPr="008A139F" w:rsidRDefault="008A139F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20</w:t>
            </w:r>
            <w:r w:rsidR="00457467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(6</w:t>
            </w:r>
            <w:r w:rsidR="004F7506">
              <w:rPr>
                <w:rFonts w:ascii="Times New Roman" w:eastAsia="Bookman Old Style" w:hAnsi="Times New Roman" w:cs="Times New Roman"/>
                <w:sz w:val="28"/>
                <w:szCs w:val="28"/>
              </w:rPr>
              <w:t>x</w:t>
            </w:r>
            <w:r w:rsidR="00457467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4)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9B1299" w14:textId="73810D3F" w:rsidR="000213EB" w:rsidRPr="00522DB9" w:rsidRDefault="008A139F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д</w:t>
            </w:r>
            <w:r w:rsidR="000213EB"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 7 лет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253CF8" w14:textId="38E61B67" w:rsidR="000213EB" w:rsidRPr="00522DB9" w:rsidRDefault="000213EB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Размещение гаража, не являющегося капитальным со</w:t>
            </w:r>
            <w:r w:rsidR="008A139F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</w:t>
            </w: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ружением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A0B136" w14:textId="77777777" w:rsidR="000213EB" w:rsidRPr="00522DB9" w:rsidRDefault="000213EB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409FD" w:rsidRPr="0053641C" w14:paraId="7856B666" w14:textId="77777777" w:rsidTr="00977F96">
        <w:tc>
          <w:tcPr>
            <w:tcW w:w="149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954CB" w14:textId="0FB25519" w:rsidR="004409FD" w:rsidRPr="00522DB9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lastRenderedPageBreak/>
              <w:t>Жилой массив Горняк</w:t>
            </w:r>
          </w:p>
        </w:tc>
      </w:tr>
      <w:tr w:rsidR="000213EB" w:rsidRPr="00BF6CD6" w14:paraId="1570913D" w14:textId="77777777" w:rsidTr="00977F96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26AB5A" w14:textId="5C888D44" w:rsidR="000213EB" w:rsidRPr="00522DB9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</w:t>
            </w:r>
            <w:r w:rsidR="000213EB" w:rsidRPr="00522DB9">
              <w:rPr>
                <w:rFonts w:ascii="Times New Roman" w:eastAsia="Bookman Old Style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0C42BD" w14:textId="77777777" w:rsidR="000213EB" w:rsidRDefault="008A139F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Челябинская область, г. Копейск, юго-западнее дома  № 16 по ул. 16 лет Октября</w:t>
            </w:r>
          </w:p>
          <w:p w14:paraId="46A0915E" w14:textId="4A400A6D" w:rsidR="008A139F" w:rsidRPr="00522DB9" w:rsidRDefault="008A139F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(74:30:0301026)</w:t>
            </w:r>
            <w:r w:rsidR="0053641C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4409FD">
              <w:rPr>
                <w:rFonts w:ascii="Times New Roman" w:eastAsia="Bookman Old Style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C9FA18" w14:textId="77777777" w:rsidR="00FE3CAF" w:rsidRDefault="000213EB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Государствен</w:t>
            </w:r>
            <w:proofErr w:type="spellEnd"/>
          </w:p>
          <w:p w14:paraId="18F59B0B" w14:textId="6A1961CE" w:rsidR="000213EB" w:rsidRPr="00522DB9" w:rsidRDefault="000213EB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ная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неразграниченная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AEEFC2" w14:textId="77777777" w:rsidR="00FE3CAF" w:rsidRDefault="000213EB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Земель</w:t>
            </w:r>
          </w:p>
          <w:p w14:paraId="2149AAF2" w14:textId="781C4C7B" w:rsidR="000213EB" w:rsidRPr="00522DB9" w:rsidRDefault="000213EB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ный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2FD75D" w14:textId="0C492276" w:rsidR="000213EB" w:rsidRPr="008A139F" w:rsidRDefault="008A139F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264 м</w:t>
            </w:r>
            <w:proofErr w:type="gramStart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65CF46" w14:textId="00245568" w:rsidR="000213EB" w:rsidRPr="00457467" w:rsidRDefault="00457467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11 (6</w:t>
            </w:r>
            <w:r w:rsidR="004F7506">
              <w:rPr>
                <w:rFonts w:ascii="Times New Roman" w:eastAsia="Bookman Old Style" w:hAnsi="Times New Roman" w:cs="Times New Roman"/>
                <w:sz w:val="28"/>
                <w:szCs w:val="28"/>
              </w:rPr>
              <w:t>x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CD64A7" w14:textId="77777777" w:rsidR="000213EB" w:rsidRPr="00522DB9" w:rsidRDefault="000213EB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До 7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9B4BA8" w14:textId="4636793F" w:rsidR="000213EB" w:rsidRPr="00522DB9" w:rsidRDefault="000213EB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Размещение гаража, не являющегося капитальным со</w:t>
            </w:r>
            <w:r w:rsidR="00457467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</w:t>
            </w: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ружением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B268F0" w14:textId="77777777" w:rsidR="000213EB" w:rsidRPr="00522DB9" w:rsidRDefault="000213EB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</w:tc>
      </w:tr>
      <w:tr w:rsidR="00276F5D" w:rsidRPr="00BF6CD6" w14:paraId="0C5679AD" w14:textId="77777777" w:rsidTr="00977F96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E29BB2" w14:textId="02E499C7" w:rsidR="00276F5D" w:rsidRDefault="00276F5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2.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7BE636" w14:textId="3812C17F" w:rsidR="00276F5D" w:rsidRDefault="00276F5D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Челябинская область, г. Копейск, восточнее ул. Васенко, 20А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49254" w14:textId="77777777" w:rsidR="00FE3CAF" w:rsidRDefault="00276F5D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Государствен</w:t>
            </w:r>
            <w:proofErr w:type="spellEnd"/>
          </w:p>
          <w:p w14:paraId="223B8AD9" w14:textId="618C57E3" w:rsidR="00276F5D" w:rsidRPr="00522DB9" w:rsidRDefault="00276F5D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ная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неразграниченная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1BD3A2" w14:textId="77777777" w:rsidR="00FE3CAF" w:rsidRDefault="00276F5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Земель</w:t>
            </w:r>
          </w:p>
          <w:p w14:paraId="614A6997" w14:textId="0230E708" w:rsidR="00276F5D" w:rsidRPr="00522DB9" w:rsidRDefault="00276F5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ный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C1BFFC" w14:textId="1D3A4F66" w:rsidR="00276F5D" w:rsidRDefault="00276F5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18м2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EF2998" w14:textId="2B27CB2D" w:rsidR="00276F5D" w:rsidRPr="00276F5D" w:rsidRDefault="00276F5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1(6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</w:rPr>
              <w:t>x3)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1BA096" w14:textId="0CCBC7A5" w:rsidR="00276F5D" w:rsidRPr="00522DB9" w:rsidRDefault="00276F5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До 7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EC5158" w14:textId="4AB024A5" w:rsidR="00276F5D" w:rsidRPr="00522DB9" w:rsidRDefault="00276F5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Размещение гаража, не являющегося капитальным со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</w:t>
            </w: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ружением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F94EF3" w14:textId="77777777" w:rsidR="00276F5D" w:rsidRPr="00522DB9" w:rsidRDefault="00276F5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</w:tc>
      </w:tr>
      <w:tr w:rsidR="00276F5D" w:rsidRPr="00BF6CD6" w14:paraId="55AE6EEC" w14:textId="77777777" w:rsidTr="00977F96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95FCF2" w14:textId="5220FAB7" w:rsidR="00276F5D" w:rsidRPr="00276F5D" w:rsidRDefault="00276F5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15C2DB" w14:textId="04DF99AB" w:rsidR="00276F5D" w:rsidRDefault="00276F5D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Челябинская область, г. Копейск, севернее ул. Севастопольская, 29, западнее ТП № 63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868899" w14:textId="77777777" w:rsidR="00FE3CAF" w:rsidRDefault="00276F5D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Государствен</w:t>
            </w:r>
            <w:proofErr w:type="spellEnd"/>
          </w:p>
          <w:p w14:paraId="35E1179D" w14:textId="103E8BD1" w:rsidR="00276F5D" w:rsidRPr="00522DB9" w:rsidRDefault="00276F5D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ная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неразграниченная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9FCC8B" w14:textId="77777777" w:rsidR="00FE3CAF" w:rsidRDefault="00276F5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Земель</w:t>
            </w:r>
          </w:p>
          <w:p w14:paraId="1753A386" w14:textId="2B92AA66" w:rsidR="00276F5D" w:rsidRPr="00522DB9" w:rsidRDefault="00276F5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ный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B51C13" w14:textId="44969299" w:rsidR="00276F5D" w:rsidRDefault="00276F5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18м2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3014A" w14:textId="30AA4581" w:rsidR="00276F5D" w:rsidRDefault="00276F5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1(6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</w:rPr>
              <w:t>x3)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551513" w14:textId="2FEEABF0" w:rsidR="00276F5D" w:rsidRPr="00522DB9" w:rsidRDefault="00276F5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До 7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1665A6" w14:textId="0DFD5E54" w:rsidR="00276F5D" w:rsidRPr="00522DB9" w:rsidRDefault="00276F5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Размещение гаража, не являющегося капитальным со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</w:t>
            </w: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ружением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672CA" w14:textId="77777777" w:rsidR="00276F5D" w:rsidRPr="00522DB9" w:rsidRDefault="00276F5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</w:tc>
      </w:tr>
      <w:tr w:rsidR="00FE62EA" w:rsidRPr="00BF6CD6" w14:paraId="63AC9032" w14:textId="77777777" w:rsidTr="00977F96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192A1D" w14:textId="10BDEF7C" w:rsidR="00FE62EA" w:rsidRPr="00FE62EA" w:rsidRDefault="00FE62EA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4.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714B2A" w14:textId="2BB2DF40" w:rsidR="00FE62EA" w:rsidRDefault="00FE62EA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Челябинская область, г. Копейск, севернее жилого дома № 29 по ул. </w:t>
            </w:r>
            <w:proofErr w:type="gramStart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Севастопольской</w:t>
            </w:r>
            <w:proofErr w:type="gramEnd"/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5C49E0" w14:textId="77777777" w:rsidR="00FE62EA" w:rsidRDefault="00FE62EA" w:rsidP="00FE62EA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Государствен</w:t>
            </w:r>
            <w:proofErr w:type="spellEnd"/>
          </w:p>
          <w:p w14:paraId="3C5D5FAD" w14:textId="398AE8CC" w:rsidR="00FE62EA" w:rsidRPr="00522DB9" w:rsidRDefault="00FE62EA" w:rsidP="00FE62EA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ная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неразграниченная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954312" w14:textId="77777777" w:rsidR="00FE62EA" w:rsidRDefault="00FE62EA" w:rsidP="00FE62EA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Земель</w:t>
            </w:r>
          </w:p>
          <w:p w14:paraId="652C4C62" w14:textId="683ADC2F" w:rsidR="00FE62EA" w:rsidRPr="00522DB9" w:rsidRDefault="00FE62EA" w:rsidP="00FE62EA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ный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7B31F3" w14:textId="194C6108" w:rsidR="00FE62EA" w:rsidRDefault="00FE62EA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18м2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383C20" w14:textId="77EEFDE3" w:rsidR="00FE62EA" w:rsidRDefault="00FE62EA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1(6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</w:rPr>
              <w:t>x3)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677369" w14:textId="7E5F4565" w:rsidR="00FE62EA" w:rsidRPr="00522DB9" w:rsidRDefault="00FE62EA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До 7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C3708B" w14:textId="73E03ED4" w:rsidR="00FE62EA" w:rsidRPr="00522DB9" w:rsidRDefault="00FE62EA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Размещение гаража, не являющегося капитальным со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</w:t>
            </w: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ружением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C13F76" w14:textId="77777777" w:rsidR="00FE62EA" w:rsidRPr="00522DB9" w:rsidRDefault="00FE62EA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409FD" w:rsidRPr="0053641C" w14:paraId="3267FC3A" w14:textId="77777777" w:rsidTr="00977F96">
        <w:tc>
          <w:tcPr>
            <w:tcW w:w="149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56076F" w14:textId="20FD52A1" w:rsidR="004409FD" w:rsidRPr="00522DB9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Жилой массив Вахрушево</w:t>
            </w:r>
          </w:p>
        </w:tc>
      </w:tr>
      <w:tr w:rsidR="004F7506" w:rsidRPr="00BF6CD6" w14:paraId="0196DF14" w14:textId="77777777" w:rsidTr="00977F96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FF96F7" w14:textId="6C123B16" w:rsidR="004F7506" w:rsidRPr="004F7506" w:rsidRDefault="004409FD" w:rsidP="004409FD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   </w:t>
            </w:r>
            <w:r w:rsidR="000A3E02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</w:t>
            </w:r>
            <w:r w:rsidR="004F7506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4F72F3" w14:textId="00BDA845" w:rsidR="004F7506" w:rsidRDefault="004F7506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Челябинская область, г. Копейск, северо-западнее ул. 22 Партсъезда, 26 (74:30:0201010:149)</w:t>
            </w:r>
            <w:r w:rsidR="0053641C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4409FD">
              <w:rPr>
                <w:rFonts w:ascii="Times New Roman" w:eastAsia="Bookman Old Style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72B6A0" w14:textId="77777777" w:rsidR="00FE3CAF" w:rsidRDefault="004F7506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Государствен</w:t>
            </w:r>
            <w:proofErr w:type="spellEnd"/>
          </w:p>
          <w:p w14:paraId="75F9995C" w14:textId="26332DD9" w:rsidR="004F7506" w:rsidRPr="00522DB9" w:rsidRDefault="004F7506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ная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неразграниченная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2E735" w14:textId="77777777" w:rsidR="00FE3CAF" w:rsidRDefault="004F7506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Земель</w:t>
            </w:r>
          </w:p>
          <w:p w14:paraId="037D4A66" w14:textId="7176C0E4" w:rsidR="004F7506" w:rsidRPr="00522DB9" w:rsidRDefault="004F7506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ный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9BD4C9" w14:textId="69DB4F74" w:rsidR="004F7506" w:rsidRPr="004F7506" w:rsidRDefault="004F7506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</w:rPr>
              <w:t>290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м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3F29E5" w14:textId="7E789A4E" w:rsidR="004F7506" w:rsidRPr="004F7506" w:rsidRDefault="004F7506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</w:rPr>
              <w:t>12 (6x4)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36E7DE" w14:textId="45DF54BD" w:rsidR="004F7506" w:rsidRPr="00522DB9" w:rsidRDefault="004F7506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До 7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A19E6" w14:textId="78765929" w:rsidR="004F7506" w:rsidRPr="00522DB9" w:rsidRDefault="004F7506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Размещение гаража, не являющегося капитальным со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</w:t>
            </w: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ружением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7055C2" w14:textId="77777777" w:rsidR="004F7506" w:rsidRPr="00522DB9" w:rsidRDefault="004F7506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409FD" w:rsidRPr="0053641C" w14:paraId="61386D67" w14:textId="77777777" w:rsidTr="00977F96">
        <w:tc>
          <w:tcPr>
            <w:tcW w:w="149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D8EE3E" w14:textId="47CA34FB" w:rsidR="004409FD" w:rsidRPr="00522DB9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lastRenderedPageBreak/>
              <w:t xml:space="preserve">Жилой массив </w:t>
            </w:r>
            <w:proofErr w:type="spellStart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Бажово</w:t>
            </w:r>
            <w:proofErr w:type="spellEnd"/>
          </w:p>
        </w:tc>
      </w:tr>
      <w:tr w:rsidR="004F7506" w:rsidRPr="00BF6CD6" w14:paraId="4E32932C" w14:textId="77777777" w:rsidTr="00977F96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3F7669" w14:textId="10519767" w:rsidR="004F7506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</w:t>
            </w:r>
            <w:r w:rsidR="004F7506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E890A" w14:textId="6BDD8ABB" w:rsidR="004F7506" w:rsidRDefault="007239A3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Челябинская область, г. Копейск, северо-западнее ул. Мира, 2/6</w:t>
            </w:r>
            <w:r w:rsidR="0053641C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4409FD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FAF473" w14:textId="77777777" w:rsidR="00FE3CAF" w:rsidRDefault="00B679B1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Государствен</w:t>
            </w:r>
            <w:proofErr w:type="spellEnd"/>
          </w:p>
          <w:p w14:paraId="3ECC17E1" w14:textId="0FD4D4F8" w:rsidR="004F7506" w:rsidRPr="00522DB9" w:rsidRDefault="00B679B1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ная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неразграниченная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4E5CF" w14:textId="77777777" w:rsidR="00FE3CAF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Земель</w:t>
            </w:r>
          </w:p>
          <w:p w14:paraId="36BCE503" w14:textId="7CFCCA2C" w:rsidR="004F7506" w:rsidRPr="00522DB9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ный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A6881" w14:textId="62A370DE" w:rsidR="004F7506" w:rsidRPr="007239A3" w:rsidRDefault="007239A3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240м2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77CA1F" w14:textId="09406DF8" w:rsidR="004F7506" w:rsidRDefault="007239A3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9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</w:rPr>
              <w:t xml:space="preserve"> (6x4)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91D603" w14:textId="2453963C" w:rsidR="004F7506" w:rsidRPr="00522DB9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До 7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C0741" w14:textId="6AF8C0F3" w:rsidR="004F7506" w:rsidRPr="00522DB9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Размещение гаража, не являющегося капитальным со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</w:t>
            </w: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ружением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3F4479" w14:textId="77777777" w:rsidR="004F7506" w:rsidRPr="00522DB9" w:rsidRDefault="004F7506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239A3" w:rsidRPr="00BF6CD6" w14:paraId="03D04A13" w14:textId="77777777" w:rsidTr="00977F96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F3E2B7" w14:textId="55E5C879" w:rsidR="007239A3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2</w:t>
            </w:r>
            <w:r w:rsidR="007239A3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4D6BC8" w14:textId="41274CB6" w:rsidR="007239A3" w:rsidRDefault="007239A3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Челябинская область, г. Копейск, южнее ул. Лизы Чайкиной, 42</w:t>
            </w:r>
            <w:r w:rsidR="0053641C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4409FD">
              <w:rPr>
                <w:rFonts w:ascii="Times New Roman" w:eastAsia="Bookman Old Style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96AF1B" w14:textId="77777777" w:rsidR="00FE3CAF" w:rsidRDefault="00B679B1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Государствен</w:t>
            </w:r>
            <w:proofErr w:type="spellEnd"/>
          </w:p>
          <w:p w14:paraId="2E2CC7AD" w14:textId="2080CF1F" w:rsidR="007239A3" w:rsidRPr="00522DB9" w:rsidRDefault="00B679B1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ная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неразграниченная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54CA2C" w14:textId="77777777" w:rsidR="00FE3CAF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Земель</w:t>
            </w:r>
          </w:p>
          <w:p w14:paraId="06F50088" w14:textId="5050F85C" w:rsidR="007239A3" w:rsidRPr="00522DB9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ный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21C3B" w14:textId="7DD827BE" w:rsidR="007239A3" w:rsidRDefault="007239A3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1392</w:t>
            </w:r>
            <w:r w:rsidR="005C3A2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м</w:t>
            </w:r>
            <w:proofErr w:type="gramStart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A1A71A" w14:textId="4D3D4709" w:rsidR="007239A3" w:rsidRDefault="007239A3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58</w:t>
            </w:r>
            <w:r w:rsidR="00B11194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</w:rPr>
              <w:t>(6x4)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94559B" w14:textId="35B73AD0" w:rsidR="007239A3" w:rsidRPr="00522DB9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До 7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A4F646" w14:textId="640F1187" w:rsidR="007239A3" w:rsidRPr="00522DB9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Размещение гаража, не являющегося капитальным со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</w:t>
            </w: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ружением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88A28A" w14:textId="77777777" w:rsidR="007239A3" w:rsidRPr="00522DB9" w:rsidRDefault="007239A3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C3A29" w:rsidRPr="00BF6CD6" w14:paraId="4C9D58B5" w14:textId="77777777" w:rsidTr="00977F96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12255F" w14:textId="635D2C27" w:rsidR="005C3A29" w:rsidRDefault="005C3A29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3.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30A10C" w14:textId="2A22C9E0" w:rsidR="005C3A29" w:rsidRDefault="005C3A29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Челябинская область, г. Копейск, западнее жилого дома № 49 по ул. Мира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0909A8" w14:textId="77777777" w:rsidR="00FE3CAF" w:rsidRDefault="005C3A29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Государствен</w:t>
            </w:r>
            <w:proofErr w:type="spellEnd"/>
          </w:p>
          <w:p w14:paraId="369F4D02" w14:textId="17C8664B" w:rsidR="005C3A29" w:rsidRPr="00522DB9" w:rsidRDefault="005C3A29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ная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неразграниченная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555BB8" w14:textId="77777777" w:rsidR="00FE3CAF" w:rsidRDefault="005C3A29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Земель</w:t>
            </w:r>
          </w:p>
          <w:p w14:paraId="185A251D" w14:textId="48DCD147" w:rsidR="005C3A29" w:rsidRPr="00522DB9" w:rsidRDefault="005C3A29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ный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4E85C7" w14:textId="02FB4D7B" w:rsidR="005C3A29" w:rsidRDefault="005C3A29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432 м</w:t>
            </w:r>
            <w:proofErr w:type="gramStart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6EFEA1" w14:textId="6C299CB2" w:rsidR="005C3A29" w:rsidRDefault="005C3A29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18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</w:rPr>
              <w:t>(6x4)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2B506F" w14:textId="64104EB0" w:rsidR="005C3A29" w:rsidRPr="00522DB9" w:rsidRDefault="005C3A29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До 7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B9AC63" w14:textId="0D047260" w:rsidR="005C3A29" w:rsidRPr="00522DB9" w:rsidRDefault="005C3A29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Размещение гаража, не являющегося капитальным со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</w:t>
            </w: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ружением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170165" w14:textId="77777777" w:rsidR="005C3A29" w:rsidRPr="00522DB9" w:rsidRDefault="005C3A29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40F4" w:rsidRPr="00BF6CD6" w14:paraId="2AB1E604" w14:textId="77777777" w:rsidTr="00977F96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BE0556" w14:textId="63187C78" w:rsidR="004940F4" w:rsidRDefault="004940F4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4.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DF54EA" w14:textId="3292C77D" w:rsidR="004940F4" w:rsidRDefault="004940F4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Челябинская область, г. Копейск, севернее жилого дома №14А по ул. 21 Партсъезда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228529" w14:textId="77777777" w:rsidR="00FE3CAF" w:rsidRDefault="004940F4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Государствен</w:t>
            </w:r>
            <w:proofErr w:type="spellEnd"/>
          </w:p>
          <w:p w14:paraId="56C94FFA" w14:textId="3BC47DFF" w:rsidR="004940F4" w:rsidRPr="00522DB9" w:rsidRDefault="004940F4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ная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неразграниченная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C08FD4" w14:textId="77777777" w:rsidR="00FE3CAF" w:rsidRDefault="004940F4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Земель</w:t>
            </w:r>
          </w:p>
          <w:p w14:paraId="040E0D4B" w14:textId="17AC9443" w:rsidR="004940F4" w:rsidRPr="00522DB9" w:rsidRDefault="004940F4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ный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209B6A" w14:textId="0851C2C0" w:rsidR="004940F4" w:rsidRDefault="004940F4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17,5м</w:t>
            </w:r>
            <w:proofErr w:type="gramStart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F6E895" w14:textId="1A137A52" w:rsidR="004940F4" w:rsidRDefault="004940F4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1(3,5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</w:rPr>
              <w:t>x5)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456302" w14:textId="72CE56D6" w:rsidR="004940F4" w:rsidRPr="00522DB9" w:rsidRDefault="004940F4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До 7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F43D7C" w14:textId="149BF629" w:rsidR="004940F4" w:rsidRPr="00522DB9" w:rsidRDefault="004940F4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Место стоянки средств передвижения инвалида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79E55" w14:textId="77777777" w:rsidR="004940F4" w:rsidRPr="00522DB9" w:rsidRDefault="004940F4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409FD" w:rsidRPr="00BF6CD6" w14:paraId="7C09A1C4" w14:textId="77777777" w:rsidTr="00977F96">
        <w:tc>
          <w:tcPr>
            <w:tcW w:w="149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AE9EAA" w14:textId="6000AB20" w:rsidR="004409FD" w:rsidRPr="00522DB9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Жилой массив Октябрьский, с. Синеглазово</w:t>
            </w:r>
          </w:p>
        </w:tc>
      </w:tr>
      <w:tr w:rsidR="007239A3" w:rsidRPr="00BF6CD6" w14:paraId="537974C4" w14:textId="77777777" w:rsidTr="00977F96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BE806" w14:textId="01147500" w:rsidR="007239A3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</w:t>
            </w:r>
            <w:r w:rsidR="007239A3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111CB4" w14:textId="3D5C3D88" w:rsidR="007239A3" w:rsidRDefault="007239A3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Челябинская область, г. Копейск, южнее ГСК «Октябрьский», участок 2 по ул. </w:t>
            </w:r>
            <w:proofErr w:type="gramStart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Российской</w:t>
            </w:r>
            <w:proofErr w:type="gramEnd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lastRenderedPageBreak/>
              <w:t>(74:30:0809001)</w:t>
            </w:r>
            <w:r w:rsidR="0053641C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4409FD">
              <w:rPr>
                <w:rFonts w:ascii="Times New Roman" w:eastAsia="Bookman Old Style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8386C1" w14:textId="77777777" w:rsidR="00FE3CAF" w:rsidRDefault="00B679B1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lastRenderedPageBreak/>
              <w:t>Государствен</w:t>
            </w:r>
            <w:proofErr w:type="spellEnd"/>
          </w:p>
          <w:p w14:paraId="1386D5DF" w14:textId="535B7AD1" w:rsidR="007239A3" w:rsidRPr="00522DB9" w:rsidRDefault="00B679B1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ная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неразграниченная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302086" w14:textId="77777777" w:rsidR="00FE3CAF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Земель</w:t>
            </w:r>
          </w:p>
          <w:p w14:paraId="36C7937F" w14:textId="405A886A" w:rsidR="007239A3" w:rsidRPr="00522DB9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ный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22D8E" w14:textId="118FA580" w:rsidR="007239A3" w:rsidRDefault="007239A3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240м2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4A5FD4" w14:textId="41D96D27" w:rsidR="007239A3" w:rsidRDefault="007239A3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10</w:t>
            </w:r>
            <w:r w:rsidR="00B11194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</w:rPr>
              <w:t>(6x4)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4B072F" w14:textId="51580E2F" w:rsidR="007239A3" w:rsidRPr="00522DB9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До 7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5F4E45" w14:textId="31204D92" w:rsidR="007239A3" w:rsidRPr="00522DB9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Размещение гаража, не являющегося капитальным со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</w:t>
            </w: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ружением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4A8FBE" w14:textId="77777777" w:rsidR="007239A3" w:rsidRPr="00522DB9" w:rsidRDefault="007239A3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409FD" w:rsidRPr="0053641C" w14:paraId="4133FB36" w14:textId="77777777" w:rsidTr="00977F96">
        <w:tc>
          <w:tcPr>
            <w:tcW w:w="149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146A05" w14:textId="333830DA" w:rsidR="004409FD" w:rsidRPr="00522DB9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lastRenderedPageBreak/>
              <w:t xml:space="preserve">Жилой массив </w:t>
            </w:r>
            <w:proofErr w:type="spellStart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Старокамышинск</w:t>
            </w:r>
            <w:proofErr w:type="spellEnd"/>
          </w:p>
        </w:tc>
      </w:tr>
      <w:tr w:rsidR="007239A3" w:rsidRPr="00BF6CD6" w14:paraId="34FE84B9" w14:textId="77777777" w:rsidTr="00977F96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734B4C" w14:textId="27731FCC" w:rsidR="007239A3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</w:t>
            </w:r>
            <w:r w:rsidR="007239A3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60A10C" w14:textId="77777777" w:rsidR="007239A3" w:rsidRDefault="007239A3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Челябинская область, г. Копейск, южнее ГСК по ул. Федотьева</w:t>
            </w:r>
            <w:r w:rsidR="00B11194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(74:30:0701008:3)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14:paraId="521C5D47" w14:textId="2C0F7134" w:rsidR="0053641C" w:rsidRPr="0053641C" w:rsidRDefault="004409FD">
            <w:pPr>
              <w:pStyle w:val="TableContents"/>
              <w:rPr>
                <w:rFonts w:ascii="Times New Roman" w:eastAsia="Bookman Old Style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29A2CC" w14:textId="77777777" w:rsidR="00FE3CAF" w:rsidRDefault="00B679B1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Государствен</w:t>
            </w:r>
            <w:proofErr w:type="spellEnd"/>
          </w:p>
          <w:p w14:paraId="25334F40" w14:textId="0BD58A5C" w:rsidR="007239A3" w:rsidRPr="00522DB9" w:rsidRDefault="00B679B1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ная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неразграниченная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D6B368" w14:textId="77777777" w:rsidR="00FE3CAF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Земель</w:t>
            </w:r>
          </w:p>
          <w:p w14:paraId="3C7417A7" w14:textId="0D5CA29A" w:rsidR="007239A3" w:rsidRPr="00522DB9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ный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BC2D7F" w14:textId="69A23286" w:rsidR="007239A3" w:rsidRDefault="00B11194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864м2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2A3415" w14:textId="5771BFD7" w:rsidR="007239A3" w:rsidRDefault="00B11194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36 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</w:rPr>
              <w:t>(6x4)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1CE663" w14:textId="3A250BFF" w:rsidR="007239A3" w:rsidRPr="00522DB9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До 7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BF5F39" w14:textId="3F4CB899" w:rsidR="007239A3" w:rsidRPr="00522DB9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Размещение гаража, не являющегося капитальным со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</w:t>
            </w: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ружением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B4DFE8" w14:textId="77777777" w:rsidR="007239A3" w:rsidRPr="00522DB9" w:rsidRDefault="007239A3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409FD" w:rsidRPr="0053641C" w14:paraId="7F29B329" w14:textId="77777777" w:rsidTr="00977F96">
        <w:tc>
          <w:tcPr>
            <w:tcW w:w="149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39DEEC" w14:textId="68B38EE5" w:rsidR="004409FD" w:rsidRPr="00522DB9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Жилой массив Железнодорожный</w:t>
            </w:r>
          </w:p>
        </w:tc>
      </w:tr>
      <w:tr w:rsidR="00B11194" w:rsidRPr="00BF6CD6" w14:paraId="781DBC10" w14:textId="77777777" w:rsidTr="00977F96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550D25" w14:textId="7316F709" w:rsidR="00B11194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</w:t>
            </w:r>
            <w:r w:rsidR="00B11194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4F5432" w14:textId="77777777" w:rsidR="00B11194" w:rsidRDefault="00B11194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Челябинская область, г. Копейск, севернее ул. Терешковой, 5а</w:t>
            </w:r>
          </w:p>
          <w:p w14:paraId="10E61B23" w14:textId="35CCFA44" w:rsidR="0053641C" w:rsidRPr="0053641C" w:rsidRDefault="004409FD">
            <w:pPr>
              <w:pStyle w:val="TableContents"/>
              <w:rPr>
                <w:rFonts w:ascii="Times New Roman" w:eastAsia="Bookman Old Style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B99FC7" w14:textId="77777777" w:rsidR="00FE3CAF" w:rsidRDefault="00B679B1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Государствен</w:t>
            </w:r>
            <w:proofErr w:type="spellEnd"/>
          </w:p>
          <w:p w14:paraId="66ABC742" w14:textId="4A572880" w:rsidR="00B11194" w:rsidRPr="00522DB9" w:rsidRDefault="00B679B1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ная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неразграниченная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1D4C6D" w14:textId="77777777" w:rsidR="00FE3CAF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Земель</w:t>
            </w:r>
          </w:p>
          <w:p w14:paraId="67081BFF" w14:textId="08AD5EDF" w:rsidR="00B11194" w:rsidRPr="00522DB9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ный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26EA7E" w14:textId="111673C7" w:rsidR="00B11194" w:rsidRDefault="00B11194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288м2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FEA9FC" w14:textId="27A835F5" w:rsidR="00B11194" w:rsidRDefault="00B11194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12 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</w:rPr>
              <w:t>(6x4)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CBE396" w14:textId="3A4A1732" w:rsidR="00B11194" w:rsidRPr="00522DB9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До 7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E6F6CA" w14:textId="1D6F43C5" w:rsidR="00B11194" w:rsidRPr="00522DB9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Размещение гаража, не являющегося капитальным со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</w:t>
            </w: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ружением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96829F" w14:textId="77777777" w:rsidR="00B11194" w:rsidRPr="00522DB9" w:rsidRDefault="00B11194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409FD" w:rsidRPr="0053641C" w14:paraId="2AF237A1" w14:textId="77777777" w:rsidTr="00977F96">
        <w:tc>
          <w:tcPr>
            <w:tcW w:w="149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DB5FAC" w14:textId="4F968595" w:rsidR="004409FD" w:rsidRPr="00522DB9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Микрорайон РМЗ</w:t>
            </w:r>
          </w:p>
        </w:tc>
      </w:tr>
      <w:tr w:rsidR="00B11194" w:rsidRPr="00BF6CD6" w14:paraId="1B52E9A8" w14:textId="77777777" w:rsidTr="00977F96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A69BD7" w14:textId="12301330" w:rsidR="00B11194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</w:t>
            </w:r>
            <w:r w:rsidR="00B11194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215589" w14:textId="61935D24" w:rsidR="00A66E15" w:rsidRDefault="006C4A62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Челябинская область, г. Копейск, </w:t>
            </w:r>
            <w:proofErr w:type="spellStart"/>
            <w:r w:rsidR="00C60C01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запднее</w:t>
            </w:r>
            <w:proofErr w:type="spellEnd"/>
            <w:r w:rsidR="00A66E15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здания </w:t>
            </w:r>
            <w:proofErr w:type="gramStart"/>
            <w:r w:rsidR="00A66E15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по</w:t>
            </w:r>
            <w:proofErr w:type="gramEnd"/>
            <w:r w:rsidR="00A66E15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14:paraId="4A9655FB" w14:textId="735A34BB" w:rsidR="00B11194" w:rsidRDefault="00A66E15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ул. </w:t>
            </w:r>
            <w:proofErr w:type="spellStart"/>
            <w:r w:rsidR="00C60C01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Меховова</w:t>
            </w:r>
            <w:proofErr w:type="spellEnd"/>
            <w:r w:rsidR="00C60C01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, 6А</w:t>
            </w:r>
          </w:p>
          <w:p w14:paraId="77B53F39" w14:textId="0A204996" w:rsidR="0053641C" w:rsidRDefault="004409FD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A951A8" w14:textId="77777777" w:rsidR="00FE3CAF" w:rsidRDefault="00B679B1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Государствен</w:t>
            </w:r>
            <w:proofErr w:type="spellEnd"/>
          </w:p>
          <w:p w14:paraId="7F476FC7" w14:textId="483350A3" w:rsidR="00B11194" w:rsidRPr="00522DB9" w:rsidRDefault="00B679B1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ная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неразграниченная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983215" w14:textId="0991386C" w:rsidR="00B11194" w:rsidRPr="00522DB9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C63528" w14:textId="71C53846" w:rsidR="00B11194" w:rsidRDefault="00C60C0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120</w:t>
            </w:r>
            <w:r w:rsidR="006C4A62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F21E2A" w14:textId="0A38226F" w:rsidR="00B11194" w:rsidRDefault="00C60C0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6</w:t>
            </w:r>
            <w:r w:rsidR="006C4A62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</w:rPr>
              <w:t>(6x3</w:t>
            </w:r>
            <w:r w:rsidR="006C4A62">
              <w:rPr>
                <w:rFonts w:ascii="Times New Roman" w:eastAsia="Bookman Old Style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7C1AE8" w14:textId="22F91DDF" w:rsidR="00B11194" w:rsidRPr="00522DB9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До 7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21149F" w14:textId="5087B0A3" w:rsidR="00B11194" w:rsidRPr="00522DB9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Размещение гаража, не являющегося капитальным со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</w:t>
            </w: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ружением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20BF2C" w14:textId="77777777" w:rsidR="00B11194" w:rsidRPr="00522DB9" w:rsidRDefault="00B11194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C4A62" w:rsidRPr="00BF6CD6" w14:paraId="57251332" w14:textId="77777777" w:rsidTr="00977F96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037544" w14:textId="30DB0CD0" w:rsidR="006C4A62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2</w:t>
            </w:r>
            <w:r w:rsidR="006C4A62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16A0DD" w14:textId="37C35CE6" w:rsidR="00A66E15" w:rsidRDefault="00A66E15" w:rsidP="00A66E15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Челябинская область, г. Копейск, восточнее здания </w:t>
            </w:r>
            <w:proofErr w:type="gramStart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по</w:t>
            </w:r>
            <w:proofErr w:type="gramEnd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14:paraId="1C2605B2" w14:textId="77777777" w:rsidR="00A66E15" w:rsidRDefault="00A66E15" w:rsidP="00A66E15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ул. </w:t>
            </w:r>
            <w:proofErr w:type="spellStart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Тугайкульская</w:t>
            </w:r>
            <w:proofErr w:type="spellEnd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, 6</w:t>
            </w:r>
          </w:p>
          <w:p w14:paraId="1AB6863A" w14:textId="5E874933" w:rsidR="0053641C" w:rsidRDefault="0053641C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B374E3" w14:textId="77777777" w:rsidR="00FE3CAF" w:rsidRDefault="00B679B1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Государствен</w:t>
            </w:r>
            <w:proofErr w:type="spellEnd"/>
          </w:p>
          <w:p w14:paraId="67480E59" w14:textId="41AE8F12" w:rsidR="006C4A62" w:rsidRPr="00522DB9" w:rsidRDefault="00B679B1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ная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неразграниченная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CA746E" w14:textId="77777777" w:rsidR="00FE3CAF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Земель</w:t>
            </w:r>
          </w:p>
          <w:p w14:paraId="525B5DC6" w14:textId="4509F360" w:rsidR="006C4A62" w:rsidRPr="00522DB9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ный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294EEC" w14:textId="235C2BA2" w:rsidR="006C4A62" w:rsidRDefault="00C60C0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105</w:t>
            </w:r>
            <w:r w:rsidR="006C4A62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C56CFB" w14:textId="793AFC44" w:rsidR="006C4A62" w:rsidRDefault="00C60C0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6</w:t>
            </w:r>
            <w:r w:rsidR="006C4A62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</w:rPr>
              <w:t>(6x3</w:t>
            </w:r>
            <w:r w:rsidR="006C4A62">
              <w:rPr>
                <w:rFonts w:ascii="Times New Roman" w:eastAsia="Bookman Old Style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F2AA55" w14:textId="49FBAE4E" w:rsidR="006C4A62" w:rsidRPr="00522DB9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До 7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7D4DDB" w14:textId="00902F6A" w:rsidR="006C4A62" w:rsidRPr="00522DB9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Размещение гаража, не являющегося капитальным со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</w:t>
            </w: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ружением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208F45" w14:textId="77777777" w:rsidR="006C4A62" w:rsidRPr="00522DB9" w:rsidRDefault="006C4A62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60C01" w:rsidRPr="00BF6CD6" w14:paraId="71093531" w14:textId="77777777" w:rsidTr="00977F96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F5A145" w14:textId="094A958F" w:rsidR="00C60C01" w:rsidRDefault="00C60C0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3.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8E012F" w14:textId="249D8526" w:rsidR="00C60C01" w:rsidRDefault="00C60C01" w:rsidP="00C60C01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Челябинская область, г. Копейск, севернее 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lastRenderedPageBreak/>
              <w:t xml:space="preserve">здания </w:t>
            </w:r>
            <w:proofErr w:type="gramStart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по</w:t>
            </w:r>
            <w:proofErr w:type="gramEnd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14:paraId="44D03CBE" w14:textId="77777777" w:rsidR="00C60C01" w:rsidRDefault="00C60C01" w:rsidP="00C60C01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ул. </w:t>
            </w:r>
            <w:proofErr w:type="spellStart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Тугайкульская</w:t>
            </w:r>
            <w:proofErr w:type="spellEnd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, 6</w:t>
            </w:r>
          </w:p>
          <w:p w14:paraId="5E3896FA" w14:textId="77777777" w:rsidR="00C60C01" w:rsidRDefault="00C60C01" w:rsidP="00A66E15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1EA2DE" w14:textId="77777777" w:rsidR="00C60C01" w:rsidRDefault="00C60C01" w:rsidP="00C60C01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lastRenderedPageBreak/>
              <w:t>Государствен</w:t>
            </w:r>
            <w:proofErr w:type="spellEnd"/>
          </w:p>
          <w:p w14:paraId="3C04D687" w14:textId="6C5AD86A" w:rsidR="00C60C01" w:rsidRPr="00522DB9" w:rsidRDefault="00C60C01" w:rsidP="00C60C01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ная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lastRenderedPageBreak/>
              <w:t>неразграниченная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85AC03" w14:textId="77777777" w:rsidR="00C60C01" w:rsidRDefault="00C60C01" w:rsidP="00C60C0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lastRenderedPageBreak/>
              <w:t>Земель</w:t>
            </w:r>
          </w:p>
          <w:p w14:paraId="20A6CD7D" w14:textId="7924D91C" w:rsidR="00C60C01" w:rsidRPr="00522DB9" w:rsidRDefault="00C60C01" w:rsidP="00C60C0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ный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lastRenderedPageBreak/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260316" w14:textId="7D7283C9" w:rsidR="00C60C01" w:rsidRDefault="00C60C0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lastRenderedPageBreak/>
              <w:t>150,6м</w:t>
            </w:r>
            <w:proofErr w:type="gramStart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513231" w14:textId="5C4BA6F2" w:rsidR="00C60C01" w:rsidRDefault="00C60C0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8 (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</w:rPr>
              <w:t>6x3)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FF5B6A" w14:textId="17619D63" w:rsidR="00C60C01" w:rsidRPr="00522DB9" w:rsidRDefault="00C60C0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C60C01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До 7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2D4A4" w14:textId="706C7C84" w:rsidR="00C60C01" w:rsidRPr="00522DB9" w:rsidRDefault="00C60C0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Размещение гаража, не </w:t>
            </w: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lastRenderedPageBreak/>
              <w:t>являющегося капитальным со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</w:t>
            </w: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ружением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8456F7" w14:textId="77777777" w:rsidR="00C60C01" w:rsidRPr="00522DB9" w:rsidRDefault="00C60C0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409FD" w:rsidRPr="0053641C" w14:paraId="386CF748" w14:textId="77777777" w:rsidTr="00977F96">
        <w:tc>
          <w:tcPr>
            <w:tcW w:w="149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177EEB" w14:textId="50EA4474" w:rsidR="004409FD" w:rsidRPr="00522DB9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lastRenderedPageBreak/>
              <w:t xml:space="preserve">с. </w:t>
            </w:r>
            <w:proofErr w:type="spellStart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Калачево</w:t>
            </w:r>
            <w:proofErr w:type="spellEnd"/>
            <w:r w:rsidR="00DC0662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»</w:t>
            </w:r>
          </w:p>
        </w:tc>
      </w:tr>
    </w:tbl>
    <w:p w14:paraId="115F046E" w14:textId="0539BBA4" w:rsidR="006421BA" w:rsidRDefault="006421BA">
      <w:pPr>
        <w:rPr>
          <w:rFonts w:hint="eastAsia"/>
          <w:lang w:val="ru-RU"/>
        </w:rPr>
      </w:pPr>
    </w:p>
    <w:p w14:paraId="1EBEBA6E" w14:textId="77777777" w:rsidR="006421BA" w:rsidRPr="006421BA" w:rsidRDefault="006421BA">
      <w:pPr>
        <w:rPr>
          <w:rFonts w:hint="eastAsia"/>
          <w:sz w:val="28"/>
          <w:szCs w:val="28"/>
          <w:lang w:val="ru-RU"/>
        </w:rPr>
      </w:pPr>
      <w:r w:rsidRPr="006421BA">
        <w:rPr>
          <w:sz w:val="28"/>
          <w:szCs w:val="28"/>
          <w:lang w:val="ru-RU"/>
        </w:rPr>
        <w:t xml:space="preserve">Начальник управления по имуществу и </w:t>
      </w:r>
      <w:proofErr w:type="gramStart"/>
      <w:r w:rsidRPr="006421BA">
        <w:rPr>
          <w:sz w:val="28"/>
          <w:szCs w:val="28"/>
          <w:lang w:val="ru-RU"/>
        </w:rPr>
        <w:t>земельным</w:t>
      </w:r>
      <w:proofErr w:type="gramEnd"/>
      <w:r w:rsidRPr="006421BA">
        <w:rPr>
          <w:sz w:val="28"/>
          <w:szCs w:val="28"/>
          <w:lang w:val="ru-RU"/>
        </w:rPr>
        <w:t xml:space="preserve"> </w:t>
      </w:r>
    </w:p>
    <w:p w14:paraId="1825A0FF" w14:textId="77777777" w:rsidR="006421BA" w:rsidRPr="006421BA" w:rsidRDefault="006421BA">
      <w:pPr>
        <w:rPr>
          <w:rFonts w:hint="eastAsia"/>
          <w:sz w:val="28"/>
          <w:szCs w:val="28"/>
          <w:lang w:val="ru-RU"/>
        </w:rPr>
      </w:pPr>
      <w:r w:rsidRPr="006421BA">
        <w:rPr>
          <w:sz w:val="28"/>
          <w:szCs w:val="28"/>
          <w:lang w:val="ru-RU"/>
        </w:rPr>
        <w:t xml:space="preserve">отношениям администрации </w:t>
      </w:r>
    </w:p>
    <w:p w14:paraId="575C25B4" w14:textId="4E050DFD" w:rsidR="006421BA" w:rsidRPr="006421BA" w:rsidRDefault="006421BA">
      <w:pPr>
        <w:rPr>
          <w:rFonts w:hint="eastAsia"/>
          <w:sz w:val="28"/>
          <w:szCs w:val="28"/>
          <w:lang w:val="ru-RU"/>
        </w:rPr>
      </w:pPr>
      <w:proofErr w:type="spellStart"/>
      <w:r w:rsidRPr="006421BA">
        <w:rPr>
          <w:sz w:val="28"/>
          <w:szCs w:val="28"/>
          <w:lang w:val="ru-RU"/>
        </w:rPr>
        <w:t>Копейского</w:t>
      </w:r>
      <w:proofErr w:type="spellEnd"/>
      <w:r w:rsidRPr="006421BA">
        <w:rPr>
          <w:sz w:val="28"/>
          <w:szCs w:val="28"/>
          <w:lang w:val="ru-RU"/>
        </w:rPr>
        <w:t xml:space="preserve"> городского округа                                                     </w:t>
      </w:r>
      <w:r>
        <w:rPr>
          <w:sz w:val="28"/>
          <w:szCs w:val="28"/>
          <w:lang w:val="ru-RU"/>
        </w:rPr>
        <w:t xml:space="preserve">                                                                                </w:t>
      </w:r>
      <w:r w:rsidRPr="006421BA">
        <w:rPr>
          <w:sz w:val="28"/>
          <w:szCs w:val="28"/>
          <w:lang w:val="ru-RU"/>
        </w:rPr>
        <w:t>Ж.А. Буркова</w:t>
      </w:r>
    </w:p>
    <w:sectPr w:rsidR="006421BA" w:rsidRPr="006421BA" w:rsidSect="00DC0662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F0C2EE" w14:textId="77777777" w:rsidR="00DC0662" w:rsidRDefault="00DC0662" w:rsidP="00DC0662">
      <w:pPr>
        <w:rPr>
          <w:rFonts w:hint="eastAsia"/>
        </w:rPr>
      </w:pPr>
      <w:r>
        <w:separator/>
      </w:r>
    </w:p>
  </w:endnote>
  <w:endnote w:type="continuationSeparator" w:id="0">
    <w:p w14:paraId="69A05D48" w14:textId="77777777" w:rsidR="00DC0662" w:rsidRDefault="00DC0662" w:rsidP="00DC066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674C32" w14:textId="77777777" w:rsidR="00DC0662" w:rsidRDefault="00DC0662" w:rsidP="00DC0662">
      <w:pPr>
        <w:rPr>
          <w:rFonts w:hint="eastAsia"/>
        </w:rPr>
      </w:pPr>
      <w:r>
        <w:separator/>
      </w:r>
    </w:p>
  </w:footnote>
  <w:footnote w:type="continuationSeparator" w:id="0">
    <w:p w14:paraId="46631A50" w14:textId="77777777" w:rsidR="00DC0662" w:rsidRDefault="00DC0662" w:rsidP="00DC0662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3A2"/>
    <w:rsid w:val="000213EB"/>
    <w:rsid w:val="00051D7C"/>
    <w:rsid w:val="000A3E02"/>
    <w:rsid w:val="00276F5D"/>
    <w:rsid w:val="002C18CE"/>
    <w:rsid w:val="003E5F5D"/>
    <w:rsid w:val="004409FD"/>
    <w:rsid w:val="00457467"/>
    <w:rsid w:val="004940F4"/>
    <w:rsid w:val="004F7506"/>
    <w:rsid w:val="00522DB9"/>
    <w:rsid w:val="0053641C"/>
    <w:rsid w:val="005C3A29"/>
    <w:rsid w:val="006421BA"/>
    <w:rsid w:val="006A28DF"/>
    <w:rsid w:val="006C2761"/>
    <w:rsid w:val="006C4A62"/>
    <w:rsid w:val="007239A3"/>
    <w:rsid w:val="007D33C0"/>
    <w:rsid w:val="007E2BA5"/>
    <w:rsid w:val="008A139F"/>
    <w:rsid w:val="00977F96"/>
    <w:rsid w:val="00A66E15"/>
    <w:rsid w:val="00AA33A2"/>
    <w:rsid w:val="00AE0B45"/>
    <w:rsid w:val="00B11194"/>
    <w:rsid w:val="00B32DDE"/>
    <w:rsid w:val="00B679B1"/>
    <w:rsid w:val="00BF6CD6"/>
    <w:rsid w:val="00C5563A"/>
    <w:rsid w:val="00C60C01"/>
    <w:rsid w:val="00DC0662"/>
    <w:rsid w:val="00FE3CAF"/>
    <w:rsid w:val="00FE6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854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3EB"/>
    <w:pPr>
      <w:suppressAutoHyphens/>
      <w:autoSpaceDN w:val="0"/>
      <w:spacing w:after="0" w:line="240" w:lineRule="auto"/>
    </w:pPr>
    <w:rPr>
      <w:rFonts w:ascii="Liberation Serif" w:hAnsi="Liberation Serif" w:cs="Mangal"/>
      <w:kern w:val="3"/>
      <w:sz w:val="24"/>
      <w:szCs w:val="24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213EB"/>
    <w:pPr>
      <w:suppressAutoHyphens/>
      <w:autoSpaceDN w:val="0"/>
      <w:spacing w:after="0" w:line="240" w:lineRule="auto"/>
    </w:pPr>
    <w:rPr>
      <w:rFonts w:ascii="Liberation Serif" w:hAnsi="Liberation Serif" w:cs="Mangal"/>
      <w:kern w:val="3"/>
      <w:sz w:val="24"/>
      <w:szCs w:val="24"/>
      <w:lang w:val="en-US" w:eastAsia="zh-CN" w:bidi="hi-IN"/>
    </w:rPr>
  </w:style>
  <w:style w:type="paragraph" w:customStyle="1" w:styleId="TableContents">
    <w:name w:val="Table Contents"/>
    <w:basedOn w:val="Standard"/>
    <w:rsid w:val="000213EB"/>
    <w:pPr>
      <w:suppressLineNumbers/>
    </w:pPr>
  </w:style>
  <w:style w:type="paragraph" w:styleId="a3">
    <w:name w:val="header"/>
    <w:basedOn w:val="a"/>
    <w:link w:val="a4"/>
    <w:uiPriority w:val="99"/>
    <w:unhideWhenUsed/>
    <w:rsid w:val="00DC0662"/>
    <w:pPr>
      <w:tabs>
        <w:tab w:val="center" w:pos="4677"/>
        <w:tab w:val="right" w:pos="9355"/>
      </w:tabs>
    </w:pPr>
    <w:rPr>
      <w:szCs w:val="21"/>
    </w:rPr>
  </w:style>
  <w:style w:type="character" w:customStyle="1" w:styleId="a4">
    <w:name w:val="Верхний колонтитул Знак"/>
    <w:basedOn w:val="a0"/>
    <w:link w:val="a3"/>
    <w:uiPriority w:val="99"/>
    <w:rsid w:val="00DC0662"/>
    <w:rPr>
      <w:rFonts w:ascii="Liberation Serif" w:hAnsi="Liberation Serif" w:cs="Mangal"/>
      <w:kern w:val="3"/>
      <w:sz w:val="24"/>
      <w:szCs w:val="21"/>
      <w:lang w:val="en-US" w:eastAsia="zh-CN" w:bidi="hi-IN"/>
    </w:rPr>
  </w:style>
  <w:style w:type="paragraph" w:styleId="a5">
    <w:name w:val="footer"/>
    <w:basedOn w:val="a"/>
    <w:link w:val="a6"/>
    <w:uiPriority w:val="99"/>
    <w:unhideWhenUsed/>
    <w:rsid w:val="00DC0662"/>
    <w:pPr>
      <w:tabs>
        <w:tab w:val="center" w:pos="4677"/>
        <w:tab w:val="right" w:pos="9355"/>
      </w:tabs>
    </w:pPr>
    <w:rPr>
      <w:szCs w:val="21"/>
    </w:rPr>
  </w:style>
  <w:style w:type="character" w:customStyle="1" w:styleId="a6">
    <w:name w:val="Нижний колонтитул Знак"/>
    <w:basedOn w:val="a0"/>
    <w:link w:val="a5"/>
    <w:uiPriority w:val="99"/>
    <w:rsid w:val="00DC0662"/>
    <w:rPr>
      <w:rFonts w:ascii="Liberation Serif" w:hAnsi="Liberation Serif" w:cs="Mangal"/>
      <w:kern w:val="3"/>
      <w:sz w:val="24"/>
      <w:szCs w:val="21"/>
      <w:lang w:val="en-US" w:eastAsia="zh-CN" w:bidi="hi-IN"/>
    </w:rPr>
  </w:style>
  <w:style w:type="paragraph" w:styleId="a7">
    <w:name w:val="Balloon Text"/>
    <w:basedOn w:val="a"/>
    <w:link w:val="a8"/>
    <w:uiPriority w:val="99"/>
    <w:semiHidden/>
    <w:unhideWhenUsed/>
    <w:rsid w:val="00C60C01"/>
    <w:rPr>
      <w:rFonts w:ascii="Segoe UI" w:hAnsi="Segoe UI"/>
      <w:sz w:val="18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60C01"/>
    <w:rPr>
      <w:rFonts w:ascii="Segoe UI" w:hAnsi="Segoe UI" w:cs="Mangal"/>
      <w:kern w:val="3"/>
      <w:sz w:val="18"/>
      <w:szCs w:val="16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3EB"/>
    <w:pPr>
      <w:suppressAutoHyphens/>
      <w:autoSpaceDN w:val="0"/>
      <w:spacing w:after="0" w:line="240" w:lineRule="auto"/>
    </w:pPr>
    <w:rPr>
      <w:rFonts w:ascii="Liberation Serif" w:hAnsi="Liberation Serif" w:cs="Mangal"/>
      <w:kern w:val="3"/>
      <w:sz w:val="24"/>
      <w:szCs w:val="24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213EB"/>
    <w:pPr>
      <w:suppressAutoHyphens/>
      <w:autoSpaceDN w:val="0"/>
      <w:spacing w:after="0" w:line="240" w:lineRule="auto"/>
    </w:pPr>
    <w:rPr>
      <w:rFonts w:ascii="Liberation Serif" w:hAnsi="Liberation Serif" w:cs="Mangal"/>
      <w:kern w:val="3"/>
      <w:sz w:val="24"/>
      <w:szCs w:val="24"/>
      <w:lang w:val="en-US" w:eastAsia="zh-CN" w:bidi="hi-IN"/>
    </w:rPr>
  </w:style>
  <w:style w:type="paragraph" w:customStyle="1" w:styleId="TableContents">
    <w:name w:val="Table Contents"/>
    <w:basedOn w:val="Standard"/>
    <w:rsid w:val="000213EB"/>
    <w:pPr>
      <w:suppressLineNumbers/>
    </w:pPr>
  </w:style>
  <w:style w:type="paragraph" w:styleId="a3">
    <w:name w:val="header"/>
    <w:basedOn w:val="a"/>
    <w:link w:val="a4"/>
    <w:uiPriority w:val="99"/>
    <w:unhideWhenUsed/>
    <w:rsid w:val="00DC0662"/>
    <w:pPr>
      <w:tabs>
        <w:tab w:val="center" w:pos="4677"/>
        <w:tab w:val="right" w:pos="9355"/>
      </w:tabs>
    </w:pPr>
    <w:rPr>
      <w:szCs w:val="21"/>
    </w:rPr>
  </w:style>
  <w:style w:type="character" w:customStyle="1" w:styleId="a4">
    <w:name w:val="Верхний колонтитул Знак"/>
    <w:basedOn w:val="a0"/>
    <w:link w:val="a3"/>
    <w:uiPriority w:val="99"/>
    <w:rsid w:val="00DC0662"/>
    <w:rPr>
      <w:rFonts w:ascii="Liberation Serif" w:hAnsi="Liberation Serif" w:cs="Mangal"/>
      <w:kern w:val="3"/>
      <w:sz w:val="24"/>
      <w:szCs w:val="21"/>
      <w:lang w:val="en-US" w:eastAsia="zh-CN" w:bidi="hi-IN"/>
    </w:rPr>
  </w:style>
  <w:style w:type="paragraph" w:styleId="a5">
    <w:name w:val="footer"/>
    <w:basedOn w:val="a"/>
    <w:link w:val="a6"/>
    <w:uiPriority w:val="99"/>
    <w:unhideWhenUsed/>
    <w:rsid w:val="00DC0662"/>
    <w:pPr>
      <w:tabs>
        <w:tab w:val="center" w:pos="4677"/>
        <w:tab w:val="right" w:pos="9355"/>
      </w:tabs>
    </w:pPr>
    <w:rPr>
      <w:szCs w:val="21"/>
    </w:rPr>
  </w:style>
  <w:style w:type="character" w:customStyle="1" w:styleId="a6">
    <w:name w:val="Нижний колонтитул Знак"/>
    <w:basedOn w:val="a0"/>
    <w:link w:val="a5"/>
    <w:uiPriority w:val="99"/>
    <w:rsid w:val="00DC0662"/>
    <w:rPr>
      <w:rFonts w:ascii="Liberation Serif" w:hAnsi="Liberation Serif" w:cs="Mangal"/>
      <w:kern w:val="3"/>
      <w:sz w:val="24"/>
      <w:szCs w:val="21"/>
      <w:lang w:val="en-US" w:eastAsia="zh-CN" w:bidi="hi-IN"/>
    </w:rPr>
  </w:style>
  <w:style w:type="paragraph" w:styleId="a7">
    <w:name w:val="Balloon Text"/>
    <w:basedOn w:val="a"/>
    <w:link w:val="a8"/>
    <w:uiPriority w:val="99"/>
    <w:semiHidden/>
    <w:unhideWhenUsed/>
    <w:rsid w:val="00C60C01"/>
    <w:rPr>
      <w:rFonts w:ascii="Segoe UI" w:hAnsi="Segoe UI"/>
      <w:sz w:val="18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60C01"/>
    <w:rPr>
      <w:rFonts w:ascii="Segoe UI" w:hAnsi="Segoe UI" w:cs="Mangal"/>
      <w:kern w:val="3"/>
      <w:sz w:val="18"/>
      <w:szCs w:val="16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4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7C679-B329-4F4C-82F7-A163F4371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949</Words>
  <Characters>5414</Characters>
  <Application>Microsoft Office Word</Application>
  <DocSecurity>4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14_2</dc:creator>
  <cp:lastModifiedBy>Ануфриева Наталья Андреевна</cp:lastModifiedBy>
  <cp:revision>2</cp:revision>
  <cp:lastPrinted>2024-07-09T06:45:00Z</cp:lastPrinted>
  <dcterms:created xsi:type="dcterms:W3CDTF">2024-07-22T11:20:00Z</dcterms:created>
  <dcterms:modified xsi:type="dcterms:W3CDTF">2024-07-22T11:20:00Z</dcterms:modified>
</cp:coreProperties>
</file>