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330" w:rsidRPr="0099239F" w:rsidRDefault="004A7E57" w:rsidP="009923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-523875</wp:posOffset>
                </wp:positionV>
                <wp:extent cx="323850" cy="762000"/>
                <wp:effectExtent l="0" t="0" r="19050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179DFF5" id="Rectangle 2" o:spid="_x0000_s1026" style="position:absolute;margin-left:235.2pt;margin-top:-41.25pt;width:25.5pt;height:6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" strokecolor="white [3212]"/>
            </w:pict>
          </mc:Fallback>
        </mc:AlternateContent>
      </w:r>
    </w:p>
    <w:p w:rsidR="00DD52C5" w:rsidRPr="00DD52C5" w:rsidRDefault="00DD52C5" w:rsidP="00DD52C5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DD52C5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DD52C5" w:rsidRPr="00DD52C5" w:rsidRDefault="00DD52C5" w:rsidP="00DD52C5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DD52C5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DD52C5" w:rsidRPr="00DD52C5" w:rsidRDefault="00DD52C5" w:rsidP="00DD52C5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DD52C5">
        <w:rPr>
          <w:rFonts w:ascii="Calibri" w:eastAsia="Times New Roman" w:hAnsi="Calibri" w:cs="Times New Roman"/>
          <w:b/>
          <w:i/>
          <w:iCs/>
          <w:sz w:val="38"/>
          <w:szCs w:val="38"/>
        </w:rPr>
        <w:t>П</w:t>
      </w:r>
      <w:proofErr w:type="gramEnd"/>
      <w:r w:rsidRPr="00DD52C5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О С Т А Н О В Л Е Н И Е</w:t>
      </w:r>
    </w:p>
    <w:p w:rsidR="00417580" w:rsidRPr="0099239F" w:rsidRDefault="00417580" w:rsidP="009923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7580" w:rsidRPr="0099239F" w:rsidRDefault="00417580" w:rsidP="009923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594C" w:rsidRPr="0099239F" w:rsidRDefault="00DD52C5" w:rsidP="00DD52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24.12.2024</w:t>
      </w:r>
      <w:r>
        <w:rPr>
          <w:rFonts w:ascii="Times New Roman" w:hAnsi="Times New Roman" w:cs="Times New Roman"/>
          <w:sz w:val="28"/>
          <w:szCs w:val="28"/>
        </w:rPr>
        <w:tab/>
        <w:t>№4036-п</w:t>
      </w:r>
    </w:p>
    <w:p w:rsidR="0067488A" w:rsidRDefault="0067488A" w:rsidP="0099239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893078" w:rsidRPr="0099239F" w:rsidRDefault="00893078" w:rsidP="0099239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8C7E77" w:rsidRDefault="008C7E77" w:rsidP="0099239F">
      <w:pPr>
        <w:pStyle w:val="ConsPlusNormal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    внесении      изменений    в </w:t>
      </w:r>
    </w:p>
    <w:p w:rsidR="008C7E77" w:rsidRDefault="008C7E77" w:rsidP="0099239F">
      <w:pPr>
        <w:pStyle w:val="ConsPlusNormal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постановление  администрации </w:t>
      </w:r>
    </w:p>
    <w:p w:rsidR="008C7E77" w:rsidRDefault="008C7E77" w:rsidP="0099239F">
      <w:pPr>
        <w:pStyle w:val="ConsPlusNormal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 городского  округа </w:t>
      </w:r>
    </w:p>
    <w:p w:rsidR="00593F26" w:rsidRPr="0099239F" w:rsidRDefault="008C7E77" w:rsidP="0099239F">
      <w:pPr>
        <w:pStyle w:val="ConsPlusNormal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174182">
        <w:rPr>
          <w:rFonts w:ascii="Times New Roman" w:hAnsi="Times New Roman" w:cs="Times New Roman"/>
          <w:bCs/>
          <w:sz w:val="28"/>
          <w:szCs w:val="28"/>
        </w:rPr>
        <w:t>04.03.2022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174182">
        <w:rPr>
          <w:rFonts w:ascii="Times New Roman" w:hAnsi="Times New Roman" w:cs="Times New Roman"/>
          <w:bCs/>
          <w:sz w:val="28"/>
          <w:szCs w:val="28"/>
        </w:rPr>
        <w:t>621</w:t>
      </w:r>
      <w:r>
        <w:rPr>
          <w:rFonts w:ascii="Times New Roman" w:hAnsi="Times New Roman" w:cs="Times New Roman"/>
          <w:bCs/>
          <w:sz w:val="28"/>
          <w:szCs w:val="28"/>
        </w:rPr>
        <w:t>-п</w:t>
      </w:r>
    </w:p>
    <w:p w:rsidR="00AE5671" w:rsidRDefault="00AE5671" w:rsidP="0099239F">
      <w:pPr>
        <w:pStyle w:val="ConsPlusNormal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8C7E77" w:rsidRPr="0099239F" w:rsidRDefault="008C7E77" w:rsidP="0099239F">
      <w:pPr>
        <w:pStyle w:val="ConsPlusNormal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DC0029" w:rsidRPr="00B0187C" w:rsidRDefault="00DC0029" w:rsidP="00DC0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00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 w:rsidR="00CB2A61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Pr="00DC00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едеральными законами от 6 октября 2003 года </w:t>
      </w:r>
      <w:hyperlink r:id="rId9" w:history="1">
        <w:r w:rsidR="00CB2A61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</w:t>
        </w:r>
        <w:r w:rsidRPr="00DC0029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131-ФЗ</w:t>
        </w:r>
      </w:hyperlink>
      <w:r w:rsidR="00CB2A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DC0029">
        <w:rPr>
          <w:rFonts w:ascii="Times New Roman" w:hAnsi="Times New Roman" w:cs="Times New Roman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CB2A61">
        <w:rPr>
          <w:rFonts w:ascii="Times New Roman" w:hAnsi="Times New Roman" w:cs="Times New Roman"/>
          <w:color w:val="000000" w:themeColor="text1"/>
          <w:sz w:val="28"/>
          <w:szCs w:val="28"/>
        </w:rPr>
        <w:t>равления в Российской Федерации»</w:t>
      </w:r>
      <w:r w:rsidRPr="00DC00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2 марта 2007 года </w:t>
      </w:r>
      <w:hyperlink r:id="rId10" w:history="1">
        <w:r w:rsidR="00CB2A61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</w:t>
        </w:r>
        <w:r w:rsidRPr="00DC0029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25-ФЗ</w:t>
        </w:r>
      </w:hyperlink>
      <w:r w:rsidR="007671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DC0029">
        <w:rPr>
          <w:rFonts w:ascii="Times New Roman" w:hAnsi="Times New Roman" w:cs="Times New Roman"/>
          <w:color w:val="000000" w:themeColor="text1"/>
          <w:sz w:val="28"/>
          <w:szCs w:val="28"/>
        </w:rPr>
        <w:t>О муниципальной службе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</w:t>
      </w:r>
      <w:r w:rsidRPr="00DC00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Российской Федерации</w:t>
      </w:r>
      <w:r w:rsidR="00BC1DA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DC00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25 декабря 2008 года </w:t>
      </w:r>
      <w:hyperlink r:id="rId11" w:history="1">
        <w:r w:rsidR="00CB2A61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</w:t>
        </w:r>
        <w:r w:rsidRPr="00DC0029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273-ФЗ</w:t>
        </w:r>
      </w:hyperlink>
      <w:r w:rsidRPr="00DC00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</w:t>
      </w:r>
      <w:r w:rsidR="00CB2A6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DC0029">
        <w:rPr>
          <w:rFonts w:ascii="Times New Roman" w:hAnsi="Times New Roman" w:cs="Times New Roman"/>
          <w:color w:val="000000" w:themeColor="text1"/>
          <w:sz w:val="28"/>
          <w:szCs w:val="28"/>
        </w:rPr>
        <w:t>О противодействии коррупции</w:t>
      </w:r>
      <w:r w:rsidR="00BC1DA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DC00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3 декабря 2012 года </w:t>
      </w:r>
      <w:hyperlink r:id="rId12" w:history="1">
        <w:r w:rsidR="005C0B1F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</w:t>
        </w:r>
        <w:r w:rsidRPr="00DC0029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230-ФЗ</w:t>
        </w:r>
      </w:hyperlink>
      <w:r w:rsidR="007671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DC00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контроле за соответствием расходов лиц, замещающих государственные должности,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Pr="00DC0029">
        <w:rPr>
          <w:rFonts w:ascii="Times New Roman" w:hAnsi="Times New Roman" w:cs="Times New Roman"/>
          <w:color w:val="000000" w:themeColor="text1"/>
          <w:sz w:val="28"/>
          <w:szCs w:val="28"/>
        </w:rPr>
        <w:t>и иных лиц их доходам</w:t>
      </w:r>
      <w:r w:rsidR="00CB2A6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DC00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Указами Президента Российской Федерации </w:t>
      </w:r>
      <w:r w:rsidR="00B01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Pr="00DC00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4F2DFF">
        <w:rPr>
          <w:rFonts w:ascii="Times New Roman" w:hAnsi="Times New Roman" w:cs="Times New Roman"/>
          <w:color w:val="000000" w:themeColor="text1"/>
          <w:sz w:val="28"/>
          <w:szCs w:val="28"/>
        </w:rPr>
        <w:t>18.05.2009</w:t>
      </w:r>
      <w:r w:rsidRPr="00DC00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3" w:history="1">
        <w:r w:rsidR="004F2DFF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</w:t>
        </w:r>
        <w:r w:rsidRPr="00DC0029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559</w:t>
        </w:r>
      </w:hyperlink>
      <w:r w:rsidRPr="00DC00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F2DF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DC00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представлении гражданами, претендующими </w:t>
      </w:r>
      <w:r w:rsidR="00234E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</w:t>
      </w:r>
      <w:r w:rsidRPr="00DC00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замещение должностей федеральной государственной службы, </w:t>
      </w:r>
      <w:r w:rsidR="00234E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</w:t>
      </w:r>
      <w:r w:rsidRPr="00DC0029">
        <w:rPr>
          <w:rFonts w:ascii="Times New Roman" w:hAnsi="Times New Roman" w:cs="Times New Roman"/>
          <w:color w:val="000000" w:themeColor="text1"/>
          <w:sz w:val="28"/>
          <w:szCs w:val="28"/>
        </w:rPr>
        <w:t>и федеральными государственными служащими сведений о доходах,</w:t>
      </w:r>
      <w:r w:rsidR="00234E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</w:t>
      </w:r>
      <w:r w:rsidRPr="00DC00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имуществе и обязательствах имущественного характера</w:t>
      </w:r>
      <w:r w:rsidR="004F2DFF">
        <w:rPr>
          <w:rFonts w:ascii="Times New Roman" w:hAnsi="Times New Roman" w:cs="Times New Roman"/>
          <w:color w:val="000000" w:themeColor="text1"/>
          <w:sz w:val="28"/>
          <w:szCs w:val="28"/>
        </w:rPr>
        <w:t>», от 23.06.</w:t>
      </w:r>
      <w:r w:rsidRPr="00DC00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2014 </w:t>
      </w:r>
      <w:r w:rsidR="004F2DFF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hyperlink r:id="rId14" w:history="1">
        <w:r w:rsidRPr="00DC0029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460</w:t>
        </w:r>
      </w:hyperlink>
      <w:r w:rsidRPr="00DC00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="004F2D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«</w:t>
      </w:r>
      <w:r w:rsidRPr="00DC00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формы справки о доходах, расходах, об имуществе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</w:t>
      </w:r>
      <w:r w:rsidRPr="00DC00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обязательствах имущественного характера и внесении изменений в некоторые акты </w:t>
      </w:r>
      <w:r w:rsidR="004F2DFF">
        <w:rPr>
          <w:rFonts w:ascii="Times New Roman" w:hAnsi="Times New Roman" w:cs="Times New Roman"/>
          <w:color w:val="000000" w:themeColor="text1"/>
          <w:sz w:val="28"/>
          <w:szCs w:val="28"/>
        </w:rPr>
        <w:t>Президента Российской Федерации»</w:t>
      </w:r>
      <w:r w:rsidRPr="00DC00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5" w:history="1">
        <w:r w:rsidRPr="00DC0029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DC00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Челябинской области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Pr="00DC00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B16B08">
        <w:rPr>
          <w:rFonts w:ascii="Times New Roman" w:hAnsi="Times New Roman" w:cs="Times New Roman"/>
          <w:color w:val="000000" w:themeColor="text1"/>
          <w:sz w:val="28"/>
          <w:szCs w:val="28"/>
        </w:rPr>
        <w:t>29.01</w:t>
      </w:r>
      <w:r w:rsidR="00234EC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C00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2009 </w:t>
      </w:r>
      <w:r w:rsidR="00B16B08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DC00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353-ЗО </w:t>
      </w:r>
      <w:r w:rsidR="00B16B08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DC00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противодействии </w:t>
      </w:r>
      <w:r w:rsidR="00B16B08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коррупции в Челябинской области»</w:t>
      </w:r>
      <w:r w:rsidRPr="00DC00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руководствуясь </w:t>
      </w:r>
      <w:hyperlink r:id="rId16" w:history="1">
        <w:r w:rsidRPr="00B0187C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Уставом</w:t>
        </w:r>
      </w:hyperlink>
      <w:r w:rsidRPr="00B01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7F19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A3253A">
        <w:rPr>
          <w:rFonts w:ascii="Times New Roman" w:hAnsi="Times New Roman" w:cs="Times New Roman"/>
          <w:sz w:val="28"/>
          <w:szCs w:val="28"/>
        </w:rPr>
        <w:t>Копейский</w:t>
      </w:r>
      <w:proofErr w:type="spellEnd"/>
      <w:r w:rsidR="00A3253A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="00317F19">
        <w:rPr>
          <w:rFonts w:ascii="Times New Roman" w:hAnsi="Times New Roman" w:cs="Times New Roman"/>
          <w:sz w:val="28"/>
          <w:szCs w:val="28"/>
        </w:rPr>
        <w:t>»</w:t>
      </w:r>
      <w:r w:rsidRPr="00B01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администрация </w:t>
      </w:r>
      <w:proofErr w:type="spellStart"/>
      <w:r w:rsidRPr="00B0187C">
        <w:rPr>
          <w:rFonts w:ascii="Times New Roman" w:hAnsi="Times New Roman" w:cs="Times New Roman"/>
          <w:color w:val="000000" w:themeColor="text1"/>
          <w:sz w:val="28"/>
          <w:szCs w:val="28"/>
        </w:rPr>
        <w:t>Копейского</w:t>
      </w:r>
      <w:proofErr w:type="spellEnd"/>
      <w:r w:rsidRPr="00B01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городского округа</w:t>
      </w:r>
    </w:p>
    <w:p w:rsidR="001534AA" w:rsidRPr="0099239F" w:rsidRDefault="001534AA" w:rsidP="0099239F">
      <w:pPr>
        <w:pStyle w:val="ConsPlusNormal"/>
        <w:shd w:val="clear" w:color="auto" w:fill="FFFFFF" w:themeFill="background1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239F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417580" w:rsidRPr="00DC0029" w:rsidRDefault="00417580" w:rsidP="00DC00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39F">
        <w:rPr>
          <w:rFonts w:ascii="Times New Roman" w:hAnsi="Times New Roman" w:cs="Times New Roman"/>
          <w:sz w:val="28"/>
          <w:szCs w:val="28"/>
        </w:rPr>
        <w:t xml:space="preserve">1. </w:t>
      </w:r>
      <w:r w:rsidR="00B03F12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17" w:history="1">
        <w:r w:rsidR="00DC0029" w:rsidRPr="00DC002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Порядок</w:t>
        </w:r>
      </w:hyperlink>
      <w:r w:rsidR="00DC0029" w:rsidRPr="00DC00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C0029">
        <w:rPr>
          <w:rFonts w:ascii="Times New Roman" w:hAnsi="Times New Roman" w:cs="Times New Roman"/>
          <w:sz w:val="28"/>
          <w:szCs w:val="28"/>
        </w:rPr>
        <w:t xml:space="preserve">предоставления сведений о доходах, расходах, </w:t>
      </w:r>
      <w:r w:rsidR="00C202C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C0029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 гражданами, претендующими на замещение должностей муниципальной службы администрации </w:t>
      </w:r>
      <w:proofErr w:type="spellStart"/>
      <w:r w:rsidR="00DC0029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DC0029">
        <w:rPr>
          <w:rFonts w:ascii="Times New Roman" w:hAnsi="Times New Roman" w:cs="Times New Roman"/>
          <w:sz w:val="28"/>
          <w:szCs w:val="28"/>
        </w:rPr>
        <w:t xml:space="preserve"> городского округа, и муниципальными служащими администрации </w:t>
      </w:r>
      <w:proofErr w:type="spellStart"/>
      <w:r w:rsidR="00DC0029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DC0029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B50477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="00B03F12">
        <w:rPr>
          <w:rFonts w:ascii="Times New Roman" w:hAnsi="Times New Roman" w:cs="Times New Roman"/>
          <w:sz w:val="28"/>
          <w:szCs w:val="28"/>
        </w:rPr>
        <w:t>постановление</w:t>
      </w:r>
      <w:r w:rsidR="00B50477">
        <w:rPr>
          <w:rFonts w:ascii="Times New Roman" w:hAnsi="Times New Roman" w:cs="Times New Roman"/>
          <w:sz w:val="28"/>
          <w:szCs w:val="28"/>
        </w:rPr>
        <w:t>м</w:t>
      </w:r>
      <w:r w:rsidR="00B03F1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B03F12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DC0029">
        <w:rPr>
          <w:rFonts w:ascii="Times New Roman" w:hAnsi="Times New Roman" w:cs="Times New Roman"/>
          <w:sz w:val="28"/>
          <w:szCs w:val="28"/>
        </w:rPr>
        <w:t xml:space="preserve"> городского округа от 04.03.2022 № 621</w:t>
      </w:r>
      <w:r w:rsidR="009C3809">
        <w:rPr>
          <w:rFonts w:ascii="Times New Roman" w:hAnsi="Times New Roman" w:cs="Times New Roman"/>
          <w:sz w:val="28"/>
          <w:szCs w:val="28"/>
        </w:rPr>
        <w:t xml:space="preserve">-п </w:t>
      </w:r>
      <w:r w:rsidR="00041540">
        <w:rPr>
          <w:rFonts w:ascii="Times New Roman" w:hAnsi="Times New Roman" w:cs="Times New Roman"/>
          <w:sz w:val="28"/>
          <w:szCs w:val="28"/>
        </w:rPr>
        <w:t xml:space="preserve">                             «Об утверждении </w:t>
      </w:r>
      <w:hyperlink r:id="rId18" w:history="1">
        <w:r w:rsidR="0004154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</w:t>
        </w:r>
        <w:r w:rsidR="00041540" w:rsidRPr="00DC0029">
          <w:rPr>
            <w:rFonts w:ascii="Times New Roman" w:hAnsi="Times New Roman" w:cs="Times New Roman"/>
            <w:color w:val="000000" w:themeColor="text1"/>
            <w:sz w:val="28"/>
            <w:szCs w:val="28"/>
          </w:rPr>
          <w:t>к</w:t>
        </w:r>
      </w:hyperlink>
      <w:r w:rsidR="0004154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041540" w:rsidRPr="00DC00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41540">
        <w:rPr>
          <w:rFonts w:ascii="Times New Roman" w:hAnsi="Times New Roman" w:cs="Times New Roman"/>
          <w:sz w:val="28"/>
          <w:szCs w:val="28"/>
        </w:rPr>
        <w:t xml:space="preserve">предоставления сведений о доходах, расходах,                         об имуществе и обязательствах имущественного характера гражданами, </w:t>
      </w:r>
      <w:r w:rsidR="00041540">
        <w:rPr>
          <w:rFonts w:ascii="Times New Roman" w:hAnsi="Times New Roman" w:cs="Times New Roman"/>
          <w:sz w:val="28"/>
          <w:szCs w:val="28"/>
        </w:rPr>
        <w:lastRenderedPageBreak/>
        <w:t xml:space="preserve">претендующими на замещение должностей муниципальной службы администрации </w:t>
      </w:r>
      <w:proofErr w:type="spellStart"/>
      <w:r w:rsidR="00041540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041540">
        <w:rPr>
          <w:rFonts w:ascii="Times New Roman" w:hAnsi="Times New Roman" w:cs="Times New Roman"/>
          <w:sz w:val="28"/>
          <w:szCs w:val="28"/>
        </w:rPr>
        <w:t xml:space="preserve"> городского округа, и муниципальными служащими администрации </w:t>
      </w:r>
      <w:proofErr w:type="spellStart"/>
      <w:r w:rsidR="00041540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041540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A812E0">
        <w:rPr>
          <w:rFonts w:ascii="Times New Roman" w:hAnsi="Times New Roman" w:cs="Times New Roman"/>
          <w:sz w:val="28"/>
          <w:szCs w:val="28"/>
        </w:rPr>
        <w:t xml:space="preserve"> </w:t>
      </w:r>
      <w:r w:rsidR="009C3809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CA7398">
        <w:rPr>
          <w:rFonts w:ascii="Times New Roman" w:hAnsi="Times New Roman" w:cs="Times New Roman"/>
          <w:sz w:val="28"/>
          <w:szCs w:val="28"/>
        </w:rPr>
        <w:t>:</w:t>
      </w:r>
    </w:p>
    <w:p w:rsidR="00CA7398" w:rsidRDefault="00A812E0" w:rsidP="0099239F">
      <w:pPr>
        <w:pStyle w:val="ConsPlusTitle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1) подпункт 2</w:t>
      </w:r>
      <w:r w:rsidR="00566530">
        <w:rPr>
          <w:rFonts w:ascii="Times New Roman" w:hAnsi="Times New Roman" w:cs="Times New Roman"/>
          <w:b w:val="0"/>
          <w:sz w:val="28"/>
          <w:szCs w:val="28"/>
        </w:rPr>
        <w:t xml:space="preserve"> пункта 4 изложить </w:t>
      </w:r>
      <w:r w:rsidR="004E3D42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566530">
        <w:rPr>
          <w:rFonts w:ascii="Times New Roman" w:hAnsi="Times New Roman" w:cs="Times New Roman"/>
          <w:b w:val="0"/>
          <w:sz w:val="28"/>
          <w:szCs w:val="28"/>
        </w:rPr>
        <w:t xml:space="preserve">следующей редакции: </w:t>
      </w:r>
    </w:p>
    <w:p w:rsidR="00566530" w:rsidRDefault="00566530" w:rsidP="0099239F">
      <w:pPr>
        <w:pStyle w:val="ConsPlusTitle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«2) муниципальные служащие, замещающие должности муниципальной службы администрации городского округа, предусмотренные перечнем должностей муниципальной службы администрации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</w:t>
      </w:r>
      <w:r w:rsidR="004E3D42">
        <w:rPr>
          <w:rFonts w:ascii="Times New Roman" w:hAnsi="Times New Roman" w:cs="Times New Roman"/>
          <w:b w:val="0"/>
          <w:sz w:val="28"/>
          <w:szCs w:val="28"/>
        </w:rPr>
        <w:t>, замещение которых связано с коррупционными рисками (далее - перечень), утвержденным муниципальным нормативным правовым актом администрации городского округа, в том числе и замещ</w:t>
      </w:r>
      <w:r w:rsidR="00931BFB">
        <w:rPr>
          <w:rFonts w:ascii="Times New Roman" w:hAnsi="Times New Roman" w:cs="Times New Roman"/>
          <w:b w:val="0"/>
          <w:sz w:val="28"/>
          <w:szCs w:val="28"/>
        </w:rPr>
        <w:t>ающие</w:t>
      </w:r>
      <w:r w:rsidR="004E3D42">
        <w:rPr>
          <w:rFonts w:ascii="Times New Roman" w:hAnsi="Times New Roman" w:cs="Times New Roman"/>
          <w:b w:val="0"/>
          <w:sz w:val="28"/>
          <w:szCs w:val="28"/>
        </w:rPr>
        <w:t xml:space="preserve"> должности руков</w:t>
      </w:r>
      <w:r w:rsidR="00791557">
        <w:rPr>
          <w:rFonts w:ascii="Times New Roman" w:hAnsi="Times New Roman" w:cs="Times New Roman"/>
          <w:b w:val="0"/>
          <w:sz w:val="28"/>
          <w:szCs w:val="28"/>
        </w:rPr>
        <w:t>одителей структурных подразделен</w:t>
      </w:r>
      <w:r w:rsidR="004E3D42">
        <w:rPr>
          <w:rFonts w:ascii="Times New Roman" w:hAnsi="Times New Roman" w:cs="Times New Roman"/>
          <w:b w:val="0"/>
          <w:sz w:val="28"/>
          <w:szCs w:val="28"/>
        </w:rPr>
        <w:t>ий с правом юридического лица администрации городского округа;»;</w:t>
      </w:r>
    </w:p>
    <w:p w:rsidR="004E3D42" w:rsidRDefault="004E3D42" w:rsidP="0099239F">
      <w:pPr>
        <w:pStyle w:val="ConsPlusTitle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2)</w:t>
      </w:r>
      <w:r w:rsidR="004D3A84">
        <w:rPr>
          <w:rFonts w:ascii="Times New Roman" w:hAnsi="Times New Roman" w:cs="Times New Roman"/>
          <w:b w:val="0"/>
          <w:sz w:val="28"/>
          <w:szCs w:val="28"/>
        </w:rPr>
        <w:t xml:space="preserve"> пункт 4 дополнить подпунктом 3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следующего содержания:</w:t>
      </w:r>
    </w:p>
    <w:p w:rsidR="004E3D42" w:rsidRDefault="004E3D42" w:rsidP="0099239F">
      <w:pPr>
        <w:pStyle w:val="ConsPlusTitle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«3) муниципальные служащие, замещающие должности муниципальной службы администрации городского округа, не предусмотренные перечнем, утвержденным муниципальным нормативным правовым актом администрации городского округа, в том числе и </w:t>
      </w:r>
      <w:r w:rsidR="00BC1DA1">
        <w:rPr>
          <w:rFonts w:ascii="Times New Roman" w:hAnsi="Times New Roman" w:cs="Times New Roman"/>
          <w:b w:val="0"/>
          <w:sz w:val="28"/>
          <w:szCs w:val="28"/>
        </w:rPr>
        <w:t xml:space="preserve">муниципальные служащие, </w:t>
      </w:r>
      <w:r w:rsidR="00931BFB">
        <w:rPr>
          <w:rFonts w:ascii="Times New Roman" w:hAnsi="Times New Roman" w:cs="Times New Roman"/>
          <w:b w:val="0"/>
          <w:sz w:val="28"/>
          <w:szCs w:val="28"/>
        </w:rPr>
        <w:t>замещающие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должности </w:t>
      </w:r>
      <w:r w:rsidR="00BC1DA1">
        <w:rPr>
          <w:rFonts w:ascii="Times New Roman" w:hAnsi="Times New Roman" w:cs="Times New Roman"/>
          <w:b w:val="0"/>
          <w:sz w:val="28"/>
          <w:szCs w:val="28"/>
        </w:rPr>
        <w:t>муниципальной службы</w:t>
      </w:r>
      <w:r w:rsidR="004D3A84">
        <w:rPr>
          <w:rFonts w:ascii="Times New Roman" w:hAnsi="Times New Roman" w:cs="Times New Roman"/>
          <w:b w:val="0"/>
          <w:sz w:val="28"/>
          <w:szCs w:val="28"/>
        </w:rPr>
        <w:t xml:space="preserve"> структурных подразделен</w:t>
      </w:r>
      <w:r w:rsidR="00BC1DA1">
        <w:rPr>
          <w:rFonts w:ascii="Times New Roman" w:hAnsi="Times New Roman" w:cs="Times New Roman"/>
          <w:b w:val="0"/>
          <w:sz w:val="28"/>
          <w:szCs w:val="28"/>
        </w:rPr>
        <w:t xml:space="preserve">ий </w:t>
      </w:r>
      <w:r>
        <w:rPr>
          <w:rFonts w:ascii="Times New Roman" w:hAnsi="Times New Roman" w:cs="Times New Roman"/>
          <w:b w:val="0"/>
          <w:sz w:val="28"/>
          <w:szCs w:val="28"/>
        </w:rPr>
        <w:t>с правом юридического лица администрации городского округа</w:t>
      </w:r>
      <w:r w:rsidR="00E06AAC">
        <w:rPr>
          <w:rFonts w:ascii="Times New Roman" w:hAnsi="Times New Roman" w:cs="Times New Roman"/>
          <w:b w:val="0"/>
          <w:sz w:val="28"/>
          <w:szCs w:val="28"/>
        </w:rPr>
        <w:t>, претендующих                               на замещение должности муниципальной службы, предусмотренной этим перечнем.</w:t>
      </w:r>
      <w:r>
        <w:rPr>
          <w:rFonts w:ascii="Times New Roman" w:hAnsi="Times New Roman" w:cs="Times New Roman"/>
          <w:b w:val="0"/>
          <w:sz w:val="28"/>
          <w:szCs w:val="28"/>
        </w:rPr>
        <w:t>»;</w:t>
      </w:r>
    </w:p>
    <w:p w:rsidR="00D26FD4" w:rsidRDefault="004E3D42" w:rsidP="00D26FD4">
      <w:pPr>
        <w:pStyle w:val="ConsPlusTitle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3) </w:t>
      </w:r>
      <w:r w:rsidR="004D3A84">
        <w:rPr>
          <w:rFonts w:ascii="Times New Roman" w:hAnsi="Times New Roman" w:cs="Times New Roman"/>
          <w:b w:val="0"/>
          <w:sz w:val="28"/>
          <w:szCs w:val="28"/>
        </w:rPr>
        <w:t>пункт 5 дополнить подпунктом 3</w:t>
      </w:r>
      <w:r w:rsidR="00D26FD4">
        <w:rPr>
          <w:rFonts w:ascii="Times New Roman" w:hAnsi="Times New Roman" w:cs="Times New Roman"/>
          <w:b w:val="0"/>
          <w:sz w:val="28"/>
          <w:szCs w:val="28"/>
        </w:rPr>
        <w:t xml:space="preserve"> следующего содержания:</w:t>
      </w:r>
    </w:p>
    <w:p w:rsidR="004E3D42" w:rsidRPr="00B472D0" w:rsidRDefault="006D655F" w:rsidP="00C21E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283">
        <w:rPr>
          <w:rFonts w:ascii="Times New Roman" w:hAnsi="Times New Roman" w:cs="Times New Roman"/>
          <w:sz w:val="28"/>
          <w:szCs w:val="28"/>
        </w:rPr>
        <w:t xml:space="preserve">«3) </w:t>
      </w:r>
      <w:r w:rsidR="00DD5283" w:rsidRPr="00DD5283">
        <w:rPr>
          <w:rFonts w:ascii="Times New Roman" w:hAnsi="Times New Roman" w:cs="Times New Roman"/>
          <w:sz w:val="28"/>
          <w:szCs w:val="28"/>
        </w:rPr>
        <w:t>муниципальные служащие</w:t>
      </w:r>
      <w:r w:rsidR="00DD5283">
        <w:rPr>
          <w:rFonts w:ascii="Times New Roman" w:hAnsi="Times New Roman" w:cs="Times New Roman"/>
          <w:sz w:val="28"/>
          <w:szCs w:val="28"/>
        </w:rPr>
        <w:t xml:space="preserve">, замещающие должности муниципальной службы структурных подразделений с правом юридического лица администрации городского округа, </w:t>
      </w:r>
      <w:r w:rsidR="00C21EA6">
        <w:rPr>
          <w:rFonts w:ascii="Times New Roman" w:hAnsi="Times New Roman" w:cs="Times New Roman"/>
          <w:sz w:val="28"/>
          <w:szCs w:val="28"/>
        </w:rPr>
        <w:t xml:space="preserve">не </w:t>
      </w:r>
      <w:r w:rsidR="00DD5283">
        <w:rPr>
          <w:rFonts w:ascii="Times New Roman" w:hAnsi="Times New Roman" w:cs="Times New Roman"/>
          <w:sz w:val="28"/>
          <w:szCs w:val="28"/>
        </w:rPr>
        <w:t>предусмотренные перечнем</w:t>
      </w:r>
      <w:r w:rsidR="00B472D0">
        <w:rPr>
          <w:rFonts w:ascii="Times New Roman" w:hAnsi="Times New Roman" w:cs="Times New Roman"/>
          <w:sz w:val="28"/>
          <w:szCs w:val="28"/>
        </w:rPr>
        <w:t xml:space="preserve">, </w:t>
      </w:r>
      <w:r w:rsidR="000D4E03">
        <w:rPr>
          <w:rFonts w:ascii="Times New Roman" w:hAnsi="Times New Roman" w:cs="Times New Roman"/>
          <w:sz w:val="28"/>
          <w:szCs w:val="28"/>
        </w:rPr>
        <w:t xml:space="preserve">утвержденным муниципальным нормативным правовым актом администрации городского округа </w:t>
      </w:r>
      <w:r w:rsidR="00B472D0">
        <w:rPr>
          <w:rFonts w:ascii="Times New Roman" w:hAnsi="Times New Roman" w:cs="Times New Roman"/>
          <w:sz w:val="28"/>
          <w:szCs w:val="28"/>
        </w:rPr>
        <w:t xml:space="preserve">претендующих </w:t>
      </w:r>
      <w:r w:rsidR="00B472D0" w:rsidRPr="00B472D0">
        <w:rPr>
          <w:rFonts w:ascii="Times New Roman" w:hAnsi="Times New Roman" w:cs="Times New Roman"/>
          <w:sz w:val="28"/>
          <w:szCs w:val="28"/>
        </w:rPr>
        <w:t>на замещение должности муниципальной службы, предусмотренной этим перечнем.</w:t>
      </w:r>
      <w:r w:rsidRPr="00B472D0">
        <w:rPr>
          <w:rFonts w:ascii="Times New Roman" w:hAnsi="Times New Roman" w:cs="Times New Roman"/>
          <w:sz w:val="28"/>
          <w:szCs w:val="28"/>
        </w:rPr>
        <w:t>»</w:t>
      </w:r>
      <w:r w:rsidR="00C21EA6" w:rsidRPr="00B472D0">
        <w:rPr>
          <w:rFonts w:ascii="Times New Roman" w:hAnsi="Times New Roman" w:cs="Times New Roman"/>
          <w:sz w:val="28"/>
          <w:szCs w:val="28"/>
        </w:rPr>
        <w:t>.</w:t>
      </w:r>
    </w:p>
    <w:p w:rsidR="00845326" w:rsidRPr="0099239F" w:rsidRDefault="009A685D" w:rsidP="0099239F">
      <w:pPr>
        <w:pStyle w:val="ConsPlusTitle"/>
        <w:shd w:val="clear" w:color="auto" w:fill="FFFFFF" w:themeFill="background1"/>
        <w:ind w:right="-1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C67D83">
        <w:rPr>
          <w:rFonts w:ascii="Times New Roman" w:hAnsi="Times New Roman" w:cs="Times New Roman"/>
          <w:b w:val="0"/>
          <w:sz w:val="28"/>
          <w:szCs w:val="28"/>
        </w:rPr>
        <w:t>.</w:t>
      </w:r>
      <w:r w:rsidR="00845326" w:rsidRPr="0099239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B3FD0" w:rsidRPr="0099239F">
        <w:rPr>
          <w:rFonts w:ascii="Times New Roman" w:hAnsi="Times New Roman" w:cs="Times New Roman"/>
          <w:b w:val="0"/>
          <w:sz w:val="28"/>
          <w:szCs w:val="28"/>
        </w:rPr>
        <w:t>Отделу</w:t>
      </w:r>
      <w:r w:rsidR="00E53C5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068D9">
        <w:rPr>
          <w:rFonts w:ascii="Times New Roman" w:hAnsi="Times New Roman" w:cs="Times New Roman"/>
          <w:b w:val="0"/>
          <w:sz w:val="28"/>
          <w:szCs w:val="28"/>
        </w:rPr>
        <w:t>пресс-службы</w:t>
      </w:r>
      <w:r w:rsidR="00E53C5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45326" w:rsidRPr="0099239F">
        <w:rPr>
          <w:rFonts w:ascii="Times New Roman" w:hAnsi="Times New Roman" w:cs="Times New Roman"/>
          <w:b w:val="0"/>
          <w:sz w:val="28"/>
          <w:szCs w:val="28"/>
        </w:rPr>
        <w:t>администрации</w:t>
      </w:r>
      <w:r w:rsidR="00CC616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845326" w:rsidRPr="0099239F">
        <w:rPr>
          <w:rFonts w:ascii="Times New Roman" w:hAnsi="Times New Roman" w:cs="Times New Roman"/>
          <w:b w:val="0"/>
          <w:sz w:val="28"/>
          <w:szCs w:val="28"/>
        </w:rPr>
        <w:t>Копейского</w:t>
      </w:r>
      <w:proofErr w:type="spellEnd"/>
      <w:r w:rsidR="00845326" w:rsidRPr="0099239F"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</w:t>
      </w:r>
      <w:r w:rsidR="001534AA" w:rsidRPr="0099239F">
        <w:rPr>
          <w:rFonts w:ascii="Times New Roman" w:hAnsi="Times New Roman" w:cs="Times New Roman"/>
          <w:b w:val="0"/>
          <w:sz w:val="28"/>
          <w:szCs w:val="28"/>
        </w:rPr>
        <w:t>а Челябинской области (</w:t>
      </w:r>
      <w:r w:rsidR="00E53C51">
        <w:rPr>
          <w:rFonts w:ascii="Times New Roman" w:hAnsi="Times New Roman" w:cs="Times New Roman"/>
          <w:b w:val="0"/>
          <w:sz w:val="28"/>
          <w:szCs w:val="28"/>
        </w:rPr>
        <w:t>Петренко Е.А</w:t>
      </w:r>
      <w:r w:rsidR="000068D9">
        <w:rPr>
          <w:rFonts w:ascii="Times New Roman" w:hAnsi="Times New Roman" w:cs="Times New Roman"/>
          <w:b w:val="0"/>
          <w:sz w:val="28"/>
          <w:szCs w:val="28"/>
        </w:rPr>
        <w:t>.</w:t>
      </w:r>
      <w:r w:rsidR="004B3FD0" w:rsidRPr="0099239F"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r w:rsidR="00274E12" w:rsidRPr="0099239F">
        <w:rPr>
          <w:rFonts w:ascii="Times New Roman" w:hAnsi="Times New Roman" w:cs="Times New Roman"/>
          <w:b w:val="0"/>
          <w:sz w:val="28"/>
          <w:szCs w:val="28"/>
        </w:rPr>
        <w:t>опубликовать</w:t>
      </w:r>
      <w:r w:rsidR="001534AA" w:rsidRPr="0099239F">
        <w:rPr>
          <w:rFonts w:ascii="Times New Roman" w:hAnsi="Times New Roman" w:cs="Times New Roman"/>
          <w:b w:val="0"/>
          <w:sz w:val="28"/>
          <w:szCs w:val="28"/>
        </w:rPr>
        <w:t xml:space="preserve"> настоящее постановление</w:t>
      </w:r>
      <w:r w:rsidR="00EC4F95" w:rsidRPr="0099239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F039A">
        <w:rPr>
          <w:rFonts w:ascii="Times New Roman" w:hAnsi="Times New Roman" w:cs="Times New Roman"/>
          <w:b w:val="0"/>
          <w:sz w:val="28"/>
          <w:szCs w:val="28"/>
        </w:rPr>
        <w:t xml:space="preserve">                      </w:t>
      </w:r>
      <w:r w:rsidR="00EC4F95" w:rsidRPr="0099239F">
        <w:rPr>
          <w:rFonts w:ascii="Times New Roman" w:hAnsi="Times New Roman" w:cs="Times New Roman"/>
          <w:b w:val="0"/>
          <w:sz w:val="28"/>
          <w:szCs w:val="28"/>
        </w:rPr>
        <w:t>в порядке, уст</w:t>
      </w:r>
      <w:r w:rsidR="002B64E1" w:rsidRPr="0099239F">
        <w:rPr>
          <w:rFonts w:ascii="Times New Roman" w:hAnsi="Times New Roman" w:cs="Times New Roman"/>
          <w:b w:val="0"/>
          <w:sz w:val="28"/>
          <w:szCs w:val="28"/>
        </w:rPr>
        <w:t>ановленном для официального опубликования муниципальных правовых актов, и разместить</w:t>
      </w:r>
      <w:r w:rsidR="00845326" w:rsidRPr="0099239F">
        <w:rPr>
          <w:rFonts w:ascii="Times New Roman" w:hAnsi="Times New Roman" w:cs="Times New Roman"/>
          <w:b w:val="0"/>
          <w:sz w:val="28"/>
          <w:szCs w:val="28"/>
        </w:rPr>
        <w:t xml:space="preserve"> на официальном сайте администрации </w:t>
      </w:r>
      <w:proofErr w:type="spellStart"/>
      <w:r w:rsidR="00845326" w:rsidRPr="0099239F">
        <w:rPr>
          <w:rFonts w:ascii="Times New Roman" w:hAnsi="Times New Roman" w:cs="Times New Roman"/>
          <w:b w:val="0"/>
          <w:sz w:val="28"/>
          <w:szCs w:val="28"/>
        </w:rPr>
        <w:t>Копейского</w:t>
      </w:r>
      <w:proofErr w:type="spellEnd"/>
      <w:r w:rsidR="00845326" w:rsidRPr="0099239F"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 в </w:t>
      </w:r>
      <w:r w:rsidR="000068D9">
        <w:rPr>
          <w:rFonts w:ascii="Times New Roman" w:hAnsi="Times New Roman" w:cs="Times New Roman"/>
          <w:b w:val="0"/>
          <w:sz w:val="28"/>
          <w:szCs w:val="28"/>
        </w:rPr>
        <w:t xml:space="preserve">информационно-телекоммуникационной </w:t>
      </w:r>
      <w:r w:rsidR="00845326" w:rsidRPr="0099239F">
        <w:rPr>
          <w:rFonts w:ascii="Times New Roman" w:hAnsi="Times New Roman" w:cs="Times New Roman"/>
          <w:b w:val="0"/>
          <w:sz w:val="28"/>
          <w:szCs w:val="28"/>
        </w:rPr>
        <w:t xml:space="preserve">сети </w:t>
      </w:r>
      <w:r w:rsidR="000068D9">
        <w:rPr>
          <w:rFonts w:ascii="Times New Roman" w:hAnsi="Times New Roman" w:cs="Times New Roman"/>
          <w:b w:val="0"/>
          <w:sz w:val="28"/>
          <w:szCs w:val="28"/>
        </w:rPr>
        <w:t>«</w:t>
      </w:r>
      <w:r w:rsidR="00845326" w:rsidRPr="0099239F">
        <w:rPr>
          <w:rFonts w:ascii="Times New Roman" w:hAnsi="Times New Roman" w:cs="Times New Roman"/>
          <w:b w:val="0"/>
          <w:sz w:val="28"/>
          <w:szCs w:val="28"/>
        </w:rPr>
        <w:t>Интернет</w:t>
      </w:r>
      <w:r w:rsidR="000068D9">
        <w:rPr>
          <w:rFonts w:ascii="Times New Roman" w:hAnsi="Times New Roman" w:cs="Times New Roman"/>
          <w:b w:val="0"/>
          <w:sz w:val="28"/>
          <w:szCs w:val="28"/>
        </w:rPr>
        <w:t>»</w:t>
      </w:r>
      <w:r w:rsidR="00845326" w:rsidRPr="0099239F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7109E" w:rsidRPr="0099239F" w:rsidRDefault="009A685D" w:rsidP="0099239F">
      <w:pPr>
        <w:pStyle w:val="ConsPlusTitle"/>
        <w:shd w:val="clear" w:color="auto" w:fill="FFFFFF" w:themeFill="background1"/>
        <w:ind w:right="-1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47109E" w:rsidRPr="0099239F">
        <w:rPr>
          <w:rFonts w:ascii="Times New Roman" w:hAnsi="Times New Roman" w:cs="Times New Roman"/>
          <w:b w:val="0"/>
          <w:sz w:val="28"/>
          <w:szCs w:val="28"/>
        </w:rPr>
        <w:t xml:space="preserve">.  </w:t>
      </w:r>
      <w:r w:rsidR="002B64E1" w:rsidRPr="0099239F">
        <w:rPr>
          <w:rFonts w:ascii="Times New Roman" w:hAnsi="Times New Roman" w:cs="Times New Roman"/>
          <w:b w:val="0"/>
          <w:sz w:val="28"/>
          <w:szCs w:val="28"/>
        </w:rPr>
        <w:t xml:space="preserve">Отделу бухгалтерского учета и отчетности администрации </w:t>
      </w:r>
      <w:proofErr w:type="spellStart"/>
      <w:r w:rsidR="002B64E1" w:rsidRPr="0099239F">
        <w:rPr>
          <w:rFonts w:ascii="Times New Roman" w:hAnsi="Times New Roman" w:cs="Times New Roman"/>
          <w:b w:val="0"/>
          <w:sz w:val="28"/>
          <w:szCs w:val="28"/>
        </w:rPr>
        <w:t>Копейского</w:t>
      </w:r>
      <w:proofErr w:type="spellEnd"/>
      <w:r w:rsidR="002B64E1" w:rsidRPr="0099239F"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 (Шульгина И.Ю.) возместить расходы, связанные </w:t>
      </w:r>
      <w:r w:rsidR="003F039A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</w:t>
      </w:r>
      <w:r w:rsidR="002B64E1" w:rsidRPr="0099239F">
        <w:rPr>
          <w:rFonts w:ascii="Times New Roman" w:hAnsi="Times New Roman" w:cs="Times New Roman"/>
          <w:b w:val="0"/>
          <w:sz w:val="28"/>
          <w:szCs w:val="28"/>
        </w:rPr>
        <w:t>с опубликованием, за счет средств, предусмотренных на эти цели.</w:t>
      </w:r>
    </w:p>
    <w:p w:rsidR="002B64E1" w:rsidRPr="0099239F" w:rsidRDefault="009A685D" w:rsidP="0099239F">
      <w:pPr>
        <w:pStyle w:val="ConsPlusTitle"/>
        <w:shd w:val="clear" w:color="auto" w:fill="FFFFFF" w:themeFill="background1"/>
        <w:ind w:right="-1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2B64E1" w:rsidRPr="0099239F">
        <w:rPr>
          <w:rFonts w:ascii="Times New Roman" w:hAnsi="Times New Roman" w:cs="Times New Roman"/>
          <w:b w:val="0"/>
          <w:sz w:val="28"/>
          <w:szCs w:val="28"/>
        </w:rPr>
        <w:t xml:space="preserve">. Контроль исполнения настоящего постановления возложить </w:t>
      </w:r>
      <w:r w:rsidR="00192E18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</w:t>
      </w:r>
      <w:r w:rsidR="002B64E1" w:rsidRPr="0099239F">
        <w:rPr>
          <w:rFonts w:ascii="Times New Roman" w:hAnsi="Times New Roman" w:cs="Times New Roman"/>
          <w:b w:val="0"/>
          <w:sz w:val="28"/>
          <w:szCs w:val="28"/>
        </w:rPr>
        <w:t>на</w:t>
      </w:r>
      <w:r w:rsidR="000068D9">
        <w:rPr>
          <w:rFonts w:ascii="Times New Roman" w:hAnsi="Times New Roman" w:cs="Times New Roman"/>
          <w:b w:val="0"/>
          <w:sz w:val="28"/>
          <w:szCs w:val="28"/>
        </w:rPr>
        <w:t xml:space="preserve"> заместителя Главы городского округа,</w:t>
      </w:r>
      <w:r w:rsidR="002B64E1" w:rsidRPr="0099239F">
        <w:rPr>
          <w:rFonts w:ascii="Times New Roman" w:hAnsi="Times New Roman" w:cs="Times New Roman"/>
          <w:b w:val="0"/>
          <w:sz w:val="28"/>
          <w:szCs w:val="28"/>
        </w:rPr>
        <w:t xml:space="preserve"> руководителя аппарата </w:t>
      </w:r>
      <w:r w:rsidR="00E53C51">
        <w:rPr>
          <w:rFonts w:ascii="Times New Roman" w:hAnsi="Times New Roman" w:cs="Times New Roman"/>
          <w:b w:val="0"/>
          <w:sz w:val="28"/>
          <w:szCs w:val="28"/>
        </w:rPr>
        <w:t>Кем Ю.В.</w:t>
      </w:r>
    </w:p>
    <w:p w:rsidR="00417580" w:rsidRPr="0099239F" w:rsidRDefault="009A685D" w:rsidP="0099239F">
      <w:pPr>
        <w:pStyle w:val="ConsPlusNormal"/>
        <w:shd w:val="clear" w:color="auto" w:fill="FFFFFF" w:themeFill="background1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66"/>
      <w:bookmarkEnd w:id="0"/>
      <w:r>
        <w:rPr>
          <w:rFonts w:ascii="Times New Roman" w:hAnsi="Times New Roman" w:cs="Times New Roman"/>
          <w:sz w:val="28"/>
          <w:szCs w:val="28"/>
        </w:rPr>
        <w:t>5</w:t>
      </w:r>
      <w:r w:rsidR="00417580" w:rsidRPr="0099239F">
        <w:rPr>
          <w:rFonts w:ascii="Times New Roman" w:hAnsi="Times New Roman" w:cs="Times New Roman"/>
          <w:sz w:val="28"/>
          <w:szCs w:val="28"/>
        </w:rPr>
        <w:t xml:space="preserve">. </w:t>
      </w:r>
      <w:r w:rsidR="00246C12" w:rsidRPr="0099239F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</w:t>
      </w:r>
      <w:r w:rsidR="004D3A84">
        <w:rPr>
          <w:rFonts w:ascii="Times New Roman" w:hAnsi="Times New Roman" w:cs="Times New Roman"/>
          <w:sz w:val="28"/>
          <w:szCs w:val="28"/>
        </w:rPr>
        <w:t>о</w:t>
      </w:r>
      <w:r w:rsidR="00246C12" w:rsidRPr="0099239F">
        <w:rPr>
          <w:rFonts w:ascii="Times New Roman" w:hAnsi="Times New Roman" w:cs="Times New Roman"/>
          <w:sz w:val="28"/>
          <w:szCs w:val="28"/>
        </w:rPr>
        <w:t xml:space="preserve"> </w:t>
      </w:r>
      <w:r w:rsidR="004D3A84">
        <w:rPr>
          <w:rFonts w:ascii="Times New Roman" w:hAnsi="Times New Roman" w:cs="Times New Roman"/>
          <w:sz w:val="28"/>
          <w:szCs w:val="28"/>
        </w:rPr>
        <w:t>дня</w:t>
      </w:r>
      <w:r w:rsidR="00246C12" w:rsidRPr="0099239F">
        <w:rPr>
          <w:rFonts w:ascii="Times New Roman" w:hAnsi="Times New Roman" w:cs="Times New Roman"/>
          <w:sz w:val="28"/>
          <w:szCs w:val="28"/>
        </w:rPr>
        <w:t xml:space="preserve"> </w:t>
      </w:r>
      <w:r w:rsidR="002B64E1" w:rsidRPr="0099239F">
        <w:rPr>
          <w:rFonts w:ascii="Times New Roman" w:hAnsi="Times New Roman" w:cs="Times New Roman"/>
          <w:sz w:val="28"/>
          <w:szCs w:val="28"/>
        </w:rPr>
        <w:t>официальн</w:t>
      </w:r>
      <w:r w:rsidR="004D3A84">
        <w:rPr>
          <w:rFonts w:ascii="Times New Roman" w:hAnsi="Times New Roman" w:cs="Times New Roman"/>
          <w:sz w:val="28"/>
          <w:szCs w:val="28"/>
        </w:rPr>
        <w:t>ого</w:t>
      </w:r>
      <w:r w:rsidR="002B64E1" w:rsidRPr="0099239F">
        <w:rPr>
          <w:rFonts w:ascii="Times New Roman" w:hAnsi="Times New Roman" w:cs="Times New Roman"/>
          <w:sz w:val="28"/>
          <w:szCs w:val="28"/>
        </w:rPr>
        <w:t xml:space="preserve"> </w:t>
      </w:r>
      <w:r w:rsidR="004D3A84"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DE10F4" w:rsidRPr="0099239F" w:rsidRDefault="00DE10F4" w:rsidP="009923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326" w:rsidRPr="0099239F" w:rsidRDefault="00845326" w:rsidP="009923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4E12" w:rsidRPr="0099239F" w:rsidRDefault="00274E12" w:rsidP="009923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33AC" w:rsidRPr="0099239F" w:rsidRDefault="00845326" w:rsidP="00DD52C5">
      <w:pPr>
        <w:pStyle w:val="ConsPlusNormal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239F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3B576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3B576D">
        <w:rPr>
          <w:rFonts w:ascii="Times New Roman" w:hAnsi="Times New Roman" w:cs="Times New Roman"/>
          <w:sz w:val="28"/>
          <w:szCs w:val="28"/>
        </w:rPr>
        <w:t xml:space="preserve"> </w:t>
      </w:r>
      <w:r w:rsidRPr="0099239F">
        <w:rPr>
          <w:rFonts w:ascii="Times New Roman" w:hAnsi="Times New Roman" w:cs="Times New Roman"/>
          <w:sz w:val="28"/>
          <w:szCs w:val="28"/>
        </w:rPr>
        <w:t xml:space="preserve">городского округа       </w:t>
      </w:r>
      <w:r w:rsidR="003B576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C18AE" w:rsidRPr="0099239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53C51">
        <w:rPr>
          <w:rFonts w:ascii="Times New Roman" w:hAnsi="Times New Roman" w:cs="Times New Roman"/>
          <w:sz w:val="28"/>
          <w:szCs w:val="28"/>
        </w:rPr>
        <w:t xml:space="preserve">  </w:t>
      </w:r>
      <w:r w:rsidR="00DD52C5">
        <w:rPr>
          <w:rFonts w:ascii="Times New Roman" w:hAnsi="Times New Roman" w:cs="Times New Roman"/>
          <w:sz w:val="28"/>
          <w:szCs w:val="28"/>
        </w:rPr>
        <w:t xml:space="preserve">  </w:t>
      </w:r>
      <w:r w:rsidR="007C18AE" w:rsidRPr="0099239F">
        <w:rPr>
          <w:rFonts w:ascii="Times New Roman" w:hAnsi="Times New Roman" w:cs="Times New Roman"/>
          <w:sz w:val="28"/>
          <w:szCs w:val="28"/>
        </w:rPr>
        <w:t xml:space="preserve">      </w:t>
      </w:r>
      <w:r w:rsidR="000068D9">
        <w:rPr>
          <w:rFonts w:ascii="Times New Roman" w:hAnsi="Times New Roman" w:cs="Times New Roman"/>
          <w:sz w:val="28"/>
          <w:szCs w:val="28"/>
        </w:rPr>
        <w:t xml:space="preserve">    </w:t>
      </w:r>
      <w:r w:rsidR="00E53C51">
        <w:rPr>
          <w:rFonts w:ascii="Times New Roman" w:hAnsi="Times New Roman" w:cs="Times New Roman"/>
          <w:sz w:val="28"/>
          <w:szCs w:val="28"/>
        </w:rPr>
        <w:t>С.В. Логанова</w:t>
      </w:r>
      <w:bookmarkStart w:id="1" w:name="_GoBack"/>
      <w:bookmarkEnd w:id="1"/>
    </w:p>
    <w:sectPr w:rsidR="00B633AC" w:rsidRPr="0099239F" w:rsidSect="00960FF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9CA" w:rsidRDefault="008E49CA" w:rsidP="0007594C">
      <w:pPr>
        <w:spacing w:after="0" w:line="240" w:lineRule="auto"/>
      </w:pPr>
      <w:r>
        <w:separator/>
      </w:r>
    </w:p>
  </w:endnote>
  <w:endnote w:type="continuationSeparator" w:id="0">
    <w:p w:rsidR="008E49CA" w:rsidRDefault="008E49CA" w:rsidP="00075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70E" w:rsidRDefault="00CF570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70E" w:rsidRDefault="00CF570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70E" w:rsidRDefault="00CF570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9CA" w:rsidRDefault="008E49CA" w:rsidP="0007594C">
      <w:pPr>
        <w:spacing w:after="0" w:line="240" w:lineRule="auto"/>
      </w:pPr>
      <w:r>
        <w:separator/>
      </w:r>
    </w:p>
  </w:footnote>
  <w:footnote w:type="continuationSeparator" w:id="0">
    <w:p w:rsidR="008E49CA" w:rsidRDefault="008E49CA" w:rsidP="00075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70E" w:rsidRDefault="00CF570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375" w:rsidRPr="00CF570E" w:rsidRDefault="00CC1375" w:rsidP="00CF570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70E" w:rsidRDefault="00CF570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D38CC"/>
    <w:multiLevelType w:val="hybridMultilevel"/>
    <w:tmpl w:val="F92E10AA"/>
    <w:lvl w:ilvl="0" w:tplc="43487B2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580"/>
    <w:rsid w:val="000068D9"/>
    <w:rsid w:val="0001577F"/>
    <w:rsid w:val="00022C8A"/>
    <w:rsid w:val="000264AE"/>
    <w:rsid w:val="0003395F"/>
    <w:rsid w:val="00041540"/>
    <w:rsid w:val="00044313"/>
    <w:rsid w:val="0007594C"/>
    <w:rsid w:val="00085432"/>
    <w:rsid w:val="000B395B"/>
    <w:rsid w:val="000B6242"/>
    <w:rsid w:val="000D4E03"/>
    <w:rsid w:val="000F39BD"/>
    <w:rsid w:val="00100655"/>
    <w:rsid w:val="00141061"/>
    <w:rsid w:val="001452ED"/>
    <w:rsid w:val="001534AA"/>
    <w:rsid w:val="00174182"/>
    <w:rsid w:val="00176575"/>
    <w:rsid w:val="00190CCB"/>
    <w:rsid w:val="00192E18"/>
    <w:rsid w:val="001A795E"/>
    <w:rsid w:val="001E6BDC"/>
    <w:rsid w:val="001F1164"/>
    <w:rsid w:val="00204843"/>
    <w:rsid w:val="00232E11"/>
    <w:rsid w:val="00234EC8"/>
    <w:rsid w:val="00236AD2"/>
    <w:rsid w:val="00242BEC"/>
    <w:rsid w:val="00246C12"/>
    <w:rsid w:val="002605A2"/>
    <w:rsid w:val="00264C0B"/>
    <w:rsid w:val="00274E12"/>
    <w:rsid w:val="002A0481"/>
    <w:rsid w:val="002B64E1"/>
    <w:rsid w:val="002E1408"/>
    <w:rsid w:val="00305F96"/>
    <w:rsid w:val="003062A0"/>
    <w:rsid w:val="00317F19"/>
    <w:rsid w:val="003238BE"/>
    <w:rsid w:val="00334AEA"/>
    <w:rsid w:val="00350FEF"/>
    <w:rsid w:val="00374F6C"/>
    <w:rsid w:val="003801A5"/>
    <w:rsid w:val="003A1822"/>
    <w:rsid w:val="003B576D"/>
    <w:rsid w:val="003B7330"/>
    <w:rsid w:val="003C0989"/>
    <w:rsid w:val="003D3924"/>
    <w:rsid w:val="003F039A"/>
    <w:rsid w:val="00417580"/>
    <w:rsid w:val="00454E38"/>
    <w:rsid w:val="00457F1A"/>
    <w:rsid w:val="004629B9"/>
    <w:rsid w:val="0047109E"/>
    <w:rsid w:val="0047347D"/>
    <w:rsid w:val="004819AC"/>
    <w:rsid w:val="004A6072"/>
    <w:rsid w:val="004A7E57"/>
    <w:rsid w:val="004B1895"/>
    <w:rsid w:val="004B3FD0"/>
    <w:rsid w:val="004B5EB1"/>
    <w:rsid w:val="004B7118"/>
    <w:rsid w:val="004C5A7B"/>
    <w:rsid w:val="004C5DB9"/>
    <w:rsid w:val="004D3A84"/>
    <w:rsid w:val="004E1FB6"/>
    <w:rsid w:val="004E3D42"/>
    <w:rsid w:val="004E46DC"/>
    <w:rsid w:val="004F2DFF"/>
    <w:rsid w:val="0050197E"/>
    <w:rsid w:val="00506387"/>
    <w:rsid w:val="00527BAC"/>
    <w:rsid w:val="005508E3"/>
    <w:rsid w:val="0055697F"/>
    <w:rsid w:val="00566530"/>
    <w:rsid w:val="00567CCB"/>
    <w:rsid w:val="00593F26"/>
    <w:rsid w:val="005A4D7B"/>
    <w:rsid w:val="005B0D22"/>
    <w:rsid w:val="005C0B1F"/>
    <w:rsid w:val="00612058"/>
    <w:rsid w:val="0062458C"/>
    <w:rsid w:val="00625DC0"/>
    <w:rsid w:val="00665A1A"/>
    <w:rsid w:val="0067488A"/>
    <w:rsid w:val="006A6EFD"/>
    <w:rsid w:val="006B1E8A"/>
    <w:rsid w:val="006D09B8"/>
    <w:rsid w:val="006D1333"/>
    <w:rsid w:val="006D655F"/>
    <w:rsid w:val="006E046A"/>
    <w:rsid w:val="006E4FF0"/>
    <w:rsid w:val="006F1AFD"/>
    <w:rsid w:val="006F57F0"/>
    <w:rsid w:val="0071038E"/>
    <w:rsid w:val="0073141C"/>
    <w:rsid w:val="00746C02"/>
    <w:rsid w:val="00751318"/>
    <w:rsid w:val="00755E01"/>
    <w:rsid w:val="00756ECA"/>
    <w:rsid w:val="007671ED"/>
    <w:rsid w:val="00785E8B"/>
    <w:rsid w:val="00791557"/>
    <w:rsid w:val="0079772A"/>
    <w:rsid w:val="007B67CE"/>
    <w:rsid w:val="007C18AE"/>
    <w:rsid w:val="007C543C"/>
    <w:rsid w:val="007C70F0"/>
    <w:rsid w:val="007E3C90"/>
    <w:rsid w:val="007E3CD7"/>
    <w:rsid w:val="007E57B2"/>
    <w:rsid w:val="00806DC0"/>
    <w:rsid w:val="00824B50"/>
    <w:rsid w:val="00845326"/>
    <w:rsid w:val="00865052"/>
    <w:rsid w:val="0088338B"/>
    <w:rsid w:val="00893078"/>
    <w:rsid w:val="0089321B"/>
    <w:rsid w:val="008A3EB2"/>
    <w:rsid w:val="008C4E01"/>
    <w:rsid w:val="008C7E77"/>
    <w:rsid w:val="008D13B1"/>
    <w:rsid w:val="008D49DD"/>
    <w:rsid w:val="008E49CA"/>
    <w:rsid w:val="008E6A07"/>
    <w:rsid w:val="009007AF"/>
    <w:rsid w:val="00906414"/>
    <w:rsid w:val="009263B5"/>
    <w:rsid w:val="0093182B"/>
    <w:rsid w:val="00931BFB"/>
    <w:rsid w:val="009416E8"/>
    <w:rsid w:val="009508EA"/>
    <w:rsid w:val="00960FF6"/>
    <w:rsid w:val="009651DD"/>
    <w:rsid w:val="009655FB"/>
    <w:rsid w:val="00966D80"/>
    <w:rsid w:val="00986262"/>
    <w:rsid w:val="0099239F"/>
    <w:rsid w:val="009A685D"/>
    <w:rsid w:val="009C3809"/>
    <w:rsid w:val="009E00A1"/>
    <w:rsid w:val="009F5218"/>
    <w:rsid w:val="00A154DE"/>
    <w:rsid w:val="00A20838"/>
    <w:rsid w:val="00A26D9F"/>
    <w:rsid w:val="00A3253A"/>
    <w:rsid w:val="00A37A5A"/>
    <w:rsid w:val="00A4205B"/>
    <w:rsid w:val="00A50490"/>
    <w:rsid w:val="00A60BA4"/>
    <w:rsid w:val="00A666AE"/>
    <w:rsid w:val="00A75C3C"/>
    <w:rsid w:val="00A812E0"/>
    <w:rsid w:val="00AD2413"/>
    <w:rsid w:val="00AE5671"/>
    <w:rsid w:val="00AE6A87"/>
    <w:rsid w:val="00B0187C"/>
    <w:rsid w:val="00B02B7C"/>
    <w:rsid w:val="00B03F12"/>
    <w:rsid w:val="00B120A5"/>
    <w:rsid w:val="00B16B08"/>
    <w:rsid w:val="00B33C9B"/>
    <w:rsid w:val="00B472D0"/>
    <w:rsid w:val="00B47856"/>
    <w:rsid w:val="00B50477"/>
    <w:rsid w:val="00B6277B"/>
    <w:rsid w:val="00B633AC"/>
    <w:rsid w:val="00B63DE9"/>
    <w:rsid w:val="00BB4DFE"/>
    <w:rsid w:val="00BC1DA1"/>
    <w:rsid w:val="00C202C5"/>
    <w:rsid w:val="00C21EA6"/>
    <w:rsid w:val="00C30CC8"/>
    <w:rsid w:val="00C6105D"/>
    <w:rsid w:val="00C67D83"/>
    <w:rsid w:val="00C800D4"/>
    <w:rsid w:val="00C8648E"/>
    <w:rsid w:val="00CA2FDF"/>
    <w:rsid w:val="00CA7398"/>
    <w:rsid w:val="00CB2A61"/>
    <w:rsid w:val="00CC1375"/>
    <w:rsid w:val="00CC6163"/>
    <w:rsid w:val="00CF21A1"/>
    <w:rsid w:val="00CF39D7"/>
    <w:rsid w:val="00CF570E"/>
    <w:rsid w:val="00D26BA6"/>
    <w:rsid w:val="00D26FD4"/>
    <w:rsid w:val="00D546CB"/>
    <w:rsid w:val="00D601DA"/>
    <w:rsid w:val="00D81275"/>
    <w:rsid w:val="00D9760F"/>
    <w:rsid w:val="00DC0029"/>
    <w:rsid w:val="00DC2395"/>
    <w:rsid w:val="00DD1E63"/>
    <w:rsid w:val="00DD30E6"/>
    <w:rsid w:val="00DD5283"/>
    <w:rsid w:val="00DD52C5"/>
    <w:rsid w:val="00DD5CD3"/>
    <w:rsid w:val="00DD77A4"/>
    <w:rsid w:val="00DE10F4"/>
    <w:rsid w:val="00DF5C9A"/>
    <w:rsid w:val="00E03476"/>
    <w:rsid w:val="00E06AAC"/>
    <w:rsid w:val="00E2173A"/>
    <w:rsid w:val="00E3637A"/>
    <w:rsid w:val="00E40AD6"/>
    <w:rsid w:val="00E53C51"/>
    <w:rsid w:val="00E56F34"/>
    <w:rsid w:val="00E64E73"/>
    <w:rsid w:val="00E67121"/>
    <w:rsid w:val="00E869F3"/>
    <w:rsid w:val="00EC4F95"/>
    <w:rsid w:val="00EF5D3C"/>
    <w:rsid w:val="00EF5D59"/>
    <w:rsid w:val="00F018DC"/>
    <w:rsid w:val="00F1196F"/>
    <w:rsid w:val="00F1337A"/>
    <w:rsid w:val="00F21CFD"/>
    <w:rsid w:val="00F24258"/>
    <w:rsid w:val="00F33E60"/>
    <w:rsid w:val="00F36C2D"/>
    <w:rsid w:val="00F37D64"/>
    <w:rsid w:val="00F42595"/>
    <w:rsid w:val="00F42BE9"/>
    <w:rsid w:val="00F46864"/>
    <w:rsid w:val="00F50FD7"/>
    <w:rsid w:val="00F63F5D"/>
    <w:rsid w:val="00F6433E"/>
    <w:rsid w:val="00FA6798"/>
    <w:rsid w:val="00FB75DE"/>
    <w:rsid w:val="00FD7021"/>
    <w:rsid w:val="00FE68A8"/>
    <w:rsid w:val="00FE7243"/>
    <w:rsid w:val="00FF0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75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4175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4C5D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075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594C"/>
  </w:style>
  <w:style w:type="paragraph" w:styleId="a5">
    <w:name w:val="footer"/>
    <w:basedOn w:val="a"/>
    <w:link w:val="a6"/>
    <w:uiPriority w:val="99"/>
    <w:unhideWhenUsed/>
    <w:rsid w:val="00075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594C"/>
  </w:style>
  <w:style w:type="paragraph" w:styleId="a7">
    <w:name w:val="Balloon Text"/>
    <w:basedOn w:val="a"/>
    <w:link w:val="a8"/>
    <w:uiPriority w:val="99"/>
    <w:semiHidden/>
    <w:unhideWhenUsed/>
    <w:rsid w:val="002E1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140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960F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75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4175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4C5D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075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594C"/>
  </w:style>
  <w:style w:type="paragraph" w:styleId="a5">
    <w:name w:val="footer"/>
    <w:basedOn w:val="a"/>
    <w:link w:val="a6"/>
    <w:uiPriority w:val="99"/>
    <w:unhideWhenUsed/>
    <w:rsid w:val="00075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594C"/>
  </w:style>
  <w:style w:type="paragraph" w:styleId="a7">
    <w:name w:val="Balloon Text"/>
    <w:basedOn w:val="a"/>
    <w:link w:val="a8"/>
    <w:uiPriority w:val="99"/>
    <w:semiHidden/>
    <w:unhideWhenUsed/>
    <w:rsid w:val="002E1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140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960F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5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50741" TargetMode="External"/><Relationship Id="rId18" Type="http://schemas.openxmlformats.org/officeDocument/2006/relationships/hyperlink" Target="https://login.consultant.ru/link/?req=doc&amp;base=RLAW169&amp;n=196295&amp;dst=100014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42435" TargetMode="External"/><Relationship Id="rId17" Type="http://schemas.openxmlformats.org/officeDocument/2006/relationships/hyperlink" Target="https://login.consultant.ru/link/?req=doc&amp;base=RLAW169&amp;n=196295&amp;dst=100014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169&amp;n=216875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82878" TargetMode="Externa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169&amp;n=209327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login.consultant.ru/link/?req=doc&amp;base=LAW&amp;n=487004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71024" TargetMode="External"/><Relationship Id="rId14" Type="http://schemas.openxmlformats.org/officeDocument/2006/relationships/hyperlink" Target="https://login.consultant.ru/link/?req=doc&amp;base=LAW&amp;n=468048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14EB3-378F-457A-AADA-157AE45B8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870</Words>
  <Characters>4962</Characters>
  <Application>Microsoft Office Word</Application>
  <DocSecurity>4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Ануфриева Наталья Андреевна</cp:lastModifiedBy>
  <cp:revision>2</cp:revision>
  <cp:lastPrinted>2024-12-16T09:35:00Z</cp:lastPrinted>
  <dcterms:created xsi:type="dcterms:W3CDTF">2024-12-24T04:26:00Z</dcterms:created>
  <dcterms:modified xsi:type="dcterms:W3CDTF">2024-12-24T04:26:00Z</dcterms:modified>
</cp:coreProperties>
</file>