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A46" w:rsidRPr="00B75A46" w:rsidRDefault="00B75A46" w:rsidP="00B75A46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B75A46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B75A46" w:rsidRPr="00B75A46" w:rsidRDefault="00B75A46" w:rsidP="00B75A46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B75A46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B75A46" w:rsidRPr="00B75A46" w:rsidRDefault="00B75A46" w:rsidP="00B75A46">
      <w:pPr>
        <w:jc w:val="center"/>
        <w:rPr>
          <w:rFonts w:ascii="Calibri" w:hAnsi="Calibri"/>
          <w:sz w:val="28"/>
          <w:szCs w:val="28"/>
        </w:rPr>
      </w:pPr>
      <w:proofErr w:type="gramStart"/>
      <w:r w:rsidRPr="00B75A46">
        <w:rPr>
          <w:rFonts w:ascii="Calibri" w:hAnsi="Calibri"/>
          <w:b/>
          <w:i/>
          <w:iCs/>
          <w:sz w:val="38"/>
          <w:szCs w:val="38"/>
        </w:rPr>
        <w:t>П</w:t>
      </w:r>
      <w:proofErr w:type="gramEnd"/>
      <w:r w:rsidRPr="00B75A46">
        <w:rPr>
          <w:rFonts w:ascii="Calibri" w:hAnsi="Calibri"/>
          <w:b/>
          <w:i/>
          <w:iCs/>
          <w:sz w:val="38"/>
          <w:szCs w:val="38"/>
        </w:rPr>
        <w:t xml:space="preserve"> О С Т А Н О В Л Е Н И Е</w:t>
      </w:r>
    </w:p>
    <w:p w:rsidR="0045013D" w:rsidRPr="007D2605" w:rsidRDefault="0045013D" w:rsidP="0045013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45013D" w:rsidRPr="007D2605" w:rsidRDefault="0045013D" w:rsidP="0045013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45013D" w:rsidRPr="007D2605" w:rsidRDefault="0045013D" w:rsidP="0045013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B71E92" w:rsidRDefault="00B75A46" w:rsidP="0045013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17.12.2024</w:t>
      </w:r>
      <w:r>
        <w:rPr>
          <w:rFonts w:ascii="Times New Roman" w:hAnsi="Times New Roman" w:cs="Times New Roman"/>
          <w:b w:val="0"/>
          <w:sz w:val="28"/>
          <w:szCs w:val="28"/>
        </w:rPr>
        <w:tab/>
        <w:t>№3898-п</w:t>
      </w:r>
      <w:bookmarkStart w:id="0" w:name="_GoBack"/>
      <w:bookmarkEnd w:id="0"/>
    </w:p>
    <w:p w:rsidR="003746FC" w:rsidRDefault="003746FC" w:rsidP="0045013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3746FC" w:rsidRDefault="003746FC" w:rsidP="0045013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45013D" w:rsidRPr="00873E9C" w:rsidRDefault="0045013D" w:rsidP="0045013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45013D" w:rsidRPr="001F65F6" w:rsidRDefault="0045013D" w:rsidP="00873E9C">
      <w:pPr>
        <w:ind w:right="5386"/>
        <w:jc w:val="both"/>
        <w:rPr>
          <w:sz w:val="27"/>
          <w:szCs w:val="27"/>
        </w:rPr>
      </w:pPr>
      <w:r w:rsidRPr="001F65F6">
        <w:rPr>
          <w:sz w:val="27"/>
          <w:szCs w:val="27"/>
        </w:rPr>
        <w:t>О мерах по обеспечению безопасности людей, охране их жизни и здоровья на водных объектах Копейского городского округа при проведении мероприятий, по</w:t>
      </w:r>
      <w:r w:rsidR="00873E9C" w:rsidRPr="001F65F6">
        <w:rPr>
          <w:sz w:val="27"/>
          <w:szCs w:val="27"/>
        </w:rPr>
        <w:t>священных празднованию «Крещение господне</w:t>
      </w:r>
      <w:r w:rsidRPr="001F65F6">
        <w:rPr>
          <w:sz w:val="27"/>
          <w:szCs w:val="27"/>
        </w:rPr>
        <w:t>» в 202</w:t>
      </w:r>
      <w:r w:rsidR="00465D3C" w:rsidRPr="001F65F6">
        <w:rPr>
          <w:sz w:val="27"/>
          <w:szCs w:val="27"/>
        </w:rPr>
        <w:t>5</w:t>
      </w:r>
      <w:r w:rsidRPr="001F65F6">
        <w:rPr>
          <w:sz w:val="27"/>
          <w:szCs w:val="27"/>
        </w:rPr>
        <w:t xml:space="preserve"> году</w:t>
      </w:r>
    </w:p>
    <w:p w:rsidR="0045013D" w:rsidRPr="001F65F6" w:rsidRDefault="0045013D" w:rsidP="0045013D">
      <w:pPr>
        <w:rPr>
          <w:b/>
          <w:sz w:val="27"/>
          <w:szCs w:val="27"/>
        </w:rPr>
      </w:pPr>
    </w:p>
    <w:p w:rsidR="00C039BC" w:rsidRPr="001F65F6" w:rsidRDefault="00C039BC" w:rsidP="0045013D">
      <w:pPr>
        <w:rPr>
          <w:b/>
          <w:sz w:val="27"/>
          <w:szCs w:val="27"/>
        </w:rPr>
      </w:pPr>
    </w:p>
    <w:p w:rsidR="0045013D" w:rsidRPr="001F65F6" w:rsidRDefault="00465D3C" w:rsidP="00465D3C">
      <w:pPr>
        <w:ind w:right="-1" w:firstLine="708"/>
        <w:jc w:val="both"/>
        <w:rPr>
          <w:sz w:val="27"/>
          <w:szCs w:val="27"/>
        </w:rPr>
      </w:pPr>
      <w:proofErr w:type="gramStart"/>
      <w:r w:rsidRPr="001F65F6">
        <w:rPr>
          <w:sz w:val="27"/>
          <w:szCs w:val="27"/>
        </w:rPr>
        <w:t xml:space="preserve">В соответствии с Федеральным законом Российской Федерации от      </w:t>
      </w:r>
      <w:r w:rsidR="003D7D6E">
        <w:rPr>
          <w:sz w:val="27"/>
          <w:szCs w:val="27"/>
        </w:rPr>
        <w:t xml:space="preserve">    </w:t>
      </w:r>
      <w:r w:rsidRPr="001F65F6">
        <w:rPr>
          <w:sz w:val="27"/>
          <w:szCs w:val="27"/>
        </w:rPr>
        <w:t>06 октября 2003 года № 131-ФЗ «Об общих принципах организации местного самоуправления в Российской Федерации», постановлением Правительства Челябинской области от 19.09.2012 № 479-П «О правилах охраны жизни людей на водных объектах в Челябинской области», постановлени</w:t>
      </w:r>
      <w:r w:rsidR="00B71E92">
        <w:rPr>
          <w:sz w:val="27"/>
          <w:szCs w:val="27"/>
        </w:rPr>
        <w:t>ями</w:t>
      </w:r>
      <w:r w:rsidRPr="001F65F6">
        <w:rPr>
          <w:sz w:val="27"/>
          <w:szCs w:val="27"/>
        </w:rPr>
        <w:t xml:space="preserve"> администрации Копейского городского округа Челябинской области от 06.06.2024 № 1553-п «Об утверждении Правил обеспечения безопасности людей на водных объектах</w:t>
      </w:r>
      <w:proofErr w:type="gramEnd"/>
      <w:r w:rsidRPr="001F65F6">
        <w:rPr>
          <w:sz w:val="27"/>
          <w:szCs w:val="27"/>
        </w:rPr>
        <w:t xml:space="preserve"> </w:t>
      </w:r>
      <w:proofErr w:type="gramStart"/>
      <w:r w:rsidRPr="001F65F6">
        <w:rPr>
          <w:sz w:val="27"/>
          <w:szCs w:val="27"/>
        </w:rPr>
        <w:t xml:space="preserve">общего пользования, расположенных на территории Копейского городского округа, и Списка водных объектов, закрепленных за должностными лицами Копейского городского округа», от </w:t>
      </w:r>
      <w:r w:rsidR="000870E7">
        <w:rPr>
          <w:sz w:val="27"/>
          <w:szCs w:val="27"/>
        </w:rPr>
        <w:t>03</w:t>
      </w:r>
      <w:r w:rsidRPr="001F65F6">
        <w:rPr>
          <w:sz w:val="27"/>
          <w:szCs w:val="27"/>
        </w:rPr>
        <w:t>.12.202</w:t>
      </w:r>
      <w:r w:rsidR="000870E7">
        <w:rPr>
          <w:sz w:val="27"/>
          <w:szCs w:val="27"/>
        </w:rPr>
        <w:t>4</w:t>
      </w:r>
      <w:r w:rsidRPr="001F65F6">
        <w:rPr>
          <w:sz w:val="27"/>
          <w:szCs w:val="27"/>
        </w:rPr>
        <w:t xml:space="preserve"> № </w:t>
      </w:r>
      <w:r w:rsidR="000870E7">
        <w:rPr>
          <w:sz w:val="27"/>
          <w:szCs w:val="27"/>
        </w:rPr>
        <w:t>3720</w:t>
      </w:r>
      <w:r w:rsidRPr="001F65F6">
        <w:rPr>
          <w:sz w:val="27"/>
          <w:szCs w:val="27"/>
        </w:rPr>
        <w:t>-п «</w:t>
      </w:r>
      <w:r w:rsidR="000870E7" w:rsidRPr="000870E7">
        <w:rPr>
          <w:sz w:val="27"/>
          <w:szCs w:val="27"/>
        </w:rPr>
        <w:t xml:space="preserve">О мерах по обеспечению безопасности людей, охране их жизни и здоровья на водных объектах, расположенных на территории Копейского городского округа, </w:t>
      </w:r>
      <w:r w:rsidR="00E565EB">
        <w:rPr>
          <w:sz w:val="27"/>
          <w:szCs w:val="27"/>
        </w:rPr>
        <w:t xml:space="preserve">            </w:t>
      </w:r>
      <w:r w:rsidR="000870E7" w:rsidRPr="000870E7">
        <w:rPr>
          <w:sz w:val="27"/>
          <w:szCs w:val="27"/>
        </w:rPr>
        <w:t>в 2025 году</w:t>
      </w:r>
      <w:r w:rsidRPr="001F65F6">
        <w:rPr>
          <w:sz w:val="27"/>
          <w:szCs w:val="27"/>
        </w:rPr>
        <w:t>», в</w:t>
      </w:r>
      <w:r w:rsidR="00057FFA" w:rsidRPr="001F65F6">
        <w:rPr>
          <w:sz w:val="27"/>
          <w:szCs w:val="27"/>
        </w:rPr>
        <w:t xml:space="preserve"> целях обеспечения безопасности людей на водных объектах Копейского городского округа при проведении в ночь</w:t>
      </w:r>
      <w:proofErr w:type="gramEnd"/>
      <w:r w:rsidR="00057FFA" w:rsidRPr="001F65F6">
        <w:rPr>
          <w:sz w:val="27"/>
          <w:szCs w:val="27"/>
        </w:rPr>
        <w:t xml:space="preserve"> с </w:t>
      </w:r>
      <w:r w:rsidR="00BB0618" w:rsidRPr="001F65F6">
        <w:rPr>
          <w:sz w:val="27"/>
          <w:szCs w:val="27"/>
        </w:rPr>
        <w:t xml:space="preserve">18 </w:t>
      </w:r>
      <w:r w:rsidR="00057FFA" w:rsidRPr="001F65F6">
        <w:rPr>
          <w:sz w:val="27"/>
          <w:szCs w:val="27"/>
        </w:rPr>
        <w:t xml:space="preserve">по </w:t>
      </w:r>
      <w:r w:rsidR="00BB0618" w:rsidRPr="001F65F6">
        <w:rPr>
          <w:sz w:val="27"/>
          <w:szCs w:val="27"/>
        </w:rPr>
        <w:t xml:space="preserve">19 </w:t>
      </w:r>
      <w:r w:rsidR="00057FFA" w:rsidRPr="001F65F6">
        <w:rPr>
          <w:sz w:val="27"/>
          <w:szCs w:val="27"/>
        </w:rPr>
        <w:t xml:space="preserve">января </w:t>
      </w:r>
      <w:r w:rsidR="00E565EB">
        <w:rPr>
          <w:sz w:val="27"/>
          <w:szCs w:val="27"/>
        </w:rPr>
        <w:t xml:space="preserve">       </w:t>
      </w:r>
      <w:r w:rsidR="00057FFA" w:rsidRPr="001F65F6">
        <w:rPr>
          <w:sz w:val="27"/>
          <w:szCs w:val="27"/>
        </w:rPr>
        <w:t>202</w:t>
      </w:r>
      <w:r w:rsidRPr="001F65F6">
        <w:rPr>
          <w:sz w:val="27"/>
          <w:szCs w:val="27"/>
        </w:rPr>
        <w:t>5</w:t>
      </w:r>
      <w:r w:rsidR="00057FFA" w:rsidRPr="001F65F6">
        <w:rPr>
          <w:sz w:val="27"/>
          <w:szCs w:val="27"/>
        </w:rPr>
        <w:t xml:space="preserve"> года массовых мероприятий по празднованию </w:t>
      </w:r>
      <w:r w:rsidR="00314BF3" w:rsidRPr="001F65F6">
        <w:rPr>
          <w:sz w:val="27"/>
          <w:szCs w:val="27"/>
        </w:rPr>
        <w:t>религиозного праздника «Крещение</w:t>
      </w:r>
      <w:r w:rsidR="00057FFA" w:rsidRPr="001F65F6">
        <w:rPr>
          <w:sz w:val="27"/>
          <w:szCs w:val="27"/>
        </w:rPr>
        <w:t xml:space="preserve"> Господн</w:t>
      </w:r>
      <w:r w:rsidR="00314BF3" w:rsidRPr="001F65F6">
        <w:rPr>
          <w:sz w:val="27"/>
          <w:szCs w:val="27"/>
        </w:rPr>
        <w:t>е</w:t>
      </w:r>
      <w:r w:rsidR="00E565EB">
        <w:rPr>
          <w:sz w:val="27"/>
          <w:szCs w:val="27"/>
        </w:rPr>
        <w:t>»</w:t>
      </w:r>
      <w:r w:rsidRPr="001F65F6">
        <w:rPr>
          <w:sz w:val="27"/>
          <w:szCs w:val="27"/>
        </w:rPr>
        <w:t>,</w:t>
      </w:r>
      <w:r w:rsidR="00DB4986" w:rsidRPr="001F65F6">
        <w:rPr>
          <w:sz w:val="27"/>
          <w:szCs w:val="27"/>
        </w:rPr>
        <w:t xml:space="preserve"> </w:t>
      </w:r>
      <w:r w:rsidRPr="001F65F6">
        <w:rPr>
          <w:sz w:val="27"/>
          <w:szCs w:val="27"/>
        </w:rPr>
        <w:t>администрация Копейского городского округа</w:t>
      </w:r>
    </w:p>
    <w:p w:rsidR="0045013D" w:rsidRPr="001F65F6" w:rsidRDefault="0045013D" w:rsidP="0055408B">
      <w:pPr>
        <w:jc w:val="both"/>
        <w:rPr>
          <w:sz w:val="27"/>
          <w:szCs w:val="27"/>
        </w:rPr>
      </w:pPr>
      <w:r w:rsidRPr="001F65F6">
        <w:rPr>
          <w:sz w:val="27"/>
          <w:szCs w:val="27"/>
        </w:rPr>
        <w:t xml:space="preserve">ПОСТАНОВЛЯЕТ: </w:t>
      </w:r>
    </w:p>
    <w:p w:rsidR="00925EEE" w:rsidRPr="001F65F6" w:rsidRDefault="00A9540C" w:rsidP="00A9540C">
      <w:pPr>
        <w:ind w:firstLine="709"/>
        <w:contextualSpacing/>
        <w:jc w:val="both"/>
        <w:rPr>
          <w:color w:val="000000" w:themeColor="text1"/>
          <w:sz w:val="27"/>
          <w:szCs w:val="27"/>
        </w:rPr>
      </w:pPr>
      <w:r>
        <w:rPr>
          <w:spacing w:val="-10"/>
          <w:sz w:val="27"/>
          <w:szCs w:val="27"/>
        </w:rPr>
        <w:t>1.</w:t>
      </w:r>
      <w:r w:rsidR="00925EEE" w:rsidRPr="001F65F6">
        <w:rPr>
          <w:color w:val="000000" w:themeColor="text1"/>
          <w:sz w:val="27"/>
          <w:szCs w:val="27"/>
        </w:rPr>
        <w:t xml:space="preserve"> Рекомендовать руководителям баз отдыха и водопользователям Копейского городского округа, организующим праздничные мероприятия по проведению религиозного праздника «Крещение Господне» с организацией на льду водоемов купелей:</w:t>
      </w:r>
    </w:p>
    <w:p w:rsidR="00925EEE" w:rsidRPr="001F65F6" w:rsidRDefault="00925EEE" w:rsidP="00925EE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1) в срок до </w:t>
      </w:r>
      <w:r w:rsidR="00C12B3F">
        <w:rPr>
          <w:rFonts w:ascii="Times New Roman" w:hAnsi="Times New Roman" w:cs="Times New Roman"/>
          <w:color w:val="000000" w:themeColor="text1"/>
          <w:sz w:val="27"/>
          <w:szCs w:val="27"/>
        </w:rPr>
        <w:t>09</w:t>
      </w:r>
      <w:r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>.01.202</w:t>
      </w:r>
      <w:r w:rsidR="00465D3C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>5</w:t>
      </w:r>
      <w:r w:rsidR="005B6473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направить в а</w:t>
      </w:r>
      <w:r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>дминистрацию Копейского городского округа уведомление о проведении праздничных мероприятий;</w:t>
      </w:r>
    </w:p>
    <w:p w:rsidR="002F5C6A" w:rsidRPr="001F65F6" w:rsidRDefault="002F5C6A" w:rsidP="002F5C6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2) при проведении праздничных мероприятий руководствоваться </w:t>
      </w:r>
      <w:hyperlink r:id="rId8" w:tooltip="Постановление Правительства Челябинской области от 19.09.2012 N 479-П (ред. от 20.08.2014) &quot;О Правилах охраны жизни людей на водных объектах в Челябинской области&quot; (вместе с &quot;Правилами охраны жизни людей на водных объектах в Челябинской области&quot;) ------------ ">
        <w:r w:rsidRPr="001F65F6">
          <w:rPr>
            <w:rFonts w:ascii="Times New Roman" w:hAnsi="Times New Roman" w:cs="Times New Roman"/>
            <w:color w:val="000000" w:themeColor="text1"/>
            <w:sz w:val="27"/>
            <w:szCs w:val="27"/>
          </w:rPr>
          <w:t>постановлением</w:t>
        </w:r>
      </w:hyperlink>
      <w:r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Правительства Челябинской области от 19.09.2012 № 479-П </w:t>
      </w:r>
      <w:r w:rsidR="00B71E92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</w:t>
      </w:r>
      <w:r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>«О правилах охраны жизни людей на водных объектах в Челябинской области»;</w:t>
      </w:r>
    </w:p>
    <w:p w:rsidR="0055408B" w:rsidRPr="001F65F6" w:rsidRDefault="002F5C6A" w:rsidP="002F5C6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3) оборудование и оснащение мест Крещенских купаний на водных объектах </w:t>
      </w:r>
      <w:r w:rsidR="0055408B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>Копейского городског</w:t>
      </w:r>
      <w:r w:rsidR="005B6473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о округа организовать согласно </w:t>
      </w:r>
      <w:r w:rsidR="0055408B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>Методически</w:t>
      </w:r>
      <w:r w:rsidR="005B6473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>м</w:t>
      </w:r>
      <w:r w:rsidR="0055408B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рекоменда</w:t>
      </w:r>
      <w:r w:rsidR="005B6473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>циям</w:t>
      </w:r>
      <w:r w:rsidR="0055408B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по организации обеспечения безопасности людей при проведении Крещен</w:t>
      </w:r>
      <w:r w:rsidR="00E565EB">
        <w:rPr>
          <w:rFonts w:ascii="Times New Roman" w:hAnsi="Times New Roman" w:cs="Times New Roman"/>
          <w:color w:val="000000" w:themeColor="text1"/>
          <w:sz w:val="27"/>
          <w:szCs w:val="27"/>
        </w:rPr>
        <w:t>ских купаний на водных объектах</w:t>
      </w:r>
      <w:r w:rsidR="0046177E">
        <w:rPr>
          <w:rFonts w:ascii="Times New Roman" w:hAnsi="Times New Roman" w:cs="Times New Roman"/>
          <w:color w:val="000000" w:themeColor="text1"/>
          <w:sz w:val="27"/>
          <w:szCs w:val="27"/>
        </w:rPr>
        <w:t>, утвержденным</w:t>
      </w:r>
      <w:r w:rsidR="0055408B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МЧС Российской Федерации от 11.01.2019 № 2-4-71-1-29, в том числе:</w:t>
      </w:r>
    </w:p>
    <w:p w:rsidR="0055408B" w:rsidRPr="001F65F6" w:rsidRDefault="002F5C6A" w:rsidP="0055408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>-</w:t>
      </w:r>
      <w:r w:rsidR="0055408B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выполнить очистку дорог до купели от снега и наледи</w:t>
      </w:r>
      <w:r w:rsidR="003746FC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>;</w:t>
      </w:r>
    </w:p>
    <w:p w:rsidR="0055408B" w:rsidRPr="001F65F6" w:rsidRDefault="002F5C6A" w:rsidP="0055408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>-</w:t>
      </w:r>
      <w:r w:rsidR="0055408B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организовать и выполнить уборку территории после проведения мероприятия.</w:t>
      </w:r>
    </w:p>
    <w:p w:rsidR="0088554A" w:rsidRPr="001F65F6" w:rsidRDefault="00A9540C" w:rsidP="0088554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  <w:highlight w:val="yellow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>2</w:t>
      </w:r>
      <w:r w:rsidR="00BB0618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. Рекомендовать </w:t>
      </w:r>
      <w:r w:rsidR="00D8267B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>ОМВД России по городу Копейску Челябинской</w:t>
      </w:r>
      <w:r w:rsidR="004B61DA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5B6473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области </w:t>
      </w:r>
      <w:r w:rsidR="004B61DA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(Горохов В.Г.) </w:t>
      </w:r>
      <w:r w:rsidR="00D8267B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совместно с </w:t>
      </w:r>
      <w:r w:rsidR="00F90EBC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>6 ПСО ФПС ГПС ГУ МЧС России по Челябинской области</w:t>
      </w:r>
      <w:r w:rsidR="004B61DA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(Михеев М.Ю.)</w:t>
      </w:r>
      <w:r w:rsidR="00F90EBC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организовать </w:t>
      </w:r>
      <w:r w:rsidR="002F5C6A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>патрульные группы</w:t>
      </w:r>
      <w:r w:rsidR="00F90EBC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в целях обеспечения безопасности участников и зрителей </w:t>
      </w:r>
      <w:r w:rsidR="0055408B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>в мест</w:t>
      </w:r>
      <w:r w:rsidR="00E565EB">
        <w:rPr>
          <w:rFonts w:ascii="Times New Roman" w:hAnsi="Times New Roman" w:cs="Times New Roman"/>
          <w:color w:val="000000" w:themeColor="text1"/>
          <w:sz w:val="27"/>
          <w:szCs w:val="27"/>
        </w:rPr>
        <w:t>ах</w:t>
      </w:r>
      <w:r w:rsidR="0055408B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проведения мероприятия </w:t>
      </w:r>
      <w:r w:rsidR="002F5C6A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>«</w:t>
      </w:r>
      <w:r w:rsidR="00F90EBC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>Крещение Господне</w:t>
      </w:r>
      <w:r w:rsidR="002F5C6A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>»</w:t>
      </w:r>
      <w:r w:rsidR="00F90EBC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88554A" w:rsidRPr="001F65F6" w:rsidRDefault="00A9540C" w:rsidP="0088554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>3</w:t>
      </w:r>
      <w:r w:rsidR="0088554A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. </w:t>
      </w:r>
      <w:r w:rsidR="0046177E" w:rsidRPr="0046177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Рекомендовать </w:t>
      </w:r>
      <w:r w:rsidR="00C12B3F" w:rsidRPr="00C12B3F">
        <w:rPr>
          <w:rFonts w:ascii="Times New Roman" w:hAnsi="Times New Roman" w:cs="Times New Roman"/>
          <w:color w:val="000000" w:themeColor="text1"/>
          <w:sz w:val="27"/>
          <w:szCs w:val="27"/>
        </w:rPr>
        <w:t>Государственному бюджетному учреждению здравоохранения «Станция скорой медицинской помощи»</w:t>
      </w:r>
      <w:r w:rsidR="00E50AD3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(</w:t>
      </w:r>
      <w:r w:rsidR="00CF2C57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>Осипов А.Н</w:t>
      </w:r>
      <w:r w:rsidR="00E50AD3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.) обеспечить </w:t>
      </w:r>
      <w:r w:rsidR="00CF2C57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>оказание медицинской</w:t>
      </w:r>
      <w:r w:rsidR="00E50AD3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CF2C57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помощи </w:t>
      </w:r>
      <w:r w:rsidR="00E50AD3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>в период проведения</w:t>
      </w:r>
      <w:r w:rsidR="00CF2C57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религиозного праздника</w:t>
      </w:r>
      <w:r w:rsidR="00E50AD3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CF2C57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>«Крещение Господне»</w:t>
      </w:r>
      <w:r w:rsidR="00E50AD3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457F05" w:rsidRPr="001F65F6" w:rsidRDefault="00A9540C" w:rsidP="00BB06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>4</w:t>
      </w:r>
      <w:r w:rsidR="00CF2C57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. </w:t>
      </w:r>
      <w:proofErr w:type="gramStart"/>
      <w:r w:rsidR="00CF2C57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>Межведомственной к</w:t>
      </w:r>
      <w:r w:rsidR="00457F05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омиссии </w:t>
      </w:r>
      <w:r w:rsidR="00CF2C57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>по приемке мест массового отдыха населения на водных объектах городского округа</w:t>
      </w:r>
      <w:r w:rsidR="00AC7E51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, утвержденной постановлением </w:t>
      </w:r>
      <w:r w:rsidR="00AC7E51" w:rsidRPr="001F65F6">
        <w:rPr>
          <w:rFonts w:ascii="Times New Roman" w:hAnsi="Times New Roman" w:cs="Times New Roman"/>
          <w:sz w:val="27"/>
          <w:szCs w:val="27"/>
        </w:rPr>
        <w:t xml:space="preserve">администрации Копейского городского округа от </w:t>
      </w:r>
      <w:r w:rsidR="000870E7">
        <w:rPr>
          <w:rFonts w:ascii="Times New Roman" w:hAnsi="Times New Roman" w:cs="Times New Roman"/>
          <w:sz w:val="27"/>
          <w:szCs w:val="27"/>
        </w:rPr>
        <w:t>03</w:t>
      </w:r>
      <w:r w:rsidR="00AC7E51" w:rsidRPr="001F65F6">
        <w:rPr>
          <w:rFonts w:ascii="Times New Roman" w:hAnsi="Times New Roman" w:cs="Times New Roman"/>
          <w:sz w:val="27"/>
          <w:szCs w:val="27"/>
        </w:rPr>
        <w:t>.12.202</w:t>
      </w:r>
      <w:r w:rsidR="000870E7">
        <w:rPr>
          <w:rFonts w:ascii="Times New Roman" w:hAnsi="Times New Roman" w:cs="Times New Roman"/>
          <w:sz w:val="27"/>
          <w:szCs w:val="27"/>
        </w:rPr>
        <w:t>4</w:t>
      </w:r>
      <w:r w:rsidR="00AC7E51" w:rsidRPr="001F65F6">
        <w:rPr>
          <w:rFonts w:ascii="Times New Roman" w:hAnsi="Times New Roman" w:cs="Times New Roman"/>
          <w:sz w:val="27"/>
          <w:szCs w:val="27"/>
        </w:rPr>
        <w:t xml:space="preserve"> </w:t>
      </w:r>
      <w:r w:rsidR="00B71E92">
        <w:rPr>
          <w:rFonts w:ascii="Times New Roman" w:hAnsi="Times New Roman" w:cs="Times New Roman"/>
          <w:sz w:val="27"/>
          <w:szCs w:val="27"/>
        </w:rPr>
        <w:t xml:space="preserve">  </w:t>
      </w:r>
      <w:r w:rsidR="00AC7E51" w:rsidRPr="001F65F6">
        <w:rPr>
          <w:rFonts w:ascii="Times New Roman" w:hAnsi="Times New Roman" w:cs="Times New Roman"/>
          <w:sz w:val="27"/>
          <w:szCs w:val="27"/>
        </w:rPr>
        <w:t xml:space="preserve">№ </w:t>
      </w:r>
      <w:r w:rsidR="000870E7">
        <w:rPr>
          <w:rFonts w:ascii="Times New Roman" w:hAnsi="Times New Roman" w:cs="Times New Roman"/>
          <w:sz w:val="27"/>
          <w:szCs w:val="27"/>
        </w:rPr>
        <w:t>3720</w:t>
      </w:r>
      <w:r w:rsidR="00AC7E51" w:rsidRPr="001F65F6">
        <w:rPr>
          <w:rFonts w:ascii="Times New Roman" w:hAnsi="Times New Roman" w:cs="Times New Roman"/>
          <w:sz w:val="27"/>
          <w:szCs w:val="27"/>
        </w:rPr>
        <w:t>-п «</w:t>
      </w:r>
      <w:r w:rsidR="000870E7" w:rsidRPr="000870E7">
        <w:rPr>
          <w:rFonts w:ascii="Times New Roman" w:hAnsi="Times New Roman" w:cs="Times New Roman"/>
          <w:sz w:val="27"/>
          <w:szCs w:val="27"/>
        </w:rPr>
        <w:t>О мерах по обеспечению безопасности людей, охране их жизни и здоровья на водных объектах, расположенных на территории Копейского</w:t>
      </w:r>
      <w:r w:rsidR="000870E7">
        <w:rPr>
          <w:rFonts w:ascii="Times New Roman" w:hAnsi="Times New Roman" w:cs="Times New Roman"/>
          <w:sz w:val="27"/>
          <w:szCs w:val="27"/>
        </w:rPr>
        <w:t xml:space="preserve"> городского округа, в 2025 году</w:t>
      </w:r>
      <w:r w:rsidR="00AC7E51" w:rsidRPr="001F65F6">
        <w:rPr>
          <w:rFonts w:ascii="Times New Roman" w:hAnsi="Times New Roman" w:cs="Times New Roman"/>
          <w:sz w:val="27"/>
          <w:szCs w:val="27"/>
        </w:rPr>
        <w:t>»</w:t>
      </w:r>
      <w:r w:rsidR="005B6473" w:rsidRPr="001F65F6">
        <w:rPr>
          <w:rFonts w:ascii="Times New Roman" w:hAnsi="Times New Roman" w:cs="Times New Roman"/>
          <w:sz w:val="27"/>
          <w:szCs w:val="27"/>
        </w:rPr>
        <w:t>,</w:t>
      </w:r>
      <w:r w:rsidR="00AC7E51" w:rsidRPr="001F65F6">
        <w:rPr>
          <w:rFonts w:ascii="Times New Roman" w:hAnsi="Times New Roman" w:cs="Times New Roman"/>
          <w:sz w:val="27"/>
          <w:szCs w:val="27"/>
        </w:rPr>
        <w:t xml:space="preserve"> </w:t>
      </w:r>
      <w:r w:rsidR="00457F05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обеспечить комиссионное обследование мест проведения мероприятий </w:t>
      </w:r>
      <w:r w:rsidR="00CF2C57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>религиозного праздника «Крещение Господне» с целью определения их готовности</w:t>
      </w:r>
      <w:proofErr w:type="gramEnd"/>
      <w:r w:rsidR="00CF2C57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к использованию по предназначению</w:t>
      </w:r>
      <w:r w:rsidR="00457F05" w:rsidRPr="001F65F6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CD31F7" w:rsidRPr="001F65F6" w:rsidRDefault="00A9540C" w:rsidP="00CD31F7">
      <w:pPr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5</w:t>
      </w:r>
      <w:r w:rsidR="00CD31F7" w:rsidRPr="001F65F6">
        <w:rPr>
          <w:sz w:val="27"/>
          <w:szCs w:val="27"/>
        </w:rPr>
        <w:t xml:space="preserve">. Отделу </w:t>
      </w:r>
      <w:r w:rsidR="00CD31F7" w:rsidRPr="001F65F6">
        <w:rPr>
          <w:color w:val="000000"/>
          <w:sz w:val="27"/>
          <w:szCs w:val="27"/>
        </w:rPr>
        <w:t>пресс-службы администрации Копейского городского округа (</w:t>
      </w:r>
      <w:r w:rsidR="00465D3C" w:rsidRPr="001F65F6">
        <w:rPr>
          <w:color w:val="000000"/>
          <w:sz w:val="27"/>
          <w:szCs w:val="27"/>
        </w:rPr>
        <w:t>Петренко Е.</w:t>
      </w:r>
      <w:r w:rsidR="00CD31F7" w:rsidRPr="001F65F6">
        <w:rPr>
          <w:color w:val="000000"/>
          <w:sz w:val="27"/>
          <w:szCs w:val="27"/>
        </w:rPr>
        <w:t xml:space="preserve">А.) опубликовать настоящее постановление в порядке, установленном для официального опубликования муниципальных правовых актов, и разместить на </w:t>
      </w:r>
      <w:r w:rsidR="00CD31F7" w:rsidRPr="001F65F6">
        <w:rPr>
          <w:sz w:val="27"/>
          <w:szCs w:val="27"/>
        </w:rPr>
        <w:t>официальном сайте администрации Копейского городского округа в сети Интернет.</w:t>
      </w:r>
    </w:p>
    <w:p w:rsidR="00CD31F7" w:rsidRPr="001F65F6" w:rsidRDefault="00A9540C" w:rsidP="00CD31F7">
      <w:pPr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6</w:t>
      </w:r>
      <w:r w:rsidR="00CD31F7" w:rsidRPr="001F65F6">
        <w:rPr>
          <w:sz w:val="27"/>
          <w:szCs w:val="27"/>
        </w:rPr>
        <w:t>. 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CD31F7" w:rsidRPr="001F65F6" w:rsidRDefault="00A9540C" w:rsidP="00CD31F7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7</w:t>
      </w:r>
      <w:r w:rsidR="00CD31F7" w:rsidRPr="001F65F6">
        <w:rPr>
          <w:sz w:val="27"/>
          <w:szCs w:val="27"/>
        </w:rPr>
        <w:t xml:space="preserve">. Контроль исполнения настоящего постановления возложить на </w:t>
      </w:r>
      <w:r w:rsidR="005B6473" w:rsidRPr="001F65F6">
        <w:rPr>
          <w:sz w:val="27"/>
          <w:szCs w:val="27"/>
        </w:rPr>
        <w:t>з</w:t>
      </w:r>
      <w:r w:rsidR="00CD31F7" w:rsidRPr="001F65F6">
        <w:rPr>
          <w:sz w:val="27"/>
          <w:szCs w:val="27"/>
        </w:rPr>
        <w:t>аместителя Главы Копейского городского округа по социальному развитию.</w:t>
      </w:r>
    </w:p>
    <w:p w:rsidR="00C039BC" w:rsidRPr="001F65F6" w:rsidRDefault="00A9540C" w:rsidP="00965003">
      <w:pPr>
        <w:ind w:firstLine="720"/>
        <w:jc w:val="both"/>
        <w:rPr>
          <w:sz w:val="27"/>
          <w:szCs w:val="27"/>
        </w:rPr>
      </w:pPr>
      <w:r>
        <w:rPr>
          <w:spacing w:val="-6"/>
          <w:sz w:val="27"/>
          <w:szCs w:val="27"/>
        </w:rPr>
        <w:t>8</w:t>
      </w:r>
      <w:r w:rsidR="00CD31F7" w:rsidRPr="001F65F6">
        <w:rPr>
          <w:spacing w:val="-6"/>
          <w:sz w:val="27"/>
          <w:szCs w:val="27"/>
        </w:rPr>
        <w:t>. Настоящее постановление вступает в силу со дня его официального опубликования.</w:t>
      </w:r>
    </w:p>
    <w:p w:rsidR="00965003" w:rsidRPr="001F65F6" w:rsidRDefault="00965003" w:rsidP="00965003">
      <w:pPr>
        <w:ind w:firstLine="720"/>
        <w:jc w:val="both"/>
        <w:rPr>
          <w:sz w:val="27"/>
          <w:szCs w:val="27"/>
        </w:rPr>
      </w:pPr>
    </w:p>
    <w:p w:rsidR="00C12B3F" w:rsidRPr="001F65F6" w:rsidRDefault="00C12B3F" w:rsidP="00C12B3F">
      <w:pPr>
        <w:jc w:val="both"/>
        <w:rPr>
          <w:sz w:val="27"/>
          <w:szCs w:val="27"/>
        </w:rPr>
      </w:pPr>
    </w:p>
    <w:p w:rsidR="00965003" w:rsidRPr="00965003" w:rsidRDefault="00965003" w:rsidP="00A6769D">
      <w:pPr>
        <w:pStyle w:val="ConsPlusNormal"/>
        <w:widowControl/>
        <w:ind w:right="-1"/>
        <w:rPr>
          <w:sz w:val="28"/>
          <w:szCs w:val="28"/>
        </w:rPr>
      </w:pPr>
      <w:r w:rsidRPr="001F65F6">
        <w:rPr>
          <w:rFonts w:ascii="Times New Roman" w:hAnsi="Times New Roman" w:cs="Times New Roman"/>
          <w:sz w:val="27"/>
          <w:szCs w:val="27"/>
        </w:rPr>
        <w:t xml:space="preserve">Глава городского округа                                                                 </w:t>
      </w:r>
      <w:r w:rsidR="000870E7">
        <w:rPr>
          <w:rFonts w:ascii="Times New Roman" w:hAnsi="Times New Roman" w:cs="Times New Roman"/>
          <w:sz w:val="27"/>
          <w:szCs w:val="27"/>
        </w:rPr>
        <w:t xml:space="preserve">      С.В. Логанова</w:t>
      </w:r>
    </w:p>
    <w:sectPr w:rsidR="00965003" w:rsidRPr="00965003" w:rsidSect="003746FC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FE" w:rsidRDefault="002B1DFE" w:rsidP="003746FC">
      <w:r>
        <w:separator/>
      </w:r>
    </w:p>
  </w:endnote>
  <w:endnote w:type="continuationSeparator" w:id="0">
    <w:p w:rsidR="002B1DFE" w:rsidRDefault="002B1DFE" w:rsidP="00374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FE" w:rsidRDefault="002B1DFE" w:rsidP="003746FC">
      <w:r>
        <w:separator/>
      </w:r>
    </w:p>
  </w:footnote>
  <w:footnote w:type="continuationSeparator" w:id="0">
    <w:p w:rsidR="002B1DFE" w:rsidRDefault="002B1DFE" w:rsidP="00374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9449981"/>
      <w:docPartObj>
        <w:docPartGallery w:val="Page Numbers (Top of Page)"/>
        <w:docPartUnique/>
      </w:docPartObj>
    </w:sdtPr>
    <w:sdtEndPr/>
    <w:sdtContent>
      <w:p w:rsidR="003746FC" w:rsidRDefault="003746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A46">
          <w:rPr>
            <w:noProof/>
          </w:rPr>
          <w:t>2</w:t>
        </w:r>
        <w:r>
          <w:fldChar w:fldCharType="end"/>
        </w:r>
      </w:p>
    </w:sdtContent>
  </w:sdt>
  <w:p w:rsidR="003746FC" w:rsidRDefault="003746F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640"/>
    <w:rsid w:val="00015F0C"/>
    <w:rsid w:val="00057FFA"/>
    <w:rsid w:val="000870E7"/>
    <w:rsid w:val="00120739"/>
    <w:rsid w:val="001B772B"/>
    <w:rsid w:val="001F65F6"/>
    <w:rsid w:val="002B1DFE"/>
    <w:rsid w:val="002C1817"/>
    <w:rsid w:val="002C5B35"/>
    <w:rsid w:val="002F5C6A"/>
    <w:rsid w:val="002F7272"/>
    <w:rsid w:val="00314BF3"/>
    <w:rsid w:val="00370B32"/>
    <w:rsid w:val="003746FC"/>
    <w:rsid w:val="003D7D6E"/>
    <w:rsid w:val="003E3A53"/>
    <w:rsid w:val="004219C5"/>
    <w:rsid w:val="00435E34"/>
    <w:rsid w:val="0045013D"/>
    <w:rsid w:val="00457F05"/>
    <w:rsid w:val="0046177E"/>
    <w:rsid w:val="00465D3C"/>
    <w:rsid w:val="004A2475"/>
    <w:rsid w:val="004B61DA"/>
    <w:rsid w:val="004C0B73"/>
    <w:rsid w:val="0055408B"/>
    <w:rsid w:val="005B6473"/>
    <w:rsid w:val="00643409"/>
    <w:rsid w:val="00682B32"/>
    <w:rsid w:val="00804E4B"/>
    <w:rsid w:val="00873E9C"/>
    <w:rsid w:val="0088554A"/>
    <w:rsid w:val="008A17F4"/>
    <w:rsid w:val="00910C67"/>
    <w:rsid w:val="00925EEE"/>
    <w:rsid w:val="00963DA9"/>
    <w:rsid w:val="00965003"/>
    <w:rsid w:val="00A05B6D"/>
    <w:rsid w:val="00A6769D"/>
    <w:rsid w:val="00A9540C"/>
    <w:rsid w:val="00AA2640"/>
    <w:rsid w:val="00AC693F"/>
    <w:rsid w:val="00AC7E51"/>
    <w:rsid w:val="00B675AC"/>
    <w:rsid w:val="00B71E92"/>
    <w:rsid w:val="00B75A46"/>
    <w:rsid w:val="00BB0618"/>
    <w:rsid w:val="00C039BC"/>
    <w:rsid w:val="00C12B3F"/>
    <w:rsid w:val="00C1384F"/>
    <w:rsid w:val="00C13FF9"/>
    <w:rsid w:val="00C71D45"/>
    <w:rsid w:val="00CC6182"/>
    <w:rsid w:val="00CD31F7"/>
    <w:rsid w:val="00CF2C57"/>
    <w:rsid w:val="00D0637F"/>
    <w:rsid w:val="00D8267B"/>
    <w:rsid w:val="00DB4986"/>
    <w:rsid w:val="00DE453D"/>
    <w:rsid w:val="00DF6B75"/>
    <w:rsid w:val="00E50AD3"/>
    <w:rsid w:val="00E565EB"/>
    <w:rsid w:val="00E62283"/>
    <w:rsid w:val="00E83368"/>
    <w:rsid w:val="00EF7C01"/>
    <w:rsid w:val="00F67B92"/>
    <w:rsid w:val="00F9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01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039BC"/>
    <w:pPr>
      <w:ind w:left="720"/>
      <w:contextualSpacing/>
    </w:pPr>
  </w:style>
  <w:style w:type="paragraph" w:customStyle="1" w:styleId="ConsPlusNormal">
    <w:name w:val="ConsPlusNormal"/>
    <w:rsid w:val="00BB061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4">
    <w:name w:val="header"/>
    <w:basedOn w:val="a"/>
    <w:link w:val="a5"/>
    <w:uiPriority w:val="99"/>
    <w:unhideWhenUsed/>
    <w:rsid w:val="003746F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46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746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46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01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039BC"/>
    <w:pPr>
      <w:ind w:left="720"/>
      <w:contextualSpacing/>
    </w:pPr>
  </w:style>
  <w:style w:type="paragraph" w:customStyle="1" w:styleId="ConsPlusNormal">
    <w:name w:val="ConsPlusNormal"/>
    <w:rsid w:val="00BB061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4">
    <w:name w:val="header"/>
    <w:basedOn w:val="a"/>
    <w:link w:val="a5"/>
    <w:uiPriority w:val="99"/>
    <w:unhideWhenUsed/>
    <w:rsid w:val="003746F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46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746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46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EA1AA9F7C22250B6842AC4D7F4E9F8A3CA268DF0D56CC4D5F0EA7BA6C210C3C1517909E2E168F826940742E693D31FD4PFo1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8AE1D-BE6E-4B6D-B948-611BA01DA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4111</Characters>
  <Application>Microsoft Office Word</Application>
  <DocSecurity>4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Курочкин Сергей Валерьевич</dc:creator>
  <cp:lastModifiedBy>Ануфриева Наталья Андреевна</cp:lastModifiedBy>
  <cp:revision>2</cp:revision>
  <cp:lastPrinted>2024-12-16T05:38:00Z</cp:lastPrinted>
  <dcterms:created xsi:type="dcterms:W3CDTF">2024-12-17T12:10:00Z</dcterms:created>
  <dcterms:modified xsi:type="dcterms:W3CDTF">2024-12-17T12:10:00Z</dcterms:modified>
</cp:coreProperties>
</file>