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25294B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25294B" w:rsidRDefault="0025294B"/>
    <w:p w:rsidR="0025294B" w:rsidRDefault="0025294B" w:rsidP="0025294B"/>
    <w:p w:rsidR="0025294B" w:rsidRDefault="0025294B" w:rsidP="0025294B">
      <w:pPr>
        <w:rPr>
          <w:b w:val="0"/>
          <w:sz w:val="28"/>
        </w:rPr>
      </w:pPr>
      <w:r w:rsidRPr="0025294B">
        <w:rPr>
          <w:b w:val="0"/>
          <w:sz w:val="28"/>
        </w:rPr>
        <w:t>1</w:t>
      </w:r>
      <w:r>
        <w:rPr>
          <w:b w:val="0"/>
          <w:sz w:val="28"/>
        </w:rPr>
        <w:t>5</w:t>
      </w:r>
      <w:bookmarkStart w:id="0" w:name="_GoBack"/>
      <w:bookmarkEnd w:id="0"/>
      <w:r w:rsidRPr="0025294B">
        <w:rPr>
          <w:b w:val="0"/>
          <w:sz w:val="28"/>
        </w:rPr>
        <w:t>.08.2024</w:t>
      </w:r>
      <w:r w:rsidRPr="0025294B">
        <w:rPr>
          <w:b w:val="0"/>
          <w:sz w:val="28"/>
        </w:rPr>
        <w:tab/>
        <w:t>№6</w:t>
      </w:r>
      <w:r>
        <w:rPr>
          <w:b w:val="0"/>
          <w:sz w:val="28"/>
        </w:rPr>
        <w:t>24</w:t>
      </w:r>
      <w:r w:rsidRPr="0025294B">
        <w:rPr>
          <w:b w:val="0"/>
          <w:sz w:val="28"/>
        </w:rPr>
        <w:t>-р</w:t>
      </w:r>
    </w:p>
    <w:p w:rsidR="0025294B" w:rsidRPr="0025294B" w:rsidRDefault="0025294B" w:rsidP="0025294B">
      <w:pPr>
        <w:rPr>
          <w:sz w:val="28"/>
        </w:rPr>
      </w:pPr>
    </w:p>
    <w:p w:rsidR="0025294B" w:rsidRDefault="0025294B" w:rsidP="0025294B">
      <w:pPr>
        <w:rPr>
          <w:sz w:val="28"/>
        </w:rPr>
      </w:pPr>
    </w:p>
    <w:p w:rsidR="0025294B" w:rsidRPr="0085208B" w:rsidRDefault="0025294B" w:rsidP="0025294B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A73E06">
        <w:rPr>
          <w:rFonts w:ascii="Times New Roman" w:hAnsi="Times New Roman" w:cs="Times New Roman"/>
          <w:sz w:val="28"/>
          <w:szCs w:val="28"/>
        </w:rPr>
        <w:t>«Устройство асфальтобетонного покрытия и ливневой канализации по ул. Маяковского»</w:t>
      </w:r>
    </w:p>
    <w:p w:rsidR="0025294B" w:rsidRPr="0085208B" w:rsidRDefault="0025294B" w:rsidP="0025294B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25294B" w:rsidRPr="0085208B" w:rsidRDefault="0025294B" w:rsidP="0025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4B" w:rsidRPr="0085208B" w:rsidRDefault="0025294B" w:rsidP="0025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02.08.2024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25294B" w:rsidRPr="0085208B" w:rsidRDefault="0025294B" w:rsidP="002529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A73E06">
        <w:rPr>
          <w:rFonts w:ascii="Times New Roman" w:hAnsi="Times New Roman" w:cs="Times New Roman"/>
          <w:sz w:val="28"/>
          <w:szCs w:val="28"/>
        </w:rPr>
        <w:t>«Устройство асфальтобетонного покрытия и ливневой канализации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E06">
        <w:rPr>
          <w:rFonts w:ascii="Times New Roman" w:hAnsi="Times New Roman" w:cs="Times New Roman"/>
          <w:sz w:val="28"/>
          <w:szCs w:val="28"/>
        </w:rPr>
        <w:t>Маяковского»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94B" w:rsidRPr="0085208B" w:rsidRDefault="0025294B" w:rsidP="0025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Pr="00A73E06">
        <w:rPr>
          <w:rFonts w:ascii="Times New Roman" w:hAnsi="Times New Roman" w:cs="Times New Roman"/>
          <w:sz w:val="28"/>
          <w:szCs w:val="28"/>
        </w:rPr>
        <w:t>г. Копейск, автомобильная дорога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E06">
        <w:rPr>
          <w:rFonts w:ascii="Times New Roman" w:hAnsi="Times New Roman" w:cs="Times New Roman"/>
          <w:sz w:val="28"/>
          <w:szCs w:val="28"/>
        </w:rPr>
        <w:t>Маяковского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25294B" w:rsidRPr="0085208B" w:rsidRDefault="0025294B" w:rsidP="002529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Белоусову Д.Г.</w:t>
      </w:r>
    </w:p>
    <w:p w:rsidR="0025294B" w:rsidRPr="0085208B" w:rsidRDefault="0025294B" w:rsidP="002529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25294B" w:rsidRPr="0085208B" w:rsidRDefault="0025294B" w:rsidP="0025294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25294B" w:rsidRPr="0085208B" w:rsidRDefault="0025294B" w:rsidP="0025294B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294B" w:rsidRPr="0085208B" w:rsidRDefault="0025294B" w:rsidP="0025294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294B" w:rsidRPr="0085208B" w:rsidRDefault="0025294B" w:rsidP="0025294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294B" w:rsidRPr="0085208B" w:rsidRDefault="0025294B" w:rsidP="00252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25294B" w:rsidRDefault="00FB2924" w:rsidP="0025294B">
      <w:pPr>
        <w:rPr>
          <w:sz w:val="28"/>
        </w:rPr>
      </w:pPr>
    </w:p>
    <w:sectPr w:rsidR="00FB2924" w:rsidRPr="0025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5294B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52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52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2024-08-22T04:45:00Z</dcterms:created>
  <dcterms:modified xsi:type="dcterms:W3CDTF">2024-08-22T04:45:00Z</dcterms:modified>
</cp:coreProperties>
</file>