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4857"/>
      </w:tblGrid>
      <w:tr w:rsidR="00B26B4A" w:rsidRPr="001F13F6" w:rsidTr="00983447">
        <w:tc>
          <w:tcPr>
            <w:tcW w:w="4857" w:type="dxa"/>
          </w:tcPr>
          <w:p w:rsidR="00B26B4A" w:rsidRDefault="009F6561" w:rsidP="00983447">
            <w:pPr>
              <w:pStyle w:val="Standard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</w:p>
        </w:tc>
        <w:tc>
          <w:tcPr>
            <w:tcW w:w="4857" w:type="dxa"/>
          </w:tcPr>
          <w:p w:rsidR="00B26B4A" w:rsidRPr="0057380C" w:rsidRDefault="00B26B4A" w:rsidP="00983447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F65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2</w:t>
            </w:r>
          </w:p>
          <w:p w:rsidR="00B26B4A" w:rsidRDefault="00F04148" w:rsidP="00983447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B26B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ТВЕРЖДЕН</w:t>
            </w:r>
          </w:p>
          <w:p w:rsidR="00B26B4A" w:rsidRDefault="00B26B4A" w:rsidP="00983447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B26B4A" w:rsidRDefault="00B26B4A" w:rsidP="00983447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Копейского городского округа</w:t>
            </w:r>
          </w:p>
          <w:p w:rsidR="00B26B4A" w:rsidRDefault="00F67666" w:rsidP="00983447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 </w:t>
            </w:r>
            <w:r w:rsidR="00936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20.08.2019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 </w:t>
            </w:r>
            <w:r w:rsidR="00936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2014-п</w:t>
            </w:r>
          </w:p>
          <w:p w:rsidR="001F13F6" w:rsidRDefault="00DD49D7" w:rsidP="00983447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 в редакции постановления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Копейск</w:t>
            </w:r>
            <w:r w:rsidR="00936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ого</w:t>
            </w:r>
            <w:proofErr w:type="spellEnd"/>
            <w:r w:rsidR="00936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городского округа </w:t>
            </w:r>
            <w:proofErr w:type="gramEnd"/>
          </w:p>
          <w:p w:rsidR="00DD49D7" w:rsidRDefault="00936C12" w:rsidP="00983447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="001F13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13F6" w:rsidRPr="001F13F6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01.08.</w:t>
            </w:r>
            <w:r w:rsidRPr="001F13F6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2024</w:t>
            </w:r>
            <w:r w:rsidR="001F13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D49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 w:rsidR="001F13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bookmarkStart w:id="0" w:name="_GoBack"/>
            <w:r w:rsidR="001F13F6" w:rsidRPr="001F13F6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2241-п</w:t>
            </w:r>
            <w:bookmarkEnd w:id="0"/>
            <w:r w:rsidR="00DD49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B26B4A" w:rsidRDefault="00B26B4A" w:rsidP="00187A3E">
            <w:pPr>
              <w:pStyle w:val="Standard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26B4A" w:rsidRDefault="00B26B4A" w:rsidP="00B26B4A">
      <w:pPr>
        <w:pStyle w:val="Standard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26B4A" w:rsidRDefault="00B26B4A" w:rsidP="00B26B4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 комиссии</w:t>
      </w:r>
    </w:p>
    <w:p w:rsidR="00B26B4A" w:rsidRDefault="00B26B4A" w:rsidP="00B26B4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разработке схемы размещения рекламных конструкций на территории</w:t>
      </w:r>
    </w:p>
    <w:p w:rsidR="00B26B4A" w:rsidRDefault="00B26B4A" w:rsidP="00B26B4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Копейского городского округа, выдач</w:t>
      </w:r>
      <w:r w:rsidR="00AF4C73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разрешений на установку рекламных конструкций и аннулированию таких решений</w:t>
      </w:r>
    </w:p>
    <w:p w:rsidR="00B26B4A" w:rsidRDefault="00B26B4A" w:rsidP="00B26B4A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(далее - Комиссия)</w:t>
      </w:r>
    </w:p>
    <w:p w:rsidR="00B26B4A" w:rsidRDefault="00B26B4A" w:rsidP="00B26B4A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5233"/>
      </w:tblGrid>
      <w:tr w:rsidR="00B26B4A" w:rsidRPr="001F13F6" w:rsidTr="00100F4A">
        <w:tc>
          <w:tcPr>
            <w:tcW w:w="4656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Председатель Комиссии</w:t>
            </w:r>
            <w:r w:rsidR="00C247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B26B4A" w:rsidRDefault="00187A3E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Буркова Ж.А</w:t>
            </w:r>
            <w:r w:rsidR="009834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5233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начальник управления по имуществу и земельным отношениям администрации Копейского городского округа</w:t>
            </w: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6B4A" w:rsidRPr="001F13F6" w:rsidTr="00100F4A">
        <w:tc>
          <w:tcPr>
            <w:tcW w:w="4656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председателя</w:t>
            </w: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Комиссии</w:t>
            </w:r>
            <w:r w:rsidR="00C247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И.Г.  </w:t>
            </w:r>
          </w:p>
        </w:tc>
        <w:tc>
          <w:tcPr>
            <w:tcW w:w="5233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нач</w:t>
            </w:r>
            <w:r w:rsidR="00B84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альник управления архитектуры</w:t>
            </w:r>
            <w:r w:rsidR="00936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B843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="00187A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градостроительств</w:t>
            </w:r>
            <w:r w:rsidR="007F161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187A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администрации Копейского </w:t>
            </w:r>
            <w:r w:rsidR="00936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городского</w:t>
            </w:r>
            <w:r w:rsidR="00936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округа </w:t>
            </w: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6B4A" w:rsidRPr="001F13F6" w:rsidTr="00100F4A">
        <w:tc>
          <w:tcPr>
            <w:tcW w:w="4656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Секретарь Комиссии</w:t>
            </w:r>
            <w:r w:rsidR="00C247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B26B4A" w:rsidRDefault="00936C12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Л.В</w:t>
            </w:r>
            <w:r w:rsidR="00DD49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5233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936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старший экономист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отдела </w:t>
            </w:r>
            <w:r w:rsidR="009834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управлению земельными ресурсами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управления по имуществу и земельным отношениям администрации Копейского городского округа</w:t>
            </w: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6B4A" w:rsidTr="00100F4A">
        <w:tc>
          <w:tcPr>
            <w:tcW w:w="4656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Члены Комиссии:</w:t>
            </w: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33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40B2" w:rsidRPr="001F13F6" w:rsidTr="00936C12">
        <w:trPr>
          <w:trHeight w:val="1133"/>
        </w:trPr>
        <w:tc>
          <w:tcPr>
            <w:tcW w:w="4656" w:type="dxa"/>
          </w:tcPr>
          <w:p w:rsidR="009140B2" w:rsidRDefault="00936C12" w:rsidP="00936C12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Тофан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Е.В.</w:t>
            </w:r>
          </w:p>
        </w:tc>
        <w:tc>
          <w:tcPr>
            <w:tcW w:w="5233" w:type="dxa"/>
          </w:tcPr>
          <w:p w:rsidR="009140B2" w:rsidRDefault="009140B2" w:rsidP="00AF4C73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начальник правового управления администрации Копейского городского округа</w:t>
            </w:r>
          </w:p>
          <w:p w:rsidR="009140B2" w:rsidRDefault="009140B2" w:rsidP="00AF4C73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87A3E" w:rsidRDefault="00187A3E" w:rsidP="00AF4C73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6B4A" w:rsidRPr="001F13F6" w:rsidTr="00100F4A">
        <w:tc>
          <w:tcPr>
            <w:tcW w:w="4656" w:type="dxa"/>
          </w:tcPr>
          <w:p w:rsidR="00B26B4A" w:rsidRDefault="00C2474D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Хусаинов Р.Н.</w:t>
            </w:r>
          </w:p>
          <w:p w:rsidR="00C2474D" w:rsidRDefault="00C2474D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2474D" w:rsidRDefault="00C2474D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2474D" w:rsidRDefault="00C2474D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2474D" w:rsidRDefault="00C2474D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6B4A" w:rsidRDefault="00C2474D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Гусева Н.Е.</w:t>
            </w:r>
          </w:p>
          <w:p w:rsidR="00D82D72" w:rsidRDefault="00D82D72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2D72" w:rsidRDefault="00D82D72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2D72" w:rsidRDefault="00D82D72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2D72" w:rsidRDefault="00D82D72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2474D" w:rsidRDefault="00C2474D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2D72" w:rsidRDefault="00D82D72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Ефимов И.В.</w:t>
            </w:r>
          </w:p>
        </w:tc>
        <w:tc>
          <w:tcPr>
            <w:tcW w:w="5233" w:type="dxa"/>
          </w:tcPr>
          <w:p w:rsidR="00B26B4A" w:rsidRDefault="00C2474D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- заместитель начальника управления по имуществу и земельным отношениям администрации Копейского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округа</w:t>
            </w:r>
          </w:p>
          <w:p w:rsidR="00C2474D" w:rsidRDefault="00C2474D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D571C" w:rsidRDefault="00AE229E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начальник</w:t>
            </w:r>
            <w:r w:rsidR="00F80FD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247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отдела по управлению земельными ресурсами управления по имуществу и земельным отношениям администрации Копейского городского округа</w:t>
            </w:r>
          </w:p>
          <w:p w:rsidR="00D82D72" w:rsidRDefault="00D82D72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2D72" w:rsidRDefault="00D82D72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100F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путат Собрания </w:t>
            </w:r>
            <w:r w:rsidR="00100F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депутатов Копейского городского округа (по согласованию)</w:t>
            </w:r>
          </w:p>
          <w:p w:rsidR="00D82D72" w:rsidRDefault="00D82D72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6B4A" w:rsidRPr="001F13F6" w:rsidTr="00100F4A">
        <w:tc>
          <w:tcPr>
            <w:tcW w:w="4656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Параскунов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А.А.</w:t>
            </w:r>
          </w:p>
        </w:tc>
        <w:tc>
          <w:tcPr>
            <w:tcW w:w="5233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старший государственный инспектор БДД отделения ГИБДД Отдела МВД России по городу Копейску Челябинской области (по согласованию)</w:t>
            </w:r>
          </w:p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40B2" w:rsidRPr="001F13F6" w:rsidTr="00100F4A">
        <w:tc>
          <w:tcPr>
            <w:tcW w:w="4656" w:type="dxa"/>
          </w:tcPr>
          <w:p w:rsidR="009140B2" w:rsidRDefault="009140B2" w:rsidP="00AF4C73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33" w:type="dxa"/>
          </w:tcPr>
          <w:p w:rsidR="009140B2" w:rsidRDefault="009140B2" w:rsidP="00AF4C73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6B4A" w:rsidRPr="001F13F6" w:rsidTr="00100F4A">
        <w:tc>
          <w:tcPr>
            <w:tcW w:w="4656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33" w:type="dxa"/>
          </w:tcPr>
          <w:p w:rsidR="00B26B4A" w:rsidRDefault="00B26B4A" w:rsidP="00983447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26B4A" w:rsidRDefault="00B26B4A" w:rsidP="00B26B4A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26B4A" w:rsidRDefault="00187A3E" w:rsidP="00B26B4A">
      <w:pPr>
        <w:pStyle w:val="3"/>
        <w:shd w:val="clear" w:color="auto" w:fill="auto"/>
        <w:spacing w:after="0" w:line="312" w:lineRule="exact"/>
        <w:rPr>
          <w:color w:val="000000"/>
          <w:lang w:val="ru-RU"/>
        </w:rPr>
      </w:pPr>
      <w:r>
        <w:rPr>
          <w:color w:val="000000"/>
          <w:lang w:val="ru-RU"/>
        </w:rPr>
        <w:t>Н</w:t>
      </w:r>
      <w:r w:rsidR="00B26B4A">
        <w:rPr>
          <w:color w:val="000000"/>
          <w:lang w:val="ru-RU"/>
        </w:rPr>
        <w:t xml:space="preserve">ачальник управления по имуществу </w:t>
      </w:r>
    </w:p>
    <w:p w:rsidR="00B26B4A" w:rsidRDefault="00B26B4A" w:rsidP="00B26B4A">
      <w:pPr>
        <w:pStyle w:val="3"/>
        <w:shd w:val="clear" w:color="auto" w:fill="auto"/>
        <w:spacing w:after="0" w:line="312" w:lineRule="exact"/>
        <w:rPr>
          <w:color w:val="000000"/>
          <w:lang w:val="ru-RU"/>
        </w:rPr>
      </w:pPr>
      <w:r>
        <w:rPr>
          <w:color w:val="000000"/>
          <w:lang w:val="ru-RU"/>
        </w:rPr>
        <w:t xml:space="preserve">и земельным отношениям администрации </w:t>
      </w:r>
    </w:p>
    <w:p w:rsidR="00B26B4A" w:rsidRPr="0057380C" w:rsidRDefault="00B26B4A" w:rsidP="00B26B4A">
      <w:pPr>
        <w:pStyle w:val="3"/>
        <w:shd w:val="clear" w:color="auto" w:fill="auto"/>
        <w:spacing w:after="0" w:line="312" w:lineRule="exact"/>
        <w:rPr>
          <w:lang w:val="ru-RU"/>
        </w:rPr>
      </w:pPr>
      <w:r>
        <w:rPr>
          <w:color w:val="000000"/>
          <w:lang w:val="ru-RU"/>
        </w:rPr>
        <w:t xml:space="preserve">Копейского городского округа                       </w:t>
      </w:r>
      <w:r w:rsidR="00F80FD8">
        <w:rPr>
          <w:color w:val="000000"/>
          <w:lang w:val="ru-RU"/>
        </w:rPr>
        <w:t xml:space="preserve">                                        </w:t>
      </w:r>
      <w:r w:rsidR="00187A3E">
        <w:rPr>
          <w:color w:val="000000"/>
          <w:lang w:val="ru-RU"/>
        </w:rPr>
        <w:t>Ж.А. Буркова</w:t>
      </w:r>
    </w:p>
    <w:p w:rsidR="00B26B4A" w:rsidRDefault="00B26B4A" w:rsidP="00B26B4A">
      <w:pPr>
        <w:pStyle w:val="Standard"/>
        <w:jc w:val="both"/>
        <w:rPr>
          <w:rFonts w:ascii="Times New Roman" w:hAnsi="Times New Roman" w:cs="Times New Roman"/>
          <w:lang w:val="ru-RU"/>
        </w:rPr>
      </w:pPr>
    </w:p>
    <w:sectPr w:rsidR="00B26B4A" w:rsidSect="00187A3E">
      <w:headerReference w:type="defaul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FD8" w:rsidRDefault="00F80FD8" w:rsidP="00B26B4A">
      <w:pPr>
        <w:rPr>
          <w:rFonts w:hint="eastAsia"/>
        </w:rPr>
      </w:pPr>
      <w:r>
        <w:separator/>
      </w:r>
    </w:p>
  </w:endnote>
  <w:endnote w:type="continuationSeparator" w:id="0">
    <w:p w:rsidR="00F80FD8" w:rsidRDefault="00F80FD8" w:rsidP="00B26B4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FD8" w:rsidRDefault="00F80FD8" w:rsidP="00B26B4A">
      <w:pPr>
        <w:rPr>
          <w:rFonts w:hint="eastAsia"/>
        </w:rPr>
      </w:pPr>
      <w:r>
        <w:separator/>
      </w:r>
    </w:p>
  </w:footnote>
  <w:footnote w:type="continuationSeparator" w:id="0">
    <w:p w:rsidR="00F80FD8" w:rsidRDefault="00F80FD8" w:rsidP="00B26B4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3894653"/>
      <w:docPartObj>
        <w:docPartGallery w:val="Page Numbers (Top of Page)"/>
        <w:docPartUnique/>
      </w:docPartObj>
    </w:sdtPr>
    <w:sdtEndPr/>
    <w:sdtContent>
      <w:p w:rsidR="00F80FD8" w:rsidRDefault="001F13F6">
        <w:pPr>
          <w:pStyle w:val="a4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rPr>
            <w:rFonts w:hint="eastAsia"/>
          </w:rPr>
          <w:fldChar w:fldCharType="separate"/>
        </w:r>
        <w:r w:rsidRPr="001F13F6">
          <w:rPr>
            <w:rFonts w:hint="eastAsia"/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F80FD8" w:rsidRDefault="00F80FD8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C745E"/>
    <w:multiLevelType w:val="multilevel"/>
    <w:tmpl w:val="F23EC6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>
    <w:nsid w:val="2B9B0FFE"/>
    <w:multiLevelType w:val="multilevel"/>
    <w:tmpl w:val="5FCEDB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>
    <w:nsid w:val="61000460"/>
    <w:multiLevelType w:val="multilevel"/>
    <w:tmpl w:val="015ED5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4A"/>
    <w:rsid w:val="00100F4A"/>
    <w:rsid w:val="0010793A"/>
    <w:rsid w:val="00187A3E"/>
    <w:rsid w:val="001F13F6"/>
    <w:rsid w:val="001F7F29"/>
    <w:rsid w:val="00306C60"/>
    <w:rsid w:val="00352105"/>
    <w:rsid w:val="003530B3"/>
    <w:rsid w:val="00444DE0"/>
    <w:rsid w:val="004C17EE"/>
    <w:rsid w:val="0065254F"/>
    <w:rsid w:val="00694C2C"/>
    <w:rsid w:val="006A46C3"/>
    <w:rsid w:val="007F161C"/>
    <w:rsid w:val="008E5283"/>
    <w:rsid w:val="008F44C8"/>
    <w:rsid w:val="009140B2"/>
    <w:rsid w:val="009207E2"/>
    <w:rsid w:val="00936C12"/>
    <w:rsid w:val="00983447"/>
    <w:rsid w:val="009B1E4A"/>
    <w:rsid w:val="009E0236"/>
    <w:rsid w:val="009E5EB4"/>
    <w:rsid w:val="009F6561"/>
    <w:rsid w:val="00A06336"/>
    <w:rsid w:val="00A5387C"/>
    <w:rsid w:val="00AE229E"/>
    <w:rsid w:val="00AF4C73"/>
    <w:rsid w:val="00B26B4A"/>
    <w:rsid w:val="00B843E4"/>
    <w:rsid w:val="00C2474D"/>
    <w:rsid w:val="00C839BD"/>
    <w:rsid w:val="00D32541"/>
    <w:rsid w:val="00D564F3"/>
    <w:rsid w:val="00D82D72"/>
    <w:rsid w:val="00DD011C"/>
    <w:rsid w:val="00DD49D7"/>
    <w:rsid w:val="00DD571C"/>
    <w:rsid w:val="00E16082"/>
    <w:rsid w:val="00F04148"/>
    <w:rsid w:val="00F36072"/>
    <w:rsid w:val="00F42156"/>
    <w:rsid w:val="00F67666"/>
    <w:rsid w:val="00F80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B4A"/>
    <w:pPr>
      <w:spacing w:after="0" w:line="240" w:lineRule="auto"/>
      <w:jc w:val="center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26B4A"/>
    <w:pPr>
      <w:suppressAutoHyphens/>
      <w:autoSpaceDN w:val="0"/>
      <w:spacing w:after="0" w:line="240" w:lineRule="auto"/>
      <w:jc w:val="center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3">
    <w:name w:val="Основной текст (3)"/>
    <w:basedOn w:val="a"/>
    <w:rsid w:val="00B26B4A"/>
    <w:pPr>
      <w:widowControl w:val="0"/>
      <w:shd w:val="clear" w:color="auto" w:fill="FFFFFF"/>
      <w:spacing w:after="12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Основной текст (2) Exact"/>
    <w:basedOn w:val="a0"/>
    <w:rsid w:val="00B26B4A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sz w:val="26"/>
      <w:szCs w:val="26"/>
      <w:u w:val="none"/>
    </w:rPr>
  </w:style>
  <w:style w:type="table" w:styleId="a3">
    <w:name w:val="Table Grid"/>
    <w:basedOn w:val="a1"/>
    <w:uiPriority w:val="39"/>
    <w:rsid w:val="00B26B4A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26B4A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B26B4A"/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6">
    <w:name w:val="footer"/>
    <w:basedOn w:val="a"/>
    <w:link w:val="a7"/>
    <w:uiPriority w:val="99"/>
    <w:unhideWhenUsed/>
    <w:rsid w:val="00B26B4A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B26B4A"/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D564F3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4F3"/>
    <w:rPr>
      <w:rFonts w:ascii="Segoe UI" w:eastAsia="SimSun" w:hAnsi="Segoe UI" w:cs="Mangal"/>
      <w:kern w:val="3"/>
      <w:sz w:val="18"/>
      <w:szCs w:val="16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B4A"/>
    <w:pPr>
      <w:spacing w:after="0" w:line="240" w:lineRule="auto"/>
      <w:jc w:val="center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26B4A"/>
    <w:pPr>
      <w:suppressAutoHyphens/>
      <w:autoSpaceDN w:val="0"/>
      <w:spacing w:after="0" w:line="240" w:lineRule="auto"/>
      <w:jc w:val="center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3">
    <w:name w:val="Основной текст (3)"/>
    <w:basedOn w:val="a"/>
    <w:rsid w:val="00B26B4A"/>
    <w:pPr>
      <w:widowControl w:val="0"/>
      <w:shd w:val="clear" w:color="auto" w:fill="FFFFFF"/>
      <w:spacing w:after="12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Основной текст (2) Exact"/>
    <w:basedOn w:val="a0"/>
    <w:rsid w:val="00B26B4A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sz w:val="26"/>
      <w:szCs w:val="26"/>
      <w:u w:val="none"/>
    </w:rPr>
  </w:style>
  <w:style w:type="table" w:styleId="a3">
    <w:name w:val="Table Grid"/>
    <w:basedOn w:val="a1"/>
    <w:uiPriority w:val="39"/>
    <w:rsid w:val="00B26B4A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26B4A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B26B4A"/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6">
    <w:name w:val="footer"/>
    <w:basedOn w:val="a"/>
    <w:link w:val="a7"/>
    <w:uiPriority w:val="99"/>
    <w:unhideWhenUsed/>
    <w:rsid w:val="00B26B4A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B26B4A"/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D564F3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4F3"/>
    <w:rPr>
      <w:rFonts w:ascii="Segoe UI" w:eastAsia="SimSun" w:hAnsi="Segoe UI" w:cs="Mangal"/>
      <w:kern w:val="3"/>
      <w:sz w:val="18"/>
      <w:szCs w:val="16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16BCC-ED82-4A41-9633-FC3BE203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1497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Сурских</dc:creator>
  <cp:lastModifiedBy>Ануфриева Наталья Андреевна</cp:lastModifiedBy>
  <cp:revision>2</cp:revision>
  <cp:lastPrinted>2024-05-31T06:29:00Z</cp:lastPrinted>
  <dcterms:created xsi:type="dcterms:W3CDTF">2024-08-02T03:55:00Z</dcterms:created>
  <dcterms:modified xsi:type="dcterms:W3CDTF">2024-08-02T03:55:00Z</dcterms:modified>
</cp:coreProperties>
</file>