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9527" w14:textId="77777777" w:rsidR="0099422B" w:rsidRDefault="0099422B" w:rsidP="0099422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14:paraId="4DBAC4C5" w14:textId="77777777" w:rsidR="0099422B" w:rsidRDefault="0099422B" w:rsidP="0099422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14:paraId="111B9DF9" w14:textId="77777777" w:rsidR="0099422B" w:rsidRDefault="0099422B" w:rsidP="009942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14:paraId="44708831" w14:textId="77777777" w:rsidR="007D67B9" w:rsidRDefault="007D67B9" w:rsidP="00E50A09">
      <w:pPr>
        <w:pStyle w:val="a3"/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</w:p>
    <w:p w14:paraId="47DC28B7" w14:textId="317A3998" w:rsidR="00040B62" w:rsidRPr="00A100E6" w:rsidRDefault="0099422B" w:rsidP="0099422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02.04.2024 № 814-п</w:t>
      </w:r>
      <w:bookmarkStart w:id="0" w:name="_GoBack"/>
      <w:bookmarkEnd w:id="0"/>
    </w:p>
    <w:p w14:paraId="7C2326DB" w14:textId="29244B83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51780E">
        <w:rPr>
          <w:bCs/>
          <w:sz w:val="28"/>
          <w:szCs w:val="28"/>
          <w:lang w:eastAsia="ru-RU"/>
        </w:rPr>
        <w:t>изменения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7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8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r w:rsidRPr="007C7321">
          <w:rPr>
            <w:sz w:val="28"/>
            <w:szCs w:val="28"/>
            <w:lang w:eastAsia="ru-RU"/>
          </w:rPr>
          <w:t>Копейского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от </w:t>
        </w:r>
        <w:r w:rsidR="00761DCF">
          <w:rPr>
            <w:sz w:val="28"/>
            <w:szCs w:val="28"/>
            <w:lang w:eastAsia="ru-RU"/>
          </w:rPr>
          <w:t>01</w:t>
        </w:r>
        <w:r>
          <w:rPr>
            <w:sz w:val="28"/>
            <w:szCs w:val="28"/>
            <w:lang w:eastAsia="ru-RU"/>
          </w:rPr>
          <w:t>.12.202</w:t>
        </w:r>
        <w:r w:rsidR="00761DCF">
          <w:rPr>
            <w:sz w:val="28"/>
            <w:szCs w:val="28"/>
            <w:lang w:eastAsia="ru-RU"/>
          </w:rPr>
          <w:t>0</w:t>
        </w:r>
        <w:r>
          <w:rPr>
            <w:sz w:val="28"/>
            <w:szCs w:val="28"/>
            <w:lang w:eastAsia="ru-RU"/>
          </w:rPr>
          <w:t xml:space="preserve"> № </w:t>
        </w:r>
        <w:r w:rsidR="00761DCF">
          <w:rPr>
            <w:sz w:val="28"/>
            <w:szCs w:val="28"/>
            <w:lang w:eastAsia="ru-RU"/>
          </w:rPr>
          <w:t>2677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410E8692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="0051780E">
        <w:rPr>
          <w:sz w:val="28"/>
          <w:szCs w:val="28"/>
        </w:rPr>
        <w:t>Постановлением Правительства Р</w:t>
      </w:r>
      <w:r w:rsidR="00BC5A16">
        <w:rPr>
          <w:sz w:val="28"/>
          <w:szCs w:val="28"/>
        </w:rPr>
        <w:t xml:space="preserve">оссийской </w:t>
      </w:r>
      <w:r w:rsidR="0051780E">
        <w:rPr>
          <w:sz w:val="28"/>
          <w:szCs w:val="28"/>
        </w:rPr>
        <w:t>Ф</w:t>
      </w:r>
      <w:r w:rsidR="00BC5A16">
        <w:rPr>
          <w:sz w:val="28"/>
          <w:szCs w:val="28"/>
        </w:rPr>
        <w:t>едерации</w:t>
      </w:r>
      <w:r w:rsidR="0051780E">
        <w:rPr>
          <w:sz w:val="28"/>
          <w:szCs w:val="28"/>
        </w:rPr>
        <w:t xml:space="preserve"> от 29.12.2023 № 2386 «О государственной информационной системе</w:t>
      </w:r>
      <w:r>
        <w:rPr>
          <w:sz w:val="28"/>
          <w:szCs w:val="28"/>
        </w:rPr>
        <w:t xml:space="preserve"> </w:t>
      </w:r>
      <w:r w:rsidR="0051780E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1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Копейского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7CFE4E7D" w14:textId="4D163E0C" w:rsidR="00BC022B" w:rsidRPr="00E264AB" w:rsidRDefault="003B0B2C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 w:rsidRPr="00E264AB">
        <w:rPr>
          <w:sz w:val="28"/>
          <w:szCs w:val="28"/>
        </w:rPr>
        <w:t xml:space="preserve">Внести в </w:t>
      </w:r>
      <w:bookmarkStart w:id="2" w:name="_Hlk113217275"/>
      <w:r w:rsidR="0051780E" w:rsidRPr="00E264AB">
        <w:rPr>
          <w:sz w:val="28"/>
          <w:szCs w:val="28"/>
        </w:rPr>
        <w:t xml:space="preserve">постановление </w:t>
      </w:r>
      <w:bookmarkEnd w:id="2"/>
      <w:r w:rsidR="00BC022B" w:rsidRPr="00E264AB">
        <w:rPr>
          <w:sz w:val="28"/>
          <w:szCs w:val="28"/>
        </w:rPr>
        <w:t>администрации К</w:t>
      </w:r>
      <w:r w:rsidR="00040B62" w:rsidRPr="00E264AB">
        <w:rPr>
          <w:sz w:val="28"/>
          <w:szCs w:val="28"/>
        </w:rPr>
        <w:t xml:space="preserve">опейского городского округа от </w:t>
      </w:r>
      <w:r w:rsidR="00761DCF">
        <w:rPr>
          <w:sz w:val="28"/>
          <w:szCs w:val="28"/>
        </w:rPr>
        <w:t>01.12.2020 № 2677</w:t>
      </w:r>
      <w:r w:rsidR="00BC022B" w:rsidRPr="00E264AB">
        <w:rPr>
          <w:sz w:val="28"/>
          <w:szCs w:val="28"/>
        </w:rPr>
        <w:t xml:space="preserve">-п </w:t>
      </w:r>
      <w:r w:rsidR="00BC022B" w:rsidRPr="00E264AB">
        <w:rPr>
          <w:color w:val="000000"/>
          <w:sz w:val="28"/>
          <w:szCs w:val="28"/>
        </w:rPr>
        <w:t xml:space="preserve">«Об утверждении Порядка </w:t>
      </w:r>
      <w:r w:rsidR="00BC022B" w:rsidRPr="00E264AB">
        <w:rPr>
          <w:sz w:val="28"/>
          <w:szCs w:val="28"/>
        </w:rPr>
        <w:t>о</w:t>
      </w:r>
      <w:r w:rsidR="00BC022B" w:rsidRPr="00E264AB">
        <w:rPr>
          <w:color w:val="000000"/>
          <w:sz w:val="28"/>
          <w:szCs w:val="28"/>
        </w:rPr>
        <w:t>беспечения</w:t>
      </w:r>
      <w:r w:rsidR="00761DCF">
        <w:rPr>
          <w:color w:val="000000"/>
          <w:sz w:val="28"/>
          <w:szCs w:val="28"/>
        </w:rPr>
        <w:t xml:space="preserve"> детей с ограниченными возможностями здоровья,</w:t>
      </w:r>
      <w:r w:rsidR="00BC022B" w:rsidRPr="00E264AB">
        <w:rPr>
          <w:color w:val="000000"/>
          <w:sz w:val="28"/>
          <w:szCs w:val="28"/>
        </w:rPr>
        <w:t xml:space="preserve"> обучающихся </w:t>
      </w:r>
      <w:r w:rsidR="00761DCF">
        <w:rPr>
          <w:color w:val="000000"/>
          <w:sz w:val="28"/>
          <w:szCs w:val="28"/>
        </w:rPr>
        <w:t xml:space="preserve">в </w:t>
      </w:r>
      <w:r w:rsidR="00BC022B" w:rsidRPr="00E264AB">
        <w:rPr>
          <w:color w:val="000000"/>
          <w:sz w:val="28"/>
          <w:szCs w:val="28"/>
        </w:rPr>
        <w:t>общеобразовательных организаци</w:t>
      </w:r>
      <w:r w:rsidR="00761DCF">
        <w:rPr>
          <w:color w:val="000000"/>
          <w:sz w:val="28"/>
          <w:szCs w:val="28"/>
        </w:rPr>
        <w:t>ях</w:t>
      </w:r>
      <w:r w:rsidR="00040B62" w:rsidRPr="00E264AB">
        <w:rPr>
          <w:color w:val="000000"/>
          <w:sz w:val="28"/>
          <w:szCs w:val="28"/>
        </w:rPr>
        <w:t xml:space="preserve"> Копейского городского округа</w:t>
      </w:r>
      <w:r w:rsidR="00886BF2">
        <w:rPr>
          <w:color w:val="000000"/>
          <w:sz w:val="28"/>
          <w:szCs w:val="28"/>
        </w:rPr>
        <w:t xml:space="preserve">, </w:t>
      </w:r>
      <w:r w:rsidR="00761DCF">
        <w:rPr>
          <w:color w:val="000000"/>
          <w:sz w:val="28"/>
          <w:szCs w:val="28"/>
        </w:rPr>
        <w:t>бесплатным двухразовым питанием</w:t>
      </w:r>
      <w:r w:rsidR="0051780E" w:rsidRPr="00E264AB">
        <w:rPr>
          <w:color w:val="000000"/>
          <w:sz w:val="28"/>
          <w:szCs w:val="28"/>
        </w:rPr>
        <w:t>» изменение, изложив пункт 1</w:t>
      </w:r>
      <w:r w:rsidR="00761DCF">
        <w:rPr>
          <w:color w:val="000000"/>
          <w:sz w:val="28"/>
          <w:szCs w:val="28"/>
        </w:rPr>
        <w:t>4</w:t>
      </w:r>
      <w:r w:rsidR="0051780E" w:rsidRPr="00E264AB">
        <w:rPr>
          <w:color w:val="000000"/>
          <w:sz w:val="28"/>
          <w:szCs w:val="28"/>
        </w:rPr>
        <w:t xml:space="preserve"> Порядка в следующей редакции:</w:t>
      </w:r>
    </w:p>
    <w:p w14:paraId="69B45D39" w14:textId="0D47111F" w:rsidR="00040B62" w:rsidRDefault="0051780E" w:rsidP="00AF6E48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0B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 w:rsidR="00761DC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AF6E48">
        <w:rPr>
          <w:color w:val="000000"/>
          <w:sz w:val="28"/>
          <w:szCs w:val="28"/>
        </w:rPr>
        <w:t xml:space="preserve">Общеобразовательная организация ежемесячно передает в управление образования администрации округа данные о получателях мер </w:t>
      </w:r>
      <w:r w:rsidR="00AF6E48">
        <w:rPr>
          <w:color w:val="000000"/>
          <w:sz w:val="28"/>
          <w:szCs w:val="28"/>
        </w:rPr>
        <w:lastRenderedPageBreak/>
        <w:t xml:space="preserve">социальной защиты (поддержки) – обеспечение </w:t>
      </w:r>
      <w:r w:rsidR="004B06E2">
        <w:rPr>
          <w:color w:val="000000"/>
          <w:sz w:val="28"/>
          <w:szCs w:val="28"/>
        </w:rPr>
        <w:t xml:space="preserve">детей с ограниченными возможностями здоровья, </w:t>
      </w:r>
      <w:r w:rsidR="004B06E2" w:rsidRPr="00BC022B">
        <w:rPr>
          <w:color w:val="000000"/>
          <w:sz w:val="28"/>
          <w:szCs w:val="28"/>
        </w:rPr>
        <w:t>обучающихся</w:t>
      </w:r>
      <w:r w:rsidR="004B06E2">
        <w:rPr>
          <w:color w:val="000000"/>
          <w:sz w:val="28"/>
          <w:szCs w:val="28"/>
        </w:rPr>
        <w:t xml:space="preserve"> в </w:t>
      </w:r>
      <w:r w:rsidR="004B06E2" w:rsidRPr="00BC022B">
        <w:rPr>
          <w:color w:val="000000"/>
          <w:sz w:val="28"/>
          <w:szCs w:val="28"/>
        </w:rPr>
        <w:t>общеобразовательных организаци</w:t>
      </w:r>
      <w:r w:rsidR="004B06E2">
        <w:rPr>
          <w:color w:val="000000"/>
          <w:sz w:val="28"/>
          <w:szCs w:val="28"/>
        </w:rPr>
        <w:t xml:space="preserve">ях Копейского городского округа, </w:t>
      </w:r>
      <w:r w:rsidR="00AF6E48">
        <w:rPr>
          <w:color w:val="000000"/>
          <w:sz w:val="28"/>
          <w:szCs w:val="28"/>
        </w:rPr>
        <w:t xml:space="preserve">бесплатным </w:t>
      </w:r>
      <w:r w:rsidR="00886BF2">
        <w:rPr>
          <w:color w:val="000000"/>
          <w:sz w:val="28"/>
          <w:szCs w:val="28"/>
        </w:rPr>
        <w:t>двухразовым</w:t>
      </w:r>
      <w:r w:rsidR="00AF6E48" w:rsidRPr="00BC022B">
        <w:rPr>
          <w:color w:val="000000"/>
          <w:sz w:val="28"/>
          <w:szCs w:val="28"/>
        </w:rPr>
        <w:t xml:space="preserve"> питанием</w:t>
      </w:r>
      <w:r w:rsidR="00963652">
        <w:rPr>
          <w:color w:val="000000"/>
          <w:sz w:val="28"/>
          <w:szCs w:val="28"/>
        </w:rPr>
        <w:t xml:space="preserve"> </w:t>
      </w:r>
      <w:r w:rsidR="00AF6E48">
        <w:rPr>
          <w:color w:val="000000"/>
          <w:sz w:val="28"/>
          <w:szCs w:val="28"/>
        </w:rPr>
        <w:t xml:space="preserve">– для размещения информации в государственной информационной системе </w:t>
      </w:r>
      <w:r w:rsidR="00AF6E48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AF6E48">
        <w:rPr>
          <w:sz w:val="28"/>
          <w:szCs w:val="28"/>
        </w:rPr>
        <w:t>.</w:t>
      </w:r>
      <w:r w:rsidR="005A1872">
        <w:rPr>
          <w:sz w:val="28"/>
          <w:szCs w:val="28"/>
        </w:rPr>
        <w:t xml:space="preserve"> Размещение и получение указанной информации </w:t>
      </w:r>
      <w:r w:rsidR="005A1872">
        <w:rPr>
          <w:color w:val="000000"/>
          <w:sz w:val="28"/>
          <w:szCs w:val="28"/>
        </w:rPr>
        <w:t xml:space="preserve">в государственной информационной системе </w:t>
      </w:r>
      <w:r w:rsidR="005A1872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A1872">
        <w:rPr>
          <w:sz w:val="28"/>
          <w:szCs w:val="28"/>
        </w:rPr>
        <w:t xml:space="preserve"> осуществляется в соответствии с действующим законодательством</w:t>
      </w:r>
      <w:r>
        <w:rPr>
          <w:sz w:val="28"/>
          <w:szCs w:val="28"/>
        </w:rPr>
        <w:t>»</w:t>
      </w:r>
      <w:r w:rsidR="005A1872">
        <w:rPr>
          <w:sz w:val="28"/>
          <w:szCs w:val="28"/>
        </w:rPr>
        <w:t>.</w:t>
      </w:r>
    </w:p>
    <w:p w14:paraId="68A53127" w14:textId="29ED9863" w:rsidR="00781B82" w:rsidRPr="003E3370" w:rsidRDefault="00781B82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Отделу пресс-службы администрации Копейского</w:t>
      </w:r>
      <w:r w:rsidR="0086494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(Саламадин П.А.) </w:t>
      </w: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245B8D2C" w14:textId="08649DBF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674388F4" w14:textId="77777777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3D2D7CF6" w14:textId="6C5ACA54" w:rsidR="00781B82" w:rsidRPr="00515EF5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EF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15EF5">
        <w:rPr>
          <w:color w:val="000000"/>
          <w:sz w:val="28"/>
          <w:szCs w:val="28"/>
          <w:shd w:val="clear" w:color="auto" w:fill="FFFFFF"/>
        </w:rPr>
        <w:t>.</w:t>
      </w:r>
    </w:p>
    <w:p w14:paraId="151FCE13" w14:textId="77777777" w:rsidR="00781B82" w:rsidRDefault="00781B82" w:rsidP="00703AA4">
      <w:pPr>
        <w:pStyle w:val="1"/>
        <w:widowControl w:val="0"/>
        <w:tabs>
          <w:tab w:val="left" w:pos="709"/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31672D" w14:textId="77777777" w:rsidR="00781B82" w:rsidRDefault="00781B82" w:rsidP="00781B82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ED0BB8A" w14:textId="67A1E6D9" w:rsidR="00781B82" w:rsidRDefault="00781B82" w:rsidP="0065372B">
      <w:pPr>
        <w:pStyle w:val="1"/>
        <w:widowControl w:val="0"/>
        <w:tabs>
          <w:tab w:val="left" w:pos="1134"/>
        </w:tabs>
        <w:autoSpaceDE w:val="0"/>
        <w:ind w:left="0"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</w:t>
      </w:r>
      <w:r w:rsidR="00F92F1B">
        <w:rPr>
          <w:rFonts w:ascii="Times New Roman" w:hAnsi="Times New Roman" w:cs="Times New Roman"/>
          <w:sz w:val="28"/>
          <w:szCs w:val="28"/>
        </w:rPr>
        <w:t xml:space="preserve">    </w:t>
      </w:r>
      <w:r w:rsidR="00CB1F87">
        <w:rPr>
          <w:rFonts w:ascii="Times New Roman" w:hAnsi="Times New Roman" w:cs="Times New Roman"/>
          <w:sz w:val="28"/>
          <w:szCs w:val="28"/>
        </w:rPr>
        <w:t>А.М. Фалейчик</w:t>
      </w:r>
    </w:p>
    <w:p w14:paraId="28692E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4295D3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08C0D5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7E4DD2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827290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C72F96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28E77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E4C242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E560199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9B5A945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5759800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87E7AF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C85D15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37CC8D3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036E1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775DADC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5AAA0B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sectPr w:rsidR="00781B82" w:rsidSect="005A595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C36C" w14:textId="77777777" w:rsidR="001F3A28" w:rsidRDefault="001F3A28" w:rsidP="00CA581C">
      <w:r>
        <w:separator/>
      </w:r>
    </w:p>
  </w:endnote>
  <w:endnote w:type="continuationSeparator" w:id="0">
    <w:p w14:paraId="26F9E43D" w14:textId="77777777" w:rsidR="001F3A28" w:rsidRDefault="001F3A28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43A2" w14:textId="77777777" w:rsidR="001F3A28" w:rsidRDefault="001F3A28" w:rsidP="00CA581C">
      <w:r>
        <w:separator/>
      </w:r>
    </w:p>
  </w:footnote>
  <w:footnote w:type="continuationSeparator" w:id="0">
    <w:p w14:paraId="778CA174" w14:textId="77777777" w:rsidR="001F3A28" w:rsidRDefault="001F3A28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5521"/>
      <w:docPartObj>
        <w:docPartGallery w:val="Page Numbers (Top of Page)"/>
        <w:docPartUnique/>
      </w:docPartObj>
    </w:sdtPr>
    <w:sdtEndPr/>
    <w:sdtContent>
      <w:p w14:paraId="6EFB01A2" w14:textId="59318C11" w:rsidR="005A5956" w:rsidRDefault="005A5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2B">
          <w:rPr>
            <w:noProof/>
          </w:rPr>
          <w:t>2</w:t>
        </w:r>
        <w:r>
          <w:fldChar w:fldCharType="end"/>
        </w:r>
      </w:p>
    </w:sdtContent>
  </w:sdt>
  <w:p w14:paraId="62C3248E" w14:textId="77777777" w:rsidR="00CA581C" w:rsidRDefault="00CA5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4E15" w14:textId="7BA52A20" w:rsidR="005A5956" w:rsidRDefault="005A5956">
    <w:pPr>
      <w:pStyle w:val="a6"/>
      <w:jc w:val="center"/>
    </w:pPr>
  </w:p>
  <w:p w14:paraId="5A85CBC3" w14:textId="77777777" w:rsidR="005A5956" w:rsidRDefault="005A5956" w:rsidP="005A59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98"/>
    <w:multiLevelType w:val="hybridMultilevel"/>
    <w:tmpl w:val="8EF61F92"/>
    <w:lvl w:ilvl="0" w:tplc="BCA48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12D85"/>
    <w:multiLevelType w:val="hybridMultilevel"/>
    <w:tmpl w:val="90AA47A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13B82"/>
    <w:multiLevelType w:val="hybridMultilevel"/>
    <w:tmpl w:val="52E21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8B32C2"/>
    <w:multiLevelType w:val="hybridMultilevel"/>
    <w:tmpl w:val="8FD2052A"/>
    <w:lvl w:ilvl="0" w:tplc="0FDE25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9B529B"/>
    <w:multiLevelType w:val="hybridMultilevel"/>
    <w:tmpl w:val="F5741C84"/>
    <w:lvl w:ilvl="0" w:tplc="5C4EAF2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C1E85"/>
    <w:multiLevelType w:val="hybridMultilevel"/>
    <w:tmpl w:val="8F2E3A32"/>
    <w:lvl w:ilvl="0" w:tplc="EB14E4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D"/>
    <w:rsid w:val="0000712B"/>
    <w:rsid w:val="00040B62"/>
    <w:rsid w:val="000466BA"/>
    <w:rsid w:val="00057587"/>
    <w:rsid w:val="0006421F"/>
    <w:rsid w:val="00070140"/>
    <w:rsid w:val="00097F27"/>
    <w:rsid w:val="000B767B"/>
    <w:rsid w:val="001773CD"/>
    <w:rsid w:val="001F3A28"/>
    <w:rsid w:val="0020789F"/>
    <w:rsid w:val="00326A60"/>
    <w:rsid w:val="00331A27"/>
    <w:rsid w:val="00332D56"/>
    <w:rsid w:val="00354C78"/>
    <w:rsid w:val="003A53E1"/>
    <w:rsid w:val="003B0B2C"/>
    <w:rsid w:val="003B4DD8"/>
    <w:rsid w:val="003C48B6"/>
    <w:rsid w:val="003D2D6F"/>
    <w:rsid w:val="003E3370"/>
    <w:rsid w:val="0041199B"/>
    <w:rsid w:val="00412D4C"/>
    <w:rsid w:val="0042203E"/>
    <w:rsid w:val="00460AA8"/>
    <w:rsid w:val="00483121"/>
    <w:rsid w:val="0049191D"/>
    <w:rsid w:val="0049218B"/>
    <w:rsid w:val="004B06E2"/>
    <w:rsid w:val="004D51EA"/>
    <w:rsid w:val="00500CC2"/>
    <w:rsid w:val="00507C15"/>
    <w:rsid w:val="00515EF5"/>
    <w:rsid w:val="0051780E"/>
    <w:rsid w:val="0054001A"/>
    <w:rsid w:val="005506F4"/>
    <w:rsid w:val="00574F00"/>
    <w:rsid w:val="00585DA7"/>
    <w:rsid w:val="00587A3F"/>
    <w:rsid w:val="005A1872"/>
    <w:rsid w:val="005A5956"/>
    <w:rsid w:val="005F6484"/>
    <w:rsid w:val="006078C4"/>
    <w:rsid w:val="0061261C"/>
    <w:rsid w:val="00622B84"/>
    <w:rsid w:val="006260CC"/>
    <w:rsid w:val="0065372B"/>
    <w:rsid w:val="006619C7"/>
    <w:rsid w:val="0068595C"/>
    <w:rsid w:val="0068617B"/>
    <w:rsid w:val="006A0932"/>
    <w:rsid w:val="006B250F"/>
    <w:rsid w:val="006C0B77"/>
    <w:rsid w:val="006C3405"/>
    <w:rsid w:val="006D1D1D"/>
    <w:rsid w:val="006D3E42"/>
    <w:rsid w:val="00703AA4"/>
    <w:rsid w:val="007101BC"/>
    <w:rsid w:val="00713FDD"/>
    <w:rsid w:val="00746AAA"/>
    <w:rsid w:val="00761DCF"/>
    <w:rsid w:val="00773553"/>
    <w:rsid w:val="007803A4"/>
    <w:rsid w:val="00781B82"/>
    <w:rsid w:val="007A50DD"/>
    <w:rsid w:val="007C7C1E"/>
    <w:rsid w:val="007D0180"/>
    <w:rsid w:val="007D3AFA"/>
    <w:rsid w:val="007D67B9"/>
    <w:rsid w:val="008242FF"/>
    <w:rsid w:val="00861D6C"/>
    <w:rsid w:val="00864940"/>
    <w:rsid w:val="00870751"/>
    <w:rsid w:val="00886BF2"/>
    <w:rsid w:val="008A45B0"/>
    <w:rsid w:val="008A637D"/>
    <w:rsid w:val="008B343D"/>
    <w:rsid w:val="008C64C8"/>
    <w:rsid w:val="008E0B69"/>
    <w:rsid w:val="00903580"/>
    <w:rsid w:val="00922C48"/>
    <w:rsid w:val="00963652"/>
    <w:rsid w:val="00976F89"/>
    <w:rsid w:val="009913D8"/>
    <w:rsid w:val="0099422B"/>
    <w:rsid w:val="009A1F51"/>
    <w:rsid w:val="009B77FB"/>
    <w:rsid w:val="009C5852"/>
    <w:rsid w:val="009E5634"/>
    <w:rsid w:val="009F5283"/>
    <w:rsid w:val="00A40E32"/>
    <w:rsid w:val="00A53306"/>
    <w:rsid w:val="00A71A37"/>
    <w:rsid w:val="00A81357"/>
    <w:rsid w:val="00A93DE2"/>
    <w:rsid w:val="00AB11AD"/>
    <w:rsid w:val="00AB415A"/>
    <w:rsid w:val="00AB62EF"/>
    <w:rsid w:val="00AC658D"/>
    <w:rsid w:val="00AF6E48"/>
    <w:rsid w:val="00B01BB1"/>
    <w:rsid w:val="00B27DC2"/>
    <w:rsid w:val="00B3474F"/>
    <w:rsid w:val="00B42AD8"/>
    <w:rsid w:val="00B42F43"/>
    <w:rsid w:val="00B61663"/>
    <w:rsid w:val="00B915B7"/>
    <w:rsid w:val="00BB478A"/>
    <w:rsid w:val="00BC022B"/>
    <w:rsid w:val="00BC5A16"/>
    <w:rsid w:val="00C26473"/>
    <w:rsid w:val="00C35C95"/>
    <w:rsid w:val="00C708DB"/>
    <w:rsid w:val="00C96825"/>
    <w:rsid w:val="00CA581C"/>
    <w:rsid w:val="00CB1F87"/>
    <w:rsid w:val="00CF7D83"/>
    <w:rsid w:val="00D20806"/>
    <w:rsid w:val="00D74E50"/>
    <w:rsid w:val="00DA6108"/>
    <w:rsid w:val="00DD4DD1"/>
    <w:rsid w:val="00DF32FC"/>
    <w:rsid w:val="00E110F3"/>
    <w:rsid w:val="00E11510"/>
    <w:rsid w:val="00E22F43"/>
    <w:rsid w:val="00E264AB"/>
    <w:rsid w:val="00E50A09"/>
    <w:rsid w:val="00E67808"/>
    <w:rsid w:val="00E827FF"/>
    <w:rsid w:val="00EA59DF"/>
    <w:rsid w:val="00EB4304"/>
    <w:rsid w:val="00EC119B"/>
    <w:rsid w:val="00EE10B7"/>
    <w:rsid w:val="00EE4070"/>
    <w:rsid w:val="00EF1F7D"/>
    <w:rsid w:val="00EF740E"/>
    <w:rsid w:val="00F0631D"/>
    <w:rsid w:val="00F12C76"/>
    <w:rsid w:val="00F13ED5"/>
    <w:rsid w:val="00F20E09"/>
    <w:rsid w:val="00F33BA7"/>
    <w:rsid w:val="00F371EA"/>
    <w:rsid w:val="00F63B37"/>
    <w:rsid w:val="00F64486"/>
    <w:rsid w:val="00F80294"/>
    <w:rsid w:val="00F86A2C"/>
    <w:rsid w:val="00F92F1B"/>
    <w:rsid w:val="00FA313D"/>
    <w:rsid w:val="00FA556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6A514"/>
  <w15:docId w15:val="{E3069348-08BC-45B2-9699-666D6BC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1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1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975510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Мухаметзянова Юлия Александровна</cp:lastModifiedBy>
  <cp:revision>2</cp:revision>
  <cp:lastPrinted>2024-01-11T04:44:00Z</cp:lastPrinted>
  <dcterms:created xsi:type="dcterms:W3CDTF">2024-04-02T03:05:00Z</dcterms:created>
  <dcterms:modified xsi:type="dcterms:W3CDTF">2024-04-02T03:05:00Z</dcterms:modified>
</cp:coreProperties>
</file>