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9E" w:rsidRDefault="00954D9E">
      <w:pPr>
        <w:jc w:val="both"/>
        <w:rPr>
          <w:sz w:val="28"/>
          <w:szCs w:val="28"/>
        </w:rPr>
      </w:pPr>
    </w:p>
    <w:p w:rsidR="001C24A4" w:rsidRPr="001C24A4" w:rsidRDefault="001C24A4" w:rsidP="001C24A4">
      <w:pPr>
        <w:keepNext/>
        <w:suppressAutoHyphens w:val="0"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1C24A4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1C24A4" w:rsidRPr="001C24A4" w:rsidRDefault="001C24A4" w:rsidP="001C24A4">
      <w:pPr>
        <w:keepNext/>
        <w:suppressAutoHyphens w:val="0"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1C24A4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1C24A4" w:rsidRPr="001C24A4" w:rsidRDefault="001C24A4" w:rsidP="001C24A4">
      <w:pPr>
        <w:suppressAutoHyphens w:val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954D9E" w:rsidRDefault="00954D9E">
      <w:pPr>
        <w:jc w:val="both"/>
        <w:rPr>
          <w:sz w:val="28"/>
          <w:szCs w:val="28"/>
        </w:rPr>
      </w:pPr>
    </w:p>
    <w:p w:rsidR="00954D9E" w:rsidRDefault="00954D9E">
      <w:pPr>
        <w:jc w:val="both"/>
        <w:rPr>
          <w:sz w:val="28"/>
          <w:szCs w:val="28"/>
        </w:rPr>
      </w:pPr>
    </w:p>
    <w:p w:rsidR="00954D9E" w:rsidRDefault="001C24A4">
      <w:pPr>
        <w:jc w:val="both"/>
        <w:rPr>
          <w:sz w:val="28"/>
          <w:szCs w:val="28"/>
        </w:rPr>
      </w:pPr>
      <w:r>
        <w:rPr>
          <w:sz w:val="28"/>
          <w:szCs w:val="28"/>
        </w:rPr>
        <w:t>30.09.2024</w:t>
      </w:r>
      <w:r>
        <w:rPr>
          <w:sz w:val="28"/>
          <w:szCs w:val="28"/>
        </w:rPr>
        <w:tab/>
        <w:t>№792-р</w:t>
      </w:r>
      <w:bookmarkStart w:id="0" w:name="_GoBack"/>
      <w:bookmarkEnd w:id="0"/>
    </w:p>
    <w:p w:rsidR="00954D9E" w:rsidRDefault="00954D9E">
      <w:pPr>
        <w:jc w:val="both"/>
        <w:rPr>
          <w:sz w:val="28"/>
          <w:szCs w:val="28"/>
        </w:rPr>
      </w:pPr>
    </w:p>
    <w:p w:rsidR="00954D9E" w:rsidRDefault="00954D9E">
      <w:pPr>
        <w:jc w:val="both"/>
        <w:rPr>
          <w:sz w:val="28"/>
          <w:szCs w:val="28"/>
        </w:rPr>
      </w:pPr>
    </w:p>
    <w:p w:rsidR="00954D9E" w:rsidRDefault="001C24A4">
      <w:pPr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состава рабочей комиссии по подготовке, организации и проведению аукционов на право заключения договоров на размещение нестационарных торговых объектов сезонной торговли на территории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954D9E" w:rsidRDefault="00954D9E">
      <w:pPr>
        <w:jc w:val="both"/>
        <w:rPr>
          <w:sz w:val="28"/>
          <w:szCs w:val="28"/>
        </w:rPr>
      </w:pPr>
    </w:p>
    <w:p w:rsidR="00954D9E" w:rsidRDefault="00954D9E">
      <w:pPr>
        <w:jc w:val="both"/>
        <w:rPr>
          <w:sz w:val="28"/>
          <w:szCs w:val="28"/>
        </w:rPr>
      </w:pPr>
    </w:p>
    <w:p w:rsidR="00954D9E" w:rsidRDefault="001C24A4">
      <w:pPr>
        <w:pStyle w:val="ConsPlusTitle"/>
        <w:ind w:firstLine="72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В соответствии с Федеральными законами от 06 октября 2003 года                  № 131-ФЗ «Об общих принципах организации местного самоуправления в Российской Федерации», от 28 декабря 2009 года № 381-ФЗ «Об основах государственного регулирования торговой д</w:t>
      </w:r>
      <w:r>
        <w:rPr>
          <w:b w:val="0"/>
          <w:sz w:val="28"/>
          <w:szCs w:val="28"/>
        </w:rPr>
        <w:t>еятельности в Российской Федерации», Уставом муниципального образования «</w:t>
      </w:r>
      <w:proofErr w:type="spellStart"/>
      <w:r>
        <w:rPr>
          <w:b w:val="0"/>
          <w:sz w:val="28"/>
          <w:szCs w:val="28"/>
        </w:rPr>
        <w:t>Копейский</w:t>
      </w:r>
      <w:proofErr w:type="spellEnd"/>
      <w:r>
        <w:rPr>
          <w:b w:val="0"/>
          <w:sz w:val="28"/>
          <w:szCs w:val="28"/>
        </w:rPr>
        <w:t xml:space="preserve"> городской округ», в связи с кадровыми изменениями: </w:t>
      </w:r>
    </w:p>
    <w:p w:rsidR="00954D9E" w:rsidRDefault="001C24A4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состав рабочей комиссии по подготовке, организации и проведению аукционов на право заключения догов</w:t>
      </w:r>
      <w:r>
        <w:rPr>
          <w:sz w:val="28"/>
          <w:szCs w:val="28"/>
        </w:rPr>
        <w:t xml:space="preserve">оров на размещение нестационарных торговых объектов сезонной торговли на территории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954D9E" w:rsidRDefault="001C24A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Отменить следующие распоряжения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округа:</w:t>
      </w:r>
    </w:p>
    <w:p w:rsidR="00954D9E" w:rsidRDefault="001C24A4">
      <w:pPr>
        <w:tabs>
          <w:tab w:val="left" w:pos="1134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 15.06.2021 № 372-р «Об утверждении состава рабочей комиссии </w:t>
      </w:r>
      <w:r>
        <w:rPr>
          <w:sz w:val="28"/>
          <w:szCs w:val="28"/>
        </w:rPr>
        <w:t xml:space="preserve">по подготовке, организации и проведению аукционов на право заключения договоров на размещение нестационарных торговых объектов сезонной торговли на территории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округа»;</w:t>
      </w:r>
    </w:p>
    <w:p w:rsidR="00954D9E" w:rsidRDefault="001C24A4">
      <w:pPr>
        <w:tabs>
          <w:tab w:val="left" w:pos="1134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2) от 10.06.2022 № 406-р «О внесении изменений в распоряжение адми</w:t>
      </w:r>
      <w:r>
        <w:rPr>
          <w:sz w:val="28"/>
          <w:szCs w:val="28"/>
        </w:rPr>
        <w:t xml:space="preserve">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от 15.06.2021 № 372-р»;</w:t>
      </w:r>
    </w:p>
    <w:p w:rsidR="00954D9E" w:rsidRDefault="001C24A4">
      <w:pPr>
        <w:tabs>
          <w:tab w:val="left" w:pos="1134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 01.02.2023 № 48-р «О внесении изменений в распоряжение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от 15.06.2021 № 372-р»;</w:t>
      </w:r>
    </w:p>
    <w:p w:rsidR="00954D9E" w:rsidRDefault="001C24A4">
      <w:pPr>
        <w:tabs>
          <w:tab w:val="left" w:pos="1134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 16.05.2023 № 344-р «О внесении изменений в распоряжение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от 15.06.2021 № 372-р»;</w:t>
      </w:r>
    </w:p>
    <w:p w:rsidR="00954D9E" w:rsidRDefault="001C24A4">
      <w:pPr>
        <w:tabs>
          <w:tab w:val="left" w:pos="1134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от 16.11.2023 № 885-р «О внесении изменений в распоряжение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от 15.06.2021 № 372-р».</w:t>
      </w:r>
    </w:p>
    <w:p w:rsidR="00954D9E" w:rsidRDefault="001C24A4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</w:t>
      </w:r>
      <w:r>
        <w:rPr>
          <w:sz w:val="28"/>
          <w:szCs w:val="28"/>
        </w:rPr>
        <w:t xml:space="preserve">га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сайте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в сети Интернет.</w:t>
      </w:r>
    </w:p>
    <w:p w:rsidR="00954D9E" w:rsidRDefault="001C24A4">
      <w:pPr>
        <w:pStyle w:val="ae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настоящего распоряжения возложить на заместителя Главы городского округа по финансам и экономике </w:t>
      </w:r>
      <w:proofErr w:type="spellStart"/>
      <w:r>
        <w:rPr>
          <w:sz w:val="28"/>
          <w:szCs w:val="28"/>
        </w:rPr>
        <w:t>Пескову</w:t>
      </w:r>
      <w:proofErr w:type="spellEnd"/>
      <w:r>
        <w:rPr>
          <w:sz w:val="28"/>
          <w:szCs w:val="28"/>
        </w:rPr>
        <w:t xml:space="preserve"> О.М.</w:t>
      </w:r>
    </w:p>
    <w:p w:rsidR="00954D9E" w:rsidRDefault="00954D9E">
      <w:pPr>
        <w:pStyle w:val="ae"/>
        <w:tabs>
          <w:tab w:val="left" w:pos="1134"/>
        </w:tabs>
        <w:ind w:left="0"/>
        <w:jc w:val="both"/>
        <w:rPr>
          <w:sz w:val="28"/>
          <w:szCs w:val="28"/>
        </w:rPr>
      </w:pPr>
    </w:p>
    <w:p w:rsidR="00954D9E" w:rsidRDefault="00954D9E">
      <w:pPr>
        <w:jc w:val="both"/>
        <w:rPr>
          <w:sz w:val="28"/>
          <w:szCs w:val="28"/>
        </w:rPr>
      </w:pPr>
    </w:p>
    <w:p w:rsidR="00954D9E" w:rsidRDefault="00954D9E">
      <w:pPr>
        <w:jc w:val="both"/>
        <w:rPr>
          <w:sz w:val="28"/>
          <w:szCs w:val="28"/>
        </w:rPr>
      </w:pPr>
    </w:p>
    <w:p w:rsidR="00954D9E" w:rsidRDefault="001C24A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sz w:val="28"/>
          <w:szCs w:val="28"/>
        </w:rPr>
        <w:t xml:space="preserve">лава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     С.В. Логанова</w:t>
      </w:r>
    </w:p>
    <w:sectPr w:rsidR="00954D9E">
      <w:headerReference w:type="default" r:id="rId9"/>
      <w:pgSz w:w="11906" w:h="16838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C24A4">
      <w:r>
        <w:separator/>
      </w:r>
    </w:p>
  </w:endnote>
  <w:endnote w:type="continuationSeparator" w:id="0">
    <w:p w:rsidR="00000000" w:rsidRDefault="001C2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C24A4">
      <w:r>
        <w:separator/>
      </w:r>
    </w:p>
  </w:footnote>
  <w:footnote w:type="continuationSeparator" w:id="0">
    <w:p w:rsidR="00000000" w:rsidRDefault="001C2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369006"/>
      <w:docPartObj>
        <w:docPartGallery w:val="Page Numbers (Top of Page)"/>
        <w:docPartUnique/>
      </w:docPartObj>
    </w:sdtPr>
    <w:sdtEndPr/>
    <w:sdtContent>
      <w:p w:rsidR="00954D9E" w:rsidRDefault="001C24A4">
        <w:pPr>
          <w:pStyle w:val="a4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954D9E" w:rsidRDefault="00954D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5B1"/>
    <w:multiLevelType w:val="multilevel"/>
    <w:tmpl w:val="4E6A9662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123C3EEA"/>
    <w:multiLevelType w:val="multilevel"/>
    <w:tmpl w:val="8A2E74D4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30AF6C50"/>
    <w:multiLevelType w:val="multilevel"/>
    <w:tmpl w:val="07A6A9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CC34DA3"/>
    <w:multiLevelType w:val="multilevel"/>
    <w:tmpl w:val="4C5247C0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nsid w:val="51950806"/>
    <w:multiLevelType w:val="multilevel"/>
    <w:tmpl w:val="1F94F7EA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9E"/>
    <w:rsid w:val="001C24A4"/>
    <w:rsid w:val="0095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02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802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F616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ConsPlusTitle">
    <w:name w:val="ConsPlusTitle"/>
    <w:qFormat/>
    <w:rsid w:val="00500F7F"/>
    <w:pPr>
      <w:widowContro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82712C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02E6E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802E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F6160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B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02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802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F616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ConsPlusTitle">
    <w:name w:val="ConsPlusTitle"/>
    <w:qFormat/>
    <w:rsid w:val="00500F7F"/>
    <w:pPr>
      <w:widowContro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82712C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02E6E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802E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F6160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B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F8122-DE08-441B-9B47-1CC6C27A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1859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Евгения Петровна</dc:creator>
  <cp:lastModifiedBy>Ануфриева Наталья Андреевна</cp:lastModifiedBy>
  <cp:revision>2</cp:revision>
  <cp:lastPrinted>2024-09-23T10:50:00Z</cp:lastPrinted>
  <dcterms:created xsi:type="dcterms:W3CDTF">2024-09-30T05:41:00Z</dcterms:created>
  <dcterms:modified xsi:type="dcterms:W3CDTF">2024-09-30T05:41:00Z</dcterms:modified>
  <dc:language>ru-RU</dc:language>
</cp:coreProperties>
</file>