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BF" w:rsidRDefault="00C80DBF" w:rsidP="00C80DB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C80DBF" w:rsidRDefault="00C80DBF" w:rsidP="00C80DB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C80DBF" w:rsidRDefault="00C80DBF" w:rsidP="00C80DBF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0C2830" w:rsidRDefault="00C80DBF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11.10.2023 № 3334-п</w:t>
      </w:r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Pr="00F97009" w:rsidRDefault="000C2830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E51F0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842DF7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="00842DF7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51FA3" w:rsidRPr="00F97009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FA3" w:rsidRPr="00F97009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25E" w:rsidRPr="00F97009" w:rsidRDefault="0035525E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F9700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</w:t>
      </w:r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Копейского городского округа</w:t>
      </w:r>
    </w:p>
    <w:p w:rsidR="000C2830" w:rsidRPr="00F97009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7009" w:rsidRPr="00F97009" w:rsidRDefault="00866922" w:rsidP="00F970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0E0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10E0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 городского округа от 10.05.2016 № 1076-п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на территории Копейского городского округа Челябинской области избирательных участков для проведения выборов</w:t>
      </w:r>
      <w:r w:rsidR="009F121C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646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37590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7009" w:rsidRPr="00F97009" w:rsidRDefault="00D46463" w:rsidP="00F970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комиссии и голосования избирательного участка № 1893 изложить в следующей редакции: </w:t>
      </w:r>
    </w:p>
    <w:p w:rsidR="00F97009" w:rsidRDefault="00F97009" w:rsidP="00F970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«Место нахождения участковой комиссии и голосования – помещение детско-юношеского клуба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«Дружба» (1 этаж), телефон: 2-32-15.</w:t>
      </w:r>
    </w:p>
    <w:p w:rsidR="00F97009" w:rsidRDefault="00F97009" w:rsidP="00F970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456655, г. Копейск, ул. Чернышевского, 17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а.»;</w:t>
      </w:r>
    </w:p>
    <w:p w:rsidR="00F97009" w:rsidRPr="00F97009" w:rsidRDefault="00F97009" w:rsidP="00F970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место нахождения участковой комиссии и голосования избирательного участка № 189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F97009" w:rsidRPr="00592BE1" w:rsidRDefault="00F97009" w:rsidP="00F970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«Место нахождения участковой комиссии и голосования – </w:t>
      </w:r>
      <w:r w:rsidR="00592BE1" w:rsidRPr="00592BE1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</w:t>
      </w:r>
      <w:r w:rsidR="008454B0">
        <w:rPr>
          <w:rFonts w:ascii="Times New Roman" w:hAnsi="Times New Roman" w:cs="Times New Roman"/>
          <w:sz w:val="26"/>
          <w:szCs w:val="26"/>
        </w:rPr>
        <w:t>«С</w:t>
      </w:r>
      <w:r w:rsidR="00592BE1" w:rsidRPr="00592BE1">
        <w:rPr>
          <w:rFonts w:ascii="Times New Roman" w:hAnsi="Times New Roman" w:cs="Times New Roman"/>
          <w:sz w:val="26"/>
          <w:szCs w:val="26"/>
        </w:rPr>
        <w:t>редняя общеобразовательная школа № 16</w:t>
      </w:r>
      <w:r w:rsidR="008454B0">
        <w:rPr>
          <w:rFonts w:ascii="Times New Roman" w:hAnsi="Times New Roman" w:cs="Times New Roman"/>
          <w:sz w:val="26"/>
          <w:szCs w:val="26"/>
        </w:rPr>
        <w:t>»</w:t>
      </w:r>
      <w:r w:rsidR="00592BE1" w:rsidRPr="0059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BE1" w:rsidRPr="00592BE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592BE1" w:rsidRPr="00592BE1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r w:rsidR="007407B5">
        <w:rPr>
          <w:rFonts w:ascii="Times New Roman" w:hAnsi="Times New Roman" w:cs="Times New Roman"/>
          <w:sz w:val="26"/>
          <w:szCs w:val="26"/>
        </w:rPr>
        <w:t>1</w:t>
      </w:r>
      <w:r w:rsidR="00592BE1" w:rsidRPr="00592BE1">
        <w:rPr>
          <w:rFonts w:ascii="Times New Roman" w:hAnsi="Times New Roman" w:cs="Times New Roman"/>
          <w:sz w:val="26"/>
          <w:szCs w:val="26"/>
        </w:rPr>
        <w:t xml:space="preserve"> этаж), телефон:</w:t>
      </w:r>
      <w:r w:rsidR="00592BE1">
        <w:rPr>
          <w:rFonts w:ascii="Times New Roman" w:hAnsi="Times New Roman" w:cs="Times New Roman"/>
          <w:sz w:val="26"/>
          <w:szCs w:val="26"/>
        </w:rPr>
        <w:t xml:space="preserve"> </w:t>
      </w:r>
      <w:r w:rsidR="007407B5">
        <w:rPr>
          <w:rFonts w:ascii="Times New Roman" w:hAnsi="Times New Roman" w:cs="Times New Roman"/>
          <w:sz w:val="26"/>
          <w:szCs w:val="26"/>
        </w:rPr>
        <w:t xml:space="preserve">мобильная связь – </w:t>
      </w:r>
      <w:r w:rsidR="00592BE1">
        <w:rPr>
          <w:rFonts w:ascii="Times New Roman" w:hAnsi="Times New Roman" w:cs="Times New Roman"/>
          <w:sz w:val="26"/>
          <w:szCs w:val="26"/>
        </w:rPr>
        <w:t>89123229149</w:t>
      </w:r>
      <w:r w:rsidRPr="0059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09" w:rsidRPr="00F97009" w:rsidRDefault="00F97009" w:rsidP="00F970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</w:t>
      </w:r>
      <w:r w:rsidR="00592BE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Копейск, ул. </w:t>
      </w:r>
      <w:r w:rsidR="0059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Красная </w:t>
      </w:r>
      <w:proofErr w:type="spellStart"/>
      <w:r w:rsidR="00592B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Горнячка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2B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8454B0" w:rsidRPr="008454B0" w:rsidRDefault="00592BE1" w:rsidP="008454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454B0"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2438»:</w:t>
      </w:r>
    </w:p>
    <w:p w:rsidR="008454B0" w:rsidRDefault="008454B0" w:rsidP="008454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«Короленко: четная сторона» абзаца «Улицы» допо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лнить словами             «6 в»;</w:t>
      </w:r>
      <w:proofErr w:type="gramEnd"/>
    </w:p>
    <w:p w:rsidR="00592BE1" w:rsidRPr="00F97009" w:rsidRDefault="008454B0" w:rsidP="00592B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592BE1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комиссии и голосования изложить в следующей редакции: </w:t>
      </w:r>
    </w:p>
    <w:p w:rsidR="00592BE1" w:rsidRPr="00592BE1" w:rsidRDefault="00592BE1" w:rsidP="00592B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«Место нахождения участковой комиссии и голосования – </w:t>
      </w:r>
      <w:r w:rsidRPr="00592BE1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</w:t>
      </w:r>
      <w:r w:rsidR="008454B0">
        <w:rPr>
          <w:rFonts w:ascii="Times New Roman" w:hAnsi="Times New Roman" w:cs="Times New Roman"/>
          <w:sz w:val="26"/>
          <w:szCs w:val="26"/>
        </w:rPr>
        <w:t>«С</w:t>
      </w:r>
      <w:r w:rsidRPr="00592BE1">
        <w:rPr>
          <w:rFonts w:ascii="Times New Roman" w:hAnsi="Times New Roman" w:cs="Times New Roman"/>
          <w:sz w:val="26"/>
          <w:szCs w:val="26"/>
        </w:rPr>
        <w:t>редняя общеобразовательная школа № 16</w:t>
      </w:r>
      <w:r w:rsidR="008454B0">
        <w:rPr>
          <w:rFonts w:ascii="Times New Roman" w:hAnsi="Times New Roman" w:cs="Times New Roman"/>
          <w:sz w:val="26"/>
          <w:szCs w:val="26"/>
        </w:rPr>
        <w:t>»</w:t>
      </w:r>
      <w:r w:rsidRPr="0059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2BE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592BE1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r w:rsidR="007407B5">
        <w:rPr>
          <w:rFonts w:ascii="Times New Roman" w:hAnsi="Times New Roman" w:cs="Times New Roman"/>
          <w:sz w:val="26"/>
          <w:szCs w:val="26"/>
        </w:rPr>
        <w:t xml:space="preserve">1 </w:t>
      </w:r>
      <w:r w:rsidRPr="00592BE1">
        <w:rPr>
          <w:rFonts w:ascii="Times New Roman" w:hAnsi="Times New Roman" w:cs="Times New Roman"/>
          <w:sz w:val="26"/>
          <w:szCs w:val="26"/>
        </w:rPr>
        <w:t>этаж), 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7B5">
        <w:rPr>
          <w:rFonts w:ascii="Times New Roman" w:hAnsi="Times New Roman" w:cs="Times New Roman"/>
          <w:sz w:val="26"/>
          <w:szCs w:val="26"/>
        </w:rPr>
        <w:t xml:space="preserve">мобильная связь – </w:t>
      </w:r>
      <w:r>
        <w:rPr>
          <w:rFonts w:ascii="Times New Roman" w:hAnsi="Times New Roman" w:cs="Times New Roman"/>
          <w:sz w:val="26"/>
          <w:szCs w:val="26"/>
        </w:rPr>
        <w:t>89080404193</w:t>
      </w:r>
      <w:r w:rsidRPr="0059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09" w:rsidRPr="00F97009" w:rsidRDefault="00592BE1" w:rsidP="00D464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456602, г. Копейск, ул. Красная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Горнячка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4.»;</w:t>
      </w:r>
    </w:p>
    <w:p w:rsidR="0037310F" w:rsidRPr="00F97009" w:rsidRDefault="0037310F" w:rsidP="003731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место нахождения участковой комиссии и голосования избирательного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1909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37310F" w:rsidRPr="00592BE1" w:rsidRDefault="0037310F" w:rsidP="003731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«Место нахождения участковой комиссии и голосования – </w:t>
      </w:r>
      <w:r w:rsidRPr="00592BE1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>
        <w:rPr>
          <w:rFonts w:ascii="Times New Roman" w:hAnsi="Times New Roman" w:cs="Times New Roman"/>
          <w:sz w:val="26"/>
          <w:szCs w:val="26"/>
        </w:rPr>
        <w:t>«Дом культуры имени Петрякова»</w:t>
      </w:r>
      <w:r w:rsidRPr="0059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2BE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592BE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EE277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92BE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92BE1">
        <w:rPr>
          <w:rFonts w:ascii="Times New Roman" w:hAnsi="Times New Roman" w:cs="Times New Roman"/>
          <w:sz w:val="26"/>
          <w:szCs w:val="26"/>
        </w:rPr>
        <w:t xml:space="preserve"> этаж), телефон:</w:t>
      </w:r>
      <w:r>
        <w:rPr>
          <w:rFonts w:ascii="Times New Roman" w:hAnsi="Times New Roman" w:cs="Times New Roman"/>
          <w:sz w:val="26"/>
          <w:szCs w:val="26"/>
        </w:rPr>
        <w:t xml:space="preserve"> 4-16-48</w:t>
      </w:r>
      <w:r w:rsidRPr="0059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310F" w:rsidRDefault="0037310F" w:rsidP="003731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456656, г. Копейск, ул. Электровозная, 11.»;</w:t>
      </w:r>
    </w:p>
    <w:p w:rsidR="002F0305" w:rsidRPr="00F97009" w:rsidRDefault="002F0305" w:rsidP="002F03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место нахождения участковой комиссии и голосования избирательного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931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2F0305" w:rsidRDefault="002F0305" w:rsidP="002F03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«Место нахождения участковой комиссии и голосования – помещение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сада (1 этаж), телефон: </w:t>
      </w:r>
      <w:r w:rsidR="007407B5">
        <w:rPr>
          <w:rFonts w:ascii="Times New Roman" w:hAnsi="Times New Roman" w:cs="Times New Roman"/>
          <w:sz w:val="26"/>
          <w:szCs w:val="26"/>
        </w:rPr>
        <w:t xml:space="preserve">мобильная связь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89630797861.</w:t>
      </w:r>
    </w:p>
    <w:p w:rsidR="002F0305" w:rsidRDefault="002F0305" w:rsidP="002F03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</w:t>
      </w:r>
      <w:r w:rsidR="00ED30E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Копейск, ул. </w:t>
      </w:r>
      <w:r w:rsidR="00ED30E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Грибоедова, 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ED30EE" w:rsidRPr="00F97009" w:rsidRDefault="00ED30EE" w:rsidP="00ED30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место нахождения участковой комиссии и голосования избирательного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932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ED30EE" w:rsidRDefault="00ED30EE" w:rsidP="00ED30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«Место нахождения участковой комиссии и голосования – помещение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сада (1 этаж), телефон: </w:t>
      </w:r>
      <w:r w:rsidR="007407B5">
        <w:rPr>
          <w:rFonts w:ascii="Times New Roman" w:hAnsi="Times New Roman" w:cs="Times New Roman"/>
          <w:sz w:val="26"/>
          <w:szCs w:val="26"/>
        </w:rPr>
        <w:t xml:space="preserve">мобильная связь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89085712380.</w:t>
      </w:r>
    </w:p>
    <w:p w:rsidR="002F0305" w:rsidRPr="00F97009" w:rsidRDefault="00ED30EE" w:rsidP="00ED30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456610, г. Копейск, ул. Грибоедова, 15.»;</w:t>
      </w:r>
    </w:p>
    <w:p w:rsidR="007407B5" w:rsidRPr="00F97009" w:rsidRDefault="007407B5" w:rsidP="007407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место нахождения участковой комиссии и голосования избирательного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939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7407B5" w:rsidRDefault="007407B5" w:rsidP="007407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«Место нахождения участковой комиссии и голосования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участкового пункта полиции (1 этаж), телефон: </w:t>
      </w:r>
      <w:r>
        <w:rPr>
          <w:rFonts w:ascii="Times New Roman" w:hAnsi="Times New Roman" w:cs="Times New Roman"/>
          <w:sz w:val="26"/>
          <w:szCs w:val="26"/>
        </w:rPr>
        <w:t xml:space="preserve">мобильная связь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89517872601.</w:t>
      </w:r>
    </w:p>
    <w:p w:rsidR="007407B5" w:rsidRPr="00F97009" w:rsidRDefault="007407B5" w:rsidP="007407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456654, г. Копейск, ул. Достоевского, 22 а.»;</w:t>
      </w:r>
    </w:p>
    <w:p w:rsidR="007407B5" w:rsidRPr="00F97009" w:rsidRDefault="007407B5" w:rsidP="007407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место нахождения участковой комиссии и голосования избирательного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946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7407B5" w:rsidRDefault="007407B5" w:rsidP="007407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«Место нахождения участковой комиссии и голосования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 поселка Заозерн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6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новое здание,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этаж), телефон: </w:t>
      </w:r>
      <w:r>
        <w:rPr>
          <w:rFonts w:ascii="Times New Roman" w:hAnsi="Times New Roman" w:cs="Times New Roman"/>
          <w:sz w:val="26"/>
          <w:szCs w:val="26"/>
        </w:rPr>
        <w:t xml:space="preserve">мобильная связь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895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>07400687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07B5" w:rsidRPr="00F97009" w:rsidRDefault="007407B5" w:rsidP="007407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45665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Копейск, 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Заозерный,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>19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EB16B2" w:rsidRPr="00F97009" w:rsidRDefault="00EB16B2" w:rsidP="00EB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место нахождения участковой комиссии и голосования избирательного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948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EB16B2" w:rsidRDefault="00EB16B2" w:rsidP="00EB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«Место нахождения участковой комиссии и голосования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Фельдшерско-акушерского пункта села Синеглазово (1 этаж), телефон: </w:t>
      </w:r>
      <w:r>
        <w:rPr>
          <w:rFonts w:ascii="Times New Roman" w:hAnsi="Times New Roman" w:cs="Times New Roman"/>
          <w:sz w:val="26"/>
          <w:szCs w:val="26"/>
        </w:rPr>
        <w:t xml:space="preserve">мобильная связь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89518090789.</w:t>
      </w:r>
    </w:p>
    <w:p w:rsidR="00F97009" w:rsidRPr="00F97009" w:rsidRDefault="00EB16B2" w:rsidP="00EE27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456659, г. Копейск, с. Синеглазово, ул. Шоссейная, 64 а.»;</w:t>
      </w:r>
    </w:p>
    <w:p w:rsidR="006A5A53" w:rsidRPr="00F97009" w:rsidRDefault="00EE2771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4646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6A5A53" w:rsidRPr="00F97009" w:rsidRDefault="006A5A53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«Улицы» дополнить слов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E2771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Очистные сооружения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A5A53" w:rsidRPr="00F97009" w:rsidRDefault="00EE2771" w:rsidP="006A5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 в разделе «Избирательный участок №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EE2771" w:rsidRDefault="00EE2771" w:rsidP="00EE27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</w:t>
      </w:r>
      <w:r w:rsidR="00E17BA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Жданова</w:t>
      </w:r>
      <w:r w:rsidR="00E17BA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E17BA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четная сторона» абзаца «Улицы» 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="00E17BA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17BA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б»;</w:t>
      </w:r>
    </w:p>
    <w:p w:rsidR="00EE2771" w:rsidRPr="00F97009" w:rsidRDefault="00EE2771" w:rsidP="00EE27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 в разделе «Избирательный участок № 19</w:t>
      </w:r>
      <w:r w:rsidR="00B1219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EE2771" w:rsidRDefault="00EE2771" w:rsidP="00EE27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Жданова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абзаца «Улицы» 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="00B12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219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19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12194" w:rsidRPr="00F97009" w:rsidRDefault="00B12194" w:rsidP="00B121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 в разделе «Избирательный участок №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B12194" w:rsidRDefault="00B12194" w:rsidP="00B121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Жданова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абзаца «Улицы» 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цифрой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30»;</w:t>
      </w:r>
    </w:p>
    <w:p w:rsidR="00B12194" w:rsidRPr="00F97009" w:rsidRDefault="00B12194" w:rsidP="00B121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«Избирательный участок №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B12194" w:rsidRDefault="00B12194" w:rsidP="00B121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«Улицы» дополнить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Троицкий тракт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12194" w:rsidRPr="00F97009" w:rsidRDefault="00B12194" w:rsidP="00B121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«Избирательный участок №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EE2771" w:rsidRPr="00F97009" w:rsidRDefault="00B12194" w:rsidP="008454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абзац «Улицы» дополнить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Владимирская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«Новгородская», «Златоустовская»</w:t>
      </w:r>
      <w:r w:rsid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Саламадин</w:t>
      </w:r>
      <w:proofErr w:type="spellEnd"/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П.А.) </w:t>
      </w:r>
      <w:r w:rsidRPr="00F9700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Отделу бухгалтерского учета и отчетности администрации Копейского городского округа (Шульгина И.Ю.) </w:t>
      </w:r>
      <w:r w:rsidRPr="00F9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Шаповалову</w:t>
      </w:r>
      <w:proofErr w:type="spellEnd"/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</w:t>
      </w:r>
    </w:p>
    <w:p w:rsidR="004E05A6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</w:t>
      </w:r>
      <w:r w:rsidR="00721BE2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BE2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официального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DE26A2" w:rsidRPr="00F9700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F9700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7009">
        <w:rPr>
          <w:rFonts w:ascii="Times New Roman" w:hAnsi="Times New Roman" w:cs="Times New Roman"/>
          <w:sz w:val="26"/>
          <w:szCs w:val="26"/>
        </w:rPr>
        <w:t xml:space="preserve">Глава городского округа    </w:t>
      </w:r>
      <w:r w:rsidR="0035525E" w:rsidRPr="00F9700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121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 </w:t>
      </w:r>
      <w:r w:rsidR="004E05A6" w:rsidRPr="00F97009">
        <w:rPr>
          <w:rFonts w:ascii="Times New Roman" w:hAnsi="Times New Roman" w:cs="Times New Roman"/>
          <w:sz w:val="26"/>
          <w:szCs w:val="26"/>
        </w:rPr>
        <w:t xml:space="preserve">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F9700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F9700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D467C9" w:rsidSect="00D467C9">
          <w:headerReference w:type="even" r:id="rId9"/>
          <w:headerReference w:type="default" r:id="rId10"/>
          <w:pgSz w:w="11906" w:h="16838"/>
          <w:pgMar w:top="1134" w:right="567" w:bottom="1276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D467C9" w:rsidRPr="00D467C9" w:rsidRDefault="00D467C9" w:rsidP="00C80DB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D467C9" w:rsidRPr="00D467C9" w:rsidSect="00D467C9"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C9" w:rsidRPr="00D467C9" w:rsidRDefault="00D467C9" w:rsidP="00D467C9">
    <w:pPr>
      <w:pStyle w:val="a7"/>
      <w:jc w:val="center"/>
      <w:rPr>
        <w:rFonts w:ascii="Times New Roman" w:hAnsi="Times New Roman" w:cs="Times New Roman"/>
      </w:rPr>
    </w:pPr>
    <w:r w:rsidRPr="00D467C9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Pr="00D467C9" w:rsidRDefault="00D467C9">
    <w:pPr>
      <w:pStyle w:val="a7"/>
      <w:jc w:val="center"/>
      <w:rPr>
        <w:rFonts w:ascii="Times New Roman" w:hAnsi="Times New Roman" w:cs="Times New Roman"/>
      </w:rPr>
    </w:pPr>
    <w:r w:rsidRPr="00D467C9">
      <w:rPr>
        <w:rFonts w:ascii="Times New Roman" w:hAnsi="Times New Roman" w:cs="Times New Roman"/>
      </w:rPr>
      <w:t>3</w:t>
    </w: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A364C"/>
    <w:rsid w:val="001D04D3"/>
    <w:rsid w:val="00276845"/>
    <w:rsid w:val="00281A6C"/>
    <w:rsid w:val="002943B9"/>
    <w:rsid w:val="002A2D85"/>
    <w:rsid w:val="002B5EB4"/>
    <w:rsid w:val="002E633D"/>
    <w:rsid w:val="002F0305"/>
    <w:rsid w:val="00314FA4"/>
    <w:rsid w:val="003446CC"/>
    <w:rsid w:val="0035525E"/>
    <w:rsid w:val="0037114C"/>
    <w:rsid w:val="0037310F"/>
    <w:rsid w:val="00375906"/>
    <w:rsid w:val="00382294"/>
    <w:rsid w:val="00385F06"/>
    <w:rsid w:val="0039518B"/>
    <w:rsid w:val="003B2D4E"/>
    <w:rsid w:val="003C54DA"/>
    <w:rsid w:val="003D015B"/>
    <w:rsid w:val="003D778E"/>
    <w:rsid w:val="003F2184"/>
    <w:rsid w:val="004033A7"/>
    <w:rsid w:val="0042351E"/>
    <w:rsid w:val="0042791D"/>
    <w:rsid w:val="0043343D"/>
    <w:rsid w:val="004775CB"/>
    <w:rsid w:val="00483DEA"/>
    <w:rsid w:val="004A10A2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92BE1"/>
    <w:rsid w:val="005C08FD"/>
    <w:rsid w:val="005F06B6"/>
    <w:rsid w:val="006102C1"/>
    <w:rsid w:val="00627D5A"/>
    <w:rsid w:val="00651FA3"/>
    <w:rsid w:val="00664772"/>
    <w:rsid w:val="00673D95"/>
    <w:rsid w:val="0067525A"/>
    <w:rsid w:val="00680661"/>
    <w:rsid w:val="00697B50"/>
    <w:rsid w:val="006A10BE"/>
    <w:rsid w:val="006A5A53"/>
    <w:rsid w:val="006C2F87"/>
    <w:rsid w:val="0070647D"/>
    <w:rsid w:val="00721BE2"/>
    <w:rsid w:val="007407B5"/>
    <w:rsid w:val="00750C31"/>
    <w:rsid w:val="00751641"/>
    <w:rsid w:val="00767E8B"/>
    <w:rsid w:val="00775EA6"/>
    <w:rsid w:val="0078204E"/>
    <w:rsid w:val="007974C1"/>
    <w:rsid w:val="007C61FA"/>
    <w:rsid w:val="007E4E44"/>
    <w:rsid w:val="00803938"/>
    <w:rsid w:val="00807371"/>
    <w:rsid w:val="00822AF3"/>
    <w:rsid w:val="00822B4B"/>
    <w:rsid w:val="00842DF7"/>
    <w:rsid w:val="008454B0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75E68"/>
    <w:rsid w:val="00AB636C"/>
    <w:rsid w:val="00AC2974"/>
    <w:rsid w:val="00AD5664"/>
    <w:rsid w:val="00AF5202"/>
    <w:rsid w:val="00B10E0D"/>
    <w:rsid w:val="00B12194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80DBF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46463"/>
    <w:rsid w:val="00D467C9"/>
    <w:rsid w:val="00D91464"/>
    <w:rsid w:val="00DB5EDB"/>
    <w:rsid w:val="00DC1689"/>
    <w:rsid w:val="00DE26A2"/>
    <w:rsid w:val="00DF24C7"/>
    <w:rsid w:val="00E001E3"/>
    <w:rsid w:val="00E17BA3"/>
    <w:rsid w:val="00E2569E"/>
    <w:rsid w:val="00E50755"/>
    <w:rsid w:val="00E51F08"/>
    <w:rsid w:val="00E57A00"/>
    <w:rsid w:val="00E7573C"/>
    <w:rsid w:val="00E94FF8"/>
    <w:rsid w:val="00EB16B2"/>
    <w:rsid w:val="00EB3719"/>
    <w:rsid w:val="00EB592F"/>
    <w:rsid w:val="00ED30EE"/>
    <w:rsid w:val="00EE2771"/>
    <w:rsid w:val="00F120F5"/>
    <w:rsid w:val="00F332CA"/>
    <w:rsid w:val="00F57FE2"/>
    <w:rsid w:val="00F70E7A"/>
    <w:rsid w:val="00F92D1D"/>
    <w:rsid w:val="00F97009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478E-5D13-463B-9046-E085F08B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2023-06-14T06:25:00Z</cp:lastPrinted>
  <dcterms:created xsi:type="dcterms:W3CDTF">2023-10-11T12:02:00Z</dcterms:created>
  <dcterms:modified xsi:type="dcterms:W3CDTF">2023-10-11T12:02:00Z</dcterms:modified>
</cp:coreProperties>
</file>