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A0F9" w14:textId="77777777" w:rsidR="007F5C71" w:rsidRDefault="007F5C71" w:rsidP="007F5C71">
      <w:pPr>
        <w:rPr>
          <w:szCs w:val="28"/>
        </w:rPr>
      </w:pPr>
    </w:p>
    <w:p w14:paraId="06C04BE0" w14:textId="77777777" w:rsidR="007F5C71" w:rsidRDefault="007F5C71" w:rsidP="007F5C71">
      <w:pPr>
        <w:rPr>
          <w:szCs w:val="28"/>
        </w:rPr>
      </w:pPr>
    </w:p>
    <w:p w14:paraId="44B5644B" w14:textId="77777777" w:rsidR="004272E2" w:rsidRDefault="004272E2" w:rsidP="004272E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14:paraId="7DD572B9" w14:textId="77777777" w:rsidR="004272E2" w:rsidRDefault="004272E2" w:rsidP="004272E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14:paraId="009F2F7A" w14:textId="77777777" w:rsidR="004272E2" w:rsidRDefault="004272E2" w:rsidP="004272E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14:paraId="1A2B7491" w14:textId="77777777" w:rsidR="007F5C71" w:rsidRDefault="007F5C71" w:rsidP="007F5C71">
      <w:pPr>
        <w:rPr>
          <w:szCs w:val="28"/>
        </w:rPr>
      </w:pPr>
    </w:p>
    <w:p w14:paraId="1023AE41" w14:textId="77777777" w:rsidR="007F5C71" w:rsidRDefault="007F5C71" w:rsidP="007F5C71">
      <w:pPr>
        <w:rPr>
          <w:szCs w:val="28"/>
        </w:rPr>
      </w:pPr>
    </w:p>
    <w:p w14:paraId="43E0A358" w14:textId="77777777" w:rsidR="007F5C71" w:rsidRDefault="007F5C71" w:rsidP="007F5C71">
      <w:pPr>
        <w:rPr>
          <w:szCs w:val="28"/>
        </w:rPr>
      </w:pPr>
    </w:p>
    <w:p w14:paraId="1BE7357F" w14:textId="75ED0FFE" w:rsidR="007F5C71" w:rsidRDefault="004272E2" w:rsidP="007F5C71">
      <w:pPr>
        <w:rPr>
          <w:szCs w:val="28"/>
        </w:rPr>
      </w:pPr>
      <w:r>
        <w:rPr>
          <w:szCs w:val="28"/>
        </w:rPr>
        <w:t>20.04.2023 № 1432-п</w:t>
      </w:r>
    </w:p>
    <w:p w14:paraId="0FFC0A67" w14:textId="77777777" w:rsidR="007F5C71" w:rsidRDefault="007F5C71" w:rsidP="007F5C71">
      <w:pPr>
        <w:rPr>
          <w:szCs w:val="28"/>
        </w:rPr>
      </w:pPr>
    </w:p>
    <w:p w14:paraId="2F8D0462" w14:textId="77777777" w:rsidR="00D1706C" w:rsidRDefault="00D1706C" w:rsidP="00A53019">
      <w:pPr>
        <w:tabs>
          <w:tab w:val="left" w:pos="3544"/>
        </w:tabs>
        <w:rPr>
          <w:sz w:val="26"/>
          <w:szCs w:val="26"/>
        </w:rPr>
      </w:pPr>
    </w:p>
    <w:p w14:paraId="4FEE01A3" w14:textId="77777777" w:rsidR="00B24759" w:rsidRPr="00534C69" w:rsidRDefault="00BF3814" w:rsidP="00E42595">
      <w:pPr>
        <w:tabs>
          <w:tab w:val="left" w:pos="3686"/>
        </w:tabs>
        <w:ind w:right="6122"/>
        <w:jc w:val="both"/>
        <w:rPr>
          <w:sz w:val="28"/>
          <w:szCs w:val="28"/>
        </w:rPr>
      </w:pPr>
      <w:r w:rsidRPr="00534C69">
        <w:rPr>
          <w:sz w:val="28"/>
          <w:szCs w:val="28"/>
        </w:rPr>
        <w:t>Об ограничении</w:t>
      </w:r>
      <w:r w:rsidR="00B24759" w:rsidRPr="00534C69">
        <w:rPr>
          <w:sz w:val="28"/>
          <w:szCs w:val="28"/>
        </w:rPr>
        <w:t xml:space="preserve"> </w:t>
      </w:r>
      <w:r w:rsidRPr="00534C69">
        <w:rPr>
          <w:sz w:val="28"/>
          <w:szCs w:val="28"/>
        </w:rPr>
        <w:t>движения</w:t>
      </w:r>
      <w:r w:rsidR="00E42595">
        <w:rPr>
          <w:sz w:val="28"/>
          <w:szCs w:val="28"/>
        </w:rPr>
        <w:t xml:space="preserve"> </w:t>
      </w:r>
      <w:r w:rsidR="00506A4F">
        <w:rPr>
          <w:sz w:val="28"/>
          <w:szCs w:val="28"/>
        </w:rPr>
        <w:t>т</w:t>
      </w:r>
      <w:r w:rsidRPr="00534C69">
        <w:rPr>
          <w:sz w:val="28"/>
          <w:szCs w:val="28"/>
        </w:rPr>
        <w:t>ранспортных</w:t>
      </w:r>
      <w:r w:rsidR="00506A4F">
        <w:rPr>
          <w:sz w:val="28"/>
          <w:szCs w:val="28"/>
        </w:rPr>
        <w:t xml:space="preserve"> </w:t>
      </w:r>
      <w:r w:rsidRPr="00534C69">
        <w:rPr>
          <w:sz w:val="28"/>
          <w:szCs w:val="28"/>
        </w:rPr>
        <w:t>сре</w:t>
      </w:r>
      <w:proofErr w:type="gramStart"/>
      <w:r w:rsidRPr="00534C69">
        <w:rPr>
          <w:sz w:val="28"/>
          <w:szCs w:val="28"/>
        </w:rPr>
        <w:t>дств в п</w:t>
      </w:r>
      <w:proofErr w:type="gramEnd"/>
      <w:r w:rsidRPr="00534C69">
        <w:rPr>
          <w:sz w:val="28"/>
          <w:szCs w:val="28"/>
        </w:rPr>
        <w:t>ериод</w:t>
      </w:r>
      <w:r w:rsidR="00506A4F">
        <w:rPr>
          <w:sz w:val="28"/>
          <w:szCs w:val="28"/>
        </w:rPr>
        <w:t xml:space="preserve"> </w:t>
      </w:r>
      <w:r w:rsidRPr="00534C69">
        <w:rPr>
          <w:sz w:val="28"/>
          <w:szCs w:val="28"/>
        </w:rPr>
        <w:t>проведения массовых</w:t>
      </w:r>
    </w:p>
    <w:p w14:paraId="78C1A27A" w14:textId="77777777" w:rsidR="00B24759" w:rsidRPr="00534C69" w:rsidRDefault="00BF3814" w:rsidP="00E42595">
      <w:pPr>
        <w:tabs>
          <w:tab w:val="left" w:pos="3686"/>
        </w:tabs>
        <w:ind w:right="6122"/>
        <w:jc w:val="both"/>
        <w:rPr>
          <w:sz w:val="28"/>
          <w:szCs w:val="28"/>
        </w:rPr>
      </w:pPr>
      <w:r w:rsidRPr="00534C69">
        <w:rPr>
          <w:sz w:val="28"/>
          <w:szCs w:val="28"/>
        </w:rPr>
        <w:t>мероприятий</w:t>
      </w:r>
    </w:p>
    <w:p w14:paraId="37832179" w14:textId="77777777" w:rsidR="00B24759" w:rsidRPr="00534C69" w:rsidRDefault="00B24759" w:rsidP="00A53019">
      <w:pPr>
        <w:tabs>
          <w:tab w:val="decimal" w:pos="3544"/>
        </w:tabs>
        <w:rPr>
          <w:sz w:val="28"/>
          <w:szCs w:val="28"/>
        </w:rPr>
      </w:pPr>
    </w:p>
    <w:p w14:paraId="3CA8023D" w14:textId="27FA1783" w:rsidR="00B24759" w:rsidRPr="00534C69" w:rsidRDefault="00B24759" w:rsidP="00D16030">
      <w:pPr>
        <w:ind w:right="169"/>
        <w:jc w:val="both"/>
        <w:rPr>
          <w:sz w:val="28"/>
          <w:szCs w:val="28"/>
        </w:rPr>
      </w:pPr>
      <w:r w:rsidRPr="00534C69">
        <w:rPr>
          <w:sz w:val="28"/>
          <w:szCs w:val="28"/>
        </w:rPr>
        <w:t xml:space="preserve">      </w:t>
      </w:r>
      <w:r w:rsidR="00035093">
        <w:rPr>
          <w:sz w:val="28"/>
          <w:szCs w:val="28"/>
        </w:rPr>
        <w:t xml:space="preserve">    </w:t>
      </w:r>
      <w:r w:rsidR="00E65892" w:rsidRPr="00534C69">
        <w:rPr>
          <w:sz w:val="28"/>
          <w:szCs w:val="28"/>
        </w:rPr>
        <w:t>С</w:t>
      </w:r>
      <w:r w:rsidR="00872C67" w:rsidRPr="00534C69">
        <w:rPr>
          <w:sz w:val="28"/>
          <w:szCs w:val="28"/>
        </w:rPr>
        <w:t xml:space="preserve"> целью обеспечения общественной безопасности, обеспечения безопасности дорожного движения в период проведения традиционной легкоатлетической эстафеты и велогонки, </w:t>
      </w:r>
      <w:proofErr w:type="gramStart"/>
      <w:r w:rsidR="00872C67" w:rsidRPr="00534C69">
        <w:rPr>
          <w:sz w:val="28"/>
          <w:szCs w:val="28"/>
        </w:rPr>
        <w:t>посвященных</w:t>
      </w:r>
      <w:proofErr w:type="gramEnd"/>
      <w:r w:rsidR="00872C67" w:rsidRPr="00534C69">
        <w:rPr>
          <w:sz w:val="28"/>
          <w:szCs w:val="28"/>
        </w:rPr>
        <w:t xml:space="preserve"> </w:t>
      </w:r>
      <w:r w:rsidR="00E6293B">
        <w:rPr>
          <w:sz w:val="28"/>
          <w:szCs w:val="28"/>
        </w:rPr>
        <w:t xml:space="preserve">Празднику </w:t>
      </w:r>
      <w:r w:rsidR="00872C67" w:rsidRPr="00534C69">
        <w:rPr>
          <w:sz w:val="28"/>
          <w:szCs w:val="28"/>
        </w:rPr>
        <w:t xml:space="preserve"> </w:t>
      </w:r>
      <w:r w:rsidR="00E6293B">
        <w:rPr>
          <w:sz w:val="28"/>
          <w:szCs w:val="28"/>
        </w:rPr>
        <w:t>В</w:t>
      </w:r>
      <w:r w:rsidR="00872C67" w:rsidRPr="00534C69">
        <w:rPr>
          <w:sz w:val="28"/>
          <w:szCs w:val="28"/>
        </w:rPr>
        <w:t xml:space="preserve">есны и </w:t>
      </w:r>
      <w:r w:rsidR="00E6293B">
        <w:rPr>
          <w:sz w:val="28"/>
          <w:szCs w:val="28"/>
        </w:rPr>
        <w:t>Т</w:t>
      </w:r>
      <w:r w:rsidR="00872C67" w:rsidRPr="00534C69">
        <w:rPr>
          <w:sz w:val="28"/>
          <w:szCs w:val="28"/>
        </w:rPr>
        <w:t>руда,</w:t>
      </w:r>
      <w:r w:rsidRPr="00534C69">
        <w:rPr>
          <w:sz w:val="28"/>
          <w:szCs w:val="28"/>
        </w:rPr>
        <w:t xml:space="preserve"> администрация Копейского городского округа</w:t>
      </w:r>
    </w:p>
    <w:p w14:paraId="146AAB7D" w14:textId="77777777" w:rsidR="00136BAD" w:rsidRPr="00534C69" w:rsidRDefault="00B24759" w:rsidP="00D16030">
      <w:pPr>
        <w:ind w:right="169"/>
        <w:jc w:val="both"/>
        <w:rPr>
          <w:sz w:val="28"/>
          <w:szCs w:val="28"/>
        </w:rPr>
      </w:pPr>
      <w:r w:rsidRPr="00534C69">
        <w:rPr>
          <w:sz w:val="28"/>
          <w:szCs w:val="28"/>
        </w:rPr>
        <w:t>ПОСТАНОВЛЯЕТ:</w:t>
      </w:r>
    </w:p>
    <w:p w14:paraId="5B419F45" w14:textId="2CA497FE" w:rsidR="00421476" w:rsidRPr="00534C69" w:rsidRDefault="00D720EF" w:rsidP="00D16030">
      <w:pPr>
        <w:ind w:right="169"/>
        <w:jc w:val="both"/>
        <w:rPr>
          <w:sz w:val="28"/>
          <w:szCs w:val="28"/>
        </w:rPr>
      </w:pPr>
      <w:r w:rsidRPr="00534C69">
        <w:rPr>
          <w:sz w:val="28"/>
          <w:szCs w:val="28"/>
        </w:rPr>
        <w:t xml:space="preserve">      </w:t>
      </w:r>
      <w:r w:rsidR="001729EC">
        <w:rPr>
          <w:sz w:val="28"/>
          <w:szCs w:val="28"/>
        </w:rPr>
        <w:t xml:space="preserve">    </w:t>
      </w:r>
      <w:r w:rsidR="005A7E10" w:rsidRPr="00534C69">
        <w:rPr>
          <w:sz w:val="28"/>
          <w:szCs w:val="28"/>
        </w:rPr>
        <w:t xml:space="preserve">1. Ограничить на территории Копейского городского округа движение </w:t>
      </w:r>
      <w:r w:rsidR="00B64D6A">
        <w:rPr>
          <w:sz w:val="28"/>
          <w:szCs w:val="28"/>
        </w:rPr>
        <w:t>транспортных средств</w:t>
      </w:r>
      <w:r w:rsidR="005A7E10" w:rsidRPr="00534C69">
        <w:rPr>
          <w:sz w:val="28"/>
          <w:szCs w:val="28"/>
        </w:rPr>
        <w:t>, в том числе общественного</w:t>
      </w:r>
      <w:r w:rsidR="00B64D6A">
        <w:rPr>
          <w:sz w:val="28"/>
          <w:szCs w:val="28"/>
        </w:rPr>
        <w:t xml:space="preserve"> транспорта</w:t>
      </w:r>
      <w:r w:rsidR="005A7E10" w:rsidRPr="00534C69">
        <w:rPr>
          <w:sz w:val="28"/>
          <w:szCs w:val="28"/>
        </w:rPr>
        <w:t xml:space="preserve">, на период проведения традиционной легкоатлетической </w:t>
      </w:r>
      <w:r w:rsidR="000B2946">
        <w:rPr>
          <w:sz w:val="28"/>
          <w:szCs w:val="28"/>
        </w:rPr>
        <w:t>эстафеты и велогонки 01 мая 202</w:t>
      </w:r>
      <w:r w:rsidR="00625331" w:rsidRPr="00625331">
        <w:rPr>
          <w:sz w:val="28"/>
          <w:szCs w:val="28"/>
        </w:rPr>
        <w:t>3</w:t>
      </w:r>
      <w:r w:rsidR="005A7E10" w:rsidRPr="00534C69">
        <w:rPr>
          <w:sz w:val="28"/>
          <w:szCs w:val="28"/>
        </w:rPr>
        <w:t xml:space="preserve"> года с 09.30 до 15.00 часов</w:t>
      </w:r>
      <w:r w:rsidR="008344C5">
        <w:rPr>
          <w:sz w:val="28"/>
          <w:szCs w:val="28"/>
        </w:rPr>
        <w:t xml:space="preserve"> по улице</w:t>
      </w:r>
      <w:r w:rsidR="001D3C85">
        <w:rPr>
          <w:sz w:val="28"/>
          <w:szCs w:val="28"/>
        </w:rPr>
        <w:t xml:space="preserve"> Ленина</w:t>
      </w:r>
      <w:r w:rsidR="00421476" w:rsidRPr="00534C69">
        <w:rPr>
          <w:sz w:val="28"/>
          <w:szCs w:val="28"/>
        </w:rPr>
        <w:t xml:space="preserve"> </w:t>
      </w:r>
      <w:r w:rsidR="005F3FC0">
        <w:rPr>
          <w:sz w:val="28"/>
          <w:szCs w:val="28"/>
        </w:rPr>
        <w:t xml:space="preserve">(ГБПОУ </w:t>
      </w:r>
      <w:r w:rsidR="005A174C">
        <w:rPr>
          <w:sz w:val="28"/>
          <w:szCs w:val="28"/>
        </w:rPr>
        <w:t>«</w:t>
      </w:r>
      <w:r w:rsidR="005F3FC0">
        <w:rPr>
          <w:sz w:val="28"/>
          <w:szCs w:val="28"/>
        </w:rPr>
        <w:t>Копейский политехнический</w:t>
      </w:r>
      <w:r w:rsidR="00421476" w:rsidRPr="00534C69">
        <w:rPr>
          <w:sz w:val="28"/>
          <w:szCs w:val="28"/>
        </w:rPr>
        <w:t xml:space="preserve"> колледж</w:t>
      </w:r>
      <w:r w:rsidR="008344C5">
        <w:rPr>
          <w:sz w:val="28"/>
          <w:szCs w:val="28"/>
        </w:rPr>
        <w:t xml:space="preserve"> имени </w:t>
      </w:r>
      <w:r w:rsidR="005F3FC0">
        <w:rPr>
          <w:sz w:val="28"/>
          <w:szCs w:val="28"/>
        </w:rPr>
        <w:t>С.В. Хохрякова</w:t>
      </w:r>
      <w:r w:rsidR="005A174C">
        <w:rPr>
          <w:sz w:val="28"/>
          <w:szCs w:val="28"/>
        </w:rPr>
        <w:t>»</w:t>
      </w:r>
      <w:r w:rsidR="008344C5">
        <w:rPr>
          <w:sz w:val="28"/>
          <w:szCs w:val="28"/>
        </w:rPr>
        <w:t>)</w:t>
      </w:r>
      <w:r w:rsidR="001D3C85">
        <w:rPr>
          <w:sz w:val="28"/>
          <w:szCs w:val="28"/>
        </w:rPr>
        <w:t xml:space="preserve"> </w:t>
      </w:r>
      <w:r w:rsidR="00506A4F">
        <w:rPr>
          <w:sz w:val="28"/>
          <w:szCs w:val="28"/>
        </w:rPr>
        <w:t xml:space="preserve">до </w:t>
      </w:r>
      <w:r w:rsidR="001D3C85">
        <w:rPr>
          <w:sz w:val="28"/>
          <w:szCs w:val="28"/>
        </w:rPr>
        <w:t>пересечени</w:t>
      </w:r>
      <w:r w:rsidR="00506A4F">
        <w:rPr>
          <w:sz w:val="28"/>
          <w:szCs w:val="28"/>
        </w:rPr>
        <w:t>я</w:t>
      </w:r>
      <w:r w:rsidR="001D3C85">
        <w:rPr>
          <w:sz w:val="28"/>
          <w:szCs w:val="28"/>
        </w:rPr>
        <w:t xml:space="preserve"> с проспектом</w:t>
      </w:r>
      <w:r w:rsidR="008344C5">
        <w:rPr>
          <w:sz w:val="28"/>
          <w:szCs w:val="28"/>
        </w:rPr>
        <w:t xml:space="preserve"> Победы</w:t>
      </w:r>
      <w:r w:rsidR="001D3C85">
        <w:rPr>
          <w:sz w:val="28"/>
          <w:szCs w:val="28"/>
        </w:rPr>
        <w:t xml:space="preserve">,  </w:t>
      </w:r>
      <w:r w:rsidR="00506A4F">
        <w:rPr>
          <w:sz w:val="28"/>
          <w:szCs w:val="28"/>
        </w:rPr>
        <w:t>проспект Победы</w:t>
      </w:r>
      <w:r w:rsidR="008344C5">
        <w:rPr>
          <w:sz w:val="28"/>
          <w:szCs w:val="28"/>
        </w:rPr>
        <w:t xml:space="preserve"> до пересечения</w:t>
      </w:r>
      <w:r w:rsidR="001D7B2C">
        <w:rPr>
          <w:sz w:val="28"/>
          <w:szCs w:val="28"/>
        </w:rPr>
        <w:t xml:space="preserve"> с</w:t>
      </w:r>
      <w:r w:rsidR="008344C5">
        <w:rPr>
          <w:sz w:val="28"/>
          <w:szCs w:val="28"/>
        </w:rPr>
        <w:t xml:space="preserve"> улиц</w:t>
      </w:r>
      <w:r w:rsidR="001D7B2C">
        <w:rPr>
          <w:sz w:val="28"/>
          <w:szCs w:val="28"/>
        </w:rPr>
        <w:t>ей</w:t>
      </w:r>
      <w:r w:rsidR="00421476" w:rsidRPr="00534C69">
        <w:rPr>
          <w:sz w:val="28"/>
          <w:szCs w:val="28"/>
        </w:rPr>
        <w:t xml:space="preserve"> Гольца.</w:t>
      </w:r>
    </w:p>
    <w:p w14:paraId="7F87F121" w14:textId="18550679" w:rsidR="00B24759" w:rsidRPr="00534C69" w:rsidRDefault="00136BAD" w:rsidP="00D16030">
      <w:pPr>
        <w:ind w:right="169"/>
        <w:jc w:val="both"/>
        <w:rPr>
          <w:sz w:val="28"/>
          <w:szCs w:val="28"/>
        </w:rPr>
      </w:pPr>
      <w:r w:rsidRPr="00534C69">
        <w:rPr>
          <w:sz w:val="28"/>
          <w:szCs w:val="28"/>
        </w:rPr>
        <w:t xml:space="preserve">      </w:t>
      </w:r>
      <w:r w:rsidR="001729EC">
        <w:rPr>
          <w:sz w:val="28"/>
          <w:szCs w:val="28"/>
        </w:rPr>
        <w:t xml:space="preserve">    </w:t>
      </w:r>
      <w:r w:rsidR="009D34CF">
        <w:rPr>
          <w:sz w:val="28"/>
          <w:szCs w:val="28"/>
        </w:rPr>
        <w:t xml:space="preserve">2. </w:t>
      </w:r>
      <w:r w:rsidR="00D11E7D">
        <w:rPr>
          <w:sz w:val="28"/>
          <w:szCs w:val="28"/>
        </w:rPr>
        <w:t>МУ «Городская служба заказчика» (Антонов И.В.)</w:t>
      </w:r>
      <w:r w:rsidRPr="00534C69">
        <w:rPr>
          <w:sz w:val="28"/>
          <w:szCs w:val="28"/>
        </w:rPr>
        <w:t xml:space="preserve"> обеспечить подсыпку и грейдирование объездных путей движения транспорта, в том числе общественного, непосредственно перед ограничением движения.</w:t>
      </w:r>
    </w:p>
    <w:p w14:paraId="1D3A81BE" w14:textId="77777777" w:rsidR="00B24759" w:rsidRPr="00534C69" w:rsidRDefault="000D31B1" w:rsidP="00D16030">
      <w:pPr>
        <w:ind w:right="169"/>
        <w:jc w:val="both"/>
        <w:rPr>
          <w:sz w:val="28"/>
          <w:szCs w:val="28"/>
        </w:rPr>
      </w:pPr>
      <w:r w:rsidRPr="00534C69">
        <w:rPr>
          <w:sz w:val="28"/>
          <w:szCs w:val="28"/>
        </w:rPr>
        <w:t xml:space="preserve">     </w:t>
      </w:r>
      <w:r w:rsidR="001729EC">
        <w:rPr>
          <w:sz w:val="28"/>
          <w:szCs w:val="28"/>
        </w:rPr>
        <w:t xml:space="preserve">    </w:t>
      </w:r>
      <w:r w:rsidR="003859FC">
        <w:rPr>
          <w:sz w:val="28"/>
          <w:szCs w:val="28"/>
        </w:rPr>
        <w:t xml:space="preserve"> 3. МУП </w:t>
      </w:r>
      <w:r w:rsidRPr="00534C69">
        <w:rPr>
          <w:sz w:val="28"/>
          <w:szCs w:val="28"/>
        </w:rPr>
        <w:t>«Копейско</w:t>
      </w:r>
      <w:r w:rsidR="000B2946">
        <w:rPr>
          <w:sz w:val="28"/>
          <w:szCs w:val="28"/>
        </w:rPr>
        <w:t xml:space="preserve">е пассажирское автопредприятие» </w:t>
      </w:r>
      <w:r w:rsidRPr="00534C69">
        <w:rPr>
          <w:sz w:val="28"/>
          <w:szCs w:val="28"/>
        </w:rPr>
        <w:t>(</w:t>
      </w:r>
      <w:r w:rsidR="00D503A6">
        <w:rPr>
          <w:sz w:val="28"/>
          <w:szCs w:val="28"/>
        </w:rPr>
        <w:t>Тимофеев М.В</w:t>
      </w:r>
      <w:r w:rsidR="000B2946">
        <w:rPr>
          <w:sz w:val="28"/>
          <w:szCs w:val="28"/>
        </w:rPr>
        <w:t>.</w:t>
      </w:r>
      <w:r w:rsidR="008B2DD3">
        <w:rPr>
          <w:sz w:val="28"/>
          <w:szCs w:val="28"/>
        </w:rPr>
        <w:t>) для обеспечения</w:t>
      </w:r>
      <w:r w:rsidRPr="00534C69">
        <w:rPr>
          <w:sz w:val="28"/>
          <w:szCs w:val="28"/>
        </w:rPr>
        <w:t xml:space="preserve"> перевозки пассажиров в период ограничения движения</w:t>
      </w:r>
      <w:r w:rsidR="008049BF" w:rsidRPr="00534C69">
        <w:rPr>
          <w:sz w:val="28"/>
          <w:szCs w:val="28"/>
        </w:rPr>
        <w:t xml:space="preserve"> организовать объездные пути движения общественного транспорта.</w:t>
      </w:r>
      <w:r w:rsidRPr="00534C69">
        <w:rPr>
          <w:sz w:val="28"/>
          <w:szCs w:val="28"/>
        </w:rPr>
        <w:t xml:space="preserve"> </w:t>
      </w:r>
      <w:r w:rsidR="00B24759" w:rsidRPr="00534C69">
        <w:rPr>
          <w:sz w:val="28"/>
          <w:szCs w:val="28"/>
        </w:rPr>
        <w:t xml:space="preserve"> </w:t>
      </w:r>
    </w:p>
    <w:p w14:paraId="68900826" w14:textId="21241D0B" w:rsidR="00B24759" w:rsidRPr="00534C69" w:rsidRDefault="0017526A" w:rsidP="00D16030">
      <w:pPr>
        <w:ind w:right="169"/>
        <w:jc w:val="both"/>
        <w:rPr>
          <w:sz w:val="28"/>
          <w:szCs w:val="28"/>
        </w:rPr>
      </w:pPr>
      <w:r w:rsidRPr="00534C69">
        <w:rPr>
          <w:sz w:val="28"/>
          <w:szCs w:val="28"/>
        </w:rPr>
        <w:t xml:space="preserve">    </w:t>
      </w:r>
      <w:r w:rsidR="00035093">
        <w:rPr>
          <w:sz w:val="28"/>
          <w:szCs w:val="28"/>
        </w:rPr>
        <w:t xml:space="preserve">     4. </w:t>
      </w:r>
      <w:r w:rsidRPr="00534C69">
        <w:rPr>
          <w:sz w:val="28"/>
          <w:szCs w:val="28"/>
        </w:rPr>
        <w:t xml:space="preserve">Рекомендовать </w:t>
      </w:r>
      <w:r w:rsidR="004B70BB" w:rsidRPr="00534C69">
        <w:rPr>
          <w:sz w:val="28"/>
          <w:szCs w:val="28"/>
        </w:rPr>
        <w:t>Отде</w:t>
      </w:r>
      <w:r w:rsidR="00D64460" w:rsidRPr="00534C69">
        <w:rPr>
          <w:sz w:val="28"/>
          <w:szCs w:val="28"/>
        </w:rPr>
        <w:t>л</w:t>
      </w:r>
      <w:r w:rsidR="008B57DD">
        <w:rPr>
          <w:sz w:val="28"/>
          <w:szCs w:val="28"/>
        </w:rPr>
        <w:t xml:space="preserve">у МВД России по городу Копейску </w:t>
      </w:r>
      <w:r w:rsidR="00D64460" w:rsidRPr="00534C69">
        <w:rPr>
          <w:sz w:val="28"/>
          <w:szCs w:val="28"/>
        </w:rPr>
        <w:t>(</w:t>
      </w:r>
      <w:r w:rsidR="001D7B2C">
        <w:rPr>
          <w:sz w:val="28"/>
          <w:szCs w:val="28"/>
        </w:rPr>
        <w:t>Горохов В.Г.)</w:t>
      </w:r>
      <w:r w:rsidR="00D64460" w:rsidRPr="00534C69">
        <w:rPr>
          <w:sz w:val="28"/>
          <w:szCs w:val="28"/>
        </w:rPr>
        <w:t xml:space="preserve"> обеспечить контроль за соблюдением водителями </w:t>
      </w:r>
      <w:r w:rsidR="00B64D6A">
        <w:rPr>
          <w:sz w:val="28"/>
          <w:szCs w:val="28"/>
        </w:rPr>
        <w:t>транспортных</w:t>
      </w:r>
      <w:r w:rsidR="00A53019">
        <w:rPr>
          <w:sz w:val="28"/>
          <w:szCs w:val="28"/>
        </w:rPr>
        <w:t xml:space="preserve"> средств</w:t>
      </w:r>
      <w:r w:rsidR="00B64D6A">
        <w:rPr>
          <w:sz w:val="28"/>
          <w:szCs w:val="28"/>
        </w:rPr>
        <w:t xml:space="preserve"> </w:t>
      </w:r>
      <w:r w:rsidR="00D64460" w:rsidRPr="00534C69">
        <w:rPr>
          <w:sz w:val="28"/>
          <w:szCs w:val="28"/>
        </w:rPr>
        <w:t>установленных ограничений.</w:t>
      </w:r>
    </w:p>
    <w:p w14:paraId="1B7C1058" w14:textId="76DA5709" w:rsidR="00A53019" w:rsidRDefault="00D64460" w:rsidP="00D16030">
      <w:pPr>
        <w:ind w:right="169"/>
        <w:jc w:val="both"/>
        <w:rPr>
          <w:sz w:val="28"/>
          <w:szCs w:val="28"/>
        </w:rPr>
      </w:pPr>
      <w:r w:rsidRPr="00534C69">
        <w:rPr>
          <w:sz w:val="28"/>
          <w:szCs w:val="28"/>
        </w:rPr>
        <w:t xml:space="preserve">      </w:t>
      </w:r>
      <w:r w:rsidR="001729EC">
        <w:rPr>
          <w:sz w:val="28"/>
          <w:szCs w:val="28"/>
        </w:rPr>
        <w:t xml:space="preserve">    </w:t>
      </w:r>
      <w:r w:rsidRPr="00534C69">
        <w:rPr>
          <w:sz w:val="28"/>
          <w:szCs w:val="28"/>
        </w:rPr>
        <w:t>5.</w:t>
      </w:r>
      <w:r w:rsidR="00B24759" w:rsidRPr="00534C69">
        <w:rPr>
          <w:sz w:val="28"/>
          <w:szCs w:val="28"/>
        </w:rPr>
        <w:t xml:space="preserve"> </w:t>
      </w:r>
      <w:r w:rsidRPr="00534C69">
        <w:rPr>
          <w:sz w:val="28"/>
          <w:szCs w:val="28"/>
        </w:rPr>
        <w:t xml:space="preserve">Отделу </w:t>
      </w:r>
      <w:r w:rsidR="00372743">
        <w:rPr>
          <w:sz w:val="28"/>
          <w:szCs w:val="28"/>
        </w:rPr>
        <w:t>пресс-службы</w:t>
      </w:r>
      <w:r w:rsidRPr="00534C69">
        <w:rPr>
          <w:sz w:val="28"/>
          <w:szCs w:val="28"/>
        </w:rPr>
        <w:t xml:space="preserve"> администрации Копейского </w:t>
      </w:r>
      <w:r w:rsidR="00894D0D">
        <w:rPr>
          <w:sz w:val="28"/>
          <w:szCs w:val="28"/>
        </w:rPr>
        <w:t>городского округа (</w:t>
      </w:r>
      <w:r w:rsidR="00B64D6A">
        <w:rPr>
          <w:sz w:val="28"/>
          <w:szCs w:val="28"/>
        </w:rPr>
        <w:t xml:space="preserve">Чабан Н.В.) </w:t>
      </w:r>
      <w:r w:rsidRPr="00534C69">
        <w:rPr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</w:t>
      </w:r>
      <w:r w:rsidR="00EB1738" w:rsidRPr="00534C69">
        <w:rPr>
          <w:sz w:val="28"/>
          <w:szCs w:val="28"/>
        </w:rPr>
        <w:t xml:space="preserve"> правовых актов, и разместить на сайте администрации Копейского городского округа в сети Интернет.</w:t>
      </w:r>
    </w:p>
    <w:p w14:paraId="018BC788" w14:textId="77777777" w:rsidR="00B24759" w:rsidRPr="00534C69" w:rsidRDefault="005D309C" w:rsidP="00A53019">
      <w:pPr>
        <w:ind w:firstLine="709"/>
        <w:jc w:val="both"/>
        <w:rPr>
          <w:sz w:val="28"/>
          <w:szCs w:val="28"/>
        </w:rPr>
      </w:pPr>
      <w:r w:rsidRPr="00534C69">
        <w:rPr>
          <w:sz w:val="28"/>
          <w:szCs w:val="28"/>
        </w:rPr>
        <w:t>6.</w:t>
      </w:r>
      <w:r w:rsidR="00B24759" w:rsidRPr="00534C69">
        <w:rPr>
          <w:sz w:val="28"/>
          <w:szCs w:val="28"/>
        </w:rPr>
        <w:t xml:space="preserve"> </w:t>
      </w:r>
      <w:r w:rsidRPr="00534C69">
        <w:rPr>
          <w:sz w:val="28"/>
          <w:szCs w:val="28"/>
        </w:rPr>
        <w:t xml:space="preserve">Отделу бухгалтерского учета и отчетности администрации Копейского городского округа (Шульгина И.Ю.) возместить расходы, связанные с </w:t>
      </w:r>
      <w:r w:rsidRPr="00534C69">
        <w:rPr>
          <w:sz w:val="28"/>
          <w:szCs w:val="28"/>
        </w:rPr>
        <w:lastRenderedPageBreak/>
        <w:t>опубликованием настоящего постановления, за счет средств, предусмотренных на эти цели.</w:t>
      </w:r>
    </w:p>
    <w:p w14:paraId="6A724B6D" w14:textId="77777777" w:rsidR="00421476" w:rsidRDefault="0074784A" w:rsidP="00D16030">
      <w:pPr>
        <w:ind w:right="169"/>
        <w:jc w:val="both"/>
        <w:rPr>
          <w:sz w:val="28"/>
          <w:szCs w:val="28"/>
        </w:rPr>
      </w:pPr>
      <w:r w:rsidRPr="00534C69">
        <w:rPr>
          <w:sz w:val="28"/>
          <w:szCs w:val="28"/>
        </w:rPr>
        <w:t xml:space="preserve">      </w:t>
      </w:r>
      <w:r w:rsidR="001729EC">
        <w:rPr>
          <w:sz w:val="28"/>
          <w:szCs w:val="28"/>
        </w:rPr>
        <w:t xml:space="preserve">     </w:t>
      </w:r>
      <w:r w:rsidRPr="00534C69">
        <w:rPr>
          <w:sz w:val="28"/>
          <w:szCs w:val="28"/>
        </w:rPr>
        <w:t>7. Контроль исполнения настоящего постановления возложить на заместителя Главы Копейского городского округа по жилищн</w:t>
      </w:r>
      <w:r w:rsidR="00894D0D">
        <w:rPr>
          <w:sz w:val="28"/>
          <w:szCs w:val="28"/>
        </w:rPr>
        <w:t xml:space="preserve">о-коммунальным вопросам </w:t>
      </w:r>
      <w:r w:rsidR="00D503A6">
        <w:rPr>
          <w:sz w:val="28"/>
          <w:szCs w:val="28"/>
        </w:rPr>
        <w:t>Фролов</w:t>
      </w:r>
      <w:r w:rsidR="00B64D6A">
        <w:rPr>
          <w:sz w:val="28"/>
          <w:szCs w:val="28"/>
        </w:rPr>
        <w:t>а</w:t>
      </w:r>
      <w:r w:rsidR="00D503A6">
        <w:rPr>
          <w:sz w:val="28"/>
          <w:szCs w:val="28"/>
        </w:rPr>
        <w:t xml:space="preserve"> И.В.</w:t>
      </w:r>
    </w:p>
    <w:p w14:paraId="3DC47615" w14:textId="77777777" w:rsidR="0067114A" w:rsidRPr="00534C69" w:rsidRDefault="0067114A" w:rsidP="00D16030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4F2CEA2" w14:textId="77777777" w:rsidR="00B40EF5" w:rsidRDefault="00B40EF5" w:rsidP="00D16030">
      <w:pPr>
        <w:ind w:right="169"/>
        <w:jc w:val="both"/>
        <w:rPr>
          <w:sz w:val="28"/>
          <w:szCs w:val="28"/>
        </w:rPr>
      </w:pPr>
    </w:p>
    <w:p w14:paraId="61EDEFDF" w14:textId="77777777" w:rsidR="00534C69" w:rsidRPr="00534C69" w:rsidRDefault="00534C69" w:rsidP="00D16030">
      <w:pPr>
        <w:ind w:right="169"/>
        <w:jc w:val="both"/>
        <w:rPr>
          <w:sz w:val="28"/>
          <w:szCs w:val="28"/>
        </w:rPr>
      </w:pPr>
    </w:p>
    <w:p w14:paraId="001821BF" w14:textId="77777777" w:rsidR="00B24759" w:rsidRPr="00534C69" w:rsidRDefault="00B24759" w:rsidP="00D16030">
      <w:pPr>
        <w:ind w:right="169"/>
        <w:jc w:val="both"/>
        <w:rPr>
          <w:sz w:val="28"/>
          <w:szCs w:val="28"/>
        </w:rPr>
      </w:pPr>
      <w:r w:rsidRPr="00534C69">
        <w:rPr>
          <w:sz w:val="28"/>
          <w:szCs w:val="28"/>
        </w:rPr>
        <w:t xml:space="preserve">Глава городского округа                                    </w:t>
      </w:r>
      <w:r w:rsidR="00F27ED5">
        <w:rPr>
          <w:sz w:val="28"/>
          <w:szCs w:val="28"/>
        </w:rPr>
        <w:t xml:space="preserve">                 </w:t>
      </w:r>
      <w:r w:rsidR="00A56465">
        <w:rPr>
          <w:sz w:val="28"/>
          <w:szCs w:val="28"/>
        </w:rPr>
        <w:t xml:space="preserve">        </w:t>
      </w:r>
      <w:r w:rsidR="00D16030">
        <w:rPr>
          <w:sz w:val="28"/>
          <w:szCs w:val="28"/>
        </w:rPr>
        <w:t xml:space="preserve">         </w:t>
      </w:r>
      <w:r w:rsidR="00A56465">
        <w:rPr>
          <w:sz w:val="28"/>
          <w:szCs w:val="28"/>
        </w:rPr>
        <w:t xml:space="preserve">А.М </w:t>
      </w:r>
      <w:proofErr w:type="spellStart"/>
      <w:r w:rsidR="00A56465">
        <w:rPr>
          <w:sz w:val="28"/>
          <w:szCs w:val="28"/>
        </w:rPr>
        <w:t>Фалейчик</w:t>
      </w:r>
      <w:proofErr w:type="spellEnd"/>
    </w:p>
    <w:p w14:paraId="38D346CC" w14:textId="77777777" w:rsidR="00B24759" w:rsidRPr="00534C69" w:rsidRDefault="00B24759" w:rsidP="00B24759">
      <w:pPr>
        <w:ind w:left="-1080"/>
        <w:rPr>
          <w:sz w:val="28"/>
          <w:szCs w:val="28"/>
        </w:rPr>
      </w:pPr>
    </w:p>
    <w:p w14:paraId="1C4FD29C" w14:textId="77777777" w:rsidR="00872C67" w:rsidRPr="00534C69" w:rsidRDefault="00872C67" w:rsidP="00B24759">
      <w:pPr>
        <w:ind w:left="-1080"/>
        <w:rPr>
          <w:sz w:val="28"/>
          <w:szCs w:val="28"/>
        </w:rPr>
      </w:pPr>
    </w:p>
    <w:p w14:paraId="3D4F6B43" w14:textId="77777777" w:rsidR="00872C67" w:rsidRPr="00534C69" w:rsidRDefault="00872C67" w:rsidP="00B24759">
      <w:pPr>
        <w:ind w:left="-1080"/>
        <w:rPr>
          <w:sz w:val="28"/>
          <w:szCs w:val="28"/>
        </w:rPr>
      </w:pPr>
    </w:p>
    <w:p w14:paraId="2AD2B2D9" w14:textId="77777777" w:rsidR="00872C67" w:rsidRPr="00534C69" w:rsidRDefault="00872C67" w:rsidP="00B24759">
      <w:pPr>
        <w:ind w:left="-1080"/>
        <w:rPr>
          <w:sz w:val="28"/>
          <w:szCs w:val="28"/>
        </w:rPr>
      </w:pPr>
    </w:p>
    <w:p w14:paraId="7023E993" w14:textId="77777777" w:rsidR="005D309C" w:rsidRPr="00534C69" w:rsidRDefault="005D309C" w:rsidP="00B24759">
      <w:pPr>
        <w:ind w:left="-1080"/>
        <w:rPr>
          <w:sz w:val="28"/>
          <w:szCs w:val="28"/>
        </w:rPr>
      </w:pPr>
    </w:p>
    <w:p w14:paraId="2CC495D4" w14:textId="77777777" w:rsidR="005D309C" w:rsidRDefault="005D309C" w:rsidP="00B24759">
      <w:pPr>
        <w:ind w:left="-1080"/>
      </w:pPr>
    </w:p>
    <w:p w14:paraId="0CB4AF60" w14:textId="77777777" w:rsidR="005D309C" w:rsidRDefault="005D309C" w:rsidP="00B24759">
      <w:pPr>
        <w:ind w:left="-1080"/>
      </w:pPr>
    </w:p>
    <w:p w14:paraId="0AB8A2B0" w14:textId="77777777" w:rsidR="005D309C" w:rsidRDefault="005D309C" w:rsidP="00B24759">
      <w:pPr>
        <w:ind w:left="-1080"/>
      </w:pPr>
    </w:p>
    <w:p w14:paraId="6845DEE0" w14:textId="77777777" w:rsidR="005D309C" w:rsidRDefault="005D309C" w:rsidP="00B24759">
      <w:pPr>
        <w:ind w:left="-1080"/>
      </w:pPr>
    </w:p>
    <w:p w14:paraId="5B842644" w14:textId="77777777" w:rsidR="005D309C" w:rsidRDefault="005D309C" w:rsidP="00B24759">
      <w:pPr>
        <w:ind w:left="-1080"/>
      </w:pPr>
    </w:p>
    <w:p w14:paraId="77BCF84F" w14:textId="77777777" w:rsidR="005D309C" w:rsidRDefault="005D309C" w:rsidP="00B24759">
      <w:pPr>
        <w:ind w:left="-1080"/>
      </w:pPr>
    </w:p>
    <w:p w14:paraId="278EE756" w14:textId="77777777" w:rsidR="005D309C" w:rsidRDefault="005D309C" w:rsidP="00B24759">
      <w:pPr>
        <w:ind w:left="-1080"/>
      </w:pPr>
    </w:p>
    <w:p w14:paraId="304D92CE" w14:textId="77777777" w:rsidR="005D309C" w:rsidRDefault="005D309C" w:rsidP="00B24759">
      <w:pPr>
        <w:ind w:left="-1080"/>
      </w:pPr>
    </w:p>
    <w:p w14:paraId="2B05A408" w14:textId="77777777" w:rsidR="005D309C" w:rsidRDefault="005D309C" w:rsidP="004B65E3"/>
    <w:p w14:paraId="12728D6B" w14:textId="77777777" w:rsidR="00C370EA" w:rsidRDefault="00C370EA" w:rsidP="004B65E3"/>
    <w:p w14:paraId="4FA7F26D" w14:textId="77777777" w:rsidR="00C370EA" w:rsidRDefault="00C370EA" w:rsidP="004B65E3"/>
    <w:p w14:paraId="790C0E0B" w14:textId="77777777" w:rsidR="00C370EA" w:rsidRDefault="00C370EA" w:rsidP="004B65E3"/>
    <w:p w14:paraId="5E83C304" w14:textId="77777777" w:rsidR="00C370EA" w:rsidRDefault="00C370EA" w:rsidP="004B65E3"/>
    <w:p w14:paraId="7FDD5694" w14:textId="77777777" w:rsidR="00C370EA" w:rsidRDefault="00C370EA" w:rsidP="004B65E3"/>
    <w:p w14:paraId="694F5BB5" w14:textId="77777777" w:rsidR="00C370EA" w:rsidRDefault="00C370EA" w:rsidP="004B65E3"/>
    <w:p w14:paraId="247E16FB" w14:textId="77777777" w:rsidR="00C370EA" w:rsidRDefault="00C370EA" w:rsidP="004B65E3"/>
    <w:p w14:paraId="14446810" w14:textId="77777777" w:rsidR="00C370EA" w:rsidRDefault="00C370EA" w:rsidP="004B65E3"/>
    <w:p w14:paraId="1F58EF3A" w14:textId="77777777" w:rsidR="00C370EA" w:rsidRDefault="00C370EA" w:rsidP="004B65E3"/>
    <w:p w14:paraId="31DE4D80" w14:textId="77777777" w:rsidR="00C370EA" w:rsidRDefault="00C370EA" w:rsidP="004B65E3"/>
    <w:p w14:paraId="385001A4" w14:textId="77777777" w:rsidR="00C370EA" w:rsidRDefault="00C370EA" w:rsidP="004B65E3"/>
    <w:p w14:paraId="705BB7C2" w14:textId="77777777" w:rsidR="00C370EA" w:rsidRDefault="00C370EA" w:rsidP="004B65E3"/>
    <w:p w14:paraId="09A57CC0" w14:textId="77777777" w:rsidR="00C370EA" w:rsidRDefault="00C370EA" w:rsidP="004B65E3"/>
    <w:p w14:paraId="2CAF7B30" w14:textId="77777777" w:rsidR="00C370EA" w:rsidRDefault="00C370EA" w:rsidP="004B65E3"/>
    <w:p w14:paraId="6315A512" w14:textId="77777777" w:rsidR="00C370EA" w:rsidRDefault="00C370EA" w:rsidP="004B65E3"/>
    <w:p w14:paraId="506A8C10" w14:textId="77777777" w:rsidR="00C370EA" w:rsidRDefault="00C370EA" w:rsidP="004B65E3"/>
    <w:p w14:paraId="228C2A90" w14:textId="77777777" w:rsidR="00C370EA" w:rsidRDefault="00C370EA" w:rsidP="004B65E3"/>
    <w:p w14:paraId="7649AD9A" w14:textId="77777777" w:rsidR="00C370EA" w:rsidRDefault="00C370EA" w:rsidP="004B65E3"/>
    <w:p w14:paraId="0395DE3E" w14:textId="77777777" w:rsidR="00C370EA" w:rsidRDefault="00C370EA" w:rsidP="004B65E3"/>
    <w:p w14:paraId="277B9637" w14:textId="77777777" w:rsidR="005D309C" w:rsidRDefault="005D309C" w:rsidP="00D16030"/>
    <w:p w14:paraId="4B3E7D78" w14:textId="77777777" w:rsidR="00B64D6A" w:rsidRDefault="00B64D6A" w:rsidP="00A87296"/>
    <w:p w14:paraId="7912C74B" w14:textId="10E615B8" w:rsidR="00625331" w:rsidRDefault="00625331" w:rsidP="005A255F">
      <w:pPr>
        <w:ind w:left="-851"/>
      </w:pPr>
    </w:p>
    <w:p w14:paraId="65DBEB70" w14:textId="40E41F59" w:rsidR="00D11E7D" w:rsidRDefault="00D11E7D" w:rsidP="005A255F">
      <w:pPr>
        <w:ind w:left="-851"/>
      </w:pPr>
    </w:p>
    <w:p w14:paraId="0A93763F" w14:textId="77777777" w:rsidR="00D11E7D" w:rsidRDefault="00D11E7D" w:rsidP="005A255F">
      <w:pPr>
        <w:ind w:left="-851"/>
      </w:pPr>
    </w:p>
    <w:p w14:paraId="5CB87C05" w14:textId="77777777" w:rsidR="005D309C" w:rsidRDefault="005D309C" w:rsidP="004272E2">
      <w:bookmarkStart w:id="0" w:name="_GoBack"/>
      <w:bookmarkEnd w:id="0"/>
    </w:p>
    <w:p w14:paraId="2C7AAFD9" w14:textId="77777777" w:rsidR="005D309C" w:rsidRDefault="005D309C" w:rsidP="00B24759">
      <w:pPr>
        <w:ind w:left="-1080"/>
      </w:pPr>
    </w:p>
    <w:p w14:paraId="79B8DE1D" w14:textId="77777777" w:rsidR="005D309C" w:rsidRDefault="005D309C" w:rsidP="00B24759">
      <w:pPr>
        <w:ind w:left="-1080"/>
      </w:pPr>
    </w:p>
    <w:p w14:paraId="442DE6E9" w14:textId="77777777" w:rsidR="005D309C" w:rsidRDefault="005D309C" w:rsidP="00B24759">
      <w:pPr>
        <w:ind w:left="-1080"/>
      </w:pPr>
    </w:p>
    <w:p w14:paraId="30005389" w14:textId="77777777" w:rsidR="005D309C" w:rsidRDefault="005D309C" w:rsidP="00B24759">
      <w:pPr>
        <w:ind w:left="-1080"/>
      </w:pPr>
    </w:p>
    <w:p w14:paraId="17916EE9" w14:textId="77777777" w:rsidR="005D309C" w:rsidRDefault="005D309C" w:rsidP="00B24759">
      <w:pPr>
        <w:ind w:left="-1080"/>
      </w:pPr>
    </w:p>
    <w:p w14:paraId="4158A6B4" w14:textId="77777777" w:rsidR="005D309C" w:rsidRDefault="005D309C" w:rsidP="00B24759">
      <w:pPr>
        <w:ind w:left="-1080"/>
      </w:pPr>
    </w:p>
    <w:p w14:paraId="01001ADD" w14:textId="77777777" w:rsidR="005D309C" w:rsidRDefault="005D309C" w:rsidP="00B24759">
      <w:pPr>
        <w:ind w:left="-1080"/>
      </w:pPr>
    </w:p>
    <w:p w14:paraId="7C135118" w14:textId="77777777" w:rsidR="005D309C" w:rsidRDefault="005D309C" w:rsidP="00B24759">
      <w:pPr>
        <w:ind w:left="-1080"/>
      </w:pPr>
    </w:p>
    <w:p w14:paraId="0C1B0A7F" w14:textId="77777777" w:rsidR="00B24759" w:rsidRPr="007F5C71" w:rsidRDefault="00B24759" w:rsidP="0026098D">
      <w:pPr>
        <w:rPr>
          <w:sz w:val="26"/>
          <w:szCs w:val="26"/>
        </w:rPr>
      </w:pPr>
    </w:p>
    <w:sectPr w:rsidR="00B24759" w:rsidRPr="007F5C71" w:rsidSect="00967403">
      <w:headerReference w:type="default" r:id="rId8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16F88" w14:textId="77777777" w:rsidR="001A4379" w:rsidRDefault="001A4379" w:rsidP="005F3FC0">
      <w:r>
        <w:separator/>
      </w:r>
    </w:p>
  </w:endnote>
  <w:endnote w:type="continuationSeparator" w:id="0">
    <w:p w14:paraId="201A16A3" w14:textId="77777777" w:rsidR="001A4379" w:rsidRDefault="001A4379" w:rsidP="005F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F412C" w14:textId="77777777" w:rsidR="001A4379" w:rsidRDefault="001A4379" w:rsidP="005F3FC0">
      <w:r>
        <w:separator/>
      </w:r>
    </w:p>
  </w:footnote>
  <w:footnote w:type="continuationSeparator" w:id="0">
    <w:p w14:paraId="0D904F61" w14:textId="77777777" w:rsidR="001A4379" w:rsidRDefault="001A4379" w:rsidP="005F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F36C3" w14:textId="29426747" w:rsidR="00D11E7D" w:rsidRDefault="00D11E7D">
    <w:pPr>
      <w:pStyle w:val="a7"/>
      <w:jc w:val="center"/>
    </w:pPr>
  </w:p>
  <w:p w14:paraId="1BECF34C" w14:textId="77777777" w:rsidR="005F3FC0" w:rsidRDefault="005F3FC0" w:rsidP="00F66017">
    <w:pPr>
      <w:pStyle w:val="a7"/>
      <w:tabs>
        <w:tab w:val="clear" w:pos="4677"/>
        <w:tab w:val="clear" w:pos="9355"/>
        <w:tab w:val="left" w:pos="38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76C6"/>
    <w:multiLevelType w:val="hybridMultilevel"/>
    <w:tmpl w:val="B184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5AAC"/>
    <w:multiLevelType w:val="hybridMultilevel"/>
    <w:tmpl w:val="2B04993C"/>
    <w:lvl w:ilvl="0" w:tplc="02C491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71A254B"/>
    <w:multiLevelType w:val="hybridMultilevel"/>
    <w:tmpl w:val="0010C0AA"/>
    <w:lvl w:ilvl="0" w:tplc="5B6E0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AC0142"/>
    <w:multiLevelType w:val="hybridMultilevel"/>
    <w:tmpl w:val="881E4936"/>
    <w:lvl w:ilvl="0" w:tplc="C3E847C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60377752"/>
    <w:multiLevelType w:val="hybridMultilevel"/>
    <w:tmpl w:val="66FC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56D0"/>
    <w:multiLevelType w:val="hybridMultilevel"/>
    <w:tmpl w:val="F6B28C98"/>
    <w:lvl w:ilvl="0" w:tplc="71A68C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AE5175"/>
    <w:multiLevelType w:val="hybridMultilevel"/>
    <w:tmpl w:val="AFC2197A"/>
    <w:lvl w:ilvl="0" w:tplc="5B6E0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15"/>
    <w:rsid w:val="00001056"/>
    <w:rsid w:val="000101B4"/>
    <w:rsid w:val="000134B7"/>
    <w:rsid w:val="000341CB"/>
    <w:rsid w:val="00035093"/>
    <w:rsid w:val="00062FDE"/>
    <w:rsid w:val="000720C3"/>
    <w:rsid w:val="000855F4"/>
    <w:rsid w:val="000B2946"/>
    <w:rsid w:val="000C48E2"/>
    <w:rsid w:val="000D31B1"/>
    <w:rsid w:val="000F38E6"/>
    <w:rsid w:val="000F5E87"/>
    <w:rsid w:val="00113DA0"/>
    <w:rsid w:val="00122EE6"/>
    <w:rsid w:val="001248F4"/>
    <w:rsid w:val="00126293"/>
    <w:rsid w:val="00136BAD"/>
    <w:rsid w:val="00164C10"/>
    <w:rsid w:val="001729EC"/>
    <w:rsid w:val="0017526A"/>
    <w:rsid w:val="001A4379"/>
    <w:rsid w:val="001C403A"/>
    <w:rsid w:val="001D3C85"/>
    <w:rsid w:val="001D7B2C"/>
    <w:rsid w:val="001E3547"/>
    <w:rsid w:val="001E3EA2"/>
    <w:rsid w:val="001F3ED1"/>
    <w:rsid w:val="00205A1D"/>
    <w:rsid w:val="00207B98"/>
    <w:rsid w:val="002122C9"/>
    <w:rsid w:val="00212A7C"/>
    <w:rsid w:val="00221976"/>
    <w:rsid w:val="0022636F"/>
    <w:rsid w:val="00231C25"/>
    <w:rsid w:val="0026098D"/>
    <w:rsid w:val="002711BE"/>
    <w:rsid w:val="0027295C"/>
    <w:rsid w:val="002B28CB"/>
    <w:rsid w:val="002B61B3"/>
    <w:rsid w:val="002F2289"/>
    <w:rsid w:val="0030190A"/>
    <w:rsid w:val="00310774"/>
    <w:rsid w:val="00311A9C"/>
    <w:rsid w:val="0031256E"/>
    <w:rsid w:val="00314819"/>
    <w:rsid w:val="0031594A"/>
    <w:rsid w:val="00316C2B"/>
    <w:rsid w:val="00323646"/>
    <w:rsid w:val="0032755A"/>
    <w:rsid w:val="0033172C"/>
    <w:rsid w:val="00340DEE"/>
    <w:rsid w:val="00341448"/>
    <w:rsid w:val="00347E05"/>
    <w:rsid w:val="00351CFB"/>
    <w:rsid w:val="003560A3"/>
    <w:rsid w:val="00372743"/>
    <w:rsid w:val="0038590A"/>
    <w:rsid w:val="003859FC"/>
    <w:rsid w:val="003918FC"/>
    <w:rsid w:val="003B65F0"/>
    <w:rsid w:val="003C0280"/>
    <w:rsid w:val="003F57A6"/>
    <w:rsid w:val="00410350"/>
    <w:rsid w:val="0042086E"/>
    <w:rsid w:val="00421476"/>
    <w:rsid w:val="004272E2"/>
    <w:rsid w:val="0042768D"/>
    <w:rsid w:val="0042799A"/>
    <w:rsid w:val="00443EFF"/>
    <w:rsid w:val="00465DF0"/>
    <w:rsid w:val="00466231"/>
    <w:rsid w:val="00466A08"/>
    <w:rsid w:val="00480FA5"/>
    <w:rsid w:val="0049445F"/>
    <w:rsid w:val="004969A6"/>
    <w:rsid w:val="004A4DB4"/>
    <w:rsid w:val="004B65E3"/>
    <w:rsid w:val="004B70BB"/>
    <w:rsid w:val="004D0E54"/>
    <w:rsid w:val="004D139C"/>
    <w:rsid w:val="00506A4F"/>
    <w:rsid w:val="00534C69"/>
    <w:rsid w:val="00540602"/>
    <w:rsid w:val="0055352C"/>
    <w:rsid w:val="005617D8"/>
    <w:rsid w:val="0057146E"/>
    <w:rsid w:val="005A174C"/>
    <w:rsid w:val="005A255F"/>
    <w:rsid w:val="005A7E10"/>
    <w:rsid w:val="005D309C"/>
    <w:rsid w:val="005E5A00"/>
    <w:rsid w:val="005F2203"/>
    <w:rsid w:val="005F3CB1"/>
    <w:rsid w:val="005F3FC0"/>
    <w:rsid w:val="00612A85"/>
    <w:rsid w:val="006204CD"/>
    <w:rsid w:val="00625331"/>
    <w:rsid w:val="00626A47"/>
    <w:rsid w:val="0067114A"/>
    <w:rsid w:val="00671829"/>
    <w:rsid w:val="0067704F"/>
    <w:rsid w:val="006A1616"/>
    <w:rsid w:val="006A230B"/>
    <w:rsid w:val="006A4670"/>
    <w:rsid w:val="006A5C05"/>
    <w:rsid w:val="006B4650"/>
    <w:rsid w:val="006E281C"/>
    <w:rsid w:val="00702E11"/>
    <w:rsid w:val="00704913"/>
    <w:rsid w:val="00732D5A"/>
    <w:rsid w:val="00737855"/>
    <w:rsid w:val="00744174"/>
    <w:rsid w:val="0074784A"/>
    <w:rsid w:val="007737AF"/>
    <w:rsid w:val="00774E95"/>
    <w:rsid w:val="00784D9E"/>
    <w:rsid w:val="00786612"/>
    <w:rsid w:val="00791F53"/>
    <w:rsid w:val="0079526F"/>
    <w:rsid w:val="007A524D"/>
    <w:rsid w:val="007C5358"/>
    <w:rsid w:val="007C722A"/>
    <w:rsid w:val="007D3D15"/>
    <w:rsid w:val="007D7C15"/>
    <w:rsid w:val="007F508E"/>
    <w:rsid w:val="007F5C71"/>
    <w:rsid w:val="008049BF"/>
    <w:rsid w:val="008102F9"/>
    <w:rsid w:val="0081161F"/>
    <w:rsid w:val="00826C07"/>
    <w:rsid w:val="008344C5"/>
    <w:rsid w:val="0083630D"/>
    <w:rsid w:val="00840B35"/>
    <w:rsid w:val="00841FAC"/>
    <w:rsid w:val="0084409D"/>
    <w:rsid w:val="008574DE"/>
    <w:rsid w:val="00872C67"/>
    <w:rsid w:val="008826EC"/>
    <w:rsid w:val="00884491"/>
    <w:rsid w:val="00894D0D"/>
    <w:rsid w:val="00895D78"/>
    <w:rsid w:val="008A7429"/>
    <w:rsid w:val="008B2DD3"/>
    <w:rsid w:val="008B57DD"/>
    <w:rsid w:val="008D378E"/>
    <w:rsid w:val="009050C4"/>
    <w:rsid w:val="009114BD"/>
    <w:rsid w:val="0091307A"/>
    <w:rsid w:val="00916998"/>
    <w:rsid w:val="009252E1"/>
    <w:rsid w:val="00927322"/>
    <w:rsid w:val="00930AC8"/>
    <w:rsid w:val="00940698"/>
    <w:rsid w:val="00967403"/>
    <w:rsid w:val="009928A7"/>
    <w:rsid w:val="009B120E"/>
    <w:rsid w:val="009B4629"/>
    <w:rsid w:val="009C58D2"/>
    <w:rsid w:val="009D34CF"/>
    <w:rsid w:val="009F515F"/>
    <w:rsid w:val="00A20D4B"/>
    <w:rsid w:val="00A23AA0"/>
    <w:rsid w:val="00A25DC1"/>
    <w:rsid w:val="00A40871"/>
    <w:rsid w:val="00A41181"/>
    <w:rsid w:val="00A52FE3"/>
    <w:rsid w:val="00A53019"/>
    <w:rsid w:val="00A551C0"/>
    <w:rsid w:val="00A56465"/>
    <w:rsid w:val="00A62FDB"/>
    <w:rsid w:val="00A652F5"/>
    <w:rsid w:val="00A65359"/>
    <w:rsid w:val="00A87296"/>
    <w:rsid w:val="00A92CD6"/>
    <w:rsid w:val="00AA16DA"/>
    <w:rsid w:val="00AD4163"/>
    <w:rsid w:val="00AE43E8"/>
    <w:rsid w:val="00AF1641"/>
    <w:rsid w:val="00B029E2"/>
    <w:rsid w:val="00B030F5"/>
    <w:rsid w:val="00B24759"/>
    <w:rsid w:val="00B26AE3"/>
    <w:rsid w:val="00B27C6B"/>
    <w:rsid w:val="00B3468F"/>
    <w:rsid w:val="00B3586E"/>
    <w:rsid w:val="00B40EF5"/>
    <w:rsid w:val="00B64D6A"/>
    <w:rsid w:val="00B664DB"/>
    <w:rsid w:val="00B75082"/>
    <w:rsid w:val="00B80566"/>
    <w:rsid w:val="00B85FA5"/>
    <w:rsid w:val="00B90817"/>
    <w:rsid w:val="00B91A19"/>
    <w:rsid w:val="00B91FBF"/>
    <w:rsid w:val="00BA598E"/>
    <w:rsid w:val="00BA6A3E"/>
    <w:rsid w:val="00BB1EAA"/>
    <w:rsid w:val="00BE771A"/>
    <w:rsid w:val="00BF3814"/>
    <w:rsid w:val="00BF5D23"/>
    <w:rsid w:val="00C057BE"/>
    <w:rsid w:val="00C370EA"/>
    <w:rsid w:val="00C71925"/>
    <w:rsid w:val="00C957F6"/>
    <w:rsid w:val="00CB0E7D"/>
    <w:rsid w:val="00CD5315"/>
    <w:rsid w:val="00CF3D26"/>
    <w:rsid w:val="00D02366"/>
    <w:rsid w:val="00D07786"/>
    <w:rsid w:val="00D11E7D"/>
    <w:rsid w:val="00D16030"/>
    <w:rsid w:val="00D1706C"/>
    <w:rsid w:val="00D17200"/>
    <w:rsid w:val="00D17EAC"/>
    <w:rsid w:val="00D2342B"/>
    <w:rsid w:val="00D42233"/>
    <w:rsid w:val="00D503A6"/>
    <w:rsid w:val="00D5307F"/>
    <w:rsid w:val="00D62E62"/>
    <w:rsid w:val="00D64460"/>
    <w:rsid w:val="00D66311"/>
    <w:rsid w:val="00D6768E"/>
    <w:rsid w:val="00D720EF"/>
    <w:rsid w:val="00D81C9D"/>
    <w:rsid w:val="00D860B7"/>
    <w:rsid w:val="00D9031F"/>
    <w:rsid w:val="00D90ECA"/>
    <w:rsid w:val="00D97FBB"/>
    <w:rsid w:val="00DB0B97"/>
    <w:rsid w:val="00DB3319"/>
    <w:rsid w:val="00DC23E5"/>
    <w:rsid w:val="00DC4F63"/>
    <w:rsid w:val="00E108D9"/>
    <w:rsid w:val="00E13E4D"/>
    <w:rsid w:val="00E21FDF"/>
    <w:rsid w:val="00E2588E"/>
    <w:rsid w:val="00E32378"/>
    <w:rsid w:val="00E332DC"/>
    <w:rsid w:val="00E352CB"/>
    <w:rsid w:val="00E42595"/>
    <w:rsid w:val="00E4568F"/>
    <w:rsid w:val="00E459CE"/>
    <w:rsid w:val="00E47D58"/>
    <w:rsid w:val="00E52E68"/>
    <w:rsid w:val="00E61653"/>
    <w:rsid w:val="00E6293B"/>
    <w:rsid w:val="00E65892"/>
    <w:rsid w:val="00E66E9F"/>
    <w:rsid w:val="00E709D8"/>
    <w:rsid w:val="00E7744D"/>
    <w:rsid w:val="00E834B6"/>
    <w:rsid w:val="00E85F6C"/>
    <w:rsid w:val="00E95EE6"/>
    <w:rsid w:val="00E976C0"/>
    <w:rsid w:val="00EB1738"/>
    <w:rsid w:val="00EB573D"/>
    <w:rsid w:val="00EC0884"/>
    <w:rsid w:val="00EC27E7"/>
    <w:rsid w:val="00EC58CB"/>
    <w:rsid w:val="00EF2574"/>
    <w:rsid w:val="00EF74C9"/>
    <w:rsid w:val="00F253FE"/>
    <w:rsid w:val="00F27ED5"/>
    <w:rsid w:val="00F35574"/>
    <w:rsid w:val="00F4328A"/>
    <w:rsid w:val="00F57154"/>
    <w:rsid w:val="00F5799E"/>
    <w:rsid w:val="00F66017"/>
    <w:rsid w:val="00F7757A"/>
    <w:rsid w:val="00F80822"/>
    <w:rsid w:val="00F91128"/>
    <w:rsid w:val="00FA4DDD"/>
    <w:rsid w:val="00FD590E"/>
    <w:rsid w:val="00FE3288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0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D5315"/>
    <w:pPr>
      <w:keepNext/>
      <w:jc w:val="center"/>
      <w:outlineLvl w:val="4"/>
    </w:pPr>
    <w:rPr>
      <w:rFonts w:ascii="Arial" w:hAnsi="Arial" w:cs="Arial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5315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4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D23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4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5D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3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3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D5315"/>
    <w:pPr>
      <w:keepNext/>
      <w:jc w:val="center"/>
      <w:outlineLvl w:val="4"/>
    </w:pPr>
    <w:rPr>
      <w:rFonts w:ascii="Arial" w:hAnsi="Arial" w:cs="Arial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5315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4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D23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4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5D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3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3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Владимировна</dc:creator>
  <cp:lastModifiedBy>Лехновская Ирина Евгеньевна</cp:lastModifiedBy>
  <cp:revision>2</cp:revision>
  <cp:lastPrinted>2023-04-13T04:32:00Z</cp:lastPrinted>
  <dcterms:created xsi:type="dcterms:W3CDTF">2023-04-20T06:17:00Z</dcterms:created>
  <dcterms:modified xsi:type="dcterms:W3CDTF">2023-04-20T06:17:00Z</dcterms:modified>
</cp:coreProperties>
</file>