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УТВЕРЖДЕНА</w:t>
      </w:r>
    </w:p>
    <w:p w:rsidR="00A4321D" w:rsidRPr="004B1C3D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321D" w:rsidRPr="004B1C3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>администрации</w:t>
      </w:r>
    </w:p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A4321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 w:rsidR="004221DF">
        <w:rPr>
          <w:sz w:val="28"/>
          <w:szCs w:val="28"/>
        </w:rPr>
        <w:t>01.12.2020 № 2683-п</w:t>
      </w:r>
    </w:p>
    <w:p w:rsidR="004221DF" w:rsidRDefault="004221DF" w:rsidP="004221DF">
      <w:pPr>
        <w:ind w:left="48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r w:rsidRPr="004B1C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B1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End"/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_________)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086DFF" w:rsidRPr="004B1C3D" w:rsidRDefault="00A4321D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DFF" w:rsidRPr="004B1C3D">
        <w:rPr>
          <w:rFonts w:ascii="Times New Roman" w:hAnsi="Times New Roman" w:cs="Times New Roman"/>
          <w:b w:val="0"/>
          <w:sz w:val="28"/>
          <w:szCs w:val="28"/>
        </w:rPr>
        <w:t xml:space="preserve">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086DFF" w:rsidRPr="004B1C3D" w:rsidRDefault="00086DFF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21D" w:rsidRPr="004B1C3D" w:rsidRDefault="00086DFF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 xml:space="preserve"> </w:t>
      </w:r>
      <w:r w:rsidR="00A4321D"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 xml:space="preserve">: управление архитектуры и градостроительства администрации  Копейского городского округа (далее  – </w:t>
      </w:r>
      <w:proofErr w:type="spellStart"/>
      <w:r w:rsidRPr="004B1C3D">
        <w:rPr>
          <w:color w:val="000000"/>
          <w:spacing w:val="-10"/>
          <w:sz w:val="28"/>
          <w:szCs w:val="28"/>
        </w:rPr>
        <w:t>УАиГ</w:t>
      </w:r>
      <w:proofErr w:type="spellEnd"/>
      <w:r w:rsidRPr="004B1C3D">
        <w:rPr>
          <w:color w:val="000000"/>
          <w:spacing w:val="-10"/>
          <w:sz w:val="28"/>
          <w:szCs w:val="28"/>
        </w:rPr>
        <w:t>, округ).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1134"/>
        <w:gridCol w:w="1134"/>
      </w:tblGrid>
      <w:tr w:rsidR="005D66DC" w:rsidRPr="000F1995" w:rsidTr="006B5B05">
        <w:trPr>
          <w:trHeight w:val="403"/>
        </w:trPr>
        <w:tc>
          <w:tcPr>
            <w:tcW w:w="817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proofErr w:type="gramStart"/>
            <w:r w:rsidRPr="000F1995">
              <w:rPr>
                <w:sz w:val="27"/>
                <w:szCs w:val="27"/>
              </w:rPr>
              <w:t>п</w:t>
            </w:r>
            <w:proofErr w:type="gramEnd"/>
            <w:r w:rsidRPr="000F1995">
              <w:rPr>
                <w:sz w:val="27"/>
                <w:szCs w:val="27"/>
              </w:rPr>
              <w:t>/п</w:t>
            </w:r>
          </w:p>
        </w:tc>
        <w:tc>
          <w:tcPr>
            <w:tcW w:w="4394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678" w:type="dxa"/>
            <w:gridSpan w:val="4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программы, %</w:t>
            </w:r>
          </w:p>
        </w:tc>
      </w:tr>
      <w:tr w:rsidR="005D66DC" w:rsidRPr="000F1995" w:rsidTr="006B5B05">
        <w:trPr>
          <w:trHeight w:val="202"/>
        </w:trPr>
        <w:tc>
          <w:tcPr>
            <w:tcW w:w="817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</w:tr>
      <w:tr w:rsidR="005D66DC" w:rsidRPr="000F1995" w:rsidTr="006B5B05">
        <w:trPr>
          <w:trHeight w:val="165"/>
        </w:trPr>
        <w:tc>
          <w:tcPr>
            <w:tcW w:w="817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5D66DC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D66DC" w:rsidRPr="000F1995" w:rsidTr="006B5B05">
        <w:trPr>
          <w:trHeight w:val="329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5"/>
          </w:tcPr>
          <w:p w:rsidR="005D66DC" w:rsidRPr="000F1995" w:rsidRDefault="005D66DC" w:rsidP="004221DF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5D66DC" w:rsidRPr="000F1995" w:rsidTr="006B5B05">
        <w:trPr>
          <w:trHeight w:val="89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5D66DC" w:rsidRPr="000F1995" w:rsidTr="006B5B05">
        <w:trPr>
          <w:trHeight w:val="115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5D66DC" w:rsidRPr="00FD2D60" w:rsidRDefault="005D66DC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корректировки </w:t>
            </w:r>
            <w:proofErr w:type="spellStart"/>
            <w:r>
              <w:rPr>
                <w:sz w:val="28"/>
                <w:szCs w:val="28"/>
              </w:rPr>
              <w:t>генераль-ного</w:t>
            </w:r>
            <w:proofErr w:type="spellEnd"/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осуществля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мой в текущем году (да – 1, нет – 0)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D66DC" w:rsidRPr="000F1995" w:rsidTr="006B5B05">
        <w:trPr>
          <w:trHeight w:val="1080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(далее – ДПТ)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5D66DC" w:rsidRPr="000F1995" w:rsidRDefault="005D66DC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 xml:space="preserve">, осуществляемой в текущем году (да – 1, нет – 0) 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9072" w:type="dxa"/>
            <w:gridSpan w:val="5"/>
          </w:tcPr>
          <w:p w:rsidR="005D66DC" w:rsidRDefault="005D66DC" w:rsidP="002A7F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Окончание таблицы 1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134"/>
        <w:gridCol w:w="1042"/>
      </w:tblGrid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разработанной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 xml:space="preserve"> ДПТ для размещения объектов капитального строительства, ед.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F4763E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7113DA" w:rsidTr="004E3091">
        <w:trPr>
          <w:trHeight w:val="1575"/>
        </w:trPr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1.3.2</w:t>
            </w:r>
          </w:p>
        </w:tc>
        <w:tc>
          <w:tcPr>
            <w:tcW w:w="4394" w:type="dxa"/>
          </w:tcPr>
          <w:p w:rsidR="007113DA" w:rsidRDefault="004E3091" w:rsidP="004E3091">
            <w:pPr>
              <w:pStyle w:val="a3"/>
              <w:tabs>
                <w:tab w:val="left" w:pos="242"/>
              </w:tabs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земельных участков под размещение объектов капитального строительства, сформированных в соответствии с утвержденными проектами межевания территории, ед.</w:t>
            </w:r>
            <w:r>
              <w:rPr>
                <w:color w:val="000000"/>
                <w:spacing w:val="-10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  <w:tc>
          <w:tcPr>
            <w:tcW w:w="1042" w:type="dxa"/>
          </w:tcPr>
          <w:p w:rsidR="007113DA" w:rsidRDefault="00B34925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35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42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2021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 w:rsidR="004E3091">
        <w:rPr>
          <w:sz w:val="28"/>
          <w:szCs w:val="28"/>
        </w:rPr>
        <w:t>4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4221D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финансового обеспечения муниципальной программы в 2021-202</w:t>
      </w:r>
      <w:r w:rsidR="004E309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годах составит </w:t>
      </w:r>
      <w:r w:rsidR="001B3048">
        <w:rPr>
          <w:bCs/>
          <w:sz w:val="28"/>
          <w:szCs w:val="28"/>
        </w:rPr>
        <w:t>8901</w:t>
      </w:r>
      <w:r w:rsidR="00B37E12">
        <w:rPr>
          <w:bCs/>
          <w:sz w:val="28"/>
          <w:szCs w:val="28"/>
        </w:rPr>
        <w:t xml:space="preserve">, </w:t>
      </w:r>
      <w:r w:rsidR="001B3048">
        <w:rPr>
          <w:bCs/>
          <w:sz w:val="28"/>
          <w:szCs w:val="28"/>
        </w:rPr>
        <w:t>01</w:t>
      </w:r>
      <w:r w:rsidR="00BE33F6">
        <w:rPr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>юджет</w:t>
            </w:r>
          </w:p>
        </w:tc>
        <w:tc>
          <w:tcPr>
            <w:tcW w:w="1766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Pr="004B1C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A41854" w:rsidRPr="004B1C3D" w:rsidRDefault="00561102" w:rsidP="003E1E6B">
            <w:pPr>
              <w:pStyle w:val="a3"/>
              <w:tabs>
                <w:tab w:val="center" w:pos="932"/>
                <w:tab w:val="right" w:pos="1864"/>
              </w:tabs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1236, 2</w:t>
            </w:r>
            <w:r w:rsidR="003E1E6B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561102" w:rsidP="003E1E6B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1236, 2</w:t>
            </w:r>
            <w:r w:rsidR="003E1E6B">
              <w:rPr>
                <w:spacing w:val="-10"/>
                <w:sz w:val="28"/>
                <w:szCs w:val="28"/>
              </w:rPr>
              <w:t>1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A41854" w:rsidRPr="004B1C3D" w:rsidRDefault="001B3048" w:rsidP="00944814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2470, 30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1B3048" w:rsidP="00EB4AA3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2470, 30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A41854" w:rsidRPr="004B1C3D" w:rsidRDefault="009335FF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335FF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</w:tr>
      <w:tr w:rsidR="004E3091" w:rsidRPr="004B1C3D" w:rsidTr="00A41854">
        <w:trPr>
          <w:jc w:val="center"/>
        </w:trPr>
        <w:tc>
          <w:tcPr>
            <w:tcW w:w="1180" w:type="dxa"/>
          </w:tcPr>
          <w:p w:rsidR="004E3091" w:rsidRPr="004B1C3D" w:rsidRDefault="004E3091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2024</w:t>
            </w:r>
          </w:p>
        </w:tc>
        <w:tc>
          <w:tcPr>
            <w:tcW w:w="2080" w:type="dxa"/>
          </w:tcPr>
          <w:p w:rsidR="004E3091" w:rsidRDefault="000D3D12" w:rsidP="00BE33F6">
            <w:pPr>
              <w:pStyle w:val="a3"/>
              <w:ind w:lef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  <w:tc>
          <w:tcPr>
            <w:tcW w:w="1766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4E3091" w:rsidRDefault="000D3D12" w:rsidP="008F6A58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1B3048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8901, 01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0D3D12" w:rsidRDefault="001B3048" w:rsidP="009F65F5">
            <w:pPr>
              <w:pStyle w:val="a3"/>
              <w:ind w:left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8901, 01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854527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proofErr w:type="gramStart"/>
      <w:r w:rsidRPr="00873C1F">
        <w:rPr>
          <w:spacing w:val="-4"/>
          <w:sz w:val="28"/>
          <w:szCs w:val="28"/>
        </w:rPr>
        <w:t>в</w:t>
      </w:r>
      <w:proofErr w:type="gramEnd"/>
      <w:r w:rsidRPr="00873C1F">
        <w:rPr>
          <w:spacing w:val="-4"/>
          <w:sz w:val="28"/>
          <w:szCs w:val="28"/>
        </w:rPr>
        <w:t xml:space="preserve"> </w:t>
      </w:r>
    </w:p>
    <w:p w:rsidR="00CA7642" w:rsidRDefault="00A41854" w:rsidP="00854527">
      <w:pPr>
        <w:jc w:val="both"/>
        <w:rPr>
          <w:spacing w:val="-4"/>
          <w:sz w:val="28"/>
          <w:szCs w:val="28"/>
        </w:rPr>
      </w:pPr>
      <w:proofErr w:type="gramStart"/>
      <w:r w:rsidRPr="00873C1F">
        <w:rPr>
          <w:spacing w:val="-4"/>
          <w:sz w:val="28"/>
          <w:szCs w:val="28"/>
        </w:rPr>
        <w:t>пределах</w:t>
      </w:r>
      <w:proofErr w:type="gramEnd"/>
      <w:r w:rsidRPr="00873C1F">
        <w:rPr>
          <w:spacing w:val="-4"/>
          <w:sz w:val="28"/>
          <w:szCs w:val="28"/>
        </w:rPr>
        <w:t xml:space="preserve"> средств, утвержденных в бюджете округа на очередной финансовый год.</w:t>
      </w: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3C6D51" w:rsidRPr="004221DF" w:rsidRDefault="00CF56D3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 w:rsidRPr="004221DF">
        <w:rPr>
          <w:sz w:val="28"/>
          <w:szCs w:val="28"/>
        </w:rPr>
        <w:t>;</w:t>
      </w:r>
    </w:p>
    <w:p w:rsidR="00E55DE1" w:rsidRPr="004221DF" w:rsidRDefault="004221DF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C5513" w:rsidRPr="004221DF">
        <w:rPr>
          <w:sz w:val="28"/>
          <w:szCs w:val="28"/>
        </w:rPr>
        <w:t>разработанн</w:t>
      </w:r>
      <w:r>
        <w:rPr>
          <w:sz w:val="28"/>
          <w:szCs w:val="28"/>
        </w:rPr>
        <w:t>ых</w:t>
      </w:r>
      <w:r w:rsidR="008C5513" w:rsidRPr="004221DF">
        <w:rPr>
          <w:sz w:val="28"/>
          <w:szCs w:val="28"/>
        </w:rPr>
        <w:t xml:space="preserve"> Д</w:t>
      </w:r>
      <w:r w:rsidR="00FF7ADB" w:rsidRPr="004221DF">
        <w:rPr>
          <w:sz w:val="28"/>
          <w:szCs w:val="28"/>
        </w:rPr>
        <w:t>ПТ</w:t>
      </w:r>
      <w:r w:rsidR="008C5513" w:rsidRPr="004221DF">
        <w:rPr>
          <w:sz w:val="28"/>
          <w:szCs w:val="28"/>
        </w:rPr>
        <w:t xml:space="preserve"> для размещения объектов капитального строительства</w:t>
      </w:r>
      <w:r>
        <w:rPr>
          <w:sz w:val="28"/>
          <w:szCs w:val="28"/>
        </w:rPr>
        <w:t xml:space="preserve"> составит </w:t>
      </w:r>
      <w:r w:rsidR="00D86CCC">
        <w:rPr>
          <w:sz w:val="28"/>
          <w:szCs w:val="28"/>
        </w:rPr>
        <w:t>15</w:t>
      </w:r>
      <w:r>
        <w:rPr>
          <w:sz w:val="28"/>
          <w:szCs w:val="28"/>
        </w:rPr>
        <w:t xml:space="preserve"> единиц</w:t>
      </w:r>
      <w:r w:rsidR="008C5513" w:rsidRPr="004221DF">
        <w:rPr>
          <w:sz w:val="28"/>
          <w:szCs w:val="28"/>
        </w:rPr>
        <w:t>;</w:t>
      </w:r>
    </w:p>
    <w:p w:rsidR="00854527" w:rsidRDefault="003A62C8" w:rsidP="0085452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8C5513" w:rsidRPr="004221DF">
        <w:rPr>
          <w:sz w:val="28"/>
          <w:szCs w:val="28"/>
        </w:rPr>
        <w:t xml:space="preserve"> земельных участков под размещение объектов капитального строительства</w:t>
      </w:r>
      <w:r w:rsidR="00854527">
        <w:rPr>
          <w:sz w:val="28"/>
          <w:szCs w:val="28"/>
        </w:rPr>
        <w:t xml:space="preserve">, сформированных в соответствии </w:t>
      </w:r>
      <w:r w:rsidR="008C5513" w:rsidRPr="004221DF">
        <w:rPr>
          <w:sz w:val="28"/>
          <w:szCs w:val="28"/>
        </w:rPr>
        <w:t>с утвержденными проектами межевания территории.</w:t>
      </w: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21D" w:rsidRPr="00854527" w:rsidRDefault="00B47EFA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4527">
        <w:rPr>
          <w:sz w:val="28"/>
          <w:szCs w:val="28"/>
        </w:rPr>
        <w:t xml:space="preserve">                                                               </w:t>
      </w:r>
      <w:r w:rsidR="00AB5923" w:rsidRPr="00854527">
        <w:rPr>
          <w:sz w:val="28"/>
          <w:szCs w:val="28"/>
        </w:rPr>
        <w:t xml:space="preserve">                       </w:t>
      </w: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proofErr w:type="gramStart"/>
      <w:r w:rsidRPr="004221DF">
        <w:rPr>
          <w:sz w:val="28"/>
          <w:szCs w:val="28"/>
        </w:rPr>
        <w:t>Муниципал</w:t>
      </w:r>
      <w:r w:rsidR="00854527">
        <w:rPr>
          <w:sz w:val="28"/>
          <w:szCs w:val="28"/>
        </w:rPr>
        <w:t xml:space="preserve">ьная программа разработана в </w:t>
      </w:r>
      <w:r w:rsidR="00526664" w:rsidRPr="004221DF">
        <w:rPr>
          <w:sz w:val="28"/>
          <w:szCs w:val="28"/>
        </w:rPr>
        <w:t>соответствии с Земельным кодексом</w:t>
      </w:r>
      <w:r w:rsidRPr="004221DF">
        <w:rPr>
          <w:sz w:val="28"/>
          <w:szCs w:val="28"/>
        </w:rPr>
        <w:t xml:space="preserve"> Российск</w:t>
      </w:r>
      <w:r w:rsidR="00526664" w:rsidRPr="004221DF">
        <w:rPr>
          <w:sz w:val="28"/>
          <w:szCs w:val="28"/>
        </w:rPr>
        <w:t>ой Федерации, Градостроительным кодексом</w:t>
      </w:r>
      <w:r w:rsidRPr="004221DF">
        <w:rPr>
          <w:sz w:val="28"/>
          <w:szCs w:val="28"/>
        </w:rPr>
        <w:t xml:space="preserve"> Россий</w:t>
      </w:r>
      <w:r w:rsidR="00526664" w:rsidRPr="004221DF">
        <w:rPr>
          <w:sz w:val="28"/>
          <w:szCs w:val="28"/>
        </w:rPr>
        <w:t>ской Федерации, Федеральным</w:t>
      </w:r>
      <w:r w:rsidRPr="004221DF">
        <w:rPr>
          <w:sz w:val="28"/>
          <w:szCs w:val="28"/>
        </w:rPr>
        <w:t xml:space="preserve"> закон</w:t>
      </w:r>
      <w:r w:rsidR="00526664" w:rsidRPr="004221DF">
        <w:rPr>
          <w:sz w:val="28"/>
          <w:szCs w:val="28"/>
        </w:rPr>
        <w:t>ом</w:t>
      </w:r>
      <w:r w:rsidRPr="004221DF">
        <w:rPr>
          <w:sz w:val="28"/>
          <w:szCs w:val="28"/>
        </w:rPr>
        <w:t xml:space="preserve">  от  06 октября 2003</w:t>
      </w:r>
      <w:r w:rsidR="009E6719" w:rsidRPr="004221DF">
        <w:rPr>
          <w:sz w:val="28"/>
          <w:szCs w:val="28"/>
        </w:rPr>
        <w:t xml:space="preserve"> года</w:t>
      </w:r>
      <w:r w:rsidRPr="004221DF">
        <w:rPr>
          <w:sz w:val="28"/>
          <w:szCs w:val="28"/>
        </w:rPr>
        <w:t xml:space="preserve"> № 131-ФЗ </w:t>
      </w:r>
      <w:r w:rsidR="00FD5809">
        <w:rPr>
          <w:sz w:val="28"/>
          <w:szCs w:val="28"/>
        </w:rPr>
        <w:t xml:space="preserve">                 </w:t>
      </w:r>
      <w:r w:rsidRPr="004221D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60407" w:rsidRPr="004221DF">
        <w:rPr>
          <w:sz w:val="28"/>
          <w:szCs w:val="28"/>
        </w:rPr>
        <w:t xml:space="preserve">государственной </w:t>
      </w:r>
      <w:r w:rsidR="00526664" w:rsidRPr="004221DF">
        <w:rPr>
          <w:sz w:val="28"/>
          <w:szCs w:val="28"/>
        </w:rPr>
        <w:t xml:space="preserve"> программой</w:t>
      </w:r>
      <w:r w:rsidRPr="004221DF">
        <w:rPr>
          <w:sz w:val="28"/>
          <w:szCs w:val="28"/>
        </w:rPr>
        <w:t xml:space="preserve"> </w:t>
      </w:r>
      <w:r w:rsidR="00260407" w:rsidRPr="004221DF">
        <w:rPr>
          <w:sz w:val="28"/>
          <w:szCs w:val="28"/>
        </w:rPr>
        <w:t xml:space="preserve"> Челябинской области</w:t>
      </w:r>
      <w:r w:rsidRPr="004221DF">
        <w:rPr>
          <w:sz w:val="28"/>
          <w:szCs w:val="28"/>
        </w:rPr>
        <w:t xml:space="preserve"> «</w:t>
      </w:r>
      <w:r w:rsidR="00404ADF" w:rsidRPr="004221DF">
        <w:rPr>
          <w:sz w:val="28"/>
          <w:szCs w:val="28"/>
        </w:rPr>
        <w:t>Обеспечение д</w:t>
      </w:r>
      <w:r w:rsidRPr="004221DF">
        <w:rPr>
          <w:sz w:val="28"/>
          <w:szCs w:val="28"/>
        </w:rPr>
        <w:t>оступн</w:t>
      </w:r>
      <w:r w:rsidR="00260407" w:rsidRPr="004221DF">
        <w:rPr>
          <w:sz w:val="28"/>
          <w:szCs w:val="28"/>
        </w:rPr>
        <w:t xml:space="preserve">ым и </w:t>
      </w:r>
      <w:r w:rsidRPr="004221DF">
        <w:rPr>
          <w:sz w:val="28"/>
          <w:szCs w:val="28"/>
        </w:rPr>
        <w:t xml:space="preserve"> комфортн</w:t>
      </w:r>
      <w:r w:rsidR="00260407" w:rsidRPr="004221DF">
        <w:rPr>
          <w:sz w:val="28"/>
          <w:szCs w:val="28"/>
        </w:rPr>
        <w:t>ым</w:t>
      </w:r>
      <w:r w:rsidRPr="004221DF">
        <w:rPr>
          <w:sz w:val="28"/>
          <w:szCs w:val="28"/>
        </w:rPr>
        <w:t xml:space="preserve"> жилье</w:t>
      </w:r>
      <w:r w:rsidR="00260407" w:rsidRPr="004221DF">
        <w:rPr>
          <w:sz w:val="28"/>
          <w:szCs w:val="28"/>
        </w:rPr>
        <w:t xml:space="preserve">м граждан Российской Федерации в </w:t>
      </w:r>
      <w:r w:rsidRPr="004221DF">
        <w:rPr>
          <w:sz w:val="28"/>
          <w:szCs w:val="28"/>
        </w:rPr>
        <w:t>Челябинской области»</w:t>
      </w:r>
      <w:r w:rsidRPr="004221DF">
        <w:rPr>
          <w:sz w:val="28"/>
          <w:szCs w:val="28"/>
          <w:shd w:val="clear" w:color="auto" w:fill="FFFFFF"/>
        </w:rPr>
        <w:t xml:space="preserve">, </w:t>
      </w:r>
      <w:r w:rsidR="00526664" w:rsidRPr="004221DF">
        <w:rPr>
          <w:sz w:val="28"/>
          <w:szCs w:val="28"/>
        </w:rPr>
        <w:t>Уставом</w:t>
      </w:r>
      <w:r w:rsidRPr="004221DF">
        <w:rPr>
          <w:sz w:val="28"/>
          <w:szCs w:val="28"/>
        </w:rPr>
        <w:t xml:space="preserve"> муниципального образования «Копейский городской округ».</w:t>
      </w:r>
      <w:proofErr w:type="gramEnd"/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bCs/>
          <w:sz w:val="28"/>
          <w:szCs w:val="28"/>
        </w:rPr>
      </w:pPr>
      <w:r w:rsidRPr="004221DF">
        <w:rPr>
          <w:sz w:val="28"/>
          <w:szCs w:val="28"/>
        </w:rPr>
        <w:t>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 xml:space="preserve">подготовка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осуществляется в отношении подлежащих застройке территорий. При подготовке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</w:t>
      </w:r>
      <w:r w:rsidR="00854527">
        <w:rPr>
          <w:sz w:val="28"/>
          <w:szCs w:val="28"/>
        </w:rPr>
        <w:t xml:space="preserve">территории округа, в том числе </w:t>
      </w:r>
      <w:r w:rsidRPr="004221DF">
        <w:rPr>
          <w:sz w:val="28"/>
          <w:szCs w:val="28"/>
        </w:rPr>
        <w:t>территори</w:t>
      </w:r>
      <w:r w:rsidR="00854527">
        <w:rPr>
          <w:sz w:val="28"/>
          <w:szCs w:val="28"/>
        </w:rPr>
        <w:t xml:space="preserve">и сельских населенных пунктов, не имеют ДПТ. Таким образом, </w:t>
      </w:r>
      <w:r w:rsidRPr="004221DF">
        <w:rPr>
          <w:sz w:val="28"/>
          <w:szCs w:val="28"/>
        </w:rPr>
        <w:t xml:space="preserve">существует необходимость разработки </w:t>
      </w:r>
      <w:r w:rsidR="00854527">
        <w:rPr>
          <w:sz w:val="28"/>
          <w:szCs w:val="28"/>
        </w:rPr>
        <w:t>ДПТ</w:t>
      </w:r>
      <w:r w:rsidR="005960F0" w:rsidRPr="004221DF">
        <w:rPr>
          <w:sz w:val="28"/>
          <w:szCs w:val="28"/>
        </w:rPr>
        <w:t>,</w:t>
      </w:r>
      <w:r w:rsidR="00854527">
        <w:rPr>
          <w:sz w:val="28"/>
          <w:szCs w:val="28"/>
        </w:rPr>
        <w:t xml:space="preserve"> как центральной части </w:t>
      </w:r>
      <w:r w:rsidRPr="004221DF">
        <w:rPr>
          <w:sz w:val="28"/>
          <w:szCs w:val="28"/>
        </w:rPr>
        <w:t xml:space="preserve">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</w:t>
      </w:r>
      <w:r w:rsidRPr="004B1C3D">
        <w:rPr>
          <w:sz w:val="28"/>
          <w:szCs w:val="28"/>
        </w:rPr>
        <w:lastRenderedPageBreak/>
        <w:t>резервировании земельных участков для государственных и муниципальных нужд.</w:t>
      </w:r>
    </w:p>
    <w:p w:rsidR="00A4321D" w:rsidRPr="004221DF" w:rsidRDefault="00854527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ДПТ</w:t>
      </w:r>
      <w:r w:rsidR="00A4321D" w:rsidRPr="004221DF">
        <w:rPr>
          <w:sz w:val="28"/>
          <w:szCs w:val="28"/>
        </w:rPr>
        <w:t xml:space="preserve"> необходима для</w:t>
      </w:r>
      <w:r>
        <w:rPr>
          <w:sz w:val="28"/>
          <w:szCs w:val="28"/>
        </w:rPr>
        <w:t xml:space="preserve"> реализации </w:t>
      </w:r>
      <w:r w:rsidR="0037010D" w:rsidRPr="004221D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7010D" w:rsidRPr="004221DF">
        <w:rPr>
          <w:sz w:val="28"/>
          <w:szCs w:val="28"/>
        </w:rPr>
        <w:t>программы  Челябинской области «Обеспечение доступным и  комфортным жильем граждан Российской Федерации в Челябинской области»</w:t>
      </w:r>
      <w:r w:rsidR="0037010D" w:rsidRPr="004221DF">
        <w:rPr>
          <w:sz w:val="28"/>
          <w:szCs w:val="28"/>
          <w:shd w:val="clear" w:color="auto" w:fill="FFFFFF"/>
        </w:rPr>
        <w:t>,</w:t>
      </w:r>
      <w:r w:rsidR="005960F0" w:rsidRPr="004221DF">
        <w:rPr>
          <w:sz w:val="28"/>
          <w:szCs w:val="28"/>
          <w:shd w:val="clear" w:color="auto" w:fill="FFFFFF"/>
        </w:rPr>
        <w:t xml:space="preserve"> </w:t>
      </w:r>
      <w:r w:rsidR="0037010D" w:rsidRPr="004221DF">
        <w:rPr>
          <w:sz w:val="28"/>
          <w:szCs w:val="28"/>
          <w:shd w:val="clear" w:color="auto" w:fill="FFFFFF"/>
        </w:rPr>
        <w:t xml:space="preserve">утвержденной постановлением Правительства Челябинской области от </w:t>
      </w:r>
      <w:r>
        <w:rPr>
          <w:sz w:val="28"/>
          <w:szCs w:val="28"/>
          <w:shd w:val="clear" w:color="auto" w:fill="FFFFFF"/>
        </w:rPr>
        <w:t xml:space="preserve">22.10.2013 </w:t>
      </w:r>
      <w:r w:rsidR="00C17EFE" w:rsidRPr="00C17EFE">
        <w:rPr>
          <w:color w:val="000000" w:themeColor="text1"/>
          <w:sz w:val="28"/>
          <w:szCs w:val="28"/>
          <w:shd w:val="clear" w:color="auto" w:fill="FFFFFF"/>
        </w:rPr>
        <w:t>№ 349-п</w:t>
      </w:r>
      <w:r w:rsidR="00C17EFE">
        <w:rPr>
          <w:color w:val="000000" w:themeColor="text1"/>
          <w:sz w:val="28"/>
          <w:szCs w:val="28"/>
          <w:shd w:val="clear" w:color="auto" w:fill="FFFFFF"/>
        </w:rPr>
        <w:t>.</w:t>
      </w:r>
      <w:r w:rsidR="00A4321D" w:rsidRPr="004221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>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Муниц</w:t>
      </w:r>
      <w:r w:rsidR="00B76050" w:rsidRPr="004221DF">
        <w:rPr>
          <w:sz w:val="28"/>
          <w:szCs w:val="28"/>
        </w:rPr>
        <w:t>ипальная программа с целью обеспечения</w:t>
      </w:r>
      <w:r w:rsidRPr="004221DF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 w:rsidRPr="004221DF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221DF" w:rsidRDefault="00B76050" w:rsidP="004221DF">
      <w:pPr>
        <w:pStyle w:val="a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обеспечение сбалансированного учета</w:t>
      </w:r>
      <w:r w:rsidR="00A4321D" w:rsidRPr="004221DF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p740"/>
      <w:bookmarkEnd w:id="0"/>
      <w:r w:rsidRPr="004221DF">
        <w:rPr>
          <w:sz w:val="28"/>
          <w:szCs w:val="28"/>
        </w:rPr>
        <w:t>осуществление строительства</w:t>
      </w:r>
      <w:r w:rsidR="00A4321D" w:rsidRPr="004221DF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</w:t>
      </w:r>
      <w:r w:rsidR="00854527">
        <w:rPr>
          <w:sz w:val="28"/>
          <w:szCs w:val="28"/>
        </w:rPr>
        <w:t>ДПТ</w:t>
      </w:r>
      <w:r w:rsidR="00A4321D" w:rsidRPr="004221DF">
        <w:rPr>
          <w:sz w:val="28"/>
          <w:szCs w:val="28"/>
        </w:rPr>
        <w:t>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675"/>
        <w:jc w:val="both"/>
        <w:rPr>
          <w:b/>
          <w:sz w:val="28"/>
          <w:szCs w:val="28"/>
        </w:rPr>
      </w:pPr>
      <w:r w:rsidRPr="004221DF">
        <w:rPr>
          <w:sz w:val="28"/>
          <w:szCs w:val="28"/>
        </w:rPr>
        <w:t xml:space="preserve">В результате разработки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обоснованы и законодательно оформлены границы территорий общего пользования, поскольку в соответствии с положениями Градостроительног</w:t>
      </w:r>
      <w:r w:rsidR="00854527">
        <w:rPr>
          <w:sz w:val="28"/>
          <w:szCs w:val="28"/>
        </w:rPr>
        <w:t xml:space="preserve">о кодекса Российской Федерации </w:t>
      </w:r>
      <w:r w:rsidRPr="004221DF">
        <w:rPr>
          <w:sz w:val="28"/>
          <w:szCs w:val="28"/>
        </w:rPr>
        <w:t xml:space="preserve">в качестве таких границ служат красные линии, план которых разрабатывается только в составе 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>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составе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Разработка в комплексе с генеральным планом и правилам</w:t>
      </w:r>
      <w:r w:rsidR="00854527">
        <w:rPr>
          <w:sz w:val="28"/>
          <w:szCs w:val="28"/>
        </w:rPr>
        <w:t>и землепользования и застройки ДПТ</w:t>
      </w:r>
      <w:r w:rsidRPr="004B1C3D">
        <w:rPr>
          <w:sz w:val="28"/>
          <w:szCs w:val="28"/>
        </w:rPr>
        <w:t xml:space="preserve">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54527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Pr="004B1C3D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4221DF" w:rsidRPr="004B1C3D" w:rsidRDefault="00A4321D" w:rsidP="004221DF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t>III</w:t>
      </w:r>
      <w:r w:rsidRPr="004B1C3D">
        <w:rPr>
          <w:sz w:val="28"/>
          <w:szCs w:val="28"/>
        </w:rPr>
        <w:t>.</w:t>
      </w:r>
      <w:r w:rsidR="004221DF">
        <w:rPr>
          <w:sz w:val="28"/>
          <w:szCs w:val="28"/>
        </w:rPr>
        <w:t xml:space="preserve"> Система мероприятий </w:t>
      </w:r>
      <w:r w:rsidR="004221DF" w:rsidRPr="004B1C3D">
        <w:rPr>
          <w:sz w:val="28"/>
          <w:szCs w:val="28"/>
        </w:rPr>
        <w:t>муниципальной программы</w:t>
      </w:r>
      <w:r w:rsidR="004221DF">
        <w:rPr>
          <w:sz w:val="28"/>
          <w:szCs w:val="28"/>
        </w:rPr>
        <w:t xml:space="preserve"> и финансово-экономическое обос</w:t>
      </w:r>
      <w:r w:rsidR="00854527">
        <w:rPr>
          <w:sz w:val="28"/>
          <w:szCs w:val="28"/>
        </w:rPr>
        <w:t>нование муниципальной программы</w:t>
      </w:r>
    </w:p>
    <w:p w:rsidR="004221DF" w:rsidRPr="004B1C3D" w:rsidRDefault="004221DF" w:rsidP="004221DF">
      <w:pPr>
        <w:jc w:val="center"/>
        <w:rPr>
          <w:sz w:val="28"/>
          <w:szCs w:val="28"/>
        </w:rPr>
      </w:pPr>
    </w:p>
    <w:p w:rsidR="004221DF" w:rsidRPr="004221DF" w:rsidRDefault="004221DF" w:rsidP="004221DF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Система мероприятий и финансово-экономическое обоснование муниципальной программы представлены в приложении к муниципальной программе.</w:t>
      </w:r>
    </w:p>
    <w:p w:rsidR="004221DF" w:rsidRDefault="004221DF" w:rsidP="00B86D72">
      <w:pPr>
        <w:jc w:val="center"/>
        <w:rPr>
          <w:sz w:val="28"/>
          <w:szCs w:val="28"/>
        </w:rPr>
      </w:pPr>
    </w:p>
    <w:p w:rsidR="004221DF" w:rsidRPr="004B1C3D" w:rsidRDefault="00054F15" w:rsidP="004221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54F15">
        <w:rPr>
          <w:sz w:val="28"/>
          <w:szCs w:val="28"/>
        </w:rPr>
        <w:t xml:space="preserve">. </w:t>
      </w:r>
      <w:r w:rsidR="004221DF" w:rsidRPr="004B1C3D">
        <w:rPr>
          <w:sz w:val="28"/>
          <w:szCs w:val="28"/>
        </w:rPr>
        <w:t>Организация управления и механизма выполнения мероприятий</w:t>
      </w:r>
    </w:p>
    <w:p w:rsidR="00A4321D" w:rsidRPr="004B1C3D" w:rsidRDefault="004221DF" w:rsidP="00854527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Реализация мероприятий муниципальной программы осуществляется на основе муниципальных контрактов на закупку и поставку продукции </w:t>
      </w:r>
      <w:proofErr w:type="gramStart"/>
      <w:r w:rsidRPr="004221DF">
        <w:rPr>
          <w:sz w:val="28"/>
          <w:szCs w:val="28"/>
        </w:rPr>
        <w:t>для муниципальных нужд округа в соответствии с требованиями федерального законодательства о размещении заказов на поставки</w:t>
      </w:r>
      <w:proofErr w:type="gramEnd"/>
      <w:r w:rsidRPr="004221DF">
        <w:rPr>
          <w:sz w:val="28"/>
          <w:szCs w:val="28"/>
        </w:rPr>
        <w:t xml:space="preserve"> товаров, выполнение работ, оказание услуг для государственных и муниципальных нужд.</w:t>
      </w:r>
    </w:p>
    <w:p w:rsidR="00755F37" w:rsidRPr="004221DF" w:rsidRDefault="00EB7B4F" w:rsidP="004221DF">
      <w:pPr>
        <w:pStyle w:val="a3"/>
        <w:numPr>
          <w:ilvl w:val="0"/>
          <w:numId w:val="18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proofErr w:type="spellStart"/>
      <w:r w:rsidRPr="004221DF">
        <w:rPr>
          <w:sz w:val="28"/>
          <w:szCs w:val="28"/>
        </w:rPr>
        <w:t>УАиГ</w:t>
      </w:r>
      <w:proofErr w:type="spellEnd"/>
      <w:r w:rsidR="009C1693" w:rsidRPr="004221DF">
        <w:rPr>
          <w:sz w:val="28"/>
          <w:szCs w:val="28"/>
        </w:rPr>
        <w:t>, как ответственный исполнитель</w:t>
      </w:r>
      <w:r w:rsidR="00755F37" w:rsidRPr="004221DF">
        <w:rPr>
          <w:sz w:val="28"/>
          <w:szCs w:val="28"/>
        </w:rPr>
        <w:t xml:space="preserve"> мероприятий муницип</w:t>
      </w:r>
      <w:r w:rsidR="009C1693" w:rsidRPr="004221DF">
        <w:rPr>
          <w:sz w:val="28"/>
          <w:szCs w:val="28"/>
        </w:rPr>
        <w:t>альной программы:</w:t>
      </w:r>
      <w:r w:rsidR="00755F37" w:rsidRPr="004221DF">
        <w:rPr>
          <w:sz w:val="28"/>
          <w:szCs w:val="28"/>
        </w:rPr>
        <w:t xml:space="preserve"> </w:t>
      </w:r>
    </w:p>
    <w:p w:rsidR="00A4321D" w:rsidRPr="004221DF" w:rsidRDefault="00A4321D" w:rsidP="004221DF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 w:rsidR="009C1693" w:rsidRPr="004221DF">
        <w:rPr>
          <w:sz w:val="28"/>
          <w:szCs w:val="28"/>
        </w:rPr>
        <w:t>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 учетом  с</w:t>
      </w:r>
      <w:r w:rsidR="0059289E" w:rsidRPr="004221DF">
        <w:rPr>
          <w:sz w:val="28"/>
          <w:szCs w:val="28"/>
        </w:rPr>
        <w:t>о</w:t>
      </w:r>
      <w:r w:rsidRPr="004221DF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Pr="004221DF" w:rsidRDefault="0085452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готовит </w:t>
      </w:r>
      <w:r w:rsidR="00755F37" w:rsidRPr="004221DF">
        <w:rPr>
          <w:sz w:val="28"/>
          <w:szCs w:val="28"/>
        </w:rPr>
        <w:t xml:space="preserve">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 w:rsidRPr="004221DF">
        <w:rPr>
          <w:sz w:val="28"/>
          <w:szCs w:val="28"/>
        </w:rPr>
        <w:t>администрации округа;</w:t>
      </w:r>
      <w:proofErr w:type="gramEnd"/>
    </w:p>
    <w:p w:rsidR="00054F15" w:rsidRDefault="00BA04A7" w:rsidP="00854527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в сети Интернет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6122FE" w:rsidRDefault="006122FE" w:rsidP="00CA7642">
      <w:pPr>
        <w:jc w:val="center"/>
        <w:rPr>
          <w:sz w:val="28"/>
          <w:szCs w:val="28"/>
        </w:rPr>
      </w:pP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911D46" w:rsidRPr="002F7DC4" w:rsidTr="00FD5809">
        <w:trPr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 xml:space="preserve">№ </w:t>
            </w:r>
            <w:proofErr w:type="gramStart"/>
            <w:r w:rsidRPr="002F7DC4">
              <w:rPr>
                <w:sz w:val="28"/>
                <w:szCs w:val="28"/>
              </w:rPr>
              <w:t>п</w:t>
            </w:r>
            <w:proofErr w:type="gramEnd"/>
            <w:r w:rsidRPr="002F7DC4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11D46" w:rsidRPr="002F7DC4" w:rsidTr="00FD5809">
        <w:trPr>
          <w:trHeight w:val="5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911D46" w:rsidP="00054F15">
            <w:pPr>
              <w:pStyle w:val="a3"/>
              <w:ind w:left="0"/>
              <w:jc w:val="center"/>
            </w:pPr>
            <w:r>
              <w:t>2024</w:t>
            </w:r>
          </w:p>
          <w:p w:rsidR="00911D46" w:rsidRDefault="00911D46" w:rsidP="00054F15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AB5923" w:rsidRDefault="00F73ED7" w:rsidP="00911D46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</w:t>
            </w:r>
            <w:r w:rsidR="00911D46">
              <w:t>ц</w:t>
            </w:r>
            <w:r w:rsidRPr="00AB5923">
              <w:t>ии</w:t>
            </w:r>
            <w:r>
              <w:t xml:space="preserve"> </w:t>
            </w:r>
            <w:r w:rsidR="00911D46">
              <w:t>программы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AB5923" w:rsidRDefault="00911D46" w:rsidP="00854527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корректи-ровки</w:t>
            </w:r>
            <w:proofErr w:type="spellEnd"/>
            <w:r>
              <w:rPr>
                <w:sz w:val="28"/>
                <w:szCs w:val="28"/>
              </w:rPr>
              <w:t xml:space="preserve">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осуществляемой</w:t>
            </w:r>
            <w:proofErr w:type="gramEnd"/>
            <w:r>
              <w:rPr>
                <w:sz w:val="28"/>
                <w:szCs w:val="28"/>
              </w:rPr>
              <w:t xml:space="preserve">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</w:t>
            </w:r>
            <w:r w:rsidRPr="00054F15">
              <w:t>а</w:t>
            </w:r>
            <w:r>
              <w:t>-</w:t>
            </w:r>
            <w:r w:rsidRPr="00054F15">
              <w:t xml:space="preserve">1, </w:t>
            </w:r>
          </w:p>
          <w:p w:rsidR="000D3D12" w:rsidRPr="00054F15" w:rsidRDefault="000D3D12" w:rsidP="00054F15">
            <w:pPr>
              <w:jc w:val="center"/>
            </w:pPr>
            <w:r w:rsidRPr="00054F15">
              <w:t>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>
              <w:rPr>
                <w:color w:val="000000"/>
                <w:spacing w:val="-10"/>
                <w:sz w:val="28"/>
                <w:szCs w:val="28"/>
              </w:rPr>
              <w:t>ДПТ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 w:val="28"/>
                <w:szCs w:val="28"/>
              </w:rPr>
              <w:t>корректи-ровки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proofErr w:type="spellStart"/>
            <w:r>
              <w:rPr>
                <w:sz w:val="28"/>
                <w:szCs w:val="28"/>
              </w:rPr>
              <w:t>заст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7F2A">
              <w:rPr>
                <w:sz w:val="28"/>
                <w:szCs w:val="28"/>
              </w:rPr>
              <w:t>ройки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-1</w:t>
            </w:r>
            <w:r w:rsidRPr="00054F15">
              <w:t>,</w:t>
            </w:r>
          </w:p>
          <w:p w:rsidR="000D3D12" w:rsidRPr="00054F15" w:rsidRDefault="000D3D12" w:rsidP="00054F15">
            <w:pPr>
              <w:jc w:val="center"/>
            </w:pPr>
            <w:r w:rsidRPr="00054F15">
              <w:t xml:space="preserve"> 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054F15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B34925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0F6509" w:rsidRDefault="00B34925" w:rsidP="00974E2E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>танной</w:t>
            </w:r>
            <w:proofErr w:type="spellEnd"/>
            <w:r w:rsidRPr="000F6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ДПТ</w:t>
            </w:r>
            <w:r w:rsidRPr="000F6509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размеще</w:t>
            </w:r>
            <w:r w:rsidRPr="000F6509">
              <w:rPr>
                <w:sz w:val="28"/>
                <w:szCs w:val="28"/>
              </w:rPr>
              <w:t xml:space="preserve">ния объектов </w:t>
            </w:r>
            <w:r>
              <w:rPr>
                <w:sz w:val="28"/>
                <w:szCs w:val="28"/>
              </w:rPr>
              <w:t>капи</w:t>
            </w:r>
            <w:r w:rsidR="00974E2E">
              <w:rPr>
                <w:sz w:val="28"/>
                <w:szCs w:val="28"/>
              </w:rPr>
              <w:t>тального стро</w:t>
            </w:r>
            <w:proofErr w:type="gramStart"/>
            <w:r w:rsidR="00974E2E"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74E2E">
              <w:rPr>
                <w:sz w:val="28"/>
                <w:szCs w:val="28"/>
              </w:rPr>
              <w:t>тель</w:t>
            </w:r>
            <w:r w:rsidRPr="000F6509">
              <w:rPr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D86CCC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D86CCC" w:rsidP="00BC69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EB4AA3" w:rsidRDefault="00EB4AA3" w:rsidP="00BC69B8">
      <w:pPr>
        <w:jc w:val="right"/>
        <w:rPr>
          <w:sz w:val="28"/>
          <w:szCs w:val="28"/>
        </w:rPr>
      </w:pPr>
    </w:p>
    <w:p w:rsidR="00BC69B8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6122FE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Default="000D3D12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</w:t>
            </w:r>
            <w:r w:rsidRPr="000F6509">
              <w:rPr>
                <w:sz w:val="28"/>
                <w:szCs w:val="28"/>
              </w:rPr>
              <w:t xml:space="preserve">ных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proofErr w:type="spellStart"/>
            <w:r w:rsidRPr="000F6509">
              <w:rPr>
                <w:sz w:val="28"/>
                <w:szCs w:val="28"/>
              </w:rPr>
              <w:t>тельства</w:t>
            </w:r>
            <w:proofErr w:type="spellEnd"/>
            <w:r w:rsidRPr="000F650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сформир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0F6509">
              <w:rPr>
                <w:sz w:val="28"/>
                <w:szCs w:val="28"/>
              </w:rPr>
              <w:t xml:space="preserve"> ванных 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D3D12" w:rsidRPr="000F6509" w:rsidRDefault="000D3D12" w:rsidP="00FD580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вии</w:t>
            </w:r>
            <w:proofErr w:type="spellEnd"/>
            <w:r w:rsidRPr="000F650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утвержденны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межевания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FD58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561102" w:rsidRPr="00561102" w:rsidRDefault="00561102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561102" w:rsidRDefault="00B37E12" w:rsidP="00974E2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61102">
        <w:rPr>
          <w:sz w:val="28"/>
          <w:szCs w:val="28"/>
        </w:rPr>
        <w:t>ачальник управления архитектуры</w:t>
      </w:r>
    </w:p>
    <w:p w:rsidR="00FD098A" w:rsidRDefault="00561102" w:rsidP="00974E2E">
      <w:pPr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                                                                           </w:t>
      </w:r>
      <w:r w:rsidR="00B37E12">
        <w:rPr>
          <w:sz w:val="28"/>
          <w:szCs w:val="28"/>
        </w:rPr>
        <w:t xml:space="preserve">И.Г. </w:t>
      </w:r>
      <w:proofErr w:type="spellStart"/>
      <w:r w:rsidR="00B37E12">
        <w:rPr>
          <w:sz w:val="28"/>
          <w:szCs w:val="28"/>
        </w:rPr>
        <w:t>Шилина</w:t>
      </w:r>
      <w:proofErr w:type="spellEnd"/>
      <w:r w:rsidR="00FD098A">
        <w:rPr>
          <w:sz w:val="28"/>
          <w:szCs w:val="28"/>
        </w:rPr>
        <w:br w:type="page"/>
      </w:r>
    </w:p>
    <w:p w:rsidR="00FD098A" w:rsidRDefault="00FD098A" w:rsidP="00FD098A">
      <w:pPr>
        <w:rPr>
          <w:sz w:val="28"/>
          <w:szCs w:val="28"/>
        </w:rPr>
        <w:sectPr w:rsidR="00FD098A" w:rsidSect="00045D7A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098A" w:rsidRPr="0078327B" w:rsidRDefault="00FD098A" w:rsidP="00FD098A">
      <w:pPr>
        <w:ind w:left="10620"/>
        <w:rPr>
          <w:sz w:val="28"/>
          <w:szCs w:val="28"/>
        </w:rPr>
      </w:pPr>
    </w:p>
    <w:p w:rsidR="004A08F7" w:rsidRDefault="004A08F7" w:rsidP="00FD098A">
      <w:pPr>
        <w:ind w:left="9204"/>
        <w:jc w:val="center"/>
        <w:rPr>
          <w:sz w:val="28"/>
          <w:szCs w:val="28"/>
        </w:rPr>
      </w:pPr>
    </w:p>
    <w:p w:rsidR="004A08F7" w:rsidRDefault="004A08F7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27B">
        <w:rPr>
          <w:sz w:val="28"/>
          <w:szCs w:val="28"/>
        </w:rPr>
        <w:t>к муниципальной программе</w:t>
      </w:r>
    </w:p>
    <w:p w:rsidR="00FD098A" w:rsidRPr="0078327B" w:rsidRDefault="00FD098A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jc w:val="center"/>
      </w:pPr>
      <w:r>
        <w:rPr>
          <w:color w:val="000000"/>
          <w:sz w:val="27"/>
          <w:szCs w:val="27"/>
        </w:rPr>
        <w:t xml:space="preserve">Система мероприятий и финансово-экономическое обоснование муниципальной программы </w:t>
      </w:r>
    </w:p>
    <w:p w:rsidR="00FD098A" w:rsidRDefault="00FD098A" w:rsidP="006076F2">
      <w:pPr>
        <w:ind w:right="423"/>
        <w:jc w:val="right"/>
      </w:pPr>
      <w:r>
        <w:rPr>
          <w:sz w:val="27"/>
          <w:szCs w:val="27"/>
        </w:rPr>
        <w:t xml:space="preserve">Таблица </w:t>
      </w:r>
      <w:r w:rsidR="00DC49B0">
        <w:rPr>
          <w:sz w:val="27"/>
          <w:szCs w:val="27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F366D3" w:rsidTr="00890EDB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66D3" w:rsidRDefault="00F366D3" w:rsidP="00854527">
            <w:pPr>
              <w:pStyle w:val="af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 показателя из паспорта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F366D3">
            <w:pPr>
              <w:pStyle w:val="af"/>
              <w:ind w:right="10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F366D3" w:rsidTr="00890EDB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F366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366D3" w:rsidRPr="00F366D3" w:rsidRDefault="00F366D3" w:rsidP="00F366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</w:tr>
      <w:tr w:rsidR="00F366D3" w:rsidTr="00890ED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366D3" w:rsidTr="005D66DC">
        <w:trPr>
          <w:trHeight w:val="342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F366D3" w:rsidTr="005D66DC">
        <w:trPr>
          <w:trHeight w:val="591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D3" w:rsidTr="00890EDB">
        <w:trPr>
          <w:trHeight w:val="8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корректировки генерального плана округа</w:t>
            </w:r>
          </w:p>
          <w:p w:rsidR="00F366D3" w:rsidRPr="0039190E" w:rsidRDefault="00F366D3" w:rsidP="008545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6D3" w:rsidTr="005D66DC">
        <w:trPr>
          <w:trHeight w:val="416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ДПТ</w:t>
            </w:r>
            <w:r>
              <w:rPr>
                <w:sz w:val="28"/>
                <w:szCs w:val="28"/>
              </w:rPr>
              <w:t xml:space="preserve"> </w:t>
            </w:r>
          </w:p>
          <w:p w:rsidR="00F366D3" w:rsidRDefault="00F366D3" w:rsidP="00854527">
            <w:pPr>
              <w:rPr>
                <w:sz w:val="28"/>
                <w:szCs w:val="28"/>
              </w:rPr>
            </w:pPr>
          </w:p>
        </w:tc>
      </w:tr>
      <w:tr w:rsidR="00F366D3" w:rsidTr="00890EDB">
        <w:trPr>
          <w:trHeight w:val="11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корректировки Правил землепользования и застройки округа</w:t>
            </w:r>
          </w:p>
          <w:p w:rsidR="00F366D3" w:rsidRDefault="00F366D3" w:rsidP="00854527">
            <w:pPr>
              <w:pStyle w:val="a3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098A" w:rsidRPr="00F22B88" w:rsidRDefault="00505413" w:rsidP="006076F2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D098A" w:rsidRPr="00FD098A">
        <w:rPr>
          <w:sz w:val="28"/>
          <w:szCs w:val="28"/>
        </w:rPr>
        <w:t xml:space="preserve">Продолжение таблицы </w:t>
      </w:r>
      <w:r w:rsidR="00DC49B0">
        <w:rPr>
          <w:sz w:val="28"/>
          <w:szCs w:val="28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890EDB" w:rsidTr="00890EDB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0EDB" w:rsidTr="005D66DC">
        <w:trPr>
          <w:trHeight w:val="503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Осуществление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B" w:rsidTr="00890EDB">
        <w:trPr>
          <w:trHeight w:val="6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Разработка ДПТ (в составе: проект планировки, проект межевания), ограниченной              пр. Победы,                                              пр. Коммунистическим, </w:t>
            </w:r>
          </w:p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 ул. Кожевникова, земельными участками с кадастровыми номерами 74:30:0102033:155; 74:30:0102033:25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DC49B0">
            <w:pPr>
              <w:pStyle w:val="a5"/>
              <w:jc w:val="center"/>
            </w:pPr>
            <w:r>
              <w:rPr>
                <w:sz w:val="28"/>
                <w:szCs w:val="28"/>
              </w:rPr>
              <w:t>924,96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EDB" w:rsidTr="00890EDB">
        <w:trPr>
          <w:trHeight w:val="11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405472" w:rsidRDefault="00A83CB0" w:rsidP="000B43DC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(проект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межевания территории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для реконструкции линейного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«Канализационный коллектор </w:t>
            </w:r>
            <w:r w:rsidR="000B4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=1000мм на участке от ул. Кемеровск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очи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 xml:space="preserve">стных сооружений на оз. </w:t>
            </w:r>
            <w:proofErr w:type="spellStart"/>
            <w:r w:rsidR="000B43DC">
              <w:rPr>
                <w:rFonts w:ascii="Times New Roman" w:hAnsi="Times New Roman" w:cs="Times New Roman"/>
                <w:sz w:val="28"/>
                <w:szCs w:val="28"/>
              </w:rPr>
              <w:t>Курлады</w:t>
            </w:r>
            <w:proofErr w:type="spellEnd"/>
            <w:r w:rsidR="000B43DC">
              <w:rPr>
                <w:rFonts w:ascii="Times New Roman" w:hAnsi="Times New Roman" w:cs="Times New Roman"/>
                <w:sz w:val="28"/>
                <w:szCs w:val="28"/>
              </w:rPr>
              <w:t xml:space="preserve"> в г. Копейске»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177AE5" w:rsidRDefault="00DA0756" w:rsidP="0084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AA1E87" w:rsidRDefault="00890EDB" w:rsidP="00AA1E87">
            <w:pPr>
              <w:jc w:val="center"/>
            </w:pPr>
            <w:r w:rsidRPr="00AA1E8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9E495B" w:rsidRDefault="009E495B" w:rsidP="00927977">
      <w:pPr>
        <w:ind w:right="-456"/>
      </w:pPr>
      <w:r>
        <w:br w:type="page"/>
      </w:r>
    </w:p>
    <w:p w:rsidR="006076F2" w:rsidRDefault="00927977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95B" w:rsidRPr="009E495B" w:rsidRDefault="006076F2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054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Продолжение таблицы 4</w:t>
      </w:r>
      <w:r w:rsidR="00927977">
        <w:rPr>
          <w:sz w:val="28"/>
          <w:szCs w:val="28"/>
        </w:rPr>
        <w:tab/>
        <w:t xml:space="preserve">                                  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1028C0" w:rsidTr="00927977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927977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28C0" w:rsidTr="00927977">
        <w:trPr>
          <w:trHeight w:val="14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DC49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документации по планировке территории (проект межевания),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оганиченной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пер. Депутатский,                                      ул. Международной в                        г. Копейске, в части территории, расположенной севернее железной дороги для размещения ливневого коллектора и подъездной автодороги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Default="006076F2" w:rsidP="006076F2">
            <w:pPr>
              <w:rPr>
                <w:sz w:val="28"/>
                <w:szCs w:val="28"/>
              </w:rPr>
            </w:pPr>
          </w:p>
          <w:p w:rsidR="001028C0" w:rsidRPr="006076F2" w:rsidRDefault="001028C0" w:rsidP="00607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D96FF9" w:rsidP="00350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</w:t>
            </w:r>
            <w:r w:rsidR="00350ED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927977" w:rsidP="00D65E1D">
            <w:pPr>
              <w:ind w:right="3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1028C0" w:rsidTr="00927977">
        <w:trPr>
          <w:trHeight w:val="19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9245F9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территории (в части установления красных линий) улицы Жданова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(II этап - на участке от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Гольца до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Талалихина) в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  <w:tr w:rsidR="001028C0" w:rsidTr="00927977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межевания), расположенной южнее СНТ     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Мичурина (зона ИЖС)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495B" w:rsidRPr="009E495B" w:rsidRDefault="009E495B" w:rsidP="00505413">
      <w:pPr>
        <w:jc w:val="center"/>
        <w:rPr>
          <w:sz w:val="28"/>
          <w:szCs w:val="28"/>
        </w:rPr>
      </w:pPr>
      <w:r>
        <w:br w:type="page"/>
      </w:r>
      <w:r w:rsidR="00505413"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FE4DC9">
        <w:rPr>
          <w:sz w:val="28"/>
          <w:szCs w:val="28"/>
        </w:rPr>
        <w:t>Продолжение таблицы 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6076F2" w:rsidTr="006076F2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6076F2">
        <w:trPr>
          <w:trHeight w:val="15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территории), расположенной восточнее        ул. Рассветной в Октябрьском жилом массиве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E13F8A">
            <w:pPr>
              <w:jc w:val="center"/>
            </w:pPr>
            <w:r>
              <w:rPr>
                <w:sz w:val="28"/>
                <w:szCs w:val="28"/>
              </w:rPr>
              <w:t>1006,</w:t>
            </w:r>
            <w:r w:rsidR="00E13F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4BD2" w:rsidTr="00E13F8A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E13F8A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2563E2" w:rsidP="002D753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6762A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62A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проект межевания территории в границах:               ул. Жданова, пр. Славы,               ул. Карла Маркса,                       ул. Гольца в части участка, ограниченного ул. Жданова,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Карла Маркса, земельными участками с кадастровыми номерами 74:30:0103006:112, 74:30:0103006:126, в целях изменения красных линий ул. Карла Маркса</w:t>
            </w:r>
            <w:r w:rsidR="002D7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2563E2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2563E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2563E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2563E2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2563E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2" w:rsidRDefault="006762A2" w:rsidP="002D7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</w:t>
            </w:r>
            <w:r w:rsidR="002D7536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2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2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751F2" w:rsidRDefault="003751F2">
      <w:r>
        <w:br w:type="page"/>
      </w:r>
    </w:p>
    <w:p w:rsidR="003751F2" w:rsidRPr="003751F2" w:rsidRDefault="003751F2" w:rsidP="003751F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3751F2">
        <w:rPr>
          <w:sz w:val="28"/>
          <w:szCs w:val="28"/>
        </w:rPr>
        <w:t>Продолжение таблицы 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3751F2" w:rsidTr="003751F2">
        <w:trPr>
          <w:trHeight w:val="2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3751F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C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63E2" w:rsidTr="00E13F8A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2" w:rsidRDefault="002563E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2" w:rsidRDefault="002563E2" w:rsidP="008C2E0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разработке проекта межевания территории, ограниченной пр. Славы, пер. Свободы,                                пр.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земельными участками с кадастровыми номерами 74:30:0104002:7, </w:t>
            </w:r>
            <w:r w:rsidR="008C2E06">
              <w:rPr>
                <w:rFonts w:ascii="Times New Roman" w:hAnsi="Times New Roman" w:cs="Times New Roman"/>
                <w:sz w:val="28"/>
                <w:szCs w:val="28"/>
              </w:rPr>
              <w:t>74:30:0104002:10 в                         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2" w:rsidRDefault="008C2E06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2" w:rsidRDefault="008C2E0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2" w:rsidRDefault="008C2E06" w:rsidP="008C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2" w:rsidRDefault="008C2E0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E2" w:rsidRDefault="008C2E0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536" w:rsidRDefault="003751F2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63E2" w:rsidRDefault="008C2E06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(814,00 при наличии </w:t>
            </w:r>
            <w:proofErr w:type="spellStart"/>
            <w:r>
              <w:rPr>
                <w:sz w:val="28"/>
                <w:szCs w:val="28"/>
              </w:rPr>
              <w:t>допол-нитель-ного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E2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E2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3F8A" w:rsidTr="00E13F8A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2563E2" w:rsidP="00E13F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3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межевания территории, ограниченной ул. </w:t>
            </w:r>
            <w:proofErr w:type="spellStart"/>
            <w:r w:rsidRPr="009E4BD2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, ул. Забойщиков,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ул. Долгорукова, СНТ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им. Мичурина для размещения линейных сооружений с целью обеспечения земельных участков объектами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>нфраструктуры (газ, электричество, водоснабжение, водоотведение, подъездные автодороги)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3F8A" w:rsidRDefault="00E13F8A" w:rsidP="002D7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(1133,3</w:t>
            </w:r>
            <w:r w:rsidR="002D75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при наличии </w:t>
            </w:r>
            <w:proofErr w:type="spellStart"/>
            <w:r>
              <w:rPr>
                <w:sz w:val="28"/>
                <w:szCs w:val="28"/>
              </w:rPr>
              <w:t>допол-нитель-ного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8A" w:rsidRDefault="00E13F8A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8A" w:rsidRDefault="00E13F8A" w:rsidP="00E1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751F2" w:rsidRDefault="003751F2">
      <w:r>
        <w:br w:type="page"/>
      </w:r>
    </w:p>
    <w:p w:rsidR="003751F2" w:rsidRPr="003751F2" w:rsidRDefault="003751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3751F2">
        <w:rPr>
          <w:sz w:val="28"/>
          <w:szCs w:val="28"/>
        </w:rPr>
        <w:t>Продолжение таблицы 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3751F2" w:rsidTr="003751F2">
        <w:trPr>
          <w:trHeight w:val="2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7F057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1F2" w:rsidRDefault="003751F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3F8A" w:rsidTr="00E13F8A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8C2E0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Pr="009E4BD2" w:rsidRDefault="008C2E06" w:rsidP="009E4BD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документации по планировке территории (проект планировки территории и проект межевания территории), расположенной в юго-восточной части земельного участка с кадастровым номером  74:30:0103001:320, занимаемого парком Победы в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8C2E06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8C2E0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8C2E0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8C2E0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F8A" w:rsidRDefault="008C2E0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57B" w:rsidRDefault="007F057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3F8A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(639,00 при наличии </w:t>
            </w:r>
            <w:proofErr w:type="spellStart"/>
            <w:r>
              <w:rPr>
                <w:sz w:val="28"/>
                <w:szCs w:val="28"/>
              </w:rPr>
              <w:t>допол-нитель-ного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8A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8A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3F8A" w:rsidTr="006076F2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F8A" w:rsidRDefault="0055744E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F8A" w:rsidRPr="009E4BD2" w:rsidRDefault="0055744E" w:rsidP="009E4BD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проект межевания территории, ограниченной ул. Калинина, ул. Кирова,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Брюсова, ул. Обухова в г. Копейске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F8A" w:rsidRDefault="0055744E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F8A" w:rsidRDefault="0055744E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F8A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F8A" w:rsidRDefault="0055744E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F8A" w:rsidRDefault="0055744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057B" w:rsidRDefault="007F057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13F8A" w:rsidRDefault="007F748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(228,00 при наличии </w:t>
            </w:r>
            <w:proofErr w:type="spellStart"/>
            <w:r>
              <w:rPr>
                <w:sz w:val="28"/>
                <w:szCs w:val="28"/>
              </w:rPr>
              <w:t>допол-нитель-ного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F8A" w:rsidRDefault="00E13F8A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F8A" w:rsidRDefault="00E13F8A" w:rsidP="00854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9AB" w:rsidRDefault="00EE59AB">
      <w:r>
        <w:br w:type="page"/>
      </w:r>
    </w:p>
    <w:p w:rsidR="00505413" w:rsidRDefault="00505413" w:rsidP="00EE59AB">
      <w:pPr>
        <w:jc w:val="right"/>
        <w:rPr>
          <w:sz w:val="28"/>
          <w:szCs w:val="28"/>
        </w:rPr>
      </w:pPr>
    </w:p>
    <w:p w:rsidR="00EE59AB" w:rsidRPr="00EE59AB" w:rsidRDefault="00505413" w:rsidP="00505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E59AB" w:rsidRPr="00EE59AB">
        <w:rPr>
          <w:sz w:val="28"/>
          <w:szCs w:val="28"/>
        </w:rPr>
        <w:t>Продолжение таблицы 4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EE59AB" w:rsidTr="0050541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505413">
        <w:trPr>
          <w:trHeight w:val="2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9E4BD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межевания), ограниченной пр. Славы, ул. Жданова, </w:t>
            </w:r>
            <w:r w:rsidR="007F05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Гольца,                         </w:t>
            </w:r>
            <w:r w:rsidR="007F057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 (микрорайон Афон)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1662, 70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6F2" w:rsidTr="00505413">
        <w:trPr>
          <w:trHeight w:val="2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9E4BD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 квартала индивидуальной жилой застройки, ограниченной: ул. Светлой, ул. Мечникова, автодорогой к областному призывному пункту, железной дорогой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1731, 80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1CB4" w:rsidTr="00505413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1CB4" w:rsidRPr="00C03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A51CB4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30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</w:t>
            </w:r>
            <w:r w:rsidR="00C030C6" w:rsidRPr="00C030C6">
              <w:rPr>
                <w:rFonts w:ascii="Times New Roman" w:hAnsi="Times New Roman" w:cs="Times New Roman"/>
                <w:sz w:val="28"/>
                <w:szCs w:val="28"/>
              </w:rPr>
              <w:t>планировки, проект межевания территории) по             ул. Фруктовой в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FD098A">
            <w:pPr>
              <w:pStyle w:val="af"/>
              <w:jc w:val="center"/>
            </w:pPr>
            <w:proofErr w:type="spellStart"/>
            <w:r w:rsidRPr="000A2793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A51CB4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800, 00</w:t>
            </w:r>
          </w:p>
        </w:tc>
      </w:tr>
    </w:tbl>
    <w:p w:rsidR="00505413" w:rsidRDefault="00505413">
      <w:r>
        <w:br w:type="page"/>
      </w:r>
    </w:p>
    <w:p w:rsidR="00505413" w:rsidRPr="00505413" w:rsidRDefault="00505413" w:rsidP="005054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505413">
        <w:rPr>
          <w:sz w:val="28"/>
          <w:szCs w:val="28"/>
        </w:rPr>
        <w:t>Окончание таблицы 4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505413" w:rsidTr="0050541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5054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CB4" w:rsidTr="00505413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1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 территории) западнее 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Шелюгино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0A2793" w:rsidRDefault="00C030C6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51CB4" w:rsidTr="00505413">
        <w:trPr>
          <w:trHeight w:val="405"/>
        </w:trPr>
        <w:tc>
          <w:tcPr>
            <w:tcW w:w="7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A51CB4" w:rsidRDefault="00A51CB4" w:rsidP="00854527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3E2313" w:rsidP="00B37E12">
            <w:pPr>
              <w:pStyle w:val="af"/>
              <w:jc w:val="center"/>
              <w:rPr>
                <w:rFonts w:ascii="Times New Roman" w:hAnsi="Times New Roman" w:cs="Times New Roman"/>
                <w:color w:val="FFFFFF" w:themeColor="background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1236, 2</w:t>
            </w:r>
            <w:r w:rsidR="00B37E1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F4763E" w:rsidP="00F4763E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2470</w:t>
            </w:r>
            <w:r w:rsidR="00B37E1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1800,00</w:t>
            </w:r>
          </w:p>
        </w:tc>
      </w:tr>
      <w:tr w:rsidR="00A51CB4" w:rsidTr="00505413">
        <w:trPr>
          <w:trHeight w:val="343"/>
        </w:trPr>
        <w:tc>
          <w:tcPr>
            <w:tcW w:w="7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9E36FA" w:rsidP="003E2313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8901, 01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3E2313" w:rsidP="00B37E12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1236, 2</w:t>
            </w:r>
            <w:r w:rsidR="00B37E1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F4763E" w:rsidP="00F4763E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2470</w:t>
            </w:r>
            <w:r w:rsidR="00A51CB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1800, 00</w:t>
            </w:r>
          </w:p>
        </w:tc>
      </w:tr>
    </w:tbl>
    <w:p w:rsidR="00505413" w:rsidRDefault="00505413" w:rsidP="00FD098A">
      <w:pPr>
        <w:rPr>
          <w:sz w:val="28"/>
          <w:szCs w:val="28"/>
        </w:rPr>
      </w:pPr>
    </w:p>
    <w:p w:rsidR="003E2313" w:rsidRDefault="00B37E12" w:rsidP="00FD098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E2313">
        <w:rPr>
          <w:sz w:val="28"/>
          <w:szCs w:val="28"/>
        </w:rPr>
        <w:t>ачальник управления архитектуры</w:t>
      </w:r>
    </w:p>
    <w:p w:rsidR="003E2313" w:rsidRDefault="003E2313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                                                                                                                                                         </w:t>
      </w:r>
      <w:r w:rsidR="00B37E12">
        <w:rPr>
          <w:sz w:val="28"/>
          <w:szCs w:val="28"/>
        </w:rPr>
        <w:t xml:space="preserve">И.Г. </w:t>
      </w:r>
      <w:proofErr w:type="spellStart"/>
      <w:r w:rsidR="00B37E12">
        <w:rPr>
          <w:sz w:val="28"/>
          <w:szCs w:val="28"/>
        </w:rPr>
        <w:t>Шилина</w:t>
      </w:r>
      <w:proofErr w:type="spellEnd"/>
    </w:p>
    <w:p w:rsidR="009E4BD2" w:rsidRDefault="009E4BD2" w:rsidP="00FD098A">
      <w:pPr>
        <w:rPr>
          <w:sz w:val="28"/>
          <w:szCs w:val="28"/>
        </w:rPr>
      </w:pPr>
    </w:p>
    <w:p w:rsidR="00AB217D" w:rsidRDefault="00AB217D" w:rsidP="00FD098A">
      <w:pPr>
        <w:rPr>
          <w:sz w:val="28"/>
          <w:szCs w:val="28"/>
        </w:rPr>
      </w:pPr>
    </w:p>
    <w:sectPr w:rsidR="00AB217D" w:rsidSect="003751F2">
      <w:pgSz w:w="16838" w:h="11906" w:orient="landscape" w:code="9"/>
      <w:pgMar w:top="993" w:right="255" w:bottom="993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62" w:rsidRDefault="00040A62">
      <w:r>
        <w:separator/>
      </w:r>
    </w:p>
  </w:endnote>
  <w:endnote w:type="continuationSeparator" w:id="0">
    <w:p w:rsidR="00040A62" w:rsidRDefault="0004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62" w:rsidRDefault="00040A62">
      <w:r>
        <w:separator/>
      </w:r>
    </w:p>
  </w:footnote>
  <w:footnote w:type="continuationSeparator" w:id="0">
    <w:p w:rsidR="00040A62" w:rsidRDefault="0004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36" w:rsidRDefault="002D7536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536" w:rsidRDefault="002D75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36" w:rsidRDefault="002D7536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6FA">
      <w:rPr>
        <w:rStyle w:val="a7"/>
        <w:noProof/>
      </w:rPr>
      <w:t>16</w:t>
    </w:r>
    <w:r>
      <w:rPr>
        <w:rStyle w:val="a7"/>
      </w:rPr>
      <w:fldChar w:fldCharType="end"/>
    </w:r>
  </w:p>
  <w:p w:rsidR="002D7536" w:rsidRDefault="002D7536">
    <w:pPr>
      <w:pStyle w:val="a5"/>
    </w:pPr>
  </w:p>
  <w:p w:rsidR="002D7536" w:rsidRDefault="002D7536">
    <w:pPr>
      <w:pStyle w:val="a5"/>
    </w:pPr>
  </w:p>
  <w:p w:rsidR="002D7536" w:rsidRDefault="002D7536" w:rsidP="00C4420D">
    <w:pPr>
      <w:pStyle w:val="a5"/>
      <w:tabs>
        <w:tab w:val="clear" w:pos="4677"/>
        <w:tab w:val="clear" w:pos="9355"/>
        <w:tab w:val="left" w:pos="5080"/>
        <w:tab w:val="left" w:pos="819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E3"/>
    <w:multiLevelType w:val="hybridMultilevel"/>
    <w:tmpl w:val="5BC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465A8"/>
    <w:multiLevelType w:val="hybridMultilevel"/>
    <w:tmpl w:val="5B4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071B"/>
    <w:multiLevelType w:val="hybridMultilevel"/>
    <w:tmpl w:val="AF9CA1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55B2"/>
    <w:multiLevelType w:val="hybridMultilevel"/>
    <w:tmpl w:val="97FE7676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C784472"/>
    <w:multiLevelType w:val="hybridMultilevel"/>
    <w:tmpl w:val="0B82CB1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162"/>
    <w:multiLevelType w:val="hybridMultilevel"/>
    <w:tmpl w:val="71380ECC"/>
    <w:lvl w:ilvl="0" w:tplc="3CC49F4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D6"/>
    <w:multiLevelType w:val="hybridMultilevel"/>
    <w:tmpl w:val="F506AC0E"/>
    <w:lvl w:ilvl="0" w:tplc="9DA43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0A62"/>
    <w:rsid w:val="00043029"/>
    <w:rsid w:val="00045D7A"/>
    <w:rsid w:val="00051F45"/>
    <w:rsid w:val="00052525"/>
    <w:rsid w:val="000525A1"/>
    <w:rsid w:val="00052CB9"/>
    <w:rsid w:val="00054F15"/>
    <w:rsid w:val="000551C4"/>
    <w:rsid w:val="00060E57"/>
    <w:rsid w:val="00063102"/>
    <w:rsid w:val="0007016A"/>
    <w:rsid w:val="000715B4"/>
    <w:rsid w:val="00086DFF"/>
    <w:rsid w:val="000A2793"/>
    <w:rsid w:val="000B17AE"/>
    <w:rsid w:val="000B43DC"/>
    <w:rsid w:val="000B478F"/>
    <w:rsid w:val="000C210B"/>
    <w:rsid w:val="000C6934"/>
    <w:rsid w:val="000D3D12"/>
    <w:rsid w:val="000F6509"/>
    <w:rsid w:val="001028C0"/>
    <w:rsid w:val="00120DB0"/>
    <w:rsid w:val="00122B6F"/>
    <w:rsid w:val="001329BB"/>
    <w:rsid w:val="00173065"/>
    <w:rsid w:val="001738AF"/>
    <w:rsid w:val="00177AE5"/>
    <w:rsid w:val="00182946"/>
    <w:rsid w:val="00185B38"/>
    <w:rsid w:val="00187DAC"/>
    <w:rsid w:val="00197598"/>
    <w:rsid w:val="001A6B81"/>
    <w:rsid w:val="001A775F"/>
    <w:rsid w:val="001B21A0"/>
    <w:rsid w:val="001B3048"/>
    <w:rsid w:val="001B392E"/>
    <w:rsid w:val="001B4B92"/>
    <w:rsid w:val="001D53FD"/>
    <w:rsid w:val="001E7FF4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563E2"/>
    <w:rsid w:val="00260407"/>
    <w:rsid w:val="002763E6"/>
    <w:rsid w:val="002A22FD"/>
    <w:rsid w:val="002A4AA2"/>
    <w:rsid w:val="002A6824"/>
    <w:rsid w:val="002A7F2A"/>
    <w:rsid w:val="002B03A5"/>
    <w:rsid w:val="002B7552"/>
    <w:rsid w:val="002D035C"/>
    <w:rsid w:val="002D39B8"/>
    <w:rsid w:val="002D5139"/>
    <w:rsid w:val="002D7536"/>
    <w:rsid w:val="002E0D78"/>
    <w:rsid w:val="002F029F"/>
    <w:rsid w:val="002F7168"/>
    <w:rsid w:val="002F7636"/>
    <w:rsid w:val="003024DD"/>
    <w:rsid w:val="003148B1"/>
    <w:rsid w:val="00322ABE"/>
    <w:rsid w:val="00326AC7"/>
    <w:rsid w:val="00333B37"/>
    <w:rsid w:val="0033668B"/>
    <w:rsid w:val="00336D9C"/>
    <w:rsid w:val="00337BE0"/>
    <w:rsid w:val="003403A5"/>
    <w:rsid w:val="00340E46"/>
    <w:rsid w:val="003415EA"/>
    <w:rsid w:val="00342367"/>
    <w:rsid w:val="0034322D"/>
    <w:rsid w:val="0034635A"/>
    <w:rsid w:val="0034775C"/>
    <w:rsid w:val="00350ED0"/>
    <w:rsid w:val="00357941"/>
    <w:rsid w:val="003632BC"/>
    <w:rsid w:val="00370066"/>
    <w:rsid w:val="0037010D"/>
    <w:rsid w:val="00373D02"/>
    <w:rsid w:val="003751F2"/>
    <w:rsid w:val="00376356"/>
    <w:rsid w:val="003770CC"/>
    <w:rsid w:val="003865BA"/>
    <w:rsid w:val="0039079B"/>
    <w:rsid w:val="00395BF9"/>
    <w:rsid w:val="003A03B8"/>
    <w:rsid w:val="003A0D87"/>
    <w:rsid w:val="003A27B4"/>
    <w:rsid w:val="003A303B"/>
    <w:rsid w:val="003A62C8"/>
    <w:rsid w:val="003A65F8"/>
    <w:rsid w:val="003A6F33"/>
    <w:rsid w:val="003B2094"/>
    <w:rsid w:val="003B566B"/>
    <w:rsid w:val="003C6D51"/>
    <w:rsid w:val="003C7DBA"/>
    <w:rsid w:val="003E1E6B"/>
    <w:rsid w:val="003E2313"/>
    <w:rsid w:val="003E427A"/>
    <w:rsid w:val="003E7486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CB"/>
    <w:rsid w:val="004220BB"/>
    <w:rsid w:val="004221DF"/>
    <w:rsid w:val="00427B77"/>
    <w:rsid w:val="00430279"/>
    <w:rsid w:val="0043518D"/>
    <w:rsid w:val="004424E7"/>
    <w:rsid w:val="004438C4"/>
    <w:rsid w:val="00451E6C"/>
    <w:rsid w:val="00461DD6"/>
    <w:rsid w:val="00477AE2"/>
    <w:rsid w:val="004824B0"/>
    <w:rsid w:val="00485567"/>
    <w:rsid w:val="004A08F7"/>
    <w:rsid w:val="004B07E1"/>
    <w:rsid w:val="004B1C3D"/>
    <w:rsid w:val="004B345C"/>
    <w:rsid w:val="004B45A9"/>
    <w:rsid w:val="004C1A43"/>
    <w:rsid w:val="004C73ED"/>
    <w:rsid w:val="004D227C"/>
    <w:rsid w:val="004D7348"/>
    <w:rsid w:val="004E0574"/>
    <w:rsid w:val="004E2C04"/>
    <w:rsid w:val="004E3091"/>
    <w:rsid w:val="00505413"/>
    <w:rsid w:val="00506D79"/>
    <w:rsid w:val="00513C3D"/>
    <w:rsid w:val="00517E66"/>
    <w:rsid w:val="00521972"/>
    <w:rsid w:val="00525F5D"/>
    <w:rsid w:val="00526664"/>
    <w:rsid w:val="0052708B"/>
    <w:rsid w:val="0052729E"/>
    <w:rsid w:val="00531400"/>
    <w:rsid w:val="00532B51"/>
    <w:rsid w:val="0053406C"/>
    <w:rsid w:val="0053758D"/>
    <w:rsid w:val="00543F3D"/>
    <w:rsid w:val="005449E1"/>
    <w:rsid w:val="00546145"/>
    <w:rsid w:val="00547398"/>
    <w:rsid w:val="0055744E"/>
    <w:rsid w:val="00561102"/>
    <w:rsid w:val="00571764"/>
    <w:rsid w:val="00571F8A"/>
    <w:rsid w:val="00573B5E"/>
    <w:rsid w:val="0059289E"/>
    <w:rsid w:val="00592E6F"/>
    <w:rsid w:val="00594C54"/>
    <w:rsid w:val="00595695"/>
    <w:rsid w:val="005960F0"/>
    <w:rsid w:val="005970C9"/>
    <w:rsid w:val="005A1BD8"/>
    <w:rsid w:val="005B6345"/>
    <w:rsid w:val="005C63C2"/>
    <w:rsid w:val="005D0EB0"/>
    <w:rsid w:val="005D5D5A"/>
    <w:rsid w:val="005D64B6"/>
    <w:rsid w:val="005D66DC"/>
    <w:rsid w:val="005F5087"/>
    <w:rsid w:val="006076F2"/>
    <w:rsid w:val="006122FE"/>
    <w:rsid w:val="00621C73"/>
    <w:rsid w:val="00624870"/>
    <w:rsid w:val="006317D0"/>
    <w:rsid w:val="00633B1D"/>
    <w:rsid w:val="006549F8"/>
    <w:rsid w:val="00666E2C"/>
    <w:rsid w:val="0067092A"/>
    <w:rsid w:val="00675604"/>
    <w:rsid w:val="006762A2"/>
    <w:rsid w:val="0068044D"/>
    <w:rsid w:val="0068563F"/>
    <w:rsid w:val="006868B0"/>
    <w:rsid w:val="006B35FE"/>
    <w:rsid w:val="006B5B05"/>
    <w:rsid w:val="006C7EBE"/>
    <w:rsid w:val="006D2188"/>
    <w:rsid w:val="006D5A1B"/>
    <w:rsid w:val="006E4081"/>
    <w:rsid w:val="006E65EF"/>
    <w:rsid w:val="006E66DC"/>
    <w:rsid w:val="006F1D42"/>
    <w:rsid w:val="007054CB"/>
    <w:rsid w:val="00707D81"/>
    <w:rsid w:val="00710F81"/>
    <w:rsid w:val="007113DA"/>
    <w:rsid w:val="00711EC5"/>
    <w:rsid w:val="00717442"/>
    <w:rsid w:val="00737C97"/>
    <w:rsid w:val="007437F6"/>
    <w:rsid w:val="00745FEF"/>
    <w:rsid w:val="007518E6"/>
    <w:rsid w:val="00755F37"/>
    <w:rsid w:val="00761047"/>
    <w:rsid w:val="00762BBD"/>
    <w:rsid w:val="00766364"/>
    <w:rsid w:val="00773EC4"/>
    <w:rsid w:val="00774B2F"/>
    <w:rsid w:val="007918F6"/>
    <w:rsid w:val="007931CC"/>
    <w:rsid w:val="007C0BE2"/>
    <w:rsid w:val="007D2050"/>
    <w:rsid w:val="007E3FC9"/>
    <w:rsid w:val="007F057B"/>
    <w:rsid w:val="007F7480"/>
    <w:rsid w:val="00807779"/>
    <w:rsid w:val="00813B90"/>
    <w:rsid w:val="0081725F"/>
    <w:rsid w:val="00834282"/>
    <w:rsid w:val="00845E06"/>
    <w:rsid w:val="008477FB"/>
    <w:rsid w:val="00852EDB"/>
    <w:rsid w:val="00854527"/>
    <w:rsid w:val="00861BC2"/>
    <w:rsid w:val="00867278"/>
    <w:rsid w:val="00870B43"/>
    <w:rsid w:val="00871635"/>
    <w:rsid w:val="008826E9"/>
    <w:rsid w:val="00890EDB"/>
    <w:rsid w:val="008949E3"/>
    <w:rsid w:val="008B1068"/>
    <w:rsid w:val="008B69E2"/>
    <w:rsid w:val="008C2E06"/>
    <w:rsid w:val="008C5513"/>
    <w:rsid w:val="008D28A3"/>
    <w:rsid w:val="008D4E90"/>
    <w:rsid w:val="008D560B"/>
    <w:rsid w:val="008D5850"/>
    <w:rsid w:val="008D63CA"/>
    <w:rsid w:val="008E015D"/>
    <w:rsid w:val="008E2973"/>
    <w:rsid w:val="008F6A58"/>
    <w:rsid w:val="00901D43"/>
    <w:rsid w:val="00902FE5"/>
    <w:rsid w:val="00906D3C"/>
    <w:rsid w:val="00911D46"/>
    <w:rsid w:val="00922F7A"/>
    <w:rsid w:val="009245F9"/>
    <w:rsid w:val="0092581C"/>
    <w:rsid w:val="00927977"/>
    <w:rsid w:val="00930FE5"/>
    <w:rsid w:val="009335FF"/>
    <w:rsid w:val="00944814"/>
    <w:rsid w:val="00951F39"/>
    <w:rsid w:val="0095315E"/>
    <w:rsid w:val="0095558E"/>
    <w:rsid w:val="009673E4"/>
    <w:rsid w:val="00974E2E"/>
    <w:rsid w:val="00994400"/>
    <w:rsid w:val="009946CD"/>
    <w:rsid w:val="009A25E0"/>
    <w:rsid w:val="009B4DEE"/>
    <w:rsid w:val="009C1693"/>
    <w:rsid w:val="009C1A81"/>
    <w:rsid w:val="009C393B"/>
    <w:rsid w:val="009E36FA"/>
    <w:rsid w:val="009E4665"/>
    <w:rsid w:val="009E495B"/>
    <w:rsid w:val="009E4BD2"/>
    <w:rsid w:val="009E5620"/>
    <w:rsid w:val="009E6719"/>
    <w:rsid w:val="009F448F"/>
    <w:rsid w:val="009F65F5"/>
    <w:rsid w:val="00A02FCD"/>
    <w:rsid w:val="00A11DA7"/>
    <w:rsid w:val="00A33A29"/>
    <w:rsid w:val="00A36937"/>
    <w:rsid w:val="00A41854"/>
    <w:rsid w:val="00A4233F"/>
    <w:rsid w:val="00A4321D"/>
    <w:rsid w:val="00A51CB4"/>
    <w:rsid w:val="00A62256"/>
    <w:rsid w:val="00A64273"/>
    <w:rsid w:val="00A67227"/>
    <w:rsid w:val="00A7605E"/>
    <w:rsid w:val="00A81A30"/>
    <w:rsid w:val="00A83CB0"/>
    <w:rsid w:val="00A9010B"/>
    <w:rsid w:val="00A9467A"/>
    <w:rsid w:val="00A9619D"/>
    <w:rsid w:val="00AA1E87"/>
    <w:rsid w:val="00AA2D1D"/>
    <w:rsid w:val="00AA3E4C"/>
    <w:rsid w:val="00AB217D"/>
    <w:rsid w:val="00AB5923"/>
    <w:rsid w:val="00AD0CC9"/>
    <w:rsid w:val="00AD6B1B"/>
    <w:rsid w:val="00B33AE5"/>
    <w:rsid w:val="00B34925"/>
    <w:rsid w:val="00B37E12"/>
    <w:rsid w:val="00B42A90"/>
    <w:rsid w:val="00B47EFA"/>
    <w:rsid w:val="00B47F43"/>
    <w:rsid w:val="00B626A8"/>
    <w:rsid w:val="00B76050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33F6"/>
    <w:rsid w:val="00C030C6"/>
    <w:rsid w:val="00C13ECF"/>
    <w:rsid w:val="00C154A3"/>
    <w:rsid w:val="00C15EA4"/>
    <w:rsid w:val="00C162B8"/>
    <w:rsid w:val="00C17EFE"/>
    <w:rsid w:val="00C257A2"/>
    <w:rsid w:val="00C4420D"/>
    <w:rsid w:val="00C52AAE"/>
    <w:rsid w:val="00C634FE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064B0"/>
    <w:rsid w:val="00D30E6F"/>
    <w:rsid w:val="00D33F25"/>
    <w:rsid w:val="00D343CB"/>
    <w:rsid w:val="00D346E2"/>
    <w:rsid w:val="00D43367"/>
    <w:rsid w:val="00D517C3"/>
    <w:rsid w:val="00D5296B"/>
    <w:rsid w:val="00D56534"/>
    <w:rsid w:val="00D5693C"/>
    <w:rsid w:val="00D65E1D"/>
    <w:rsid w:val="00D677F6"/>
    <w:rsid w:val="00D7058D"/>
    <w:rsid w:val="00D7361B"/>
    <w:rsid w:val="00D83122"/>
    <w:rsid w:val="00D833EC"/>
    <w:rsid w:val="00D86CCC"/>
    <w:rsid w:val="00D8711D"/>
    <w:rsid w:val="00D96FF9"/>
    <w:rsid w:val="00DA0756"/>
    <w:rsid w:val="00DB34AC"/>
    <w:rsid w:val="00DC0361"/>
    <w:rsid w:val="00DC49B0"/>
    <w:rsid w:val="00DD2736"/>
    <w:rsid w:val="00DD5F84"/>
    <w:rsid w:val="00DF70F2"/>
    <w:rsid w:val="00DF7BBC"/>
    <w:rsid w:val="00E00E31"/>
    <w:rsid w:val="00E13F8A"/>
    <w:rsid w:val="00E15834"/>
    <w:rsid w:val="00E23E19"/>
    <w:rsid w:val="00E36276"/>
    <w:rsid w:val="00E3744E"/>
    <w:rsid w:val="00E5521E"/>
    <w:rsid w:val="00E55DE1"/>
    <w:rsid w:val="00E57823"/>
    <w:rsid w:val="00E6063E"/>
    <w:rsid w:val="00E75EE2"/>
    <w:rsid w:val="00E85D4D"/>
    <w:rsid w:val="00E8729F"/>
    <w:rsid w:val="00E90684"/>
    <w:rsid w:val="00E965D0"/>
    <w:rsid w:val="00E96A04"/>
    <w:rsid w:val="00EB1A3A"/>
    <w:rsid w:val="00EB4AA3"/>
    <w:rsid w:val="00EB7B4F"/>
    <w:rsid w:val="00EC0F84"/>
    <w:rsid w:val="00EC5F94"/>
    <w:rsid w:val="00EC7192"/>
    <w:rsid w:val="00EC774E"/>
    <w:rsid w:val="00EE30C2"/>
    <w:rsid w:val="00EE59AB"/>
    <w:rsid w:val="00EF1CCA"/>
    <w:rsid w:val="00EF4B81"/>
    <w:rsid w:val="00EF79E5"/>
    <w:rsid w:val="00F21D6F"/>
    <w:rsid w:val="00F236B2"/>
    <w:rsid w:val="00F24078"/>
    <w:rsid w:val="00F366D3"/>
    <w:rsid w:val="00F37436"/>
    <w:rsid w:val="00F37ACE"/>
    <w:rsid w:val="00F42B25"/>
    <w:rsid w:val="00F44B45"/>
    <w:rsid w:val="00F45979"/>
    <w:rsid w:val="00F4763E"/>
    <w:rsid w:val="00F60A4C"/>
    <w:rsid w:val="00F66A85"/>
    <w:rsid w:val="00F73ED7"/>
    <w:rsid w:val="00F93805"/>
    <w:rsid w:val="00F94B8E"/>
    <w:rsid w:val="00F9544E"/>
    <w:rsid w:val="00FA34A6"/>
    <w:rsid w:val="00FB1750"/>
    <w:rsid w:val="00FC3466"/>
    <w:rsid w:val="00FC628B"/>
    <w:rsid w:val="00FC65A3"/>
    <w:rsid w:val="00FD098A"/>
    <w:rsid w:val="00FD18EC"/>
    <w:rsid w:val="00FD2D60"/>
    <w:rsid w:val="00FD5809"/>
    <w:rsid w:val="00FD61CE"/>
    <w:rsid w:val="00FE4DC9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FD09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0">
    <w:name w:val="Прижатый влево"/>
    <w:basedOn w:val="a"/>
    <w:next w:val="a"/>
    <w:rsid w:val="00FD098A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1B31-8A96-460F-8953-E380B6F2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Касатова Вера Михайловна</dc:creator>
  <cp:lastModifiedBy>User</cp:lastModifiedBy>
  <cp:revision>8</cp:revision>
  <cp:lastPrinted>2022-03-24T06:14:00Z</cp:lastPrinted>
  <dcterms:created xsi:type="dcterms:W3CDTF">2022-03-17T12:25:00Z</dcterms:created>
  <dcterms:modified xsi:type="dcterms:W3CDTF">2022-03-24T06:14:00Z</dcterms:modified>
</cp:coreProperties>
</file>