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92C2D" w:rsidRPr="00E92C2D">
        <w:rPr>
          <w:rFonts w:ascii="Times New Roman" w:hAnsi="Times New Roman" w:cs="Times New Roman"/>
          <w:sz w:val="26"/>
          <w:szCs w:val="26"/>
        </w:rPr>
        <w:t>«Квартальное благоустройство дворовой территории»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</w:t>
      </w: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>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92C2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C2D">
              <w:rPr>
                <w:rFonts w:ascii="Times New Roman" w:hAnsi="Times New Roman" w:cs="Times New Roman"/>
                <w:sz w:val="26"/>
                <w:szCs w:val="26"/>
              </w:rPr>
              <w:t>«Квартальное благоустройство дворовой территории»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0274E" w:rsidRPr="00EB3A67" w:rsidRDefault="00EB3A67" w:rsidP="00783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целесообразен и для жителей квартала имеет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решении наболевших проблем, связанных с благоустройством, а именно обеспечит безопасное и комфортное проживание на соответствующей территории, улучшит условия проживания граждан. </w:t>
            </w:r>
            <w:r w:rsidR="0078373F">
              <w:rPr>
                <w:rFonts w:ascii="Times New Roman" w:hAnsi="Times New Roman" w:cs="Times New Roman"/>
                <w:sz w:val="26"/>
                <w:szCs w:val="26"/>
              </w:rPr>
              <w:t xml:space="preserve">Основным посылом для участия в реализации инициативного проекта явилось отсутствие современной спортивной площадки, парковочных мест для личного транспорта, зоны отдыха для людей старшего поколения.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084AF1" w:rsidRPr="00084AF1" w:rsidRDefault="0078373F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73F">
              <w:rPr>
                <w:rFonts w:ascii="Times New Roman" w:hAnsi="Times New Roman" w:cs="Times New Roman"/>
                <w:sz w:val="26"/>
                <w:szCs w:val="26"/>
              </w:rPr>
              <w:t>Ввиду высокой стоимости затратной части и ограниченной финансовой возможности проект выдвигается для получения финансовой поддержки за счет межбюджетных трансфертов из областного бюджета.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347632" w:rsidRPr="00347632" w:rsidRDefault="00EB3A67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Благоустроенная территория жилого квартала, на которой </w:t>
            </w:r>
            <w:r w:rsidR="0078373F">
              <w:rPr>
                <w:rFonts w:ascii="Times New Roman" w:hAnsi="Times New Roman" w:cs="Times New Roman"/>
                <w:sz w:val="26"/>
                <w:szCs w:val="26"/>
              </w:rPr>
              <w:t>проживает примерно 1000 человек, в том числе дети, которые смогут комфортно проводить досуг.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E92C2D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C2D">
              <w:rPr>
                <w:rFonts w:ascii="Times New Roman" w:hAnsi="Times New Roman" w:cs="Times New Roman"/>
                <w:sz w:val="26"/>
                <w:szCs w:val="26"/>
              </w:rPr>
              <w:t>14 500 000,00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8F0709" w:rsidRDefault="00E92C2D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5660B5" w:rsidRPr="005660B5" w:rsidRDefault="00E00CC3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78373F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14 499,00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E92C2D" w:rsidP="008F0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пр. Победы, дома №№ 16, 16а, 16б, 18, 20, 22, ул. </w:t>
            </w:r>
            <w:r w:rsidRPr="00E92C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Кожевникова, дома №№ 7, 9, 11, 13, 15, 15а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D3098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О.Д.</w:t>
            </w:r>
          </w:p>
          <w:p w:rsidR="00EB3A67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А.В.</w:t>
            </w:r>
          </w:p>
          <w:p w:rsidR="00EB3A67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Т.Г.</w:t>
            </w:r>
          </w:p>
          <w:p w:rsidR="00EB3A67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Л.Г.</w:t>
            </w:r>
          </w:p>
          <w:p w:rsidR="00EB3A67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EB3A67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Глазырина И.В.</w:t>
            </w:r>
          </w:p>
          <w:p w:rsidR="00EB3A67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EB3A67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Сырейщикова Н.Ф.</w:t>
            </w:r>
          </w:p>
          <w:p w:rsidR="00EB3A67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 М.Ю.</w:t>
            </w:r>
          </w:p>
          <w:p w:rsidR="00EB3A67" w:rsidRPr="00F457FF" w:rsidRDefault="00EB3A67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Т.А.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84AF1"/>
    <w:rsid w:val="000D2294"/>
    <w:rsid w:val="000F4BF6"/>
    <w:rsid w:val="001C4B27"/>
    <w:rsid w:val="001E7E10"/>
    <w:rsid w:val="0021417B"/>
    <w:rsid w:val="00220D23"/>
    <w:rsid w:val="00231609"/>
    <w:rsid w:val="00232B0E"/>
    <w:rsid w:val="00241021"/>
    <w:rsid w:val="00256E1A"/>
    <w:rsid w:val="00272D9B"/>
    <w:rsid w:val="002970F4"/>
    <w:rsid w:val="002A1639"/>
    <w:rsid w:val="002A4101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F0709"/>
    <w:rsid w:val="0090041F"/>
    <w:rsid w:val="00904C1B"/>
    <w:rsid w:val="00937536"/>
    <w:rsid w:val="00993308"/>
    <w:rsid w:val="009A4229"/>
    <w:rsid w:val="009D4788"/>
    <w:rsid w:val="009F7411"/>
    <w:rsid w:val="00A01B48"/>
    <w:rsid w:val="00A86DC0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A7877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D27A1"/>
    <w:rsid w:val="00EE4059"/>
    <w:rsid w:val="00EF64DC"/>
    <w:rsid w:val="00F25E3E"/>
    <w:rsid w:val="00F457FF"/>
    <w:rsid w:val="00F618F1"/>
    <w:rsid w:val="00F75B38"/>
    <w:rsid w:val="00F96291"/>
    <w:rsid w:val="00FB002B"/>
    <w:rsid w:val="00FC716B"/>
    <w:rsid w:val="00FD309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6E11-C131-4E84-A41C-24F4DDF5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2022-02-21T12:29:00Z</dcterms:created>
  <dcterms:modified xsi:type="dcterms:W3CDTF">2022-02-21T12:29:00Z</dcterms:modified>
</cp:coreProperties>
</file>