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7" w:rsidRDefault="00AC7087" w:rsidP="00AC708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C7087" w:rsidRDefault="00AC7087" w:rsidP="00AC708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C7087" w:rsidRDefault="00AC7087" w:rsidP="00AC708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516E19" w:rsidRDefault="00516E19" w:rsidP="00CE013F">
      <w:pPr>
        <w:ind w:right="5385"/>
        <w:jc w:val="both"/>
        <w:rPr>
          <w:sz w:val="28"/>
          <w:szCs w:val="28"/>
        </w:rPr>
      </w:pPr>
    </w:p>
    <w:p w:rsidR="00516E19" w:rsidRDefault="00516E19" w:rsidP="00CE013F">
      <w:pPr>
        <w:ind w:right="5385"/>
        <w:jc w:val="both"/>
        <w:rPr>
          <w:sz w:val="28"/>
          <w:szCs w:val="28"/>
        </w:rPr>
      </w:pPr>
    </w:p>
    <w:p w:rsidR="00516E19" w:rsidRDefault="00AC7087" w:rsidP="00CE013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30.12.2022 № 3494-п</w:t>
      </w:r>
    </w:p>
    <w:p w:rsidR="00145C46" w:rsidRDefault="00145C46" w:rsidP="00CE013F">
      <w:pPr>
        <w:ind w:right="5385"/>
        <w:jc w:val="both"/>
        <w:rPr>
          <w:sz w:val="28"/>
          <w:szCs w:val="28"/>
        </w:rPr>
      </w:pPr>
    </w:p>
    <w:p w:rsidR="00516E19" w:rsidRDefault="00516E19" w:rsidP="00CE013F">
      <w:pPr>
        <w:ind w:right="5385"/>
        <w:jc w:val="both"/>
        <w:rPr>
          <w:sz w:val="28"/>
          <w:szCs w:val="28"/>
        </w:rPr>
      </w:pPr>
    </w:p>
    <w:p w:rsidR="00DF186A" w:rsidRDefault="008F7FDF" w:rsidP="008F7FD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стоимости дополнительной платной услуги «дополнительное питание», оказываемой в отделении дневного пребывания «Легенда» муниципального учреждения «Комплексный центр социального обслуживания населения» Копейского городского округа Челябинской области</w:t>
      </w:r>
    </w:p>
    <w:p w:rsidR="00906327" w:rsidRDefault="00906327" w:rsidP="00DF186A">
      <w:pPr>
        <w:rPr>
          <w:sz w:val="28"/>
          <w:szCs w:val="28"/>
        </w:rPr>
      </w:pPr>
    </w:p>
    <w:p w:rsidR="00DF186A" w:rsidRDefault="00DF186A" w:rsidP="00906327">
      <w:pPr>
        <w:ind w:right="-143" w:firstLine="709"/>
        <w:jc w:val="both"/>
        <w:rPr>
          <w:sz w:val="28"/>
          <w:szCs w:val="28"/>
        </w:rPr>
      </w:pPr>
      <w:r w:rsidRPr="0063066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соответствии</w:t>
      </w:r>
      <w:proofErr w:type="gramStart"/>
      <w:r w:rsidRPr="00694419">
        <w:rPr>
          <w:color w:val="FFFFFF" w:themeColor="background1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r w:rsidRPr="0063066E">
        <w:rPr>
          <w:sz w:val="28"/>
          <w:szCs w:val="28"/>
        </w:rPr>
        <w:t xml:space="preserve"> </w:t>
      </w:r>
      <w:proofErr w:type="gramStart"/>
      <w:r w:rsidRPr="0063066E">
        <w:rPr>
          <w:sz w:val="28"/>
          <w:szCs w:val="28"/>
        </w:rPr>
        <w:t>с</w:t>
      </w:r>
      <w:proofErr w:type="gramEnd"/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hyperlink r:id="rId8" w:anchor="/document/186367/entry/0" w:history="1">
        <w:r w:rsidRPr="0063066E">
          <w:rPr>
            <w:rStyle w:val="aa"/>
            <w:color w:val="auto"/>
            <w:sz w:val="28"/>
            <w:szCs w:val="28"/>
            <w:u w:val="none"/>
          </w:rPr>
          <w:t xml:space="preserve">Федеральным </w:t>
        </w:r>
        <w:r>
          <w:rPr>
            <w:rStyle w:val="aa"/>
            <w:color w:val="auto"/>
            <w:sz w:val="28"/>
            <w:szCs w:val="28"/>
            <w:u w:val="none"/>
          </w:rPr>
          <w:t xml:space="preserve">  </w:t>
        </w:r>
        <w:r w:rsidRPr="0063066E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630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306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3066E">
        <w:rPr>
          <w:sz w:val="28"/>
          <w:szCs w:val="28"/>
        </w:rPr>
        <w:t>06 октября 2003 года  </w:t>
      </w:r>
    </w:p>
    <w:p w:rsidR="00DF186A" w:rsidRPr="0063066E" w:rsidRDefault="00DF186A" w:rsidP="00DF186A">
      <w:pPr>
        <w:jc w:val="both"/>
        <w:rPr>
          <w:sz w:val="28"/>
          <w:szCs w:val="28"/>
        </w:rPr>
      </w:pPr>
      <w:r w:rsidRPr="0063066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anchor="/document/8704256/entry/0" w:history="1">
        <w:r w:rsidRPr="0063066E">
          <w:rPr>
            <w:rStyle w:val="aa"/>
            <w:color w:val="auto"/>
            <w:sz w:val="28"/>
            <w:szCs w:val="28"/>
            <w:u w:val="none"/>
          </w:rPr>
          <w:t>Уставом</w:t>
        </w:r>
      </w:hyperlink>
      <w:r w:rsidRPr="0063066E">
        <w:rPr>
          <w:sz w:val="28"/>
          <w:szCs w:val="28"/>
        </w:rPr>
        <w:t xml:space="preserve"> муниципального образования «Копейский городской округ», на основании протокола заседания тарифной комиссии на территории Копейского гор</w:t>
      </w:r>
      <w:r w:rsidR="008F7FDF">
        <w:rPr>
          <w:sz w:val="28"/>
          <w:szCs w:val="28"/>
        </w:rPr>
        <w:t>одского округа от 28.12.2022 № 9</w:t>
      </w:r>
      <w:r w:rsidRPr="0063066E">
        <w:rPr>
          <w:sz w:val="28"/>
          <w:szCs w:val="28"/>
        </w:rPr>
        <w:t>, администрация Копейского городского округа</w:t>
      </w:r>
    </w:p>
    <w:p w:rsidR="00DF186A" w:rsidRPr="0063066E" w:rsidRDefault="00DF186A" w:rsidP="00DF186A">
      <w:pPr>
        <w:jc w:val="both"/>
        <w:rPr>
          <w:sz w:val="28"/>
          <w:szCs w:val="28"/>
        </w:rPr>
      </w:pPr>
      <w:r w:rsidRPr="0063066E">
        <w:rPr>
          <w:sz w:val="28"/>
          <w:szCs w:val="28"/>
        </w:rPr>
        <w:t>ПОСТАНОВЛЯЕТ:</w:t>
      </w:r>
    </w:p>
    <w:p w:rsidR="00DF186A" w:rsidRPr="0009530A" w:rsidRDefault="00DF186A" w:rsidP="00C90999">
      <w:pPr>
        <w:ind w:firstLine="567"/>
        <w:jc w:val="both"/>
        <w:rPr>
          <w:sz w:val="28"/>
          <w:szCs w:val="28"/>
        </w:rPr>
      </w:pPr>
      <w:r w:rsidRPr="0063066E">
        <w:rPr>
          <w:sz w:val="28"/>
          <w:szCs w:val="28"/>
        </w:rPr>
        <w:t xml:space="preserve">1. </w:t>
      </w:r>
      <w:r w:rsidR="00340112">
        <w:rPr>
          <w:sz w:val="28"/>
          <w:szCs w:val="28"/>
        </w:rPr>
        <w:t xml:space="preserve">Утвердить </w:t>
      </w:r>
      <w:r w:rsidR="00D300D3">
        <w:rPr>
          <w:sz w:val="28"/>
          <w:szCs w:val="28"/>
        </w:rPr>
        <w:t>стоимость</w:t>
      </w:r>
      <w:r w:rsidR="008F7FDF">
        <w:rPr>
          <w:sz w:val="28"/>
          <w:szCs w:val="28"/>
        </w:rPr>
        <w:t xml:space="preserve"> дополнительной платной услуги «дополнительное питание», оказываемой в отделении дневного пребывания «Легенда» муниципального учреждения «Комплексный центр социального обслуживания населения» Копейского городского округа Челябинской области в размере 140 (сто сорок) рублей</w:t>
      </w:r>
      <w:r w:rsidR="00C90999">
        <w:rPr>
          <w:sz w:val="28"/>
          <w:szCs w:val="28"/>
        </w:rPr>
        <w:t>.</w:t>
      </w:r>
    </w:p>
    <w:p w:rsidR="00C1388C" w:rsidRPr="0009530A" w:rsidRDefault="00C1388C" w:rsidP="00C1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63066E">
        <w:rPr>
          <w:sz w:val="28"/>
          <w:szCs w:val="28"/>
        </w:rPr>
        <w:t xml:space="preserve">остановление администрации Копейского городского округа Челябинской области </w:t>
      </w:r>
      <w:r>
        <w:rPr>
          <w:sz w:val="28"/>
          <w:szCs w:val="28"/>
        </w:rPr>
        <w:t>от 21.02.2017 № 314-п «Об утверждении стоимости дополнительного питания в Муниципальном учреждении «Комплексный центр социального обслуживания населения» Копейского городского округа Челябинской области</w:t>
      </w:r>
      <w:r w:rsidR="00EA3812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</w:t>
      </w:r>
      <w:r w:rsidRPr="0009530A">
        <w:rPr>
          <w:sz w:val="28"/>
          <w:szCs w:val="28"/>
        </w:rPr>
        <w:t>.</w:t>
      </w:r>
    </w:p>
    <w:p w:rsidR="00C1388C" w:rsidRDefault="00C1388C" w:rsidP="00C13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 </w:t>
      </w:r>
    </w:p>
    <w:p w:rsidR="00C1388C" w:rsidRDefault="00C1388C" w:rsidP="00C1388C">
      <w:pPr>
        <w:jc w:val="center"/>
        <w:rPr>
          <w:sz w:val="28"/>
          <w:szCs w:val="28"/>
        </w:rPr>
      </w:pPr>
    </w:p>
    <w:p w:rsidR="00C1388C" w:rsidRPr="007C5533" w:rsidRDefault="00C1388C" w:rsidP="00C1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5533">
        <w:rPr>
          <w:sz w:val="28"/>
          <w:szCs w:val="28"/>
        </w:rPr>
        <w:t xml:space="preserve">Отделу пресс-службы администрации Копейского городского округа (Чабан Н.В.) </w:t>
      </w:r>
      <w:hyperlink r:id="rId10" w:anchor="/document/402774601/entry/0" w:history="1">
        <w:r w:rsidRPr="00051973">
          <w:rPr>
            <w:rStyle w:val="aa"/>
            <w:color w:val="auto"/>
            <w:sz w:val="28"/>
            <w:szCs w:val="28"/>
            <w:u w:val="none"/>
          </w:rPr>
          <w:t>опубликовать</w:t>
        </w:r>
      </w:hyperlink>
      <w:r w:rsidRPr="00051973">
        <w:rPr>
          <w:sz w:val="28"/>
          <w:szCs w:val="28"/>
        </w:rPr>
        <w:t xml:space="preserve"> </w:t>
      </w:r>
      <w:r w:rsidRPr="007C5533">
        <w:rPr>
          <w:sz w:val="28"/>
          <w:szCs w:val="28"/>
        </w:rPr>
        <w:t xml:space="preserve">настоящее постановление в порядке, установленном </w:t>
      </w:r>
      <w:r w:rsidRPr="007C5533">
        <w:rPr>
          <w:sz w:val="28"/>
          <w:szCs w:val="28"/>
        </w:rPr>
        <w:lastRenderedPageBreak/>
        <w:t>для официального опубликования муниципальных правовых актов, и разместить на</w:t>
      </w:r>
      <w:r w:rsidRPr="00153D06">
        <w:rPr>
          <w:sz w:val="28"/>
          <w:szCs w:val="28"/>
        </w:rPr>
        <w:t xml:space="preserve"> </w:t>
      </w:r>
      <w:hyperlink r:id="rId11" w:tgtFrame="_blank" w:history="1">
        <w:r w:rsidRPr="00051973">
          <w:rPr>
            <w:rStyle w:val="aa"/>
            <w:color w:val="auto"/>
            <w:sz w:val="28"/>
            <w:szCs w:val="28"/>
            <w:u w:val="none"/>
          </w:rPr>
          <w:t>сайте</w:t>
        </w:r>
      </w:hyperlink>
      <w:r w:rsidRPr="00153D06">
        <w:rPr>
          <w:sz w:val="28"/>
          <w:szCs w:val="28"/>
        </w:rPr>
        <w:t xml:space="preserve"> </w:t>
      </w:r>
      <w:r w:rsidRPr="007C5533">
        <w:rPr>
          <w:sz w:val="28"/>
          <w:szCs w:val="28"/>
        </w:rPr>
        <w:t>администрации Копейского городского округа в сети Интернет.</w:t>
      </w:r>
    </w:p>
    <w:p w:rsidR="00C1388C" w:rsidRPr="007C5533" w:rsidRDefault="00C1388C" w:rsidP="00C1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5533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 за счёт средств, предусмотренных на эти цели.</w:t>
      </w:r>
    </w:p>
    <w:p w:rsidR="00DF186A" w:rsidRDefault="00C1388C" w:rsidP="00DF1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F186A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Логанову С.В.</w:t>
      </w:r>
    </w:p>
    <w:p w:rsidR="00DF186A" w:rsidRDefault="00C1388C" w:rsidP="00DF1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186A" w:rsidRPr="00D75F96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="00DF186A" w:rsidRPr="00D75F96">
        <w:rPr>
          <w:sz w:val="28"/>
          <w:szCs w:val="28"/>
        </w:rPr>
        <w:t xml:space="preserve"> и распространяется на правоотношения</w:t>
      </w:r>
      <w:r w:rsidR="00B72CBC">
        <w:rPr>
          <w:sz w:val="28"/>
          <w:szCs w:val="28"/>
        </w:rPr>
        <w:t>,</w:t>
      </w:r>
      <w:r w:rsidR="00DF186A" w:rsidRPr="00D75F96">
        <w:rPr>
          <w:sz w:val="28"/>
          <w:szCs w:val="28"/>
        </w:rPr>
        <w:t xml:space="preserve"> возникшие с 01 января 2023 года.</w:t>
      </w:r>
    </w:p>
    <w:p w:rsidR="00C1388C" w:rsidRDefault="00C1388C" w:rsidP="00DF186A">
      <w:pPr>
        <w:ind w:firstLine="567"/>
        <w:jc w:val="both"/>
        <w:rPr>
          <w:sz w:val="28"/>
          <w:szCs w:val="28"/>
        </w:rPr>
      </w:pPr>
    </w:p>
    <w:p w:rsidR="00C1388C" w:rsidRDefault="00C1388C" w:rsidP="00DF186A">
      <w:pPr>
        <w:ind w:firstLine="567"/>
        <w:jc w:val="both"/>
        <w:rPr>
          <w:sz w:val="28"/>
          <w:szCs w:val="28"/>
        </w:rPr>
      </w:pPr>
    </w:p>
    <w:p w:rsidR="00C1388C" w:rsidRDefault="00C1388C" w:rsidP="00DF186A">
      <w:pPr>
        <w:ind w:firstLine="567"/>
        <w:jc w:val="both"/>
        <w:rPr>
          <w:sz w:val="28"/>
          <w:szCs w:val="28"/>
        </w:rPr>
      </w:pPr>
    </w:p>
    <w:p w:rsidR="00DF186A" w:rsidRDefault="00DF186A" w:rsidP="00DF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</w:t>
      </w:r>
      <w:proofErr w:type="spellStart"/>
      <w:r>
        <w:rPr>
          <w:sz w:val="28"/>
          <w:szCs w:val="28"/>
        </w:rPr>
        <w:t>А.М.Фалейчик</w:t>
      </w:r>
      <w:proofErr w:type="spellEnd"/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</w:p>
    <w:p w:rsidR="00C1388C" w:rsidRDefault="00C1388C" w:rsidP="008F7FDF">
      <w:pPr>
        <w:ind w:firstLine="180"/>
        <w:rPr>
          <w:sz w:val="26"/>
          <w:szCs w:val="26"/>
        </w:rPr>
      </w:pPr>
      <w:bookmarkStart w:id="0" w:name="_GoBack"/>
      <w:bookmarkEnd w:id="0"/>
    </w:p>
    <w:sectPr w:rsidR="00C1388C" w:rsidSect="003249DF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1" w:rsidRDefault="007D6081">
      <w:r>
        <w:separator/>
      </w:r>
    </w:p>
  </w:endnote>
  <w:endnote w:type="continuationSeparator" w:id="0">
    <w:p w:rsidR="007D6081" w:rsidRDefault="007D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1" w:rsidRDefault="007D6081">
      <w:r>
        <w:separator/>
      </w:r>
    </w:p>
  </w:footnote>
  <w:footnote w:type="continuationSeparator" w:id="0">
    <w:p w:rsidR="007D6081" w:rsidRDefault="007D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81" w:rsidRDefault="007D6081" w:rsidP="00A66C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081" w:rsidRDefault="007D60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81" w:rsidRDefault="007D6081">
    <w:pPr>
      <w:pStyle w:val="a4"/>
      <w:jc w:val="center"/>
    </w:pPr>
  </w:p>
  <w:p w:rsidR="007D6081" w:rsidRDefault="007D60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D6D"/>
    <w:multiLevelType w:val="hybridMultilevel"/>
    <w:tmpl w:val="9B629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63EC0"/>
    <w:multiLevelType w:val="hybridMultilevel"/>
    <w:tmpl w:val="36C44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B9A"/>
    <w:multiLevelType w:val="hybridMultilevel"/>
    <w:tmpl w:val="399C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71E7"/>
    <w:multiLevelType w:val="multilevel"/>
    <w:tmpl w:val="78CA5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0E3083"/>
    <w:multiLevelType w:val="hybridMultilevel"/>
    <w:tmpl w:val="A02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15F"/>
    <w:multiLevelType w:val="hybridMultilevel"/>
    <w:tmpl w:val="70C8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7E57"/>
    <w:multiLevelType w:val="hybridMultilevel"/>
    <w:tmpl w:val="78CA5DBE"/>
    <w:lvl w:ilvl="0" w:tplc="D78A60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125FFD"/>
    <w:multiLevelType w:val="hybridMultilevel"/>
    <w:tmpl w:val="7308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E26C7"/>
    <w:multiLevelType w:val="hybridMultilevel"/>
    <w:tmpl w:val="D5C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A"/>
    <w:rsid w:val="0001345E"/>
    <w:rsid w:val="00020401"/>
    <w:rsid w:val="0002564C"/>
    <w:rsid w:val="000264AE"/>
    <w:rsid w:val="00031875"/>
    <w:rsid w:val="00047A36"/>
    <w:rsid w:val="00051973"/>
    <w:rsid w:val="00055616"/>
    <w:rsid w:val="00061C2D"/>
    <w:rsid w:val="000622C9"/>
    <w:rsid w:val="0008053C"/>
    <w:rsid w:val="0009530A"/>
    <w:rsid w:val="000A367D"/>
    <w:rsid w:val="000B2332"/>
    <w:rsid w:val="000D06B4"/>
    <w:rsid w:val="000E19E7"/>
    <w:rsid w:val="000E6EFD"/>
    <w:rsid w:val="00110260"/>
    <w:rsid w:val="00116864"/>
    <w:rsid w:val="00122023"/>
    <w:rsid w:val="00125524"/>
    <w:rsid w:val="00131CC8"/>
    <w:rsid w:val="00134823"/>
    <w:rsid w:val="00145C46"/>
    <w:rsid w:val="0015506B"/>
    <w:rsid w:val="00181D8A"/>
    <w:rsid w:val="00186AE5"/>
    <w:rsid w:val="00196854"/>
    <w:rsid w:val="001B0EE6"/>
    <w:rsid w:val="001D7DA7"/>
    <w:rsid w:val="001E44D2"/>
    <w:rsid w:val="001E48CD"/>
    <w:rsid w:val="001E5E12"/>
    <w:rsid w:val="002011CE"/>
    <w:rsid w:val="00211AE8"/>
    <w:rsid w:val="00234195"/>
    <w:rsid w:val="002350F8"/>
    <w:rsid w:val="002518EC"/>
    <w:rsid w:val="00273E09"/>
    <w:rsid w:val="00274A33"/>
    <w:rsid w:val="002B1D6D"/>
    <w:rsid w:val="002C23C1"/>
    <w:rsid w:val="002D5805"/>
    <w:rsid w:val="002E2166"/>
    <w:rsid w:val="002E5E77"/>
    <w:rsid w:val="002F0A0B"/>
    <w:rsid w:val="002F5DFD"/>
    <w:rsid w:val="002F664D"/>
    <w:rsid w:val="002F6941"/>
    <w:rsid w:val="00306ABC"/>
    <w:rsid w:val="00321708"/>
    <w:rsid w:val="003249DF"/>
    <w:rsid w:val="00325A45"/>
    <w:rsid w:val="00340112"/>
    <w:rsid w:val="003845C4"/>
    <w:rsid w:val="00385745"/>
    <w:rsid w:val="003B05A6"/>
    <w:rsid w:val="003C49A4"/>
    <w:rsid w:val="003D490B"/>
    <w:rsid w:val="003D56B8"/>
    <w:rsid w:val="003E3116"/>
    <w:rsid w:val="003E525A"/>
    <w:rsid w:val="003E67DB"/>
    <w:rsid w:val="003F6C17"/>
    <w:rsid w:val="004138A4"/>
    <w:rsid w:val="00452FDC"/>
    <w:rsid w:val="0045431B"/>
    <w:rsid w:val="00456B58"/>
    <w:rsid w:val="00480490"/>
    <w:rsid w:val="0048306D"/>
    <w:rsid w:val="00497189"/>
    <w:rsid w:val="0049724C"/>
    <w:rsid w:val="004B0A3B"/>
    <w:rsid w:val="004B1EDF"/>
    <w:rsid w:val="004B5589"/>
    <w:rsid w:val="004E387D"/>
    <w:rsid w:val="004F3EF4"/>
    <w:rsid w:val="00502907"/>
    <w:rsid w:val="00502B11"/>
    <w:rsid w:val="00505912"/>
    <w:rsid w:val="00516325"/>
    <w:rsid w:val="00516E19"/>
    <w:rsid w:val="00521091"/>
    <w:rsid w:val="00523CBD"/>
    <w:rsid w:val="0053446B"/>
    <w:rsid w:val="00542C89"/>
    <w:rsid w:val="00562605"/>
    <w:rsid w:val="00584971"/>
    <w:rsid w:val="0059084C"/>
    <w:rsid w:val="005A300F"/>
    <w:rsid w:val="005B42F3"/>
    <w:rsid w:val="005B6D59"/>
    <w:rsid w:val="005C1976"/>
    <w:rsid w:val="005C5E9E"/>
    <w:rsid w:val="005F220A"/>
    <w:rsid w:val="005F24BA"/>
    <w:rsid w:val="005F6932"/>
    <w:rsid w:val="005F6DC3"/>
    <w:rsid w:val="00623707"/>
    <w:rsid w:val="00630488"/>
    <w:rsid w:val="0063066E"/>
    <w:rsid w:val="00632CCB"/>
    <w:rsid w:val="006359BF"/>
    <w:rsid w:val="00646C3A"/>
    <w:rsid w:val="006521F6"/>
    <w:rsid w:val="00652856"/>
    <w:rsid w:val="00657B05"/>
    <w:rsid w:val="00666D64"/>
    <w:rsid w:val="00683D79"/>
    <w:rsid w:val="0068651E"/>
    <w:rsid w:val="00686C1E"/>
    <w:rsid w:val="00687148"/>
    <w:rsid w:val="00694419"/>
    <w:rsid w:val="006A171D"/>
    <w:rsid w:val="006A6305"/>
    <w:rsid w:val="006B4AE5"/>
    <w:rsid w:val="006D38A1"/>
    <w:rsid w:val="006E166B"/>
    <w:rsid w:val="006E682F"/>
    <w:rsid w:val="006F4B34"/>
    <w:rsid w:val="00714F99"/>
    <w:rsid w:val="00717A56"/>
    <w:rsid w:val="00722163"/>
    <w:rsid w:val="0072777F"/>
    <w:rsid w:val="0073158A"/>
    <w:rsid w:val="0074298D"/>
    <w:rsid w:val="00747E9E"/>
    <w:rsid w:val="00750C24"/>
    <w:rsid w:val="007773B5"/>
    <w:rsid w:val="0078375C"/>
    <w:rsid w:val="0078714D"/>
    <w:rsid w:val="00790928"/>
    <w:rsid w:val="00794DB1"/>
    <w:rsid w:val="00794F6B"/>
    <w:rsid w:val="00797347"/>
    <w:rsid w:val="007A53A0"/>
    <w:rsid w:val="007A6B71"/>
    <w:rsid w:val="007A76EC"/>
    <w:rsid w:val="007B1CB1"/>
    <w:rsid w:val="007B6896"/>
    <w:rsid w:val="007C5533"/>
    <w:rsid w:val="007D6081"/>
    <w:rsid w:val="007D780F"/>
    <w:rsid w:val="007F2E9F"/>
    <w:rsid w:val="007F45EB"/>
    <w:rsid w:val="007F7179"/>
    <w:rsid w:val="00802F42"/>
    <w:rsid w:val="0080544B"/>
    <w:rsid w:val="0081687A"/>
    <w:rsid w:val="008466EF"/>
    <w:rsid w:val="00850DDE"/>
    <w:rsid w:val="008640D7"/>
    <w:rsid w:val="008712C0"/>
    <w:rsid w:val="00875450"/>
    <w:rsid w:val="008852E5"/>
    <w:rsid w:val="008A5DDC"/>
    <w:rsid w:val="008B4F8E"/>
    <w:rsid w:val="008B56A1"/>
    <w:rsid w:val="008C745F"/>
    <w:rsid w:val="008D0515"/>
    <w:rsid w:val="008E3BC9"/>
    <w:rsid w:val="008F35AB"/>
    <w:rsid w:val="008F7FDF"/>
    <w:rsid w:val="00901FCC"/>
    <w:rsid w:val="009020D0"/>
    <w:rsid w:val="00906327"/>
    <w:rsid w:val="009115C4"/>
    <w:rsid w:val="009146EA"/>
    <w:rsid w:val="00946D10"/>
    <w:rsid w:val="00961237"/>
    <w:rsid w:val="00984E47"/>
    <w:rsid w:val="009866CF"/>
    <w:rsid w:val="00991101"/>
    <w:rsid w:val="009A15A7"/>
    <w:rsid w:val="009C7FAB"/>
    <w:rsid w:val="009D6B51"/>
    <w:rsid w:val="009E1621"/>
    <w:rsid w:val="009E4D36"/>
    <w:rsid w:val="009F4A9B"/>
    <w:rsid w:val="009F5E21"/>
    <w:rsid w:val="00A130D6"/>
    <w:rsid w:val="00A42326"/>
    <w:rsid w:val="00A57ACE"/>
    <w:rsid w:val="00A62D26"/>
    <w:rsid w:val="00A66C8D"/>
    <w:rsid w:val="00A91984"/>
    <w:rsid w:val="00A923CD"/>
    <w:rsid w:val="00AA327C"/>
    <w:rsid w:val="00AB41DC"/>
    <w:rsid w:val="00AB5421"/>
    <w:rsid w:val="00AC392A"/>
    <w:rsid w:val="00AC7087"/>
    <w:rsid w:val="00B260D9"/>
    <w:rsid w:val="00B27449"/>
    <w:rsid w:val="00B41B24"/>
    <w:rsid w:val="00B47064"/>
    <w:rsid w:val="00B5002E"/>
    <w:rsid w:val="00B551FE"/>
    <w:rsid w:val="00B72CBC"/>
    <w:rsid w:val="00B74A24"/>
    <w:rsid w:val="00B77580"/>
    <w:rsid w:val="00B80B61"/>
    <w:rsid w:val="00B87644"/>
    <w:rsid w:val="00B90777"/>
    <w:rsid w:val="00B93F47"/>
    <w:rsid w:val="00BA140D"/>
    <w:rsid w:val="00BA7224"/>
    <w:rsid w:val="00BB07A6"/>
    <w:rsid w:val="00BC6553"/>
    <w:rsid w:val="00BD65CE"/>
    <w:rsid w:val="00BE1691"/>
    <w:rsid w:val="00BE25C4"/>
    <w:rsid w:val="00BE3E70"/>
    <w:rsid w:val="00BF38E9"/>
    <w:rsid w:val="00BF3CA4"/>
    <w:rsid w:val="00C03581"/>
    <w:rsid w:val="00C1388C"/>
    <w:rsid w:val="00C140ED"/>
    <w:rsid w:val="00C209FA"/>
    <w:rsid w:val="00C51638"/>
    <w:rsid w:val="00C52509"/>
    <w:rsid w:val="00C66E3B"/>
    <w:rsid w:val="00C675BD"/>
    <w:rsid w:val="00C74A7F"/>
    <w:rsid w:val="00C77DB9"/>
    <w:rsid w:val="00C87EC1"/>
    <w:rsid w:val="00C90999"/>
    <w:rsid w:val="00CA2EE9"/>
    <w:rsid w:val="00CB1A64"/>
    <w:rsid w:val="00CB3A00"/>
    <w:rsid w:val="00CC69BF"/>
    <w:rsid w:val="00CE013F"/>
    <w:rsid w:val="00CE1254"/>
    <w:rsid w:val="00CE2A95"/>
    <w:rsid w:val="00CE5568"/>
    <w:rsid w:val="00CF03C0"/>
    <w:rsid w:val="00D00CC9"/>
    <w:rsid w:val="00D221C4"/>
    <w:rsid w:val="00D23E0F"/>
    <w:rsid w:val="00D300D3"/>
    <w:rsid w:val="00D32570"/>
    <w:rsid w:val="00D51625"/>
    <w:rsid w:val="00D5735C"/>
    <w:rsid w:val="00D642E6"/>
    <w:rsid w:val="00D7359C"/>
    <w:rsid w:val="00D75F96"/>
    <w:rsid w:val="00DA7DD8"/>
    <w:rsid w:val="00DC567D"/>
    <w:rsid w:val="00DE1AE9"/>
    <w:rsid w:val="00DF186A"/>
    <w:rsid w:val="00E03D76"/>
    <w:rsid w:val="00E03D81"/>
    <w:rsid w:val="00E1003C"/>
    <w:rsid w:val="00E16D78"/>
    <w:rsid w:val="00E17145"/>
    <w:rsid w:val="00E2237D"/>
    <w:rsid w:val="00E3595A"/>
    <w:rsid w:val="00E35B6F"/>
    <w:rsid w:val="00E418B9"/>
    <w:rsid w:val="00E464C7"/>
    <w:rsid w:val="00E4747E"/>
    <w:rsid w:val="00E51E08"/>
    <w:rsid w:val="00E55BB0"/>
    <w:rsid w:val="00E673D1"/>
    <w:rsid w:val="00E831DB"/>
    <w:rsid w:val="00E90A24"/>
    <w:rsid w:val="00EA3812"/>
    <w:rsid w:val="00EB17E9"/>
    <w:rsid w:val="00EB319C"/>
    <w:rsid w:val="00EC54AE"/>
    <w:rsid w:val="00EC67D2"/>
    <w:rsid w:val="00ED346C"/>
    <w:rsid w:val="00F07863"/>
    <w:rsid w:val="00F11BDD"/>
    <w:rsid w:val="00F20A9C"/>
    <w:rsid w:val="00F215C0"/>
    <w:rsid w:val="00F30DB0"/>
    <w:rsid w:val="00F35523"/>
    <w:rsid w:val="00F36F4E"/>
    <w:rsid w:val="00F424AD"/>
    <w:rsid w:val="00F557D3"/>
    <w:rsid w:val="00F67426"/>
    <w:rsid w:val="00F741F7"/>
    <w:rsid w:val="00F843B9"/>
    <w:rsid w:val="00F85024"/>
    <w:rsid w:val="00FA644F"/>
    <w:rsid w:val="00FB3EC6"/>
    <w:rsid w:val="00FB72EF"/>
    <w:rsid w:val="00FC48CF"/>
    <w:rsid w:val="00FD3220"/>
    <w:rsid w:val="00FD35DA"/>
    <w:rsid w:val="00FE6CEB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35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5DA"/>
  </w:style>
  <w:style w:type="paragraph" w:styleId="a7">
    <w:name w:val="Balloon Text"/>
    <w:basedOn w:val="a"/>
    <w:semiHidden/>
    <w:rsid w:val="006A171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7545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5F2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03D8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138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D35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35DA"/>
  </w:style>
  <w:style w:type="paragraph" w:styleId="a7">
    <w:name w:val="Balloon Text"/>
    <w:basedOn w:val="a"/>
    <w:semiHidden/>
    <w:rsid w:val="006A171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7545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5F22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E03D8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C13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kgo74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2565</CharactersWithSpaces>
  <SharedDoc>false</SharedDoc>
  <HLinks>
    <vt:vector size="24" baseType="variant"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https://www.akgo74.ru/</vt:lpwstr>
      </vt:variant>
      <vt:variant>
        <vt:lpwstr/>
      </vt:variant>
      <vt:variant>
        <vt:i4>1310744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/document/402774601/entry/0</vt:lpwstr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/document/8704256/entry/0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</dc:creator>
  <cp:lastModifiedBy>Лехновская Ирина Евгеньевна</cp:lastModifiedBy>
  <cp:revision>2</cp:revision>
  <cp:lastPrinted>2022-12-29T06:48:00Z</cp:lastPrinted>
  <dcterms:created xsi:type="dcterms:W3CDTF">2022-12-30T08:36:00Z</dcterms:created>
  <dcterms:modified xsi:type="dcterms:W3CDTF">2022-12-30T08:36:00Z</dcterms:modified>
</cp:coreProperties>
</file>