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D" w:rsidRDefault="00C55954" w:rsidP="00294F77">
      <w:pPr>
        <w:jc w:val="center"/>
      </w:pPr>
      <w:r w:rsidRPr="008F2A46">
        <w:t xml:space="preserve">                                      </w:t>
      </w:r>
    </w:p>
    <w:p w:rsidR="00EE702D" w:rsidRDefault="00EE702D" w:rsidP="00294F77">
      <w:pPr>
        <w:jc w:val="center"/>
      </w:pPr>
    </w:p>
    <w:p w:rsidR="00294F77" w:rsidRPr="008F2A46" w:rsidRDefault="00294F77" w:rsidP="00EE702D">
      <w:pPr>
        <w:jc w:val="center"/>
        <w:rPr>
          <w:b/>
          <w:bCs/>
        </w:rPr>
      </w:pPr>
      <w:r w:rsidRPr="008F2A46">
        <w:rPr>
          <w:b/>
        </w:rPr>
        <w:t>Результаты торгов и продаж</w:t>
      </w:r>
    </w:p>
    <w:p w:rsidR="00294F77" w:rsidRPr="008F2A46" w:rsidRDefault="00294F77" w:rsidP="00294F77">
      <w:pPr>
        <w:jc w:val="center"/>
        <w:rPr>
          <w:b/>
        </w:rPr>
      </w:pPr>
      <w:r w:rsidRPr="008F2A46">
        <w:rPr>
          <w:b/>
        </w:rPr>
        <w:t xml:space="preserve">Организатор торгов и продаж (продавец): </w:t>
      </w:r>
      <w:r w:rsidR="0024526B" w:rsidRPr="008F2A46">
        <w:rPr>
          <w:b/>
        </w:rPr>
        <w:t>Управление по имуществу и земельным отношениям администрации Копейского городского округа</w:t>
      </w:r>
      <w:r w:rsidRPr="008F2A46">
        <w:rPr>
          <w:b/>
        </w:rPr>
        <w:t>.</w:t>
      </w:r>
    </w:p>
    <w:p w:rsidR="005336FB" w:rsidRPr="008F2A46" w:rsidRDefault="005336FB" w:rsidP="005336FB">
      <w:pPr>
        <w:jc w:val="center"/>
        <w:rPr>
          <w:b/>
        </w:rPr>
      </w:pPr>
      <w:r w:rsidRPr="008F2A46">
        <w:rPr>
          <w:b/>
        </w:rPr>
        <w:t xml:space="preserve">Место проведения торгов и продаж: </w:t>
      </w:r>
      <w:r w:rsidR="00912877" w:rsidRPr="008F2A46">
        <w:rPr>
          <w:b/>
        </w:rPr>
        <w:t>с</w:t>
      </w:r>
      <w:r w:rsidR="0024526B" w:rsidRPr="008F2A46">
        <w:rPr>
          <w:b/>
        </w:rPr>
        <w:t xml:space="preserve">айт электронной торговой площадки по адресу в сети «Интернет»: </w:t>
      </w:r>
      <w:hyperlink r:id="rId8" w:history="1">
        <w:r w:rsidR="0024526B" w:rsidRPr="008F2A46">
          <w:rPr>
            <w:b/>
          </w:rPr>
          <w:t>https://www.rts-tender.ru/</w:t>
        </w:r>
      </w:hyperlink>
      <w:r w:rsidR="0024526B" w:rsidRPr="008F2A46">
        <w:rPr>
          <w:b/>
        </w:rPr>
        <w:t xml:space="preserve"> </w:t>
      </w:r>
    </w:p>
    <w:p w:rsidR="003844B5" w:rsidRPr="008F2A46" w:rsidRDefault="003844B5" w:rsidP="00294F77">
      <w:pPr>
        <w:jc w:val="center"/>
        <w:rPr>
          <w:b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268"/>
        <w:gridCol w:w="2746"/>
        <w:gridCol w:w="1120"/>
        <w:gridCol w:w="2053"/>
        <w:gridCol w:w="1077"/>
        <w:gridCol w:w="1730"/>
      </w:tblGrid>
      <w:tr w:rsidR="00CD4CFF" w:rsidRPr="00111787" w:rsidTr="00EE702D">
        <w:trPr>
          <w:trHeight w:val="113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№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Дата проведения торгов, продаж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Кол-во поданных заявок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Итоговая цена; цена сделки, руб.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победителя (покупателя)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</w:p>
        </w:tc>
      </w:tr>
      <w:tr w:rsidR="00CD4CFF" w:rsidRPr="00111787" w:rsidTr="00EE702D">
        <w:trPr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8D34E1" w:rsidRPr="00111787" w:rsidRDefault="008D34E1" w:rsidP="00EE702D">
            <w:pPr>
              <w:jc w:val="center"/>
              <w:rPr>
                <w:b/>
              </w:rPr>
            </w:pPr>
          </w:p>
          <w:p w:rsidR="008D34E1" w:rsidRPr="00111787" w:rsidRDefault="00524D98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с открытой формой предложения о цене</w:t>
            </w:r>
            <w:r w:rsidR="00622349" w:rsidRPr="00111787">
              <w:rPr>
                <w:b/>
              </w:rPr>
              <w:t xml:space="preserve"> в электронной форме</w:t>
            </w:r>
          </w:p>
          <w:p w:rsidR="00524D98" w:rsidRPr="00111787" w:rsidRDefault="00524D98" w:rsidP="00EE702D">
            <w:pPr>
              <w:jc w:val="center"/>
              <w:rPr>
                <w:b/>
              </w:rPr>
            </w:pPr>
          </w:p>
        </w:tc>
      </w:tr>
      <w:tr w:rsidR="00EE702D" w:rsidRPr="00111787" w:rsidTr="00EE702D">
        <w:trPr>
          <w:trHeight w:val="585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EE702D" w:rsidRPr="00111787" w:rsidRDefault="00EE702D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1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EE702D" w:rsidRPr="00111787" w:rsidRDefault="00EE702D" w:rsidP="00EE702D">
            <w:pPr>
              <w:jc w:val="center"/>
            </w:pPr>
            <w:r>
              <w:rPr>
                <w:b/>
              </w:rPr>
              <w:t>08.06.2021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02D" w:rsidRPr="00EE702D" w:rsidRDefault="00EE702D" w:rsidP="00EE702D">
            <w:pPr>
              <w:suppressLineNumbers/>
              <w:spacing w:before="180" w:after="180"/>
              <w:jc w:val="center"/>
              <w:rPr>
                <w:b/>
              </w:rPr>
            </w:pPr>
            <w:r w:rsidRPr="00EE702D">
              <w:rPr>
                <w:b/>
              </w:rPr>
              <w:t>Трактор К-700 А, регистрационный номер 74 ХК 6738, дата ввода в эксплуатацию – 1989г. расположенное по адресу: Россия, Челябинская обл., г. Копейск, ул.Элеваторная, автостоянка.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EE702D" w:rsidRPr="00EE702D" w:rsidRDefault="00EE702D" w:rsidP="00EE702D">
            <w:pPr>
              <w:jc w:val="center"/>
              <w:rPr>
                <w:b/>
              </w:rPr>
            </w:pPr>
            <w:r w:rsidRPr="00EE702D">
              <w:rPr>
                <w:b/>
              </w:rPr>
              <w:t>12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EE702D" w:rsidRPr="00EE702D" w:rsidRDefault="00EE702D" w:rsidP="00EE702D">
            <w:pPr>
              <w:jc w:val="center"/>
              <w:rPr>
                <w:b/>
              </w:rPr>
            </w:pPr>
            <w:r w:rsidRPr="00EE702D">
              <w:rPr>
                <w:b/>
              </w:rPr>
              <w:t>Евфименко Вера Андреевна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EE702D" w:rsidRPr="00EE702D" w:rsidRDefault="00EE702D" w:rsidP="00EE702D">
            <w:pPr>
              <w:jc w:val="center"/>
              <w:rPr>
                <w:b/>
                <w:lang w:eastAsia="en-US"/>
              </w:rPr>
            </w:pPr>
            <w:r w:rsidRPr="00EE702D">
              <w:rPr>
                <w:b/>
                <w:lang w:eastAsia="en-US"/>
              </w:rPr>
              <w:t>445 500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EE702D" w:rsidRPr="00ED5C0F" w:rsidRDefault="00EE702D" w:rsidP="00EE702D">
            <w:pPr>
              <w:jc w:val="center"/>
              <w:rPr>
                <w:b/>
                <w:color w:val="FF0000"/>
                <w:lang w:eastAsia="en-US"/>
              </w:rPr>
            </w:pPr>
            <w:r w:rsidRPr="00EE702D">
              <w:rPr>
                <w:b/>
              </w:rPr>
              <w:t>Евфименко Михаил Витальевич</w:t>
            </w:r>
          </w:p>
        </w:tc>
      </w:tr>
      <w:tr w:rsidR="00EE702D" w:rsidRPr="00111787" w:rsidTr="00EE702D">
        <w:trPr>
          <w:trHeight w:val="55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EE702D" w:rsidRPr="00111787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702D" w:rsidRPr="00111787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02D" w:rsidRPr="00EE702D" w:rsidRDefault="00EE702D" w:rsidP="00EE702D">
            <w:pPr>
              <w:suppressLineNumbers/>
              <w:spacing w:before="180" w:after="180"/>
              <w:jc w:val="center"/>
              <w:rPr>
                <w:b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EE702D" w:rsidRPr="00EE702D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EE702D" w:rsidRPr="00EE702D" w:rsidRDefault="00EE702D" w:rsidP="00EE702D">
            <w:pPr>
              <w:jc w:val="center"/>
              <w:rPr>
                <w:b/>
              </w:rPr>
            </w:pPr>
            <w:r w:rsidRPr="00EE702D">
              <w:rPr>
                <w:b/>
              </w:rPr>
              <w:t>Евфименко Михаил Витальевич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EE702D" w:rsidRPr="00ED5C0F" w:rsidRDefault="00EE702D" w:rsidP="00EE702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E702D" w:rsidRPr="00ED5C0F" w:rsidRDefault="00EE702D" w:rsidP="00EE702D">
            <w:pPr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EE702D" w:rsidRPr="00111787" w:rsidTr="00EE702D">
        <w:trPr>
          <w:trHeight w:val="417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EE702D" w:rsidRPr="00111787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702D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02D" w:rsidRPr="004B3478" w:rsidRDefault="00EE702D" w:rsidP="00EE702D">
            <w:pPr>
              <w:suppressLineNumbers/>
              <w:spacing w:before="180" w:after="180"/>
              <w:jc w:val="center"/>
              <w:rPr>
                <w:b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EE702D" w:rsidRPr="00EE702D" w:rsidRDefault="00EE702D" w:rsidP="00EE702D">
            <w:pPr>
              <w:jc w:val="center"/>
              <w:rPr>
                <w:b/>
              </w:rPr>
            </w:pPr>
            <w:r w:rsidRPr="00EE702D">
              <w:rPr>
                <w:b/>
              </w:rPr>
              <w:t>Золотухин Григорий Андреевич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</w:tr>
      <w:tr w:rsidR="00EE702D" w:rsidRPr="00111787" w:rsidTr="00EE702D">
        <w:trPr>
          <w:trHeight w:val="396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EE702D" w:rsidRPr="00111787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702D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02D" w:rsidRPr="004B3478" w:rsidRDefault="00EE702D" w:rsidP="00EE702D">
            <w:pPr>
              <w:suppressLineNumbers/>
              <w:spacing w:before="180" w:after="180"/>
              <w:jc w:val="center"/>
              <w:rPr>
                <w:b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EE702D" w:rsidRPr="00EE702D" w:rsidRDefault="00EE702D" w:rsidP="00EE702D">
            <w:pPr>
              <w:jc w:val="center"/>
              <w:rPr>
                <w:b/>
              </w:rPr>
            </w:pPr>
            <w:r w:rsidRPr="00EE702D">
              <w:rPr>
                <w:b/>
              </w:rPr>
              <w:t>Зуев Сергей Михайлович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</w:tr>
      <w:tr w:rsidR="00EE702D" w:rsidRPr="00111787" w:rsidTr="00EE702D">
        <w:trPr>
          <w:trHeight w:val="396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EE702D" w:rsidRPr="00111787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702D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02D" w:rsidRPr="004B3478" w:rsidRDefault="00EE702D" w:rsidP="00EE702D">
            <w:pPr>
              <w:suppressLineNumbers/>
              <w:spacing w:before="180" w:after="180"/>
              <w:jc w:val="center"/>
              <w:rPr>
                <w:b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EE702D" w:rsidRPr="00EE702D" w:rsidRDefault="00EE702D" w:rsidP="00EE702D">
            <w:pPr>
              <w:jc w:val="center"/>
              <w:rPr>
                <w:b/>
              </w:rPr>
            </w:pPr>
            <w:r w:rsidRPr="00EE702D">
              <w:rPr>
                <w:b/>
              </w:rPr>
              <w:t>ИП СМЕТАННИКОВ АНТОН ВИТАЛЬЕВИЧ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</w:tr>
      <w:tr w:rsidR="00EE702D" w:rsidRPr="00111787" w:rsidTr="00EE702D">
        <w:trPr>
          <w:trHeight w:val="504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EE702D" w:rsidRPr="00111787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702D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02D" w:rsidRPr="004B3478" w:rsidRDefault="00EE702D" w:rsidP="00EE702D">
            <w:pPr>
              <w:suppressLineNumbers/>
              <w:spacing w:before="180" w:after="180"/>
              <w:jc w:val="center"/>
              <w:rPr>
                <w:b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EE702D" w:rsidRPr="00EE702D" w:rsidRDefault="00EE702D" w:rsidP="00EE702D">
            <w:pPr>
              <w:jc w:val="center"/>
              <w:rPr>
                <w:b/>
              </w:rPr>
            </w:pPr>
            <w:r w:rsidRPr="00EE702D">
              <w:rPr>
                <w:b/>
              </w:rPr>
              <w:t>Каримов Ильгизар Гиззатулович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</w:tr>
      <w:tr w:rsidR="00EE702D" w:rsidRPr="00111787" w:rsidTr="00EE702D">
        <w:trPr>
          <w:trHeight w:val="328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EE702D" w:rsidRPr="00111787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702D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02D" w:rsidRPr="004B3478" w:rsidRDefault="00EE702D" w:rsidP="00EE702D">
            <w:pPr>
              <w:suppressLineNumbers/>
              <w:spacing w:before="180" w:after="180"/>
              <w:jc w:val="center"/>
              <w:rPr>
                <w:b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EE702D" w:rsidRPr="00EE702D" w:rsidRDefault="00EE702D" w:rsidP="00EE702D">
            <w:pPr>
              <w:jc w:val="center"/>
              <w:rPr>
                <w:b/>
              </w:rPr>
            </w:pPr>
            <w:r w:rsidRPr="00EE702D">
              <w:rPr>
                <w:b/>
              </w:rPr>
              <w:t>Неверович Геннадий Евгеньевич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</w:tr>
      <w:tr w:rsidR="00EE702D" w:rsidRPr="00111787" w:rsidTr="00EE702D">
        <w:trPr>
          <w:trHeight w:val="28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EE702D" w:rsidRPr="00111787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702D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02D" w:rsidRPr="004B3478" w:rsidRDefault="00EE702D" w:rsidP="00EE702D">
            <w:pPr>
              <w:suppressLineNumbers/>
              <w:spacing w:before="180" w:after="180"/>
              <w:jc w:val="center"/>
              <w:rPr>
                <w:b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EE702D" w:rsidRPr="00EE702D" w:rsidRDefault="00EE702D" w:rsidP="00EE702D">
            <w:pPr>
              <w:jc w:val="center"/>
              <w:rPr>
                <w:b/>
              </w:rPr>
            </w:pPr>
            <w:r w:rsidRPr="00EE702D">
              <w:rPr>
                <w:b/>
              </w:rPr>
              <w:t>Свинолупов Андрей Григорьевич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</w:tr>
      <w:tr w:rsidR="00EE702D" w:rsidRPr="00111787" w:rsidTr="00EE702D">
        <w:trPr>
          <w:trHeight w:val="28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EE702D" w:rsidRPr="00111787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702D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02D" w:rsidRPr="004B3478" w:rsidRDefault="00EE702D" w:rsidP="00EE702D">
            <w:pPr>
              <w:suppressLineNumbers/>
              <w:spacing w:before="180" w:after="180"/>
              <w:jc w:val="center"/>
              <w:rPr>
                <w:b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EE702D" w:rsidRPr="00EE702D" w:rsidRDefault="00EE702D" w:rsidP="00EE702D">
            <w:pPr>
              <w:jc w:val="center"/>
              <w:rPr>
                <w:b/>
              </w:rPr>
            </w:pPr>
            <w:r w:rsidRPr="00EE702D">
              <w:rPr>
                <w:b/>
              </w:rPr>
              <w:t>Семёнов Сергей Анатольевич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</w:tr>
      <w:tr w:rsidR="00EE702D" w:rsidRPr="00111787" w:rsidTr="00EE702D">
        <w:trPr>
          <w:trHeight w:val="28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EE702D" w:rsidRPr="00111787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702D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02D" w:rsidRPr="004B3478" w:rsidRDefault="00EE702D" w:rsidP="00EE702D">
            <w:pPr>
              <w:suppressLineNumbers/>
              <w:spacing w:before="180" w:after="180"/>
              <w:jc w:val="center"/>
              <w:rPr>
                <w:b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EE702D" w:rsidRPr="00EE702D" w:rsidRDefault="00EE702D" w:rsidP="00EE702D">
            <w:pPr>
              <w:jc w:val="center"/>
              <w:rPr>
                <w:b/>
              </w:rPr>
            </w:pPr>
            <w:r w:rsidRPr="00EE702D">
              <w:rPr>
                <w:b/>
              </w:rPr>
              <w:t>Шарафутдинова Лира Рафаилевна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</w:tr>
      <w:tr w:rsidR="00EE702D" w:rsidRPr="00111787" w:rsidTr="00EE702D">
        <w:trPr>
          <w:trHeight w:val="28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EE702D" w:rsidRPr="00111787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702D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02D" w:rsidRPr="004B3478" w:rsidRDefault="00EE702D" w:rsidP="00EE702D">
            <w:pPr>
              <w:suppressLineNumbers/>
              <w:spacing w:before="180" w:after="180"/>
              <w:jc w:val="center"/>
              <w:rPr>
                <w:b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EE702D" w:rsidRPr="00EE702D" w:rsidRDefault="00EE702D" w:rsidP="00EE702D">
            <w:pPr>
              <w:jc w:val="center"/>
              <w:rPr>
                <w:b/>
              </w:rPr>
            </w:pPr>
            <w:r w:rsidRPr="00EE702D">
              <w:rPr>
                <w:b/>
              </w:rPr>
              <w:t>Широков Вадим Викторович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</w:tr>
      <w:tr w:rsidR="00EE702D" w:rsidRPr="00111787" w:rsidTr="00EE702D">
        <w:trPr>
          <w:trHeight w:val="28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EE702D" w:rsidRPr="00111787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702D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2D" w:rsidRPr="004B3478" w:rsidRDefault="00EE702D" w:rsidP="00EE702D">
            <w:pPr>
              <w:suppressLineNumbers/>
              <w:spacing w:before="180" w:after="180"/>
              <w:jc w:val="center"/>
              <w:rPr>
                <w:b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  <w:r w:rsidRPr="00EE702D">
              <w:rPr>
                <w:b/>
              </w:rPr>
              <w:t>Жданова Анна Александровна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E702D" w:rsidRPr="004B3478" w:rsidRDefault="00EE702D" w:rsidP="00EE702D">
            <w:pPr>
              <w:jc w:val="center"/>
              <w:rPr>
                <w:b/>
              </w:rPr>
            </w:pPr>
          </w:p>
        </w:tc>
      </w:tr>
      <w:tr w:rsidR="004B3478" w:rsidRPr="00111787" w:rsidTr="00EE702D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B3478" w:rsidRPr="00111787" w:rsidRDefault="004B3478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3478" w:rsidRPr="00111787" w:rsidRDefault="004B3478" w:rsidP="00EE702D">
            <w:pPr>
              <w:jc w:val="center"/>
            </w:pPr>
            <w:r>
              <w:rPr>
                <w:b/>
              </w:rPr>
              <w:t>08.06.2021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78" w:rsidRPr="004B3478" w:rsidRDefault="0009070C" w:rsidP="00EE702D">
            <w:pPr>
              <w:suppressLineNumbers/>
              <w:spacing w:before="180" w:after="180"/>
              <w:jc w:val="center"/>
              <w:rPr>
                <w:b/>
              </w:rPr>
            </w:pPr>
            <w:r w:rsidRPr="0009070C">
              <w:rPr>
                <w:b/>
              </w:rPr>
              <w:t>Снегопогрузчик КО-206А, регистрационный номер 74 ХН 4519, дата ввода в эксплуатацию – 1996г. расположенное по адресу: Россия, Челябинская обл., г. Копейск, ул.Элеваторная, автостоян</w:t>
            </w:r>
            <w:bookmarkStart w:id="0" w:name="_GoBack"/>
            <w:bookmarkEnd w:id="0"/>
            <w:r w:rsidRPr="0009070C">
              <w:rPr>
                <w:b/>
              </w:rPr>
              <w:t>ка.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Аукцион признан несостоявшимся</w:t>
            </w:r>
          </w:p>
        </w:tc>
      </w:tr>
    </w:tbl>
    <w:p w:rsidR="00FD6E0E" w:rsidRPr="00CD4CFF" w:rsidRDefault="00FD6E0E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316521" w:rsidRPr="00CD4CFF" w:rsidRDefault="00316521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sectPr w:rsidR="002F5157" w:rsidRPr="00CD4CFF" w:rsidSect="00EA040A">
      <w:footerReference w:type="even" r:id="rId9"/>
      <w:footerReference w:type="default" r:id="rId10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78" w:rsidRDefault="004B3478">
      <w:r>
        <w:separator/>
      </w:r>
    </w:p>
  </w:endnote>
  <w:endnote w:type="continuationSeparator" w:id="0">
    <w:p w:rsidR="004B3478" w:rsidRDefault="004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070C">
      <w:rPr>
        <w:rStyle w:val="ac"/>
        <w:noProof/>
      </w:rPr>
      <w:t>1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78" w:rsidRDefault="004B3478">
      <w:r>
        <w:separator/>
      </w:r>
    </w:p>
  </w:footnote>
  <w:footnote w:type="continuationSeparator" w:id="0">
    <w:p w:rsidR="004B3478" w:rsidRDefault="004B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070C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787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E04"/>
    <w:rsid w:val="001D3C8E"/>
    <w:rsid w:val="001D74B7"/>
    <w:rsid w:val="001E6254"/>
    <w:rsid w:val="001F019C"/>
    <w:rsid w:val="001F6123"/>
    <w:rsid w:val="0020097B"/>
    <w:rsid w:val="00201204"/>
    <w:rsid w:val="00202092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33E48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8B3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3075"/>
    <w:rsid w:val="004A67FC"/>
    <w:rsid w:val="004A7A5B"/>
    <w:rsid w:val="004B22F8"/>
    <w:rsid w:val="004B347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2A46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87076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D4CFF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46AF"/>
    <w:rsid w:val="00EA54D9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5C0F"/>
    <w:rsid w:val="00ED6879"/>
    <w:rsid w:val="00EE702D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1532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subject/>
  <dc:creator>Александр Крапива</dc:creator>
  <cp:keywords/>
  <cp:lastModifiedBy>Антонова Мария Юрьевна</cp:lastModifiedBy>
  <cp:revision>30</cp:revision>
  <cp:lastPrinted>2021-06-09T07:50:00Z</cp:lastPrinted>
  <dcterms:created xsi:type="dcterms:W3CDTF">2020-03-19T11:42:00Z</dcterms:created>
  <dcterms:modified xsi:type="dcterms:W3CDTF">2021-06-09T07:50:00Z</dcterms:modified>
</cp:coreProperties>
</file>