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50" w:rsidRDefault="005E1AB0" w:rsidP="00DB1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4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692C28" w:rsidRPr="00162049" w:rsidRDefault="005E1AB0" w:rsidP="00DB1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049">
        <w:rPr>
          <w:rFonts w:ascii="Times New Roman" w:hAnsi="Times New Roman" w:cs="Times New Roman"/>
          <w:b/>
          <w:sz w:val="28"/>
          <w:szCs w:val="28"/>
        </w:rPr>
        <w:t>заседаний комиссии по делам несовершеннолетних и защите их прав Копе</w:t>
      </w:r>
      <w:r w:rsidR="00DB1E50">
        <w:rPr>
          <w:rFonts w:ascii="Times New Roman" w:hAnsi="Times New Roman" w:cs="Times New Roman"/>
          <w:b/>
          <w:sz w:val="28"/>
          <w:szCs w:val="28"/>
        </w:rPr>
        <w:t>йского городского округа на 2021</w:t>
      </w:r>
      <w:r w:rsidRPr="001620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516"/>
        <w:gridCol w:w="1476"/>
        <w:gridCol w:w="1476"/>
        <w:gridCol w:w="1476"/>
        <w:gridCol w:w="1569"/>
        <w:gridCol w:w="1843"/>
      </w:tblGrid>
      <w:tr w:rsidR="004E3F6F" w:rsidTr="004E3F6F">
        <w:tc>
          <w:tcPr>
            <w:tcW w:w="1134" w:type="dxa"/>
          </w:tcPr>
          <w:p w:rsidR="00D23915" w:rsidRDefault="00D2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516" w:type="dxa"/>
          </w:tcPr>
          <w:p w:rsidR="00D23915" w:rsidRPr="00D23915" w:rsidRDefault="00D23915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Январь</w:t>
            </w:r>
          </w:p>
        </w:tc>
        <w:tc>
          <w:tcPr>
            <w:tcW w:w="1476" w:type="dxa"/>
          </w:tcPr>
          <w:p w:rsidR="00D23915" w:rsidRPr="00D23915" w:rsidRDefault="00D23915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Февраль</w:t>
            </w:r>
          </w:p>
        </w:tc>
        <w:tc>
          <w:tcPr>
            <w:tcW w:w="1476" w:type="dxa"/>
          </w:tcPr>
          <w:p w:rsidR="00D23915" w:rsidRPr="00D23915" w:rsidRDefault="00D23915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Март</w:t>
            </w:r>
          </w:p>
        </w:tc>
        <w:tc>
          <w:tcPr>
            <w:tcW w:w="1476" w:type="dxa"/>
          </w:tcPr>
          <w:p w:rsidR="00D23915" w:rsidRPr="00D23915" w:rsidRDefault="00D23915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Апрель</w:t>
            </w:r>
          </w:p>
        </w:tc>
        <w:tc>
          <w:tcPr>
            <w:tcW w:w="1569" w:type="dxa"/>
          </w:tcPr>
          <w:p w:rsidR="00D23915" w:rsidRPr="00D23915" w:rsidRDefault="00D23915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D23915" w:rsidRPr="00D23915" w:rsidRDefault="00D23915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Июнь</w:t>
            </w:r>
          </w:p>
        </w:tc>
      </w:tr>
      <w:tr w:rsidR="004E3F6F" w:rsidTr="004E3F6F">
        <w:tc>
          <w:tcPr>
            <w:tcW w:w="1134" w:type="dxa"/>
          </w:tcPr>
          <w:p w:rsidR="00D23915" w:rsidRDefault="00D2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16" w:type="dxa"/>
          </w:tcPr>
          <w:p w:rsidR="00D23915" w:rsidRDefault="006C5F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</w:tc>
        <w:tc>
          <w:tcPr>
            <w:tcW w:w="1476" w:type="dxa"/>
          </w:tcPr>
          <w:p w:rsidR="00D23915" w:rsidRDefault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C5F5B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  <w:p w:rsidR="00D23915" w:rsidRDefault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C5F5B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1476" w:type="dxa"/>
          </w:tcPr>
          <w:p w:rsidR="00B7450F" w:rsidRPr="00B7450F" w:rsidRDefault="00B7450F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D23915" w:rsidRDefault="00B7450F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  <w:r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76" w:type="dxa"/>
          </w:tcPr>
          <w:p w:rsidR="00B7450F" w:rsidRPr="00B7450F" w:rsidRDefault="004E3F6F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D23915" w:rsidRDefault="004E3F6F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569" w:type="dxa"/>
          </w:tcPr>
          <w:p w:rsidR="00B7450F" w:rsidRPr="00B7450F" w:rsidRDefault="00051504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D23915" w:rsidRDefault="00CC3233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843" w:type="dxa"/>
          </w:tcPr>
          <w:p w:rsidR="00B7450F" w:rsidRPr="00B7450F" w:rsidRDefault="00B7450F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0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C323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D23915" w:rsidRDefault="00B7450F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5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C323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</w:tbl>
    <w:p w:rsidR="00D23915" w:rsidRDefault="00D239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9" w:type="dxa"/>
        <w:tblInd w:w="-459" w:type="dxa"/>
        <w:tblLook w:val="04A0" w:firstRow="1" w:lastRow="0" w:firstColumn="1" w:lastColumn="0" w:noHBand="0" w:noVBand="1"/>
      </w:tblPr>
      <w:tblGrid>
        <w:gridCol w:w="1134"/>
        <w:gridCol w:w="1560"/>
        <w:gridCol w:w="1476"/>
        <w:gridCol w:w="1500"/>
        <w:gridCol w:w="1476"/>
        <w:gridCol w:w="1501"/>
        <w:gridCol w:w="1852"/>
      </w:tblGrid>
      <w:tr w:rsidR="00B7450F" w:rsidTr="00B7450F">
        <w:tc>
          <w:tcPr>
            <w:tcW w:w="1134" w:type="dxa"/>
          </w:tcPr>
          <w:p w:rsidR="00B7450F" w:rsidRDefault="00B7450F" w:rsidP="00F7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560" w:type="dxa"/>
          </w:tcPr>
          <w:p w:rsidR="00B7450F" w:rsidRPr="00D23915" w:rsidRDefault="00B7450F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Июль</w:t>
            </w:r>
          </w:p>
        </w:tc>
        <w:tc>
          <w:tcPr>
            <w:tcW w:w="1476" w:type="dxa"/>
          </w:tcPr>
          <w:p w:rsidR="00B7450F" w:rsidRPr="00D23915" w:rsidRDefault="00B7450F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Август</w:t>
            </w:r>
          </w:p>
        </w:tc>
        <w:tc>
          <w:tcPr>
            <w:tcW w:w="1500" w:type="dxa"/>
          </w:tcPr>
          <w:p w:rsidR="00B7450F" w:rsidRPr="00D23915" w:rsidRDefault="00B7450F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Сентябрь</w:t>
            </w:r>
          </w:p>
        </w:tc>
        <w:tc>
          <w:tcPr>
            <w:tcW w:w="1476" w:type="dxa"/>
          </w:tcPr>
          <w:p w:rsidR="00B7450F" w:rsidRPr="00D23915" w:rsidRDefault="00B7450F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Октябрь</w:t>
            </w:r>
          </w:p>
        </w:tc>
        <w:tc>
          <w:tcPr>
            <w:tcW w:w="1501" w:type="dxa"/>
          </w:tcPr>
          <w:p w:rsidR="00B7450F" w:rsidRPr="00D23915" w:rsidRDefault="00B7450F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Ноябрь</w:t>
            </w:r>
          </w:p>
        </w:tc>
        <w:tc>
          <w:tcPr>
            <w:tcW w:w="1852" w:type="dxa"/>
          </w:tcPr>
          <w:p w:rsidR="00B7450F" w:rsidRPr="00D23915" w:rsidRDefault="00B7450F">
            <w:pPr>
              <w:pStyle w:val="a4"/>
              <w:jc w:val="center"/>
              <w:rPr>
                <w:color w:val="052635"/>
                <w:sz w:val="28"/>
                <w:szCs w:val="28"/>
              </w:rPr>
            </w:pPr>
            <w:r w:rsidRPr="00D23915">
              <w:rPr>
                <w:b/>
                <w:bCs/>
                <w:color w:val="052635"/>
                <w:sz w:val="28"/>
                <w:szCs w:val="28"/>
              </w:rPr>
              <w:t>Декабрь</w:t>
            </w:r>
          </w:p>
        </w:tc>
      </w:tr>
      <w:tr w:rsidR="00B7450F" w:rsidTr="00B7450F">
        <w:tc>
          <w:tcPr>
            <w:tcW w:w="1134" w:type="dxa"/>
          </w:tcPr>
          <w:p w:rsidR="00B7450F" w:rsidRDefault="00B7450F" w:rsidP="00F77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B7450F" w:rsidRPr="00B7450F" w:rsidRDefault="00507FB3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7450F" w:rsidRDefault="00507FB3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76" w:type="dxa"/>
          </w:tcPr>
          <w:p w:rsidR="00B7450F" w:rsidRPr="00B7450F" w:rsidRDefault="00507FB3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7450F" w:rsidRDefault="00507FB3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500" w:type="dxa"/>
          </w:tcPr>
          <w:p w:rsidR="00B7450F" w:rsidRPr="00B7450F" w:rsidRDefault="003B3B1A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7450F" w:rsidRDefault="00392E75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B3B1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476" w:type="dxa"/>
          </w:tcPr>
          <w:p w:rsidR="00B7450F" w:rsidRPr="00B7450F" w:rsidRDefault="001B0968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7450F" w:rsidRDefault="001B0968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501" w:type="dxa"/>
          </w:tcPr>
          <w:p w:rsidR="00B7450F" w:rsidRPr="00B7450F" w:rsidRDefault="00EB3A4C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B7450F" w:rsidRDefault="00EB3A4C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852" w:type="dxa"/>
          </w:tcPr>
          <w:p w:rsidR="00B7450F" w:rsidRPr="00B7450F" w:rsidRDefault="00EB3A4C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</w:t>
            </w:r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2.2021</w:t>
            </w:r>
          </w:p>
          <w:p w:rsidR="00B7450F" w:rsidRDefault="00EB3A4C" w:rsidP="00B74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B7450F" w:rsidRPr="00B7450F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</w:tr>
    </w:tbl>
    <w:p w:rsidR="00D23915" w:rsidRPr="005E1AB0" w:rsidRDefault="00D23915">
      <w:pPr>
        <w:rPr>
          <w:rFonts w:ascii="Times New Roman" w:hAnsi="Times New Roman" w:cs="Times New Roman"/>
          <w:sz w:val="28"/>
          <w:szCs w:val="28"/>
        </w:rPr>
      </w:pPr>
    </w:p>
    <w:sectPr w:rsidR="00D23915" w:rsidRPr="005E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56"/>
    <w:rsid w:val="00051504"/>
    <w:rsid w:val="0007534F"/>
    <w:rsid w:val="00162049"/>
    <w:rsid w:val="001B0968"/>
    <w:rsid w:val="00392E75"/>
    <w:rsid w:val="003B3B1A"/>
    <w:rsid w:val="004E3F6F"/>
    <w:rsid w:val="00507FB3"/>
    <w:rsid w:val="005E1AB0"/>
    <w:rsid w:val="00692C28"/>
    <w:rsid w:val="006C5F5B"/>
    <w:rsid w:val="00925456"/>
    <w:rsid w:val="00B7450F"/>
    <w:rsid w:val="00CC3233"/>
    <w:rsid w:val="00D23915"/>
    <w:rsid w:val="00DB1E50"/>
    <w:rsid w:val="00E6200D"/>
    <w:rsid w:val="00EB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2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2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Ампелонова Ирина Николаевна</dc:creator>
  <cp:keywords/>
  <dc:description/>
  <cp:lastModifiedBy>Ампелонова Ирина Николаевна</cp:lastModifiedBy>
  <cp:revision>31</cp:revision>
  <dcterms:created xsi:type="dcterms:W3CDTF">2018-02-14T11:51:00Z</dcterms:created>
  <dcterms:modified xsi:type="dcterms:W3CDTF">2021-04-01T11:12:00Z</dcterms:modified>
</cp:coreProperties>
</file>