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D0" w:rsidRDefault="002812D0" w:rsidP="002812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F931B6">
        <w:rPr>
          <w:rFonts w:ascii="Times New Roman" w:hAnsi="Times New Roman" w:cs="Times New Roman"/>
          <w:b/>
          <w:sz w:val="28"/>
          <w:szCs w:val="26"/>
        </w:rPr>
        <w:t>Информационное сообщение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о приеме предложений по кандидатурам для назначения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 xml:space="preserve">членов 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>участков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ой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избирательн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ой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комисси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и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bCs/>
          <w:sz w:val="28"/>
          <w:szCs w:val="26"/>
        </w:rPr>
        <w:t>избирательн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ого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участк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а</w:t>
      </w:r>
      <w:r w:rsidR="00361E51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C3142A">
        <w:rPr>
          <w:rFonts w:ascii="Times New Roman" w:hAnsi="Times New Roman" w:cs="Times New Roman"/>
          <w:b/>
          <w:sz w:val="28"/>
          <w:szCs w:val="26"/>
        </w:rPr>
        <w:t>№</w:t>
      </w:r>
      <w:r w:rsidR="00F21AC9">
        <w:rPr>
          <w:rFonts w:ascii="Times New Roman" w:hAnsi="Times New Roman" w:cs="Times New Roman"/>
          <w:b/>
          <w:sz w:val="28"/>
          <w:szCs w:val="26"/>
        </w:rPr>
        <w:t xml:space="preserve"> 2400</w:t>
      </w:r>
    </w:p>
    <w:bookmarkEnd w:id="0"/>
    <w:p w:rsidR="00FE2A7D" w:rsidRPr="000449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A7D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D90125">
        <w:rPr>
          <w:rFonts w:ascii="Times New Roman" w:hAnsi="Times New Roman" w:cs="Times New Roman"/>
          <w:sz w:val="26"/>
          <w:szCs w:val="26"/>
        </w:rPr>
        <w:t>т</w:t>
      </w:r>
      <w:r w:rsidRPr="00A37D75">
        <w:rPr>
          <w:rFonts w:ascii="Times New Roman" w:hAnsi="Times New Roman" w:cs="Times New Roman"/>
          <w:sz w:val="26"/>
          <w:szCs w:val="26"/>
        </w:rPr>
        <w:t xml:space="preserve">ерриториальная избирательная </w:t>
      </w:r>
      <w:r w:rsidR="00F21AC9">
        <w:rPr>
          <w:rFonts w:ascii="Times New Roman" w:hAnsi="Times New Roman" w:cs="Times New Roman"/>
          <w:sz w:val="26"/>
          <w:szCs w:val="26"/>
        </w:rPr>
        <w:t xml:space="preserve">города Копейска </w:t>
      </w:r>
      <w:r w:rsidRPr="00D90125">
        <w:rPr>
          <w:rFonts w:ascii="Times New Roman" w:hAnsi="Times New Roman" w:cs="Times New Roman"/>
          <w:sz w:val="26"/>
          <w:szCs w:val="26"/>
        </w:rPr>
        <w:t>объявляет</w:t>
      </w:r>
      <w:r w:rsidR="00F21AC9">
        <w:rPr>
          <w:rFonts w:ascii="Times New Roman" w:hAnsi="Times New Roman" w:cs="Times New Roman"/>
          <w:sz w:val="26"/>
          <w:szCs w:val="26"/>
        </w:rPr>
        <w:t xml:space="preserve"> </w:t>
      </w:r>
      <w:r w:rsidRPr="00A37D75">
        <w:rPr>
          <w:rFonts w:ascii="Times New Roman" w:hAnsi="Times New Roman" w:cs="Times New Roman"/>
          <w:sz w:val="26"/>
          <w:szCs w:val="26"/>
        </w:rPr>
        <w:t>прием предложений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по кандидатурам для назначения членов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="00D87D44">
        <w:rPr>
          <w:rFonts w:ascii="Times New Roman" w:hAnsi="Times New Roman" w:cs="Times New Roman"/>
          <w:sz w:val="26"/>
          <w:szCs w:val="26"/>
        </w:rPr>
        <w:t xml:space="preserve"> №</w:t>
      </w:r>
      <w:r w:rsidR="00F21AC9">
        <w:rPr>
          <w:rFonts w:ascii="Times New Roman" w:hAnsi="Times New Roman" w:cs="Times New Roman"/>
          <w:sz w:val="26"/>
          <w:szCs w:val="26"/>
        </w:rPr>
        <w:t xml:space="preserve"> 2400</w:t>
      </w:r>
      <w:r w:rsidR="00361E51">
        <w:rPr>
          <w:rFonts w:ascii="Times New Roman" w:hAnsi="Times New Roman" w:cs="Times New Roman"/>
          <w:sz w:val="26"/>
          <w:szCs w:val="26"/>
        </w:rPr>
        <w:t xml:space="preserve">  </w:t>
      </w:r>
      <w:r w:rsidR="006B78D4">
        <w:rPr>
          <w:rFonts w:ascii="Times New Roman" w:hAnsi="Times New Roman" w:cs="Times New Roman"/>
          <w:sz w:val="26"/>
          <w:szCs w:val="26"/>
        </w:rPr>
        <w:t>(</w:t>
      </w:r>
      <w:r w:rsidRPr="000449EE">
        <w:rPr>
          <w:rFonts w:ascii="Times New Roman" w:hAnsi="Times New Roman" w:cs="Times New Roman"/>
          <w:sz w:val="26"/>
          <w:szCs w:val="26"/>
        </w:rPr>
        <w:t>далее – УИК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№</w:t>
      </w:r>
      <w:r w:rsidR="00F21AC9">
        <w:rPr>
          <w:rFonts w:ascii="Times New Roman" w:hAnsi="Times New Roman" w:cs="Times New Roman"/>
          <w:sz w:val="26"/>
          <w:szCs w:val="26"/>
        </w:rPr>
        <w:t>2400</w:t>
      </w:r>
      <w:proofErr w:type="gramStart"/>
      <w:r w:rsidR="00361E51">
        <w:rPr>
          <w:rFonts w:ascii="Times New Roman" w:hAnsi="Times New Roman" w:cs="Times New Roman"/>
          <w:sz w:val="26"/>
          <w:szCs w:val="26"/>
        </w:rPr>
        <w:t xml:space="preserve"> </w:t>
      </w:r>
      <w:r w:rsidR="006B78D4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0B2293" w:rsidRPr="000449EE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EB77C4">
        <w:rPr>
          <w:rFonts w:ascii="Times New Roman" w:hAnsi="Times New Roman" w:cs="Times New Roman"/>
          <w:sz w:val="26"/>
          <w:szCs w:val="26"/>
        </w:rPr>
        <w:t xml:space="preserve"> на 5 лет</w:t>
      </w:r>
      <w:r w:rsidRPr="000449EE">
        <w:rPr>
          <w:rFonts w:ascii="Times New Roman" w:hAnsi="Times New Roman" w:cs="Times New Roman"/>
          <w:sz w:val="26"/>
          <w:szCs w:val="26"/>
        </w:rPr>
        <w:t>.</w:t>
      </w:r>
    </w:p>
    <w:p w:rsidR="005374FF" w:rsidRPr="000449EE" w:rsidRDefault="005374FF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A7D" w:rsidRPr="000449EE" w:rsidRDefault="000B2293" w:rsidP="00FE2A7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49EE">
        <w:rPr>
          <w:rFonts w:ascii="Times New Roman" w:hAnsi="Times New Roman" w:cs="Times New Roman"/>
          <w:bCs/>
          <w:sz w:val="26"/>
          <w:szCs w:val="26"/>
        </w:rPr>
        <w:t>К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>оличественный состав участков</w:t>
      </w:r>
      <w:r w:rsidR="00A37D75">
        <w:rPr>
          <w:rFonts w:ascii="Times New Roman" w:hAnsi="Times New Roman" w:cs="Times New Roman"/>
          <w:bCs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 xml:space="preserve"> избирательн</w:t>
      </w:r>
      <w:r w:rsidR="00A37D75">
        <w:rPr>
          <w:rFonts w:ascii="Times New Roman" w:hAnsi="Times New Roman" w:cs="Times New Roman"/>
          <w:bCs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A37D75">
        <w:rPr>
          <w:rFonts w:ascii="Times New Roman" w:hAnsi="Times New Roman" w:cs="Times New Roman"/>
          <w:bCs/>
          <w:sz w:val="26"/>
          <w:szCs w:val="26"/>
        </w:rPr>
        <w:t>и</w:t>
      </w:r>
      <w:r w:rsidRPr="000449EE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7"/>
        <w:gridCol w:w="4362"/>
      </w:tblGrid>
      <w:tr w:rsidR="00FE2A7D" w:rsidRPr="000449EE" w:rsidTr="00A37D75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2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</w:t>
            </w:r>
          </w:p>
        </w:tc>
        <w:tc>
          <w:tcPr>
            <w:tcW w:w="4362" w:type="dxa"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Количество членов комиссии с правом решающего голоса</w:t>
            </w:r>
          </w:p>
        </w:tc>
      </w:tr>
      <w:tr w:rsidR="00FE2A7D" w:rsidRPr="000449EE" w:rsidTr="00A37D75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27" w:type="dxa"/>
            <w:noWrap/>
            <w:vAlign w:val="center"/>
            <w:hideMark/>
          </w:tcPr>
          <w:p w:rsidR="00FE2A7D" w:rsidRPr="000449EE" w:rsidRDefault="00FE2A7D" w:rsidP="002812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Участковая избирательная ко</w:t>
            </w:r>
            <w:r w:rsidR="00DA2B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миссия избирательного участка </w:t>
            </w:r>
            <w:r w:rsidR="00DA2B8B" w:rsidRPr="00D901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F21A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4362" w:type="dxa"/>
            <w:vAlign w:val="center"/>
            <w:hideMark/>
          </w:tcPr>
          <w:p w:rsidR="00FE2A7D" w:rsidRPr="00D90125" w:rsidRDefault="00C462B5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FE2A7D" w:rsidRPr="000449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2954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5177">
        <w:rPr>
          <w:rFonts w:ascii="Times New Roman" w:hAnsi="Times New Roman" w:cs="Times New Roman"/>
          <w:sz w:val="26"/>
          <w:szCs w:val="26"/>
        </w:rPr>
        <w:t>Прием предложений и необходимых документов будет осуществляться</w:t>
      </w:r>
      <w:r w:rsidR="00DB2954" w:rsidRPr="009A5177">
        <w:rPr>
          <w:rFonts w:ascii="Times New Roman" w:hAnsi="Times New Roman" w:cs="Times New Roman"/>
          <w:sz w:val="26"/>
          <w:szCs w:val="26"/>
        </w:rPr>
        <w:t xml:space="preserve"> </w:t>
      </w:r>
      <w:r w:rsidRPr="009A5177">
        <w:rPr>
          <w:rFonts w:ascii="Times New Roman" w:hAnsi="Times New Roman" w:cs="Times New Roman"/>
          <w:sz w:val="26"/>
          <w:szCs w:val="26"/>
        </w:rPr>
        <w:t>в период с</w:t>
      </w:r>
      <w:r w:rsidR="00F21AC9" w:rsidRPr="009A5177">
        <w:rPr>
          <w:rFonts w:ascii="Times New Roman" w:hAnsi="Times New Roman" w:cs="Times New Roman"/>
          <w:sz w:val="26"/>
          <w:szCs w:val="26"/>
        </w:rPr>
        <w:t xml:space="preserve"> </w:t>
      </w:r>
      <w:r w:rsidR="002812D0" w:rsidRPr="009A5177">
        <w:rPr>
          <w:rFonts w:ascii="Times New Roman" w:hAnsi="Times New Roman" w:cs="Times New Roman"/>
          <w:sz w:val="26"/>
          <w:szCs w:val="26"/>
        </w:rPr>
        <w:t>1</w:t>
      </w:r>
      <w:r w:rsidR="00F21AC9" w:rsidRPr="009A5177">
        <w:rPr>
          <w:rFonts w:ascii="Times New Roman" w:hAnsi="Times New Roman" w:cs="Times New Roman"/>
          <w:sz w:val="26"/>
          <w:szCs w:val="26"/>
        </w:rPr>
        <w:t xml:space="preserve">9 апреля </w:t>
      </w:r>
      <w:r w:rsidR="00DB2954" w:rsidRPr="009A5177">
        <w:rPr>
          <w:rFonts w:ascii="Times New Roman" w:hAnsi="Times New Roman" w:cs="Times New Roman"/>
          <w:sz w:val="26"/>
          <w:szCs w:val="26"/>
        </w:rPr>
        <w:t xml:space="preserve"> </w:t>
      </w:r>
      <w:r w:rsidR="00AC4888" w:rsidRPr="009A5177">
        <w:rPr>
          <w:rFonts w:ascii="Times New Roman" w:hAnsi="Times New Roman" w:cs="Times New Roman"/>
          <w:sz w:val="26"/>
          <w:szCs w:val="26"/>
        </w:rPr>
        <w:t>по</w:t>
      </w:r>
      <w:r w:rsidR="00F21AC9" w:rsidRPr="009A5177">
        <w:rPr>
          <w:rFonts w:ascii="Times New Roman" w:hAnsi="Times New Roman" w:cs="Times New Roman"/>
          <w:sz w:val="26"/>
          <w:szCs w:val="26"/>
        </w:rPr>
        <w:t xml:space="preserve"> 21 мая</w:t>
      </w:r>
      <w:r w:rsidRPr="009A5177">
        <w:rPr>
          <w:rFonts w:ascii="Times New Roman" w:hAnsi="Times New Roman" w:cs="Times New Roman"/>
          <w:sz w:val="26"/>
          <w:szCs w:val="26"/>
        </w:rPr>
        <w:t xml:space="preserve"> 202</w:t>
      </w:r>
      <w:r w:rsidR="002812D0" w:rsidRPr="009A5177">
        <w:rPr>
          <w:rFonts w:ascii="Times New Roman" w:hAnsi="Times New Roman" w:cs="Times New Roman"/>
          <w:sz w:val="26"/>
          <w:szCs w:val="26"/>
        </w:rPr>
        <w:t>1</w:t>
      </w:r>
      <w:r w:rsidR="00F21AC9" w:rsidRPr="009A5177">
        <w:rPr>
          <w:rFonts w:ascii="Times New Roman" w:hAnsi="Times New Roman" w:cs="Times New Roman"/>
          <w:sz w:val="26"/>
          <w:szCs w:val="26"/>
        </w:rPr>
        <w:t xml:space="preserve"> </w:t>
      </w:r>
      <w:r w:rsidR="0068191B" w:rsidRPr="009A5177">
        <w:rPr>
          <w:rFonts w:ascii="Times New Roman" w:hAnsi="Times New Roman" w:cs="Times New Roman"/>
          <w:sz w:val="26"/>
          <w:szCs w:val="26"/>
        </w:rPr>
        <w:t>года с 09:00 до 12:00</w:t>
      </w:r>
      <w:r w:rsidR="00C462B5" w:rsidRPr="009A5177">
        <w:rPr>
          <w:rFonts w:ascii="Times New Roman" w:hAnsi="Times New Roman" w:cs="Times New Roman"/>
          <w:sz w:val="26"/>
          <w:szCs w:val="26"/>
        </w:rPr>
        <w:t xml:space="preserve">  в будние дни </w:t>
      </w:r>
      <w:r w:rsidR="00AC4888" w:rsidRPr="009A517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комиссией </w:t>
      </w:r>
      <w:r w:rsidR="00F21AC9" w:rsidRPr="009A5177">
        <w:rPr>
          <w:rFonts w:ascii="Times New Roman" w:hAnsi="Times New Roman" w:cs="Times New Roman"/>
          <w:sz w:val="26"/>
          <w:szCs w:val="26"/>
        </w:rPr>
        <w:t xml:space="preserve">города Копейска </w:t>
      </w:r>
      <w:r w:rsidRPr="009A5177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EA22EE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Челябинская область, </w:t>
      </w:r>
      <w:r w:rsidR="00C462B5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462B5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Копейск </w:t>
      </w:r>
      <w:r w:rsidR="00E070FF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A22EE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ул.</w:t>
      </w:r>
      <w:r w:rsidR="00C462B5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Ленина</w:t>
      </w:r>
      <w:r w:rsidR="00EA22EE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</w:t>
      </w:r>
      <w:r w:rsidR="00C462B5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52</w:t>
      </w:r>
      <w:r w:rsidR="00EA22EE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9D7F7F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="009D7F7F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C462B5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311</w:t>
      </w:r>
      <w:r w:rsidR="00EA22EE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телефон </w:t>
      </w:r>
      <w:r w:rsidR="00C462B5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+7</w:t>
      </w:r>
      <w:r w:rsidR="00E070FF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(351</w:t>
      </w:r>
      <w:r w:rsidR="00C462B5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39</w:t>
      </w:r>
      <w:r w:rsidR="00E070FF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C462B5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75536</w:t>
      </w:r>
      <w:r w:rsid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>При внесении предложений по кандидатурам для включения в состав участковой избирательной комиссии подлежит представлению: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1</w:t>
      </w:r>
      <w:r w:rsidR="00A37D75"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политическими партиями, их региональными отделениями, иными структурными подразделениями, общественными объединениями - соответствующие решения уполномоченных органов;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2</w:t>
      </w:r>
      <w:r w:rsidR="00A37D75"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собранием избирателей по месту жительства, работы, службы, учебы - протокол собрания;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3</w:t>
      </w:r>
      <w:r w:rsidR="00A37D75"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письменное согласие гражданина на его назначение в состав участковой избирательной комиссии;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4</w:t>
      </w:r>
      <w:r w:rsidR="00A37D75"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две фотографии размером 3x4 см (без уголка);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5</w:t>
      </w:r>
      <w:r w:rsidR="00A37D75"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копия паспорта со сведениями о гражданстве и месте регистрации;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6</w:t>
      </w:r>
      <w:r w:rsidR="00A37D75"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справка с основного места работы или заверенная копия трудовой книжки (первый и последний лист);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7</w:t>
      </w:r>
      <w:r w:rsidR="00A37D75">
        <w:rPr>
          <w:rFonts w:ascii="Times New Roman" w:hAnsi="Times New Roman" w:cs="Times New Roman"/>
          <w:sz w:val="26"/>
          <w:szCs w:val="26"/>
        </w:rPr>
        <w:t xml:space="preserve">) </w:t>
      </w:r>
      <w:r w:rsidRPr="000449EE">
        <w:rPr>
          <w:rFonts w:ascii="Times New Roman" w:hAnsi="Times New Roman" w:cs="Times New Roman"/>
          <w:sz w:val="26"/>
          <w:szCs w:val="26"/>
        </w:rPr>
        <w:t>копия документа об образовании.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B2293" w:rsidRPr="000449EE" w:rsidRDefault="000B2293" w:rsidP="005374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6" w:history="1">
        <w:r w:rsidRPr="000449EE">
          <w:rPr>
            <w:rStyle w:val="a5"/>
            <w:rFonts w:ascii="Times New Roman" w:hAnsi="Times New Roman" w:cs="Times New Roman"/>
            <w:sz w:val="26"/>
            <w:szCs w:val="26"/>
          </w:rPr>
          <w:t>http://chelyabinsk.izbirkom.ru/ikcho/formirovanie-uik/</w:t>
        </w:r>
      </w:hyperlink>
      <w:r w:rsidR="000449EE">
        <w:rPr>
          <w:rFonts w:ascii="Times New Roman" w:hAnsi="Times New Roman" w:cs="Times New Roman"/>
          <w:sz w:val="26"/>
          <w:szCs w:val="26"/>
        </w:rPr>
        <w:t>.</w:t>
      </w:r>
    </w:p>
    <w:p w:rsidR="00A37D75" w:rsidRDefault="00A37D7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125" w:rsidRDefault="000B2293" w:rsidP="009A51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Заседание территориальной избирательной комиссии </w:t>
      </w:r>
      <w:r w:rsidR="00F21AC9" w:rsidRPr="009A5177">
        <w:rPr>
          <w:rFonts w:ascii="Times New Roman" w:hAnsi="Times New Roman" w:cs="Times New Roman"/>
          <w:sz w:val="26"/>
          <w:szCs w:val="26"/>
        </w:rPr>
        <w:t>города Копейска</w:t>
      </w:r>
      <w:r w:rsidR="00F21AC9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>по формированию состав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="00F360F2">
        <w:rPr>
          <w:rFonts w:ascii="Times New Roman" w:hAnsi="Times New Roman" w:cs="Times New Roman"/>
          <w:sz w:val="26"/>
          <w:szCs w:val="26"/>
        </w:rPr>
        <w:t xml:space="preserve"> </w:t>
      </w:r>
      <w:r w:rsidR="005374FF" w:rsidRPr="000449EE">
        <w:rPr>
          <w:rFonts w:ascii="Times New Roman" w:hAnsi="Times New Roman" w:cs="Times New Roman"/>
          <w:sz w:val="26"/>
          <w:szCs w:val="26"/>
        </w:rPr>
        <w:t>участк</w:t>
      </w:r>
      <w:r w:rsidR="005374FF">
        <w:rPr>
          <w:rFonts w:ascii="Times New Roman" w:hAnsi="Times New Roman" w:cs="Times New Roman"/>
          <w:sz w:val="26"/>
          <w:szCs w:val="26"/>
        </w:rPr>
        <w:t>а</w:t>
      </w:r>
      <w:r w:rsidR="00F360F2">
        <w:rPr>
          <w:rFonts w:ascii="Times New Roman" w:hAnsi="Times New Roman" w:cs="Times New Roman"/>
          <w:sz w:val="26"/>
          <w:szCs w:val="26"/>
        </w:rPr>
        <w:t xml:space="preserve"> </w:t>
      </w:r>
      <w:r w:rsidR="009A517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374FF" w:rsidRPr="000449EE">
        <w:rPr>
          <w:rFonts w:ascii="Times New Roman" w:hAnsi="Times New Roman" w:cs="Times New Roman"/>
          <w:sz w:val="26"/>
          <w:szCs w:val="26"/>
        </w:rPr>
        <w:t>№</w:t>
      </w:r>
      <w:r w:rsidR="00F360F2">
        <w:rPr>
          <w:rFonts w:ascii="Times New Roman" w:hAnsi="Times New Roman" w:cs="Times New Roman"/>
          <w:sz w:val="26"/>
          <w:szCs w:val="26"/>
        </w:rPr>
        <w:t xml:space="preserve"> </w:t>
      </w:r>
      <w:r w:rsidR="009A5177">
        <w:rPr>
          <w:rFonts w:ascii="Times New Roman" w:hAnsi="Times New Roman" w:cs="Times New Roman"/>
          <w:sz w:val="26"/>
          <w:szCs w:val="26"/>
        </w:rPr>
        <w:t>2400</w:t>
      </w:r>
      <w:r w:rsidR="00361E51">
        <w:rPr>
          <w:rFonts w:ascii="Times New Roman" w:hAnsi="Times New Roman" w:cs="Times New Roman"/>
          <w:sz w:val="26"/>
          <w:szCs w:val="26"/>
        </w:rPr>
        <w:t xml:space="preserve">  </w:t>
      </w:r>
      <w:r w:rsidR="00F21AC9" w:rsidRPr="009A5177">
        <w:rPr>
          <w:rFonts w:ascii="Times New Roman" w:hAnsi="Times New Roman" w:cs="Times New Roman"/>
          <w:sz w:val="26"/>
          <w:szCs w:val="26"/>
        </w:rPr>
        <w:t>состоится</w:t>
      </w:r>
      <w:r w:rsidR="009A5177" w:rsidRPr="009A5177">
        <w:rPr>
          <w:rFonts w:ascii="Times New Roman" w:hAnsi="Times New Roman" w:cs="Times New Roman"/>
          <w:sz w:val="26"/>
          <w:szCs w:val="26"/>
        </w:rPr>
        <w:t xml:space="preserve"> 10 июня </w:t>
      </w:r>
      <w:r w:rsidR="00F360F2" w:rsidRPr="009A5177">
        <w:rPr>
          <w:rFonts w:ascii="Times New Roman" w:hAnsi="Times New Roman" w:cs="Times New Roman"/>
          <w:sz w:val="26"/>
          <w:szCs w:val="26"/>
        </w:rPr>
        <w:t xml:space="preserve"> </w:t>
      </w:r>
      <w:r w:rsidRPr="009A5177">
        <w:rPr>
          <w:rFonts w:ascii="Times New Roman" w:hAnsi="Times New Roman" w:cs="Times New Roman"/>
          <w:sz w:val="26"/>
          <w:szCs w:val="26"/>
        </w:rPr>
        <w:t>202</w:t>
      </w:r>
      <w:r w:rsidR="002812D0" w:rsidRPr="009A5177">
        <w:rPr>
          <w:rFonts w:ascii="Times New Roman" w:hAnsi="Times New Roman" w:cs="Times New Roman"/>
          <w:sz w:val="26"/>
          <w:szCs w:val="26"/>
        </w:rPr>
        <w:t>1</w:t>
      </w:r>
      <w:r w:rsidRPr="009A5177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="009A5177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Челябинская область, </w:t>
      </w:r>
      <w:proofErr w:type="spellStart"/>
      <w:r w:rsidR="009A5177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Start"/>
      <w:r w:rsidR="009A5177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9A5177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опейск</w:t>
      </w:r>
      <w:proofErr w:type="spellEnd"/>
      <w:r w:rsidR="009A5177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 ул. Ленина, д.52, </w:t>
      </w:r>
      <w:proofErr w:type="spellStart"/>
      <w:r w:rsidR="009A5177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="009A5177" w:rsidRP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311, телефон +7(35139)75536</w:t>
      </w:r>
      <w:r w:rsidR="009A5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90125" w:rsidRDefault="00D9012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F6DAD" w:rsidRDefault="00AF6DAD" w:rsidP="00F360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AF6DAD" w:rsidSect="00050121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1B"/>
    <w:rsid w:val="00040FFC"/>
    <w:rsid w:val="000449EE"/>
    <w:rsid w:val="00050121"/>
    <w:rsid w:val="00062519"/>
    <w:rsid w:val="000B2293"/>
    <w:rsid w:val="000E2382"/>
    <w:rsid w:val="00101F2F"/>
    <w:rsid w:val="001137E8"/>
    <w:rsid w:val="00137875"/>
    <w:rsid w:val="00185F6A"/>
    <w:rsid w:val="001B08CC"/>
    <w:rsid w:val="002440A9"/>
    <w:rsid w:val="00251AD5"/>
    <w:rsid w:val="002812D0"/>
    <w:rsid w:val="002949EC"/>
    <w:rsid w:val="002A7F28"/>
    <w:rsid w:val="00361E51"/>
    <w:rsid w:val="003C74B6"/>
    <w:rsid w:val="003D787F"/>
    <w:rsid w:val="003E14F9"/>
    <w:rsid w:val="004C5FCB"/>
    <w:rsid w:val="005374FF"/>
    <w:rsid w:val="00545187"/>
    <w:rsid w:val="00547B25"/>
    <w:rsid w:val="005547CB"/>
    <w:rsid w:val="00570AA8"/>
    <w:rsid w:val="005C7692"/>
    <w:rsid w:val="005D4F45"/>
    <w:rsid w:val="005E024D"/>
    <w:rsid w:val="0068191B"/>
    <w:rsid w:val="0069159B"/>
    <w:rsid w:val="006B78D4"/>
    <w:rsid w:val="006F057A"/>
    <w:rsid w:val="0070182C"/>
    <w:rsid w:val="007033EC"/>
    <w:rsid w:val="00726185"/>
    <w:rsid w:val="007B1121"/>
    <w:rsid w:val="007D0FE5"/>
    <w:rsid w:val="008176E4"/>
    <w:rsid w:val="008370C1"/>
    <w:rsid w:val="0095700C"/>
    <w:rsid w:val="009A5177"/>
    <w:rsid w:val="009D7F7F"/>
    <w:rsid w:val="00A37D75"/>
    <w:rsid w:val="00A50CDE"/>
    <w:rsid w:val="00AC4888"/>
    <w:rsid w:val="00AF6DAD"/>
    <w:rsid w:val="00B13947"/>
    <w:rsid w:val="00B266C4"/>
    <w:rsid w:val="00C016BD"/>
    <w:rsid w:val="00C250F8"/>
    <w:rsid w:val="00C3142A"/>
    <w:rsid w:val="00C31EBF"/>
    <w:rsid w:val="00C462B5"/>
    <w:rsid w:val="00C6251B"/>
    <w:rsid w:val="00C85484"/>
    <w:rsid w:val="00D14335"/>
    <w:rsid w:val="00D26BF8"/>
    <w:rsid w:val="00D87D44"/>
    <w:rsid w:val="00D90125"/>
    <w:rsid w:val="00D93F9F"/>
    <w:rsid w:val="00DA1D2B"/>
    <w:rsid w:val="00DA2B8B"/>
    <w:rsid w:val="00DA4A9E"/>
    <w:rsid w:val="00DB2954"/>
    <w:rsid w:val="00DD7840"/>
    <w:rsid w:val="00E070FF"/>
    <w:rsid w:val="00E430A9"/>
    <w:rsid w:val="00EA22EE"/>
    <w:rsid w:val="00EB77C4"/>
    <w:rsid w:val="00EE3A53"/>
    <w:rsid w:val="00EF1D64"/>
    <w:rsid w:val="00F037CF"/>
    <w:rsid w:val="00F21AC9"/>
    <w:rsid w:val="00F24ABF"/>
    <w:rsid w:val="00F360F2"/>
    <w:rsid w:val="00F53D1F"/>
    <w:rsid w:val="00F81F3E"/>
    <w:rsid w:val="00F87020"/>
    <w:rsid w:val="00F931B6"/>
    <w:rsid w:val="00FE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yabinsk.izbirkom.ru/ikcho/formirovanie-u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Ирина</dc:creator>
  <cp:lastModifiedBy>Чабан Наталья Владимировна</cp:lastModifiedBy>
  <cp:revision>2</cp:revision>
  <cp:lastPrinted>2021-01-21T12:12:00Z</cp:lastPrinted>
  <dcterms:created xsi:type="dcterms:W3CDTF">2021-04-13T09:46:00Z</dcterms:created>
  <dcterms:modified xsi:type="dcterms:W3CDTF">2021-04-13T09:46:00Z</dcterms:modified>
</cp:coreProperties>
</file>