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7" w:rsidRPr="008F2A46" w:rsidRDefault="00C55954" w:rsidP="00294F77">
      <w:pPr>
        <w:jc w:val="center"/>
        <w:rPr>
          <w:b/>
          <w:bCs/>
        </w:rPr>
      </w:pPr>
      <w:r w:rsidRPr="008F2A46">
        <w:t xml:space="preserve">                                      </w:t>
      </w:r>
      <w:r w:rsidR="00294F77" w:rsidRPr="008F2A46">
        <w:rPr>
          <w:b/>
        </w:rPr>
        <w:t>Результаты торгов и продаж</w:t>
      </w:r>
      <w:r w:rsidRPr="008F2A46">
        <w:rPr>
          <w:b/>
        </w:rPr>
        <w:tab/>
      </w:r>
      <w:r w:rsidRPr="008F2A46">
        <w:rPr>
          <w:b/>
        </w:rPr>
        <w:tab/>
      </w:r>
      <w:r w:rsidRPr="008F2A46">
        <w:rPr>
          <w:b/>
        </w:rPr>
        <w:tab/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3844B5" w:rsidRPr="008F2A46" w:rsidRDefault="003844B5" w:rsidP="00294F77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912877" w:rsidRPr="008F2A46" w:rsidTr="008F2A46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№</w:t>
            </w:r>
          </w:p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Дата проведения торгов, продаж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Кол-во поданных заявок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Итоговая цена; цена сделки, руб.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50EE" w:rsidRPr="008F2A46" w:rsidRDefault="00A250EE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Наименование победителя (покупателя)</w:t>
            </w:r>
          </w:p>
          <w:p w:rsidR="00A250EE" w:rsidRPr="008F2A46" w:rsidRDefault="00A250EE" w:rsidP="008F2A46">
            <w:pPr>
              <w:jc w:val="center"/>
              <w:rPr>
                <w:b/>
              </w:rPr>
            </w:pPr>
          </w:p>
        </w:tc>
      </w:tr>
      <w:tr w:rsidR="00912877" w:rsidRPr="008F2A46" w:rsidTr="008F2A46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8D34E1" w:rsidRPr="008F2A46" w:rsidRDefault="008D34E1" w:rsidP="008F2A46">
            <w:pPr>
              <w:jc w:val="center"/>
              <w:rPr>
                <w:b/>
              </w:rPr>
            </w:pPr>
          </w:p>
          <w:p w:rsidR="008D34E1" w:rsidRPr="008F2A46" w:rsidRDefault="00524D98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с открытой формой предложения о цене</w:t>
            </w:r>
            <w:r w:rsidR="00622349" w:rsidRPr="008F2A46">
              <w:rPr>
                <w:b/>
              </w:rPr>
              <w:t xml:space="preserve"> в электронной форме</w:t>
            </w:r>
          </w:p>
          <w:p w:rsidR="00524D98" w:rsidRPr="008F2A46" w:rsidRDefault="00524D98" w:rsidP="008F2A46">
            <w:pPr>
              <w:jc w:val="center"/>
              <w:rPr>
                <w:b/>
              </w:rPr>
            </w:pPr>
          </w:p>
        </w:tc>
      </w:tr>
      <w:tr w:rsidR="00EA46AF" w:rsidRPr="008F2A46" w:rsidTr="008F2A46">
        <w:trPr>
          <w:trHeight w:val="1101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28,2 кв. м, этаж 5,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74:30:0104002:1746, расположенное по адресу: Россия, Челябинская обл., г. Копейск, пр. Ильича, д. 10, помещение № 21.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Малиновский Евгений Станиславович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578 550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Малиновский Евгений Станиславович</w:t>
            </w:r>
          </w:p>
        </w:tc>
      </w:tr>
      <w:tr w:rsidR="00EA46AF" w:rsidRPr="008F2A46" w:rsidTr="008F2A46">
        <w:trPr>
          <w:trHeight w:val="110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lang w:val="en-US"/>
              </w:rPr>
            </w:pPr>
            <w:r w:rsidRPr="008F2A46">
              <w:rPr>
                <w:b/>
                <w:lang w:eastAsia="en-US"/>
              </w:rPr>
              <w:t>Малиновская Нат</w:t>
            </w:r>
            <w:bookmarkStart w:id="0" w:name="_GoBack"/>
            <w:bookmarkEnd w:id="0"/>
            <w:r w:rsidRPr="008F2A46">
              <w:rPr>
                <w:b/>
                <w:lang w:eastAsia="en-US"/>
              </w:rPr>
              <w:t>алья Витальевна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</w:pPr>
          </w:p>
        </w:tc>
      </w:tr>
      <w:tr w:rsidR="00EA46AF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14,3 кв. м, этаж 5,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74:30:0104002:1745, расположенное по адресу: Россия, Челябинская обл., г. Копейск, пр. Ильича, д. 10. помещение № 22.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Малиновский Евгений Станиславович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Аукцион признан несостоявшимся</w:t>
            </w:r>
          </w:p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>в связи с подачей единственной  заявки</w:t>
            </w:r>
          </w:p>
        </w:tc>
      </w:tr>
      <w:tr w:rsidR="00EA46AF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28,2 кв. м, этаж 6,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74:30:0104002:1742, расположенное по адресу: Россия, Челябинская обл., г. Копейск, пр. Ильича, д. 10, помещение № 25.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EA46AF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14,1 кв. м, этаж 6,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74:30:0104002:1741, расположенное по адресу: Россия, Челябинская обл., г. Копейск, пр. Ильича, д. 10, помещение № 26.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Малиновский Евгений Станиславович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Аукцион признан несостоявшимся</w:t>
            </w:r>
          </w:p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>в связи с подачей единственной  заявки</w:t>
            </w:r>
          </w:p>
        </w:tc>
      </w:tr>
      <w:tr w:rsidR="00EA46AF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AF" w:rsidRPr="008F2A46" w:rsidRDefault="00EA46AF" w:rsidP="008F2A46">
            <w:pPr>
              <w:pStyle w:val="ad"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9,8 кв. м, этаж 6,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74:30:0104002:1740, расположенное по адресу: Россия, Челябинская обл., г. Копейск, пр. Ильича, д. 10, помещение № 27.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Малиновский Евгений Станиславович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46AF" w:rsidRPr="008F2A46" w:rsidRDefault="00EA46AF" w:rsidP="008F2A46">
            <w:pPr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>Аукцион признан несостоявшимся</w:t>
            </w:r>
          </w:p>
          <w:p w:rsidR="00EA46AF" w:rsidRPr="008F2A46" w:rsidRDefault="00EA46AF" w:rsidP="008F2A46">
            <w:pPr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>в связи с подачей единственной  заявки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</w:p>
          <w:p w:rsidR="008F2A46" w:rsidRPr="008F2A46" w:rsidRDefault="008F2A46" w:rsidP="008F2A46">
            <w:pPr>
              <w:jc w:val="center"/>
              <w:rPr>
                <w:b/>
              </w:rPr>
            </w:pPr>
          </w:p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6</w:t>
            </w:r>
          </w:p>
          <w:p w:rsidR="008F2A46" w:rsidRPr="008F2A46" w:rsidRDefault="008F2A46" w:rsidP="008F2A46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28,2 кв. м, этаж 7,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74:30:0104002:1737, расположенное по адресу: Россия, Челябинская обл., г. Копейск, пр. Ильича, д. 10, помещение № 30.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379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 общей площадью 28 кв. м, этаж 8,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74:30:0104002:1732, расположенное по адресу: Россия, Челябинская обл., г. Копейск, пр. Ильича, д. 10, помещение № 35.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 общей площадью 14,9 кв. м, этаж 8,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74:30:0104002:1729, расположенное по адресу: Россия, Челябинская обл., г. Копейск, пр. Ильича, д. 10, помещение № 38.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14,2 кв. м, этаж 9,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 общей площадью 10 кв. м, этаж 9,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№ 74:30:0104002:2735, расположенное по адресу: Россия, Челябинская обл., г. Копейск, пр. Ильича, д. 10, помещение № 46.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lastRenderedPageBreak/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14,3 кв. м, этаж 2,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74:30:0104002:2017, Челябинская обл., г. Копейск, пр. Ильича, д. 12, помещение № 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 кв. м, этаж 3,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74:30:0104002:2039, Челябинская обл., г. Копейск, пр. Ильича, д. 12, помещение № 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10,5 кв. м, этаж 3,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74:30:0104002:2002, Челябинская обл., г. Копейск, пр. Ильича, д. 12, помещение № 12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 общей площадью 14,7 кв. м, этаж 3,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74:30:0104002:2001, Челябинская обл., г. Копейск, пр. Ильича, д. 12, помещение № 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 общей площадью 14,4 кв. м, этаж 4,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74:30:0104002:1998,</w:t>
            </w:r>
            <w:r w:rsidRPr="008F2A46">
              <w:rPr>
                <w:b/>
              </w:rPr>
              <w:t xml:space="preserve"> </w:t>
            </w:r>
            <w:r w:rsidRPr="008F2A46">
              <w:rPr>
                <w:b/>
                <w:lang w:eastAsia="en-US"/>
              </w:rPr>
              <w:t>Челябинская обл., г. Копейск, пр. Ильича, д. 12, помещение № 16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 назначение: нежилое, общей площадью 14,5 кв. м, этаж 5,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74:30:0104002:2036, Челябинская обл., г. Копейск, пр. Ильича, д. 12, помещение № 19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 назначение: нежилое, общей площадью 10,2 кв. м, этаж 7,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74:30:0104002:2030, Челябинская обл., г. Копейск, пр. Ильича, д. 12, помещение № 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lastRenderedPageBreak/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 назначение: нежилое, общей площадью 14,5 кв. м, этаж 7,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74:30:0104002:2029, Челябинская обл., г. Копейск, пр. Ильича, д. 12, помещение № 26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9,8 кв. м, этаж 7,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74:30:0104002:2028, Челябинская обл., г. Копейск, пр. Ильича, д. 12, помещение № 27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14,7 кв. м, этаж 9,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74:30:0104002:2023, Челябинская обл., г. Копейск, пр. Ильича, д. 12, помещение № 32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10 кв. м, этаж 3, с </w:t>
            </w:r>
            <w:proofErr w:type="gramStart"/>
            <w:r w:rsidRPr="008F2A46">
              <w:rPr>
                <w:b/>
                <w:lang w:eastAsia="en-US"/>
              </w:rPr>
              <w:t>кадастровым</w:t>
            </w:r>
            <w:proofErr w:type="gramEnd"/>
            <w:r w:rsidRPr="008F2A46">
              <w:rPr>
                <w:b/>
                <w:lang w:eastAsia="en-US"/>
              </w:rPr>
              <w:t xml:space="preserve">  № 74:30:0104002:1551, Челябинская обл., г. Копейск,   пр. Славы, д. 15, помещение № 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  <w:tr w:rsidR="008F2A46" w:rsidRPr="008F2A46" w:rsidTr="008F2A46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  <w:rPr>
                <w:b/>
              </w:rPr>
            </w:pPr>
            <w:r w:rsidRPr="008F2A46">
              <w:rPr>
                <w:b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2A46" w:rsidRPr="008F2A46" w:rsidRDefault="008F2A46" w:rsidP="008F2A46">
            <w:pPr>
              <w:jc w:val="center"/>
            </w:pPr>
            <w:r w:rsidRPr="008F2A46">
              <w:rPr>
                <w:b/>
              </w:rPr>
              <w:t>12.03.2021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6" w:rsidRPr="008F2A46" w:rsidRDefault="008F2A46" w:rsidP="008F2A46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8F2A46">
              <w:rPr>
                <w:b/>
                <w:lang w:eastAsia="en-US"/>
              </w:rPr>
              <w:t xml:space="preserve">Нежилое помещение, назначение: нежилое, общей площадью 33,7 кв. м, этаж 2, с кадастровым  № 74:30:0601011:593, Челябинская обл., г. Копейск,   </w:t>
            </w:r>
            <w:proofErr w:type="spellStart"/>
            <w:r w:rsidRPr="008F2A46">
              <w:rPr>
                <w:b/>
                <w:lang w:eastAsia="en-US"/>
              </w:rPr>
              <w:t>ул</w:t>
            </w:r>
            <w:proofErr w:type="gramStart"/>
            <w:r w:rsidRPr="008F2A46">
              <w:rPr>
                <w:b/>
                <w:lang w:eastAsia="en-US"/>
              </w:rPr>
              <w:t>.Б</w:t>
            </w:r>
            <w:proofErr w:type="gramEnd"/>
            <w:r w:rsidRPr="008F2A46">
              <w:rPr>
                <w:b/>
                <w:lang w:eastAsia="en-US"/>
              </w:rPr>
              <w:t>ажова</w:t>
            </w:r>
            <w:proofErr w:type="spellEnd"/>
            <w:r w:rsidRPr="008F2A46">
              <w:rPr>
                <w:b/>
                <w:lang w:eastAsia="en-US"/>
              </w:rPr>
              <w:t>, д.3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2A46" w:rsidRPr="008F2A46" w:rsidRDefault="008F2A46" w:rsidP="009C0A3D">
            <w:pPr>
              <w:jc w:val="center"/>
              <w:rPr>
                <w:b/>
              </w:rPr>
            </w:pPr>
            <w:r w:rsidRPr="008F2A46">
              <w:rPr>
                <w:b/>
              </w:rPr>
              <w:t>Аукцион признан несостоявшимся</w:t>
            </w:r>
          </w:p>
        </w:tc>
      </w:tr>
    </w:tbl>
    <w:p w:rsidR="00FD6E0E" w:rsidRPr="008F2A46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8F2A46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8F2A46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202092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202092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AF" w:rsidRDefault="00EA46AF">
      <w:r>
        <w:separator/>
      </w:r>
    </w:p>
  </w:endnote>
  <w:endnote w:type="continuationSeparator" w:id="0">
    <w:p w:rsidR="00EA46AF" w:rsidRDefault="00E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F" w:rsidRDefault="00EA46AF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EA46AF" w:rsidRDefault="00EA46AF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F" w:rsidRDefault="00EA46AF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2A46">
      <w:rPr>
        <w:rStyle w:val="ac"/>
        <w:noProof/>
      </w:rPr>
      <w:t>4</w:t>
    </w:r>
    <w:r>
      <w:rPr>
        <w:rStyle w:val="ac"/>
      </w:rPr>
      <w:fldChar w:fldCharType="end"/>
    </w:r>
  </w:p>
  <w:p w:rsidR="00EA46AF" w:rsidRDefault="00EA46AF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AF" w:rsidRDefault="00EA46AF">
      <w:r>
        <w:separator/>
      </w:r>
    </w:p>
  </w:footnote>
  <w:footnote w:type="continuationSeparator" w:id="0">
    <w:p w:rsidR="00EA46AF" w:rsidRDefault="00E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6879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6252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26</cp:revision>
  <cp:lastPrinted>2021-03-15T04:02:00Z</cp:lastPrinted>
  <dcterms:created xsi:type="dcterms:W3CDTF">2020-03-19T11:42:00Z</dcterms:created>
  <dcterms:modified xsi:type="dcterms:W3CDTF">2021-03-15T04:02:00Z</dcterms:modified>
</cp:coreProperties>
</file>