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E2" w:rsidRPr="001A0480" w:rsidRDefault="00322E51" w:rsidP="00322E51">
      <w:pPr>
        <w:spacing w:after="0" w:line="240" w:lineRule="auto"/>
        <w:jc w:val="center"/>
        <w:rPr>
          <w:rFonts w:ascii="Times New Roman" w:hAnsi="Times New Roman" w:cs="Times New Roman"/>
          <w:b/>
          <w:sz w:val="28"/>
          <w:szCs w:val="28"/>
        </w:rPr>
      </w:pPr>
      <w:r w:rsidRPr="001A0480">
        <w:rPr>
          <w:rFonts w:ascii="Times New Roman" w:hAnsi="Times New Roman" w:cs="Times New Roman"/>
          <w:b/>
          <w:sz w:val="28"/>
          <w:szCs w:val="28"/>
        </w:rPr>
        <w:t>Информация о деятельности</w:t>
      </w:r>
    </w:p>
    <w:p w:rsidR="00322E51" w:rsidRPr="001A0480" w:rsidRDefault="006F5D1D" w:rsidP="00322E51">
      <w:pPr>
        <w:spacing w:after="0" w:line="240" w:lineRule="auto"/>
        <w:jc w:val="center"/>
        <w:rPr>
          <w:rFonts w:ascii="Times New Roman" w:hAnsi="Times New Roman" w:cs="Times New Roman"/>
          <w:b/>
          <w:sz w:val="28"/>
          <w:szCs w:val="28"/>
        </w:rPr>
      </w:pPr>
      <w:r w:rsidRPr="001A0480">
        <w:rPr>
          <w:rFonts w:ascii="Times New Roman" w:hAnsi="Times New Roman" w:cs="Times New Roman"/>
          <w:b/>
          <w:sz w:val="28"/>
          <w:szCs w:val="28"/>
        </w:rPr>
        <w:t>Отдела внутреннего</w:t>
      </w:r>
      <w:r w:rsidR="00322E51" w:rsidRPr="001A0480">
        <w:rPr>
          <w:rFonts w:ascii="Times New Roman" w:hAnsi="Times New Roman" w:cs="Times New Roman"/>
          <w:b/>
          <w:sz w:val="28"/>
          <w:szCs w:val="28"/>
        </w:rPr>
        <w:t xml:space="preserve"> финансового контроля </w:t>
      </w:r>
    </w:p>
    <w:p w:rsidR="00627537" w:rsidRPr="001A0480" w:rsidRDefault="00322E51" w:rsidP="00322E51">
      <w:pPr>
        <w:spacing w:after="0" w:line="240" w:lineRule="auto"/>
        <w:jc w:val="center"/>
        <w:rPr>
          <w:rFonts w:ascii="Times New Roman" w:hAnsi="Times New Roman" w:cs="Times New Roman"/>
          <w:b/>
          <w:sz w:val="28"/>
          <w:szCs w:val="28"/>
        </w:rPr>
      </w:pPr>
      <w:r w:rsidRPr="001A0480">
        <w:rPr>
          <w:rFonts w:ascii="Times New Roman" w:hAnsi="Times New Roman" w:cs="Times New Roman"/>
          <w:b/>
          <w:sz w:val="28"/>
          <w:szCs w:val="28"/>
        </w:rPr>
        <w:t xml:space="preserve">администрации </w:t>
      </w:r>
      <w:proofErr w:type="spellStart"/>
      <w:r w:rsidR="006F5D1D" w:rsidRPr="001A0480">
        <w:rPr>
          <w:rFonts w:ascii="Times New Roman" w:hAnsi="Times New Roman" w:cs="Times New Roman"/>
          <w:b/>
          <w:sz w:val="28"/>
          <w:szCs w:val="28"/>
        </w:rPr>
        <w:t>Копейского</w:t>
      </w:r>
      <w:proofErr w:type="spellEnd"/>
      <w:r w:rsidR="006F5D1D" w:rsidRPr="001A0480">
        <w:rPr>
          <w:rFonts w:ascii="Times New Roman" w:hAnsi="Times New Roman" w:cs="Times New Roman"/>
          <w:b/>
          <w:sz w:val="28"/>
          <w:szCs w:val="28"/>
        </w:rPr>
        <w:t xml:space="preserve"> городского округа</w:t>
      </w:r>
      <w:r w:rsidRPr="001A0480">
        <w:rPr>
          <w:rFonts w:ascii="Times New Roman" w:hAnsi="Times New Roman" w:cs="Times New Roman"/>
          <w:b/>
          <w:sz w:val="28"/>
          <w:szCs w:val="28"/>
        </w:rPr>
        <w:t xml:space="preserve"> </w:t>
      </w:r>
    </w:p>
    <w:p w:rsidR="00322E51" w:rsidRPr="001A0480" w:rsidRDefault="00322E51" w:rsidP="00322E51">
      <w:pPr>
        <w:spacing w:after="0" w:line="240" w:lineRule="auto"/>
        <w:jc w:val="center"/>
        <w:rPr>
          <w:rFonts w:ascii="Times New Roman" w:hAnsi="Times New Roman" w:cs="Times New Roman"/>
          <w:b/>
          <w:sz w:val="28"/>
          <w:szCs w:val="28"/>
        </w:rPr>
      </w:pPr>
      <w:r w:rsidRPr="001A0480">
        <w:rPr>
          <w:rFonts w:ascii="Times New Roman" w:hAnsi="Times New Roman" w:cs="Times New Roman"/>
          <w:b/>
          <w:sz w:val="28"/>
          <w:szCs w:val="28"/>
        </w:rPr>
        <w:t xml:space="preserve">за </w:t>
      </w:r>
      <w:r w:rsidR="00627537" w:rsidRPr="001A0480">
        <w:rPr>
          <w:rFonts w:ascii="Times New Roman" w:hAnsi="Times New Roman" w:cs="Times New Roman"/>
          <w:b/>
          <w:sz w:val="28"/>
          <w:szCs w:val="28"/>
        </w:rPr>
        <w:t>20</w:t>
      </w:r>
      <w:r w:rsidR="0081059D" w:rsidRPr="001A0480">
        <w:rPr>
          <w:rFonts w:ascii="Times New Roman" w:hAnsi="Times New Roman" w:cs="Times New Roman"/>
          <w:b/>
          <w:sz w:val="28"/>
          <w:szCs w:val="28"/>
        </w:rPr>
        <w:t>20</w:t>
      </w:r>
      <w:r w:rsidR="00627537" w:rsidRPr="001A0480">
        <w:rPr>
          <w:rFonts w:ascii="Times New Roman" w:hAnsi="Times New Roman" w:cs="Times New Roman"/>
          <w:b/>
          <w:sz w:val="28"/>
          <w:szCs w:val="28"/>
        </w:rPr>
        <w:t xml:space="preserve"> год</w:t>
      </w:r>
    </w:p>
    <w:p w:rsidR="00322E51" w:rsidRPr="001A0480" w:rsidRDefault="00322E51" w:rsidP="00322E51">
      <w:pPr>
        <w:spacing w:after="0" w:line="240" w:lineRule="auto"/>
        <w:rPr>
          <w:rFonts w:ascii="Times New Roman" w:hAnsi="Times New Roman" w:cs="Times New Roman"/>
          <w:sz w:val="28"/>
          <w:szCs w:val="28"/>
        </w:rPr>
      </w:pPr>
    </w:p>
    <w:p w:rsidR="00352C5B" w:rsidRPr="001A0480" w:rsidRDefault="0036749B" w:rsidP="00627537">
      <w:pPr>
        <w:pStyle w:val="s12"/>
        <w:shd w:val="clear" w:color="auto" w:fill="FFFFFF"/>
        <w:jc w:val="both"/>
        <w:rPr>
          <w:sz w:val="28"/>
          <w:szCs w:val="28"/>
        </w:rPr>
      </w:pPr>
      <w:r w:rsidRPr="001A0480">
        <w:rPr>
          <w:sz w:val="28"/>
          <w:szCs w:val="28"/>
        </w:rPr>
        <w:t xml:space="preserve">Отдел внутреннего финансового контроля администрации </w:t>
      </w:r>
      <w:proofErr w:type="spellStart"/>
      <w:r w:rsidRPr="001A0480">
        <w:rPr>
          <w:sz w:val="28"/>
          <w:szCs w:val="28"/>
        </w:rPr>
        <w:t>Копейского</w:t>
      </w:r>
      <w:proofErr w:type="spellEnd"/>
      <w:r w:rsidRPr="001A0480">
        <w:rPr>
          <w:sz w:val="28"/>
          <w:szCs w:val="28"/>
        </w:rPr>
        <w:t xml:space="preserve"> городского округа осуществляет свою деятельность на основании Положения об отделе</w:t>
      </w:r>
      <w:r w:rsidR="00352C5B" w:rsidRPr="001A0480">
        <w:rPr>
          <w:sz w:val="28"/>
          <w:szCs w:val="28"/>
        </w:rPr>
        <w:t xml:space="preserve"> внутреннего финансового контроля администрации </w:t>
      </w:r>
      <w:proofErr w:type="spellStart"/>
      <w:r w:rsidR="00352C5B" w:rsidRPr="001A0480">
        <w:rPr>
          <w:sz w:val="28"/>
          <w:szCs w:val="28"/>
        </w:rPr>
        <w:t>Копейского</w:t>
      </w:r>
      <w:proofErr w:type="spellEnd"/>
      <w:r w:rsidR="00352C5B" w:rsidRPr="001A0480">
        <w:rPr>
          <w:sz w:val="28"/>
          <w:szCs w:val="28"/>
        </w:rPr>
        <w:t xml:space="preserve"> городского округа, утвержденного приказом Главы </w:t>
      </w:r>
      <w:proofErr w:type="spellStart"/>
      <w:r w:rsidR="00352C5B" w:rsidRPr="001A0480">
        <w:rPr>
          <w:sz w:val="28"/>
          <w:szCs w:val="28"/>
        </w:rPr>
        <w:t>Копейского</w:t>
      </w:r>
      <w:proofErr w:type="spellEnd"/>
      <w:r w:rsidR="00352C5B" w:rsidRPr="001A0480">
        <w:rPr>
          <w:sz w:val="28"/>
          <w:szCs w:val="28"/>
        </w:rPr>
        <w:t xml:space="preserve"> городского округа от 16.11.2020 № 135.</w:t>
      </w:r>
    </w:p>
    <w:p w:rsidR="00C956CD" w:rsidRPr="001A0480" w:rsidRDefault="00352C5B" w:rsidP="00627537">
      <w:pPr>
        <w:pStyle w:val="s12"/>
        <w:shd w:val="clear" w:color="auto" w:fill="FFFFFF"/>
        <w:jc w:val="both"/>
        <w:rPr>
          <w:sz w:val="28"/>
          <w:szCs w:val="28"/>
        </w:rPr>
      </w:pPr>
      <w:r w:rsidRPr="001A0480">
        <w:rPr>
          <w:sz w:val="28"/>
          <w:szCs w:val="28"/>
        </w:rPr>
        <w:t>Осн</w:t>
      </w:r>
      <w:r w:rsidR="00086B56" w:rsidRPr="001A0480">
        <w:rPr>
          <w:sz w:val="28"/>
          <w:szCs w:val="28"/>
        </w:rPr>
        <w:t>овными задачами отдела является:</w:t>
      </w:r>
    </w:p>
    <w:p w:rsidR="008F4C16" w:rsidRPr="001A0480" w:rsidRDefault="008F4C16" w:rsidP="008F4C16">
      <w:pPr>
        <w:pStyle w:val="s12"/>
        <w:shd w:val="clear" w:color="auto" w:fill="FFFFFF"/>
        <w:jc w:val="both"/>
        <w:rPr>
          <w:sz w:val="28"/>
          <w:szCs w:val="28"/>
        </w:rPr>
      </w:pPr>
      <w:r w:rsidRPr="001A0480">
        <w:rPr>
          <w:sz w:val="28"/>
          <w:szCs w:val="28"/>
        </w:rPr>
        <w:t xml:space="preserve">1) </w:t>
      </w:r>
      <w:r w:rsidR="00086B56" w:rsidRPr="001A0480">
        <w:rPr>
          <w:sz w:val="28"/>
          <w:szCs w:val="28"/>
        </w:rPr>
        <w:t>осуществление внутреннего муниципального финансового контроля в сфере бюджетных правоотношений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F4C16" w:rsidRPr="001A0480" w:rsidRDefault="008F4C16" w:rsidP="008F4C16">
      <w:pPr>
        <w:pStyle w:val="s12"/>
        <w:shd w:val="clear" w:color="auto" w:fill="FFFFFF"/>
        <w:jc w:val="both"/>
        <w:rPr>
          <w:sz w:val="28"/>
          <w:szCs w:val="28"/>
        </w:rPr>
      </w:pPr>
      <w:proofErr w:type="gramStart"/>
      <w:r w:rsidRPr="001A0480">
        <w:rPr>
          <w:sz w:val="28"/>
          <w:szCs w:val="28"/>
        </w:rPr>
        <w:t xml:space="preserve">2) </w:t>
      </w:r>
      <w:r w:rsidR="00086B56" w:rsidRPr="001A0480">
        <w:rPr>
          <w:sz w:val="28"/>
          <w:szCs w:val="28"/>
        </w:rPr>
        <w:t xml:space="preserve">осуществление внутреннего муниципального финансового контроля в сфере закупок в целях установления законности составления и исполнения бюджета округа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w:t>
      </w:r>
      <w:r w:rsidR="003D6581" w:rsidRPr="001A0480">
        <w:rPr>
          <w:sz w:val="28"/>
          <w:szCs w:val="28"/>
        </w:rPr>
        <w:t>–</w:t>
      </w:r>
      <w:r w:rsidR="00086B56" w:rsidRPr="001A0480">
        <w:rPr>
          <w:sz w:val="28"/>
          <w:szCs w:val="28"/>
        </w:rPr>
        <w:t xml:space="preserve"> </w:t>
      </w:r>
      <w:r w:rsidR="003D6581" w:rsidRPr="001A0480">
        <w:rPr>
          <w:sz w:val="28"/>
          <w:szCs w:val="28"/>
        </w:rPr>
        <w:t>Закон о</w:t>
      </w:r>
      <w:proofErr w:type="gramEnd"/>
      <w:r w:rsidR="003D6581" w:rsidRPr="001A0480">
        <w:rPr>
          <w:sz w:val="28"/>
          <w:szCs w:val="28"/>
        </w:rPr>
        <w:t xml:space="preserve">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r w:rsidR="00086B56" w:rsidRPr="001A0480">
        <w:rPr>
          <w:sz w:val="28"/>
          <w:szCs w:val="28"/>
        </w:rPr>
        <w:t xml:space="preserve">   </w:t>
      </w:r>
    </w:p>
    <w:p w:rsidR="008A095D" w:rsidRPr="001A0480" w:rsidRDefault="008F4C16" w:rsidP="008F4C16">
      <w:pPr>
        <w:pStyle w:val="s12"/>
        <w:shd w:val="clear" w:color="auto" w:fill="FFFFFF"/>
        <w:jc w:val="both"/>
        <w:rPr>
          <w:sz w:val="28"/>
          <w:szCs w:val="28"/>
        </w:rPr>
      </w:pPr>
      <w:r w:rsidRPr="001A0480">
        <w:rPr>
          <w:sz w:val="28"/>
          <w:szCs w:val="28"/>
        </w:rPr>
        <w:t xml:space="preserve">3) </w:t>
      </w:r>
      <w:r w:rsidR="00081BA5" w:rsidRPr="001A0480">
        <w:rPr>
          <w:sz w:val="28"/>
          <w:szCs w:val="28"/>
        </w:rPr>
        <w:t>выполнение функций органа, уполномоченного на осуществление контроля в сфере закупок при осуществлении закупок для обеспечения муниципальных нужд городского округа</w:t>
      </w:r>
      <w:r w:rsidRPr="001A0480">
        <w:rPr>
          <w:sz w:val="28"/>
          <w:szCs w:val="28"/>
        </w:rPr>
        <w:t>.</w:t>
      </w:r>
    </w:p>
    <w:p w:rsidR="00627537" w:rsidRPr="001A0480" w:rsidRDefault="001A0480" w:rsidP="00627537">
      <w:pPr>
        <w:pStyle w:val="ConsNormal"/>
        <w:widowControl/>
        <w:ind w:right="0" w:firstLine="709"/>
        <w:jc w:val="both"/>
        <w:rPr>
          <w:rFonts w:ascii="Times New Roman" w:hAnsi="Times New Roman" w:cs="Times New Roman"/>
          <w:sz w:val="28"/>
          <w:szCs w:val="28"/>
        </w:rPr>
      </w:pPr>
      <w:proofErr w:type="gramStart"/>
      <w:r w:rsidRPr="001A0480">
        <w:rPr>
          <w:rFonts w:ascii="Times New Roman" w:hAnsi="Times New Roman" w:cs="Times New Roman"/>
          <w:sz w:val="28"/>
          <w:szCs w:val="28"/>
        </w:rPr>
        <w:t>На основании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 xml:space="preserve"> плановые проверки перенесены на 2021 год</w:t>
      </w:r>
      <w:r w:rsidR="004976CD" w:rsidRPr="001A0480">
        <w:rPr>
          <w:rFonts w:ascii="Times New Roman" w:hAnsi="Times New Roman" w:cs="Times New Roman"/>
          <w:sz w:val="28"/>
          <w:szCs w:val="28"/>
        </w:rPr>
        <w:t>.</w:t>
      </w:r>
      <w:proofErr w:type="gramEnd"/>
    </w:p>
    <w:p w:rsidR="00D5713F" w:rsidRPr="001A0480" w:rsidRDefault="00D5713F" w:rsidP="00D5713F">
      <w:pPr>
        <w:spacing w:after="0" w:line="240" w:lineRule="auto"/>
        <w:ind w:firstLine="709"/>
        <w:jc w:val="both"/>
        <w:rPr>
          <w:rFonts w:ascii="Times New Roman" w:hAnsi="Times New Roman" w:cs="Times New Roman"/>
          <w:sz w:val="28"/>
          <w:szCs w:val="28"/>
        </w:rPr>
      </w:pPr>
      <w:r w:rsidRPr="001A0480">
        <w:rPr>
          <w:rFonts w:ascii="Times New Roman" w:hAnsi="Times New Roman" w:cs="Times New Roman"/>
          <w:sz w:val="28"/>
          <w:szCs w:val="28"/>
        </w:rPr>
        <w:t>В 20</w:t>
      </w:r>
      <w:r w:rsidR="0035193B" w:rsidRPr="001A0480">
        <w:rPr>
          <w:rFonts w:ascii="Times New Roman" w:hAnsi="Times New Roman" w:cs="Times New Roman"/>
          <w:sz w:val="28"/>
          <w:szCs w:val="28"/>
        </w:rPr>
        <w:t>20</w:t>
      </w:r>
      <w:r w:rsidRPr="001A0480">
        <w:rPr>
          <w:rFonts w:ascii="Times New Roman" w:hAnsi="Times New Roman" w:cs="Times New Roman"/>
          <w:sz w:val="28"/>
          <w:szCs w:val="28"/>
        </w:rPr>
        <w:t xml:space="preserve"> году в </w:t>
      </w:r>
      <w:r w:rsidR="006F5D1D" w:rsidRPr="001A0480">
        <w:rPr>
          <w:rFonts w:ascii="Times New Roman" w:hAnsi="Times New Roman" w:cs="Times New Roman"/>
          <w:sz w:val="28"/>
          <w:szCs w:val="28"/>
        </w:rPr>
        <w:t>отдел внутреннего финансового контроля</w:t>
      </w:r>
      <w:r w:rsidRPr="001A0480">
        <w:rPr>
          <w:rFonts w:ascii="Times New Roman" w:hAnsi="Times New Roman" w:cs="Times New Roman"/>
          <w:sz w:val="28"/>
          <w:szCs w:val="28"/>
        </w:rPr>
        <w:t xml:space="preserve"> поступило:</w:t>
      </w:r>
    </w:p>
    <w:p w:rsidR="00D5713F" w:rsidRPr="001A0480" w:rsidRDefault="00236F78" w:rsidP="00D5713F">
      <w:pPr>
        <w:pStyle w:val="a4"/>
        <w:numPr>
          <w:ilvl w:val="0"/>
          <w:numId w:val="6"/>
        </w:numPr>
        <w:tabs>
          <w:tab w:val="left" w:pos="1134"/>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58 </w:t>
      </w:r>
      <w:r w:rsidR="00D5713F" w:rsidRPr="001A0480">
        <w:rPr>
          <w:rFonts w:ascii="Times New Roman" w:hAnsi="Times New Roman" w:cs="Times New Roman"/>
          <w:sz w:val="28"/>
          <w:szCs w:val="28"/>
        </w:rPr>
        <w:t>уведомлени</w:t>
      </w:r>
      <w:r w:rsidR="003D4714" w:rsidRPr="001A0480">
        <w:rPr>
          <w:rFonts w:ascii="Times New Roman" w:hAnsi="Times New Roman" w:cs="Times New Roman"/>
          <w:sz w:val="28"/>
          <w:szCs w:val="28"/>
        </w:rPr>
        <w:t>й</w:t>
      </w:r>
      <w:r w:rsidR="00D5713F" w:rsidRPr="001A0480">
        <w:rPr>
          <w:rFonts w:ascii="Times New Roman" w:hAnsi="Times New Roman" w:cs="Times New Roman"/>
          <w:sz w:val="28"/>
          <w:szCs w:val="28"/>
        </w:rPr>
        <w:t xml:space="preserve"> о заключении контракта с единственным поставщиком (подрядчиком, исполнителем) по пункту 6 части 1 статьи 93 Закона о контрактной системе (заключение контрактов на </w:t>
      </w:r>
      <w:proofErr w:type="spellStart"/>
      <w:r w:rsidR="00D5713F" w:rsidRPr="001A0480">
        <w:rPr>
          <w:rFonts w:ascii="Times New Roman" w:hAnsi="Times New Roman" w:cs="Times New Roman"/>
          <w:sz w:val="28"/>
          <w:szCs w:val="28"/>
        </w:rPr>
        <w:t>госэкспертизу</w:t>
      </w:r>
      <w:proofErr w:type="spellEnd"/>
      <w:r w:rsidR="003D4714" w:rsidRPr="001A0480">
        <w:rPr>
          <w:rFonts w:ascii="Times New Roman" w:hAnsi="Times New Roman" w:cs="Times New Roman"/>
          <w:sz w:val="28"/>
          <w:szCs w:val="28"/>
        </w:rPr>
        <w:t>, спецсвязь</w:t>
      </w:r>
      <w:r w:rsidR="00D5713F" w:rsidRPr="001A0480">
        <w:rPr>
          <w:rFonts w:ascii="Times New Roman" w:hAnsi="Times New Roman" w:cs="Times New Roman"/>
          <w:sz w:val="28"/>
          <w:szCs w:val="28"/>
        </w:rPr>
        <w:t>);</w:t>
      </w:r>
    </w:p>
    <w:p w:rsidR="00D5713F" w:rsidRPr="001A0480" w:rsidRDefault="00574BF2" w:rsidP="00D5713F">
      <w:pPr>
        <w:pStyle w:val="a4"/>
        <w:numPr>
          <w:ilvl w:val="0"/>
          <w:numId w:val="6"/>
        </w:numPr>
        <w:tabs>
          <w:tab w:val="left" w:pos="1134"/>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14</w:t>
      </w:r>
      <w:r w:rsidR="00D5713F" w:rsidRPr="001A0480">
        <w:rPr>
          <w:rFonts w:ascii="Times New Roman" w:hAnsi="Times New Roman" w:cs="Times New Roman"/>
          <w:sz w:val="28"/>
          <w:szCs w:val="28"/>
        </w:rPr>
        <w:t xml:space="preserve"> уведомлений о заключении контракта по пункту 9 части 1 статьи 93 Закона о контрактной системе (заключение контракта в режиме ЧС)</w:t>
      </w:r>
      <w:r w:rsidRPr="001A0480">
        <w:rPr>
          <w:rFonts w:ascii="Times New Roman" w:hAnsi="Times New Roman" w:cs="Times New Roman"/>
          <w:sz w:val="28"/>
          <w:szCs w:val="28"/>
        </w:rPr>
        <w:t>.</w:t>
      </w:r>
    </w:p>
    <w:p w:rsidR="005629F6" w:rsidRPr="001A0480" w:rsidRDefault="005629F6" w:rsidP="005629F6">
      <w:pPr>
        <w:spacing w:after="0" w:line="240" w:lineRule="auto"/>
        <w:ind w:firstLine="709"/>
        <w:jc w:val="both"/>
        <w:rPr>
          <w:rFonts w:ascii="Times New Roman" w:hAnsi="Times New Roman" w:cs="Times New Roman"/>
          <w:sz w:val="28"/>
          <w:szCs w:val="28"/>
        </w:rPr>
      </w:pPr>
    </w:p>
    <w:p w:rsidR="00780699" w:rsidRDefault="00780699" w:rsidP="005629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2020 году в отдел внутреннего финансового контроля поступила жалоб</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«ТИГРОН» на действия заказчика, уполномоченного органа при проведении аукциона в электронной форме на откачку воды из карьера шахты «Красная </w:t>
      </w:r>
      <w:proofErr w:type="spellStart"/>
      <w:r>
        <w:rPr>
          <w:rFonts w:ascii="Times New Roman" w:hAnsi="Times New Roman" w:cs="Times New Roman"/>
          <w:sz w:val="28"/>
          <w:szCs w:val="28"/>
        </w:rPr>
        <w:t>Горнячка</w:t>
      </w:r>
      <w:proofErr w:type="spellEnd"/>
      <w:r>
        <w:rPr>
          <w:rFonts w:ascii="Times New Roman" w:hAnsi="Times New Roman" w:cs="Times New Roman"/>
          <w:sz w:val="28"/>
          <w:szCs w:val="28"/>
        </w:rPr>
        <w:t>» (в части расчета НМЦК), которая в последствии была отозвана.</w:t>
      </w:r>
    </w:p>
    <w:p w:rsidR="007A4F81" w:rsidRDefault="00055247" w:rsidP="005629F6">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В 2020 году рассмотрено обращение гражданина </w:t>
      </w:r>
      <w:proofErr w:type="spellStart"/>
      <w:r>
        <w:rPr>
          <w:rFonts w:ascii="Times New Roman" w:hAnsi="Times New Roman" w:cs="Times New Roman"/>
          <w:sz w:val="28"/>
          <w:szCs w:val="28"/>
        </w:rPr>
        <w:t>Бражко</w:t>
      </w:r>
      <w:proofErr w:type="spellEnd"/>
      <w:r>
        <w:rPr>
          <w:rFonts w:ascii="Times New Roman" w:hAnsi="Times New Roman" w:cs="Times New Roman"/>
          <w:sz w:val="28"/>
          <w:szCs w:val="28"/>
        </w:rPr>
        <w:t xml:space="preserve"> </w:t>
      </w:r>
      <w:r w:rsidR="007A4F81">
        <w:rPr>
          <w:rFonts w:ascii="Times New Roman" w:hAnsi="Times New Roman" w:cs="Times New Roman"/>
          <w:sz w:val="28"/>
          <w:szCs w:val="28"/>
        </w:rPr>
        <w:t xml:space="preserve">Александра Анатольевича о нарушении законодательства о контрактной системе, выразившегося в неправомерных действиях Муниципального дошкольного образовательного учреждения </w:t>
      </w:r>
      <w:r w:rsidR="007A4F81" w:rsidRPr="007A4F81">
        <w:rPr>
          <w:rFonts w:ascii="Times New Roman" w:hAnsi="Times New Roman" w:cs="Times New Roman"/>
          <w:bCs/>
          <w:sz w:val="28"/>
          <w:szCs w:val="28"/>
        </w:rPr>
        <w:t xml:space="preserve">«Детский сад № 50» </w:t>
      </w:r>
      <w:proofErr w:type="spellStart"/>
      <w:r w:rsidR="007A4F81" w:rsidRPr="007A4F81">
        <w:rPr>
          <w:rFonts w:ascii="Times New Roman" w:hAnsi="Times New Roman" w:cs="Times New Roman"/>
          <w:bCs/>
          <w:sz w:val="28"/>
          <w:szCs w:val="28"/>
        </w:rPr>
        <w:t>Копейского</w:t>
      </w:r>
      <w:proofErr w:type="spellEnd"/>
      <w:r w:rsidR="007A4F81" w:rsidRPr="007A4F81">
        <w:rPr>
          <w:rFonts w:ascii="Times New Roman" w:hAnsi="Times New Roman" w:cs="Times New Roman"/>
          <w:bCs/>
          <w:sz w:val="28"/>
          <w:szCs w:val="28"/>
        </w:rPr>
        <w:t xml:space="preserve"> городского округа</w:t>
      </w:r>
      <w:r w:rsidR="007A4F81" w:rsidRPr="007A4F81">
        <w:rPr>
          <w:rFonts w:ascii="Times New Roman" w:hAnsi="Times New Roman" w:cs="Times New Roman"/>
          <w:sz w:val="28"/>
          <w:szCs w:val="28"/>
        </w:rPr>
        <w:t xml:space="preserve">, </w:t>
      </w:r>
      <w:r w:rsidR="007A4F81" w:rsidRPr="007A4F81">
        <w:rPr>
          <w:rFonts w:ascii="Times New Roman" w:hAnsi="Times New Roman" w:cs="Times New Roman"/>
          <w:bCs/>
          <w:sz w:val="28"/>
          <w:szCs w:val="28"/>
        </w:rPr>
        <w:t xml:space="preserve">Муниципального дошкольного образовательного учреждения «Детский сад № 48» </w:t>
      </w:r>
      <w:proofErr w:type="spellStart"/>
      <w:r w:rsidR="007A4F81" w:rsidRPr="007A4F81">
        <w:rPr>
          <w:rFonts w:ascii="Times New Roman" w:hAnsi="Times New Roman" w:cs="Times New Roman"/>
          <w:bCs/>
          <w:sz w:val="28"/>
          <w:szCs w:val="28"/>
        </w:rPr>
        <w:t>Копейского</w:t>
      </w:r>
      <w:proofErr w:type="spellEnd"/>
      <w:r w:rsidR="007A4F81" w:rsidRPr="007A4F81">
        <w:rPr>
          <w:rFonts w:ascii="Times New Roman" w:hAnsi="Times New Roman" w:cs="Times New Roman"/>
          <w:bCs/>
          <w:sz w:val="28"/>
          <w:szCs w:val="28"/>
        </w:rPr>
        <w:t xml:space="preserve"> городского округа, Муниципального бюджетного учреждения «Центр помощи детям, оставшимся без попечения родителей», Муниципального дошкольного образовательного учреждения «Детский сад № 53» </w:t>
      </w:r>
      <w:proofErr w:type="spellStart"/>
      <w:r w:rsidR="007A4F81" w:rsidRPr="007A4F81">
        <w:rPr>
          <w:rFonts w:ascii="Times New Roman" w:hAnsi="Times New Roman" w:cs="Times New Roman"/>
          <w:bCs/>
          <w:sz w:val="28"/>
          <w:szCs w:val="28"/>
        </w:rPr>
        <w:t>Копейского</w:t>
      </w:r>
      <w:proofErr w:type="spellEnd"/>
      <w:r w:rsidR="007A4F81" w:rsidRPr="007A4F81">
        <w:rPr>
          <w:rFonts w:ascii="Times New Roman" w:hAnsi="Times New Roman" w:cs="Times New Roman"/>
          <w:bCs/>
          <w:sz w:val="28"/>
          <w:szCs w:val="28"/>
        </w:rPr>
        <w:t xml:space="preserve"> городского округа, Муниципального</w:t>
      </w:r>
      <w:proofErr w:type="gramEnd"/>
      <w:r w:rsidR="007A4F81" w:rsidRPr="007A4F81">
        <w:rPr>
          <w:rFonts w:ascii="Times New Roman" w:hAnsi="Times New Roman" w:cs="Times New Roman"/>
          <w:bCs/>
          <w:sz w:val="28"/>
          <w:szCs w:val="28"/>
        </w:rPr>
        <w:t xml:space="preserve"> учреждения социального обслуживания «Социально-реабилитационный центр для несовершеннолетних» </w:t>
      </w:r>
      <w:proofErr w:type="spellStart"/>
      <w:r w:rsidR="007A4F81" w:rsidRPr="007A4F81">
        <w:rPr>
          <w:rFonts w:ascii="Times New Roman" w:hAnsi="Times New Roman" w:cs="Times New Roman"/>
          <w:bCs/>
          <w:sz w:val="28"/>
          <w:szCs w:val="28"/>
        </w:rPr>
        <w:t>Копейского</w:t>
      </w:r>
      <w:proofErr w:type="spellEnd"/>
      <w:r w:rsidR="007A4F81" w:rsidRPr="007A4F81">
        <w:rPr>
          <w:rFonts w:ascii="Times New Roman" w:hAnsi="Times New Roman" w:cs="Times New Roman"/>
          <w:bCs/>
          <w:sz w:val="28"/>
          <w:szCs w:val="28"/>
        </w:rPr>
        <w:t xml:space="preserve"> городского округа  (далее – заказчики) при исполнении контрактов на поставку кондитерских изделий, сыра, масла сливочного</w:t>
      </w:r>
      <w:r w:rsidR="007A4F81">
        <w:rPr>
          <w:rFonts w:ascii="Times New Roman" w:hAnsi="Times New Roman" w:cs="Times New Roman"/>
          <w:bCs/>
          <w:sz w:val="28"/>
          <w:szCs w:val="28"/>
        </w:rPr>
        <w:t>.</w:t>
      </w:r>
    </w:p>
    <w:p w:rsidR="00780699" w:rsidRDefault="00F83E20" w:rsidP="005629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представленных документов и материалов, предоставленных заказчиками, установлено, что в действиях должностных лиц заказчиков отсутствует наличие признаков нарушения законодательства о контрактной системе при исполнении </w:t>
      </w:r>
      <w:r w:rsidRPr="007A4F81">
        <w:rPr>
          <w:rFonts w:ascii="Times New Roman" w:hAnsi="Times New Roman" w:cs="Times New Roman"/>
          <w:bCs/>
          <w:sz w:val="28"/>
          <w:szCs w:val="28"/>
        </w:rPr>
        <w:t>контрактов на поставку кондитерских изделий, сыра, масла сливочного</w:t>
      </w:r>
      <w:r>
        <w:rPr>
          <w:rFonts w:ascii="Times New Roman" w:hAnsi="Times New Roman" w:cs="Times New Roman"/>
          <w:bCs/>
          <w:sz w:val="28"/>
          <w:szCs w:val="28"/>
        </w:rPr>
        <w:t>.</w:t>
      </w:r>
      <w:r w:rsidR="007A4F81">
        <w:rPr>
          <w:rFonts w:ascii="Times New Roman" w:hAnsi="Times New Roman" w:cs="Times New Roman"/>
          <w:sz w:val="28"/>
          <w:szCs w:val="28"/>
        </w:rPr>
        <w:t xml:space="preserve"> </w:t>
      </w:r>
    </w:p>
    <w:p w:rsidR="001948EC" w:rsidRDefault="00780699" w:rsidP="005629F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EC1B8C">
        <w:rPr>
          <w:rFonts w:ascii="Times New Roman" w:hAnsi="Times New Roman" w:cs="Times New Roman"/>
          <w:sz w:val="28"/>
          <w:szCs w:val="28"/>
        </w:rPr>
        <w:t>Так же рассмотрено обращение ООО «</w:t>
      </w:r>
      <w:proofErr w:type="spellStart"/>
      <w:r w:rsidR="00EC1B8C">
        <w:rPr>
          <w:rFonts w:ascii="Times New Roman" w:hAnsi="Times New Roman" w:cs="Times New Roman"/>
          <w:sz w:val="28"/>
          <w:szCs w:val="28"/>
        </w:rPr>
        <w:t>Хорс</w:t>
      </w:r>
      <w:proofErr w:type="spellEnd"/>
      <w:r w:rsidR="00EC1B8C">
        <w:rPr>
          <w:rFonts w:ascii="Times New Roman" w:hAnsi="Times New Roman" w:cs="Times New Roman"/>
          <w:sz w:val="28"/>
          <w:szCs w:val="28"/>
        </w:rPr>
        <w:t xml:space="preserve">» </w:t>
      </w:r>
      <w:r w:rsidR="00EC1B8C" w:rsidRPr="00EC1B8C">
        <w:rPr>
          <w:rFonts w:ascii="Times New Roman" w:hAnsi="Times New Roman" w:cs="Times New Roman"/>
          <w:sz w:val="28"/>
          <w:szCs w:val="28"/>
        </w:rPr>
        <w:t xml:space="preserve">о наличии признаков нарушений в действиях </w:t>
      </w:r>
      <w:r w:rsidR="00EC1B8C" w:rsidRPr="00EC1B8C">
        <w:rPr>
          <w:rFonts w:ascii="Times New Roman" w:hAnsi="Times New Roman" w:cs="Times New Roman"/>
          <w:bCs/>
          <w:sz w:val="28"/>
          <w:szCs w:val="28"/>
        </w:rPr>
        <w:t xml:space="preserve">Муниципального дошкольного образовательного учреждения «Детский сад № 35» </w:t>
      </w:r>
      <w:proofErr w:type="spellStart"/>
      <w:r w:rsidR="00EC1B8C" w:rsidRPr="00EC1B8C">
        <w:rPr>
          <w:rFonts w:ascii="Times New Roman" w:hAnsi="Times New Roman" w:cs="Times New Roman"/>
          <w:bCs/>
          <w:sz w:val="28"/>
          <w:szCs w:val="28"/>
        </w:rPr>
        <w:t>Копейского</w:t>
      </w:r>
      <w:proofErr w:type="spellEnd"/>
      <w:r w:rsidR="00EC1B8C" w:rsidRPr="00EC1B8C">
        <w:rPr>
          <w:rFonts w:ascii="Times New Roman" w:hAnsi="Times New Roman" w:cs="Times New Roman"/>
          <w:bCs/>
          <w:sz w:val="28"/>
          <w:szCs w:val="28"/>
        </w:rPr>
        <w:t xml:space="preserve"> городского округа</w:t>
      </w:r>
      <w:r w:rsidR="00EC1B8C" w:rsidRPr="00EC1B8C">
        <w:rPr>
          <w:rFonts w:ascii="Times New Roman" w:hAnsi="Times New Roman" w:cs="Times New Roman"/>
          <w:sz w:val="28"/>
          <w:szCs w:val="28"/>
        </w:rPr>
        <w:t xml:space="preserve">, </w:t>
      </w:r>
      <w:r w:rsidR="00EC1B8C" w:rsidRPr="00EC1B8C">
        <w:rPr>
          <w:rFonts w:ascii="Times New Roman" w:hAnsi="Times New Roman" w:cs="Times New Roman"/>
          <w:bCs/>
          <w:sz w:val="28"/>
          <w:szCs w:val="28"/>
        </w:rPr>
        <w:t xml:space="preserve">Муниципального образовательного учреждения «Средняя общеобразовательная школа № 48» </w:t>
      </w:r>
      <w:proofErr w:type="spellStart"/>
      <w:r w:rsidR="00EC1B8C" w:rsidRPr="00EC1B8C">
        <w:rPr>
          <w:rFonts w:ascii="Times New Roman" w:hAnsi="Times New Roman" w:cs="Times New Roman"/>
          <w:bCs/>
          <w:sz w:val="28"/>
          <w:szCs w:val="28"/>
        </w:rPr>
        <w:t>Копейского</w:t>
      </w:r>
      <w:proofErr w:type="spellEnd"/>
      <w:r w:rsidR="00EC1B8C" w:rsidRPr="00EC1B8C">
        <w:rPr>
          <w:rFonts w:ascii="Times New Roman" w:hAnsi="Times New Roman" w:cs="Times New Roman"/>
          <w:bCs/>
          <w:sz w:val="28"/>
          <w:szCs w:val="28"/>
        </w:rPr>
        <w:t xml:space="preserve"> городского округа (далее - заказчики) при заключении контрактов на электронной площадке РТС «Электронный магазин закупок малого объема </w:t>
      </w:r>
      <w:proofErr w:type="spellStart"/>
      <w:r w:rsidR="00EC1B8C" w:rsidRPr="00EC1B8C">
        <w:rPr>
          <w:rFonts w:ascii="Times New Roman" w:hAnsi="Times New Roman" w:cs="Times New Roman"/>
          <w:bCs/>
          <w:sz w:val="28"/>
          <w:szCs w:val="28"/>
        </w:rPr>
        <w:t>Копейского</w:t>
      </w:r>
      <w:proofErr w:type="spellEnd"/>
      <w:r w:rsidR="00EC1B8C" w:rsidRPr="00EC1B8C">
        <w:rPr>
          <w:rFonts w:ascii="Times New Roman" w:hAnsi="Times New Roman" w:cs="Times New Roman"/>
          <w:bCs/>
          <w:sz w:val="28"/>
          <w:szCs w:val="28"/>
        </w:rPr>
        <w:t xml:space="preserve"> городского округа» об оказании услуг по техническому обслуживанию инженерных сетей</w:t>
      </w:r>
      <w:r w:rsidR="00EC1B8C">
        <w:rPr>
          <w:rFonts w:ascii="Times New Roman" w:hAnsi="Times New Roman" w:cs="Times New Roman"/>
          <w:bCs/>
          <w:sz w:val="28"/>
          <w:szCs w:val="28"/>
        </w:rPr>
        <w:t>.</w:t>
      </w:r>
      <w:proofErr w:type="gramEnd"/>
    </w:p>
    <w:p w:rsidR="00EC1B8C" w:rsidRPr="00EC1B8C" w:rsidRDefault="00EC1B8C" w:rsidP="00EC1B8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По результатам рассмотрения представленных документов и материалов, предоставленных заказчиками, установлено</w:t>
      </w:r>
      <w:r>
        <w:rPr>
          <w:rFonts w:ascii="Times New Roman" w:hAnsi="Times New Roman" w:cs="Times New Roman"/>
          <w:sz w:val="28"/>
          <w:szCs w:val="28"/>
        </w:rPr>
        <w:t xml:space="preserve">, что </w:t>
      </w:r>
      <w:r w:rsidRPr="00EC1B8C">
        <w:rPr>
          <w:rFonts w:ascii="Times New Roman" w:hAnsi="Times New Roman" w:cs="Times New Roman"/>
          <w:bCs/>
          <w:sz w:val="28"/>
          <w:szCs w:val="28"/>
        </w:rPr>
        <w:t xml:space="preserve">Муниципальным дошкольным образовательным учреждением «Детский сад №35» </w:t>
      </w:r>
      <w:proofErr w:type="spellStart"/>
      <w:r w:rsidRPr="00EC1B8C">
        <w:rPr>
          <w:rFonts w:ascii="Times New Roman" w:hAnsi="Times New Roman" w:cs="Times New Roman"/>
          <w:bCs/>
          <w:sz w:val="28"/>
          <w:szCs w:val="28"/>
        </w:rPr>
        <w:t>Копейского</w:t>
      </w:r>
      <w:proofErr w:type="spellEnd"/>
      <w:r w:rsidRPr="00EC1B8C">
        <w:rPr>
          <w:rFonts w:ascii="Times New Roman" w:hAnsi="Times New Roman" w:cs="Times New Roman"/>
          <w:bCs/>
          <w:sz w:val="28"/>
          <w:szCs w:val="28"/>
        </w:rPr>
        <w:t xml:space="preserve"> городского округа было принято решение об отмене закупки от 30.04.2020 года № 1703553 по протоколу заседания комиссии от 08.05.2020 года. В связи с чем, контракт по результатам закупки не заключен.</w:t>
      </w:r>
      <w:r>
        <w:rPr>
          <w:rFonts w:ascii="Times New Roman" w:hAnsi="Times New Roman" w:cs="Times New Roman"/>
          <w:bCs/>
          <w:sz w:val="28"/>
          <w:szCs w:val="28"/>
        </w:rPr>
        <w:t xml:space="preserve"> </w:t>
      </w:r>
      <w:r w:rsidR="00A96C9D">
        <w:rPr>
          <w:rFonts w:ascii="Times New Roman" w:hAnsi="Times New Roman" w:cs="Times New Roman"/>
          <w:bCs/>
          <w:sz w:val="28"/>
          <w:szCs w:val="28"/>
        </w:rPr>
        <w:t>Отдел внутреннего финансового контроля</w:t>
      </w:r>
      <w:r w:rsidRPr="00EC1B8C">
        <w:rPr>
          <w:rFonts w:ascii="Times New Roman" w:hAnsi="Times New Roman" w:cs="Times New Roman"/>
          <w:bCs/>
          <w:sz w:val="28"/>
          <w:szCs w:val="28"/>
        </w:rPr>
        <w:t xml:space="preserve"> не вправе осуществлять контроль закупочной деятельности Муниципального образовательного учреждения «Средняя общеобразовательная школа №48», так как указанное учреждение осуществляет закупки товаров, работ, услуг в соответствии с Федеральным законом от 18.07.2011 № 223-ФЗ «О закупках товаров, работ, услуг отдельными видами юридических лиц».</w:t>
      </w:r>
    </w:p>
    <w:p w:rsidR="00EC1B8C" w:rsidRPr="00EC1B8C" w:rsidRDefault="00EC1B8C" w:rsidP="005629F6">
      <w:pPr>
        <w:spacing w:after="0" w:line="240" w:lineRule="auto"/>
        <w:ind w:firstLine="709"/>
        <w:jc w:val="both"/>
        <w:rPr>
          <w:rFonts w:ascii="Times New Roman" w:hAnsi="Times New Roman" w:cs="Times New Roman"/>
          <w:sz w:val="28"/>
          <w:szCs w:val="28"/>
        </w:rPr>
      </w:pPr>
    </w:p>
    <w:p w:rsidR="0001050B" w:rsidRPr="001A0480" w:rsidRDefault="00AB2DA6" w:rsidP="00653374">
      <w:pPr>
        <w:spacing w:after="0" w:line="240" w:lineRule="auto"/>
        <w:ind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В </w:t>
      </w:r>
      <w:r w:rsidR="00653374" w:rsidRPr="001A0480">
        <w:rPr>
          <w:rFonts w:ascii="Times New Roman" w:hAnsi="Times New Roman" w:cs="Times New Roman"/>
          <w:sz w:val="28"/>
          <w:szCs w:val="28"/>
        </w:rPr>
        <w:t>20</w:t>
      </w:r>
      <w:r w:rsidR="002B5A07" w:rsidRPr="001A0480">
        <w:rPr>
          <w:rFonts w:ascii="Times New Roman" w:hAnsi="Times New Roman" w:cs="Times New Roman"/>
          <w:sz w:val="28"/>
          <w:szCs w:val="28"/>
        </w:rPr>
        <w:t>20</w:t>
      </w:r>
      <w:r w:rsidR="00653374" w:rsidRPr="001A0480">
        <w:rPr>
          <w:rFonts w:ascii="Times New Roman" w:hAnsi="Times New Roman" w:cs="Times New Roman"/>
          <w:sz w:val="28"/>
          <w:szCs w:val="28"/>
        </w:rPr>
        <w:t xml:space="preserve"> году </w:t>
      </w:r>
      <w:r w:rsidRPr="001A0480">
        <w:rPr>
          <w:rFonts w:ascii="Times New Roman" w:hAnsi="Times New Roman" w:cs="Times New Roman"/>
          <w:sz w:val="28"/>
          <w:szCs w:val="28"/>
        </w:rPr>
        <w:t>Главн</w:t>
      </w:r>
      <w:r w:rsidR="00653374" w:rsidRPr="001A0480">
        <w:rPr>
          <w:rFonts w:ascii="Times New Roman" w:hAnsi="Times New Roman" w:cs="Times New Roman"/>
          <w:sz w:val="28"/>
          <w:szCs w:val="28"/>
        </w:rPr>
        <w:t>ым контрольным</w:t>
      </w:r>
      <w:r w:rsidRPr="001A0480">
        <w:rPr>
          <w:rFonts w:ascii="Times New Roman" w:hAnsi="Times New Roman" w:cs="Times New Roman"/>
          <w:sz w:val="28"/>
          <w:szCs w:val="28"/>
        </w:rPr>
        <w:t xml:space="preserve"> управлени</w:t>
      </w:r>
      <w:r w:rsidR="00653374" w:rsidRPr="001A0480">
        <w:rPr>
          <w:rFonts w:ascii="Times New Roman" w:hAnsi="Times New Roman" w:cs="Times New Roman"/>
          <w:sz w:val="28"/>
          <w:szCs w:val="28"/>
        </w:rPr>
        <w:t>е</w:t>
      </w:r>
      <w:r w:rsidR="002B5A07" w:rsidRPr="001A0480">
        <w:rPr>
          <w:rFonts w:ascii="Times New Roman" w:hAnsi="Times New Roman" w:cs="Times New Roman"/>
          <w:sz w:val="28"/>
          <w:szCs w:val="28"/>
        </w:rPr>
        <w:t>м</w:t>
      </w:r>
      <w:r w:rsidRPr="001A0480">
        <w:rPr>
          <w:rFonts w:ascii="Times New Roman" w:hAnsi="Times New Roman" w:cs="Times New Roman"/>
          <w:sz w:val="28"/>
          <w:szCs w:val="28"/>
        </w:rPr>
        <w:t xml:space="preserve"> Челябинской области проведен</w:t>
      </w:r>
      <w:r w:rsidR="00653374" w:rsidRPr="001A0480">
        <w:rPr>
          <w:rFonts w:ascii="Times New Roman" w:hAnsi="Times New Roman" w:cs="Times New Roman"/>
          <w:sz w:val="28"/>
          <w:szCs w:val="28"/>
        </w:rPr>
        <w:t xml:space="preserve">ы </w:t>
      </w:r>
      <w:r w:rsidR="00CF1D64" w:rsidRPr="001A0480">
        <w:rPr>
          <w:rFonts w:ascii="Times New Roman" w:hAnsi="Times New Roman" w:cs="Times New Roman"/>
          <w:sz w:val="28"/>
          <w:szCs w:val="28"/>
        </w:rPr>
        <w:t>четыре</w:t>
      </w:r>
      <w:r w:rsidRPr="001A0480">
        <w:rPr>
          <w:rFonts w:ascii="Times New Roman" w:hAnsi="Times New Roman" w:cs="Times New Roman"/>
          <w:sz w:val="28"/>
          <w:szCs w:val="28"/>
        </w:rPr>
        <w:t xml:space="preserve"> </w:t>
      </w:r>
      <w:r w:rsidR="002B5A07" w:rsidRPr="001A0480">
        <w:rPr>
          <w:rFonts w:ascii="Times New Roman" w:hAnsi="Times New Roman" w:cs="Times New Roman"/>
          <w:sz w:val="28"/>
          <w:szCs w:val="28"/>
        </w:rPr>
        <w:t xml:space="preserve">координационных совета для контрольных органов в целях </w:t>
      </w:r>
      <w:r w:rsidR="00AD300B" w:rsidRPr="001A0480">
        <w:rPr>
          <w:rFonts w:ascii="Times New Roman" w:hAnsi="Times New Roman" w:cs="Times New Roman"/>
          <w:sz w:val="28"/>
          <w:szCs w:val="28"/>
        </w:rPr>
        <w:t>обеспечения единообразного подхода к контрольной деятельности на территории Челябинской области</w:t>
      </w:r>
      <w:r w:rsidR="00AA6C9E" w:rsidRPr="001A0480">
        <w:rPr>
          <w:rFonts w:ascii="Times New Roman" w:hAnsi="Times New Roman" w:cs="Times New Roman"/>
          <w:sz w:val="28"/>
          <w:szCs w:val="28"/>
        </w:rPr>
        <w:t>, а также получения разъяснений последних изменений в законодательстве о закупках.</w:t>
      </w:r>
    </w:p>
    <w:p w:rsidR="0028204B" w:rsidRPr="001A0480" w:rsidRDefault="0028204B" w:rsidP="0028204B">
      <w:pPr>
        <w:spacing w:after="0" w:line="240" w:lineRule="auto"/>
        <w:ind w:firstLine="709"/>
        <w:jc w:val="both"/>
        <w:rPr>
          <w:rFonts w:ascii="Times New Roman" w:hAnsi="Times New Roman" w:cs="Times New Roman"/>
          <w:sz w:val="28"/>
          <w:szCs w:val="28"/>
        </w:rPr>
      </w:pPr>
      <w:r w:rsidRPr="001A0480">
        <w:rPr>
          <w:rFonts w:ascii="Times New Roman" w:hAnsi="Times New Roman" w:cs="Times New Roman"/>
          <w:sz w:val="28"/>
          <w:szCs w:val="28"/>
        </w:rPr>
        <w:t>По направлениям деятельност</w:t>
      </w:r>
      <w:r w:rsidR="00B4569B">
        <w:rPr>
          <w:rFonts w:ascii="Times New Roman" w:hAnsi="Times New Roman" w:cs="Times New Roman"/>
          <w:sz w:val="28"/>
          <w:szCs w:val="28"/>
        </w:rPr>
        <w:t>и</w:t>
      </w:r>
      <w:r w:rsidRPr="001A0480">
        <w:rPr>
          <w:rFonts w:ascii="Times New Roman" w:hAnsi="Times New Roman" w:cs="Times New Roman"/>
          <w:sz w:val="28"/>
          <w:szCs w:val="28"/>
        </w:rPr>
        <w:t xml:space="preserve"> </w:t>
      </w:r>
      <w:r w:rsidR="00A14B78">
        <w:rPr>
          <w:rFonts w:ascii="Times New Roman" w:hAnsi="Times New Roman" w:cs="Times New Roman"/>
          <w:sz w:val="28"/>
          <w:szCs w:val="28"/>
        </w:rPr>
        <w:t>отдела внутреннего финансового контроля</w:t>
      </w:r>
      <w:r w:rsidRPr="001A0480">
        <w:rPr>
          <w:rFonts w:ascii="Times New Roman" w:hAnsi="Times New Roman" w:cs="Times New Roman"/>
          <w:sz w:val="28"/>
          <w:szCs w:val="28"/>
        </w:rPr>
        <w:t xml:space="preserve"> в 20</w:t>
      </w:r>
      <w:r w:rsidR="00DF4777" w:rsidRPr="001A0480">
        <w:rPr>
          <w:rFonts w:ascii="Times New Roman" w:hAnsi="Times New Roman" w:cs="Times New Roman"/>
          <w:sz w:val="28"/>
          <w:szCs w:val="28"/>
        </w:rPr>
        <w:t>20</w:t>
      </w:r>
      <w:r w:rsidRPr="001A0480">
        <w:rPr>
          <w:rFonts w:ascii="Times New Roman" w:hAnsi="Times New Roman" w:cs="Times New Roman"/>
          <w:sz w:val="28"/>
          <w:szCs w:val="28"/>
        </w:rPr>
        <w:t xml:space="preserve"> году разработан</w:t>
      </w:r>
      <w:r w:rsidR="00173C4B" w:rsidRPr="001A0480">
        <w:rPr>
          <w:rFonts w:ascii="Times New Roman" w:hAnsi="Times New Roman" w:cs="Times New Roman"/>
          <w:sz w:val="28"/>
          <w:szCs w:val="28"/>
        </w:rPr>
        <w:t>ы</w:t>
      </w:r>
      <w:r w:rsidRPr="001A0480">
        <w:rPr>
          <w:rFonts w:ascii="Times New Roman" w:hAnsi="Times New Roman" w:cs="Times New Roman"/>
          <w:sz w:val="28"/>
          <w:szCs w:val="28"/>
        </w:rPr>
        <w:t xml:space="preserve"> правовы</w:t>
      </w:r>
      <w:r w:rsidR="00B4569B">
        <w:rPr>
          <w:rFonts w:ascii="Times New Roman" w:hAnsi="Times New Roman" w:cs="Times New Roman"/>
          <w:sz w:val="28"/>
          <w:szCs w:val="28"/>
        </w:rPr>
        <w:t>е</w:t>
      </w:r>
      <w:r w:rsidRPr="001A0480">
        <w:rPr>
          <w:rFonts w:ascii="Times New Roman" w:hAnsi="Times New Roman" w:cs="Times New Roman"/>
          <w:sz w:val="28"/>
          <w:szCs w:val="28"/>
        </w:rPr>
        <w:t xml:space="preserve"> акт</w:t>
      </w:r>
      <w:r w:rsidR="00B4569B">
        <w:rPr>
          <w:rFonts w:ascii="Times New Roman" w:hAnsi="Times New Roman" w:cs="Times New Roman"/>
          <w:sz w:val="28"/>
          <w:szCs w:val="28"/>
        </w:rPr>
        <w:t>ы</w:t>
      </w:r>
      <w:r w:rsidRPr="001A0480">
        <w:rPr>
          <w:rFonts w:ascii="Times New Roman" w:hAnsi="Times New Roman" w:cs="Times New Roman"/>
          <w:sz w:val="28"/>
          <w:szCs w:val="28"/>
        </w:rPr>
        <w:t>:</w:t>
      </w:r>
    </w:p>
    <w:p w:rsidR="001269E3" w:rsidRDefault="0028204B"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Постановление администрации </w:t>
      </w:r>
      <w:proofErr w:type="spellStart"/>
      <w:r w:rsidR="00B4569B">
        <w:rPr>
          <w:rFonts w:ascii="Times New Roman" w:hAnsi="Times New Roman" w:cs="Times New Roman"/>
          <w:sz w:val="28"/>
          <w:szCs w:val="28"/>
        </w:rPr>
        <w:t>Копейского</w:t>
      </w:r>
      <w:proofErr w:type="spellEnd"/>
      <w:r w:rsidR="00B4569B">
        <w:rPr>
          <w:rFonts w:ascii="Times New Roman" w:hAnsi="Times New Roman" w:cs="Times New Roman"/>
          <w:sz w:val="28"/>
          <w:szCs w:val="28"/>
        </w:rPr>
        <w:t xml:space="preserve"> городского округа</w:t>
      </w:r>
      <w:r w:rsidRPr="001A0480">
        <w:rPr>
          <w:rFonts w:ascii="Times New Roman" w:hAnsi="Times New Roman" w:cs="Times New Roman"/>
          <w:sz w:val="28"/>
          <w:szCs w:val="28"/>
        </w:rPr>
        <w:t xml:space="preserve"> от </w:t>
      </w:r>
      <w:r w:rsidR="00EF7A43" w:rsidRPr="001A0480">
        <w:rPr>
          <w:rFonts w:ascii="Times New Roman" w:hAnsi="Times New Roman" w:cs="Times New Roman"/>
          <w:sz w:val="28"/>
          <w:szCs w:val="28"/>
        </w:rPr>
        <w:t>2</w:t>
      </w:r>
      <w:r w:rsidR="00B4569B">
        <w:rPr>
          <w:rFonts w:ascii="Times New Roman" w:hAnsi="Times New Roman" w:cs="Times New Roman"/>
          <w:sz w:val="28"/>
          <w:szCs w:val="28"/>
        </w:rPr>
        <w:t>7</w:t>
      </w:r>
      <w:r w:rsidRPr="001A0480">
        <w:rPr>
          <w:rFonts w:ascii="Times New Roman" w:hAnsi="Times New Roman" w:cs="Times New Roman"/>
          <w:sz w:val="28"/>
          <w:szCs w:val="28"/>
        </w:rPr>
        <w:t>.</w:t>
      </w:r>
      <w:r w:rsidR="00EF7A43" w:rsidRPr="001A0480">
        <w:rPr>
          <w:rFonts w:ascii="Times New Roman" w:hAnsi="Times New Roman" w:cs="Times New Roman"/>
          <w:sz w:val="28"/>
          <w:szCs w:val="28"/>
        </w:rPr>
        <w:t>0</w:t>
      </w:r>
      <w:r w:rsidR="00B4569B">
        <w:rPr>
          <w:rFonts w:ascii="Times New Roman" w:hAnsi="Times New Roman" w:cs="Times New Roman"/>
          <w:sz w:val="28"/>
          <w:szCs w:val="28"/>
        </w:rPr>
        <w:t>1</w:t>
      </w:r>
      <w:r w:rsidRPr="001A0480">
        <w:rPr>
          <w:rFonts w:ascii="Times New Roman" w:hAnsi="Times New Roman" w:cs="Times New Roman"/>
          <w:sz w:val="28"/>
          <w:szCs w:val="28"/>
        </w:rPr>
        <w:t>.20</w:t>
      </w:r>
      <w:r w:rsidR="00EF7A43" w:rsidRPr="001A0480">
        <w:rPr>
          <w:rFonts w:ascii="Times New Roman" w:hAnsi="Times New Roman" w:cs="Times New Roman"/>
          <w:sz w:val="28"/>
          <w:szCs w:val="28"/>
        </w:rPr>
        <w:t>20</w:t>
      </w:r>
      <w:r w:rsidRPr="001A0480">
        <w:rPr>
          <w:rFonts w:ascii="Times New Roman" w:hAnsi="Times New Roman" w:cs="Times New Roman"/>
          <w:sz w:val="28"/>
          <w:szCs w:val="28"/>
        </w:rPr>
        <w:t xml:space="preserve"> № </w:t>
      </w:r>
      <w:r w:rsidR="00B4569B">
        <w:rPr>
          <w:rFonts w:ascii="Times New Roman" w:hAnsi="Times New Roman" w:cs="Times New Roman"/>
          <w:sz w:val="28"/>
          <w:szCs w:val="28"/>
        </w:rPr>
        <w:t>94-п</w:t>
      </w:r>
      <w:r w:rsidRPr="001A0480">
        <w:rPr>
          <w:rFonts w:ascii="Times New Roman" w:hAnsi="Times New Roman" w:cs="Times New Roman"/>
          <w:sz w:val="28"/>
          <w:szCs w:val="28"/>
        </w:rPr>
        <w:t xml:space="preserve"> «</w:t>
      </w:r>
      <w:r w:rsidR="00EF7A43" w:rsidRPr="001A0480">
        <w:rPr>
          <w:rFonts w:ascii="Times New Roman" w:hAnsi="Times New Roman" w:cs="Times New Roman"/>
          <w:sz w:val="28"/>
          <w:szCs w:val="28"/>
        </w:rPr>
        <w:t xml:space="preserve">Об утверждении </w:t>
      </w:r>
      <w:r w:rsidR="00B4569B">
        <w:rPr>
          <w:rFonts w:ascii="Times New Roman" w:hAnsi="Times New Roman" w:cs="Times New Roman"/>
          <w:sz w:val="28"/>
          <w:szCs w:val="28"/>
        </w:rPr>
        <w:t>Порядка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определении поставщиков (подрядчиков, исполнителей) для обеспечения муниципальных нужд</w:t>
      </w:r>
      <w:r w:rsidRPr="001A0480">
        <w:rPr>
          <w:rFonts w:ascii="Times New Roman" w:hAnsi="Times New Roman" w:cs="Times New Roman"/>
          <w:sz w:val="28"/>
          <w:szCs w:val="28"/>
        </w:rPr>
        <w:t>»;</w:t>
      </w:r>
    </w:p>
    <w:p w:rsidR="00C71F89" w:rsidRDefault="00662DA2"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от 19.03.2020 № 524-п «О внесении изменений в постановление администрации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от 28.03.2017 № 683-п «Об утверждении Порядка осуществления полномочий отделом внутреннего финансового контроля администрации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Челябинской области по внутреннему муниципальному финансовому </w:t>
      </w:r>
      <w:proofErr w:type="gramStart"/>
      <w:r>
        <w:rPr>
          <w:rFonts w:ascii="Times New Roman" w:hAnsi="Times New Roman" w:cs="Times New Roman"/>
          <w:sz w:val="28"/>
          <w:szCs w:val="28"/>
        </w:rPr>
        <w:t>контролю</w:t>
      </w:r>
      <w:proofErr w:type="gramEnd"/>
      <w:r>
        <w:rPr>
          <w:rFonts w:ascii="Times New Roman" w:hAnsi="Times New Roman" w:cs="Times New Roman"/>
          <w:sz w:val="28"/>
          <w:szCs w:val="28"/>
        </w:rPr>
        <w:t xml:space="preserve"> а сфере бюджетных правоотношений»;</w:t>
      </w:r>
    </w:p>
    <w:p w:rsidR="00662DA2" w:rsidRPr="001A0480" w:rsidRDefault="00C71F89"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от 01.06.2020 № 1140-п «Об утверждении форм и требований к содержанию документов, составляемых должностными лицами отдела внутреннего финансового контроля администрации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Челябинской области при осуществлении полномочий по контролю в сфере бюджетных правоотношений»; </w:t>
      </w:r>
      <w:r w:rsidR="00662DA2">
        <w:rPr>
          <w:rFonts w:ascii="Times New Roman" w:hAnsi="Times New Roman" w:cs="Times New Roman"/>
          <w:sz w:val="28"/>
          <w:szCs w:val="28"/>
        </w:rPr>
        <w:t xml:space="preserve"> </w:t>
      </w:r>
    </w:p>
    <w:p w:rsidR="0028204B" w:rsidRPr="001A0480" w:rsidRDefault="0028204B"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Постановление администрации </w:t>
      </w:r>
      <w:proofErr w:type="spellStart"/>
      <w:r w:rsidR="00975754">
        <w:rPr>
          <w:rFonts w:ascii="Times New Roman" w:hAnsi="Times New Roman" w:cs="Times New Roman"/>
          <w:sz w:val="28"/>
          <w:szCs w:val="28"/>
        </w:rPr>
        <w:t>Копейского</w:t>
      </w:r>
      <w:proofErr w:type="spellEnd"/>
      <w:r w:rsidR="00975754">
        <w:rPr>
          <w:rFonts w:ascii="Times New Roman" w:hAnsi="Times New Roman" w:cs="Times New Roman"/>
          <w:sz w:val="28"/>
          <w:szCs w:val="28"/>
        </w:rPr>
        <w:t xml:space="preserve"> городского округа</w:t>
      </w:r>
      <w:r w:rsidRPr="001A0480">
        <w:rPr>
          <w:rFonts w:ascii="Times New Roman" w:hAnsi="Times New Roman" w:cs="Times New Roman"/>
          <w:sz w:val="28"/>
          <w:szCs w:val="28"/>
        </w:rPr>
        <w:t xml:space="preserve"> от </w:t>
      </w:r>
      <w:r w:rsidR="00501A96" w:rsidRPr="001A0480">
        <w:rPr>
          <w:rFonts w:ascii="Times New Roman" w:hAnsi="Times New Roman" w:cs="Times New Roman"/>
          <w:sz w:val="28"/>
          <w:szCs w:val="28"/>
        </w:rPr>
        <w:t>03</w:t>
      </w:r>
      <w:r w:rsidRPr="001A0480">
        <w:rPr>
          <w:rFonts w:ascii="Times New Roman" w:hAnsi="Times New Roman" w:cs="Times New Roman"/>
          <w:sz w:val="28"/>
          <w:szCs w:val="28"/>
        </w:rPr>
        <w:t>.</w:t>
      </w:r>
      <w:r w:rsidR="00975754">
        <w:rPr>
          <w:rFonts w:ascii="Times New Roman" w:hAnsi="Times New Roman" w:cs="Times New Roman"/>
          <w:sz w:val="28"/>
          <w:szCs w:val="28"/>
        </w:rPr>
        <w:t>11</w:t>
      </w:r>
      <w:r w:rsidRPr="001A0480">
        <w:rPr>
          <w:rFonts w:ascii="Times New Roman" w:hAnsi="Times New Roman" w:cs="Times New Roman"/>
          <w:sz w:val="28"/>
          <w:szCs w:val="28"/>
        </w:rPr>
        <w:t>.20</w:t>
      </w:r>
      <w:r w:rsidR="00501A96" w:rsidRPr="001A0480">
        <w:rPr>
          <w:rFonts w:ascii="Times New Roman" w:hAnsi="Times New Roman" w:cs="Times New Roman"/>
          <w:sz w:val="28"/>
          <w:szCs w:val="28"/>
        </w:rPr>
        <w:t>20</w:t>
      </w:r>
      <w:r w:rsidRPr="001A0480">
        <w:rPr>
          <w:rFonts w:ascii="Times New Roman" w:hAnsi="Times New Roman" w:cs="Times New Roman"/>
          <w:sz w:val="28"/>
          <w:szCs w:val="28"/>
        </w:rPr>
        <w:t xml:space="preserve"> № </w:t>
      </w:r>
      <w:r w:rsidR="00975754">
        <w:rPr>
          <w:rFonts w:ascii="Times New Roman" w:hAnsi="Times New Roman" w:cs="Times New Roman"/>
          <w:sz w:val="28"/>
          <w:szCs w:val="28"/>
        </w:rPr>
        <w:t>2446-п</w:t>
      </w:r>
      <w:r w:rsidRPr="001A0480">
        <w:rPr>
          <w:rFonts w:ascii="Times New Roman" w:hAnsi="Times New Roman" w:cs="Times New Roman"/>
          <w:sz w:val="28"/>
          <w:szCs w:val="28"/>
        </w:rPr>
        <w:t xml:space="preserve"> «</w:t>
      </w:r>
      <w:r w:rsidR="00501A96" w:rsidRPr="001A0480">
        <w:rPr>
          <w:rFonts w:ascii="Times New Roman" w:hAnsi="Times New Roman" w:cs="Times New Roman"/>
          <w:sz w:val="28"/>
          <w:szCs w:val="28"/>
        </w:rPr>
        <w:t xml:space="preserve">Об утверждении </w:t>
      </w:r>
      <w:r w:rsidR="00975754">
        <w:rPr>
          <w:rFonts w:ascii="Times New Roman" w:hAnsi="Times New Roman" w:cs="Times New Roman"/>
          <w:sz w:val="28"/>
          <w:szCs w:val="28"/>
        </w:rPr>
        <w:t>Ведомственного стандарта «Принципы контрольной деятельности при осуществлении внутреннего (муниципального) финансового контроля</w:t>
      </w:r>
      <w:r w:rsidR="007855F9" w:rsidRPr="001A0480">
        <w:rPr>
          <w:rFonts w:ascii="Times New Roman" w:hAnsi="Times New Roman" w:cs="Times New Roman"/>
          <w:sz w:val="28"/>
          <w:szCs w:val="28"/>
        </w:rPr>
        <w:t>»</w:t>
      </w:r>
      <w:r w:rsidR="001269E3" w:rsidRPr="001A0480">
        <w:rPr>
          <w:rFonts w:ascii="Times New Roman" w:hAnsi="Times New Roman" w:cs="Times New Roman"/>
          <w:sz w:val="28"/>
          <w:szCs w:val="28"/>
        </w:rPr>
        <w:t>;</w:t>
      </w:r>
    </w:p>
    <w:p w:rsidR="001269E3" w:rsidRPr="001A0480" w:rsidRDefault="003B01B4"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Постановление администрации </w:t>
      </w:r>
      <w:proofErr w:type="spellStart"/>
      <w:r w:rsidR="008F079A">
        <w:rPr>
          <w:rFonts w:ascii="Times New Roman" w:hAnsi="Times New Roman" w:cs="Times New Roman"/>
          <w:sz w:val="28"/>
          <w:szCs w:val="28"/>
        </w:rPr>
        <w:t>Копейского</w:t>
      </w:r>
      <w:proofErr w:type="spellEnd"/>
      <w:r w:rsidR="008F079A">
        <w:rPr>
          <w:rFonts w:ascii="Times New Roman" w:hAnsi="Times New Roman" w:cs="Times New Roman"/>
          <w:sz w:val="28"/>
          <w:szCs w:val="28"/>
        </w:rPr>
        <w:t xml:space="preserve"> городского округа</w:t>
      </w:r>
      <w:r w:rsidR="00B520FB" w:rsidRPr="001A0480">
        <w:rPr>
          <w:rFonts w:ascii="Times New Roman" w:hAnsi="Times New Roman" w:cs="Times New Roman"/>
          <w:sz w:val="28"/>
          <w:szCs w:val="28"/>
        </w:rPr>
        <w:t xml:space="preserve"> от 03</w:t>
      </w:r>
      <w:r w:rsidRPr="001A0480">
        <w:rPr>
          <w:rFonts w:ascii="Times New Roman" w:hAnsi="Times New Roman" w:cs="Times New Roman"/>
          <w:sz w:val="28"/>
          <w:szCs w:val="28"/>
        </w:rPr>
        <w:t>.</w:t>
      </w:r>
      <w:r w:rsidR="008F079A">
        <w:rPr>
          <w:rFonts w:ascii="Times New Roman" w:hAnsi="Times New Roman" w:cs="Times New Roman"/>
          <w:sz w:val="28"/>
          <w:szCs w:val="28"/>
        </w:rPr>
        <w:t>11</w:t>
      </w:r>
      <w:r w:rsidR="00B520FB" w:rsidRPr="001A0480">
        <w:rPr>
          <w:rFonts w:ascii="Times New Roman" w:hAnsi="Times New Roman" w:cs="Times New Roman"/>
          <w:sz w:val="28"/>
          <w:szCs w:val="28"/>
        </w:rPr>
        <w:t>.2020</w:t>
      </w:r>
      <w:r w:rsidRPr="001A0480">
        <w:rPr>
          <w:rFonts w:ascii="Times New Roman" w:hAnsi="Times New Roman" w:cs="Times New Roman"/>
          <w:sz w:val="28"/>
          <w:szCs w:val="28"/>
        </w:rPr>
        <w:t xml:space="preserve"> № </w:t>
      </w:r>
      <w:r w:rsidR="008F079A">
        <w:rPr>
          <w:rFonts w:ascii="Times New Roman" w:hAnsi="Times New Roman" w:cs="Times New Roman"/>
          <w:sz w:val="28"/>
          <w:szCs w:val="28"/>
        </w:rPr>
        <w:t>2445-п</w:t>
      </w:r>
      <w:r w:rsidR="00CF38EE" w:rsidRPr="001A0480">
        <w:rPr>
          <w:rFonts w:ascii="Times New Roman" w:hAnsi="Times New Roman" w:cs="Times New Roman"/>
          <w:sz w:val="28"/>
          <w:szCs w:val="28"/>
        </w:rPr>
        <w:t xml:space="preserve"> «</w:t>
      </w:r>
      <w:r w:rsidR="008F079A" w:rsidRPr="001A0480">
        <w:rPr>
          <w:rFonts w:ascii="Times New Roman" w:hAnsi="Times New Roman" w:cs="Times New Roman"/>
          <w:sz w:val="28"/>
          <w:szCs w:val="28"/>
        </w:rPr>
        <w:t xml:space="preserve">Об утверждении </w:t>
      </w:r>
      <w:r w:rsidR="008F079A">
        <w:rPr>
          <w:rFonts w:ascii="Times New Roman" w:hAnsi="Times New Roman" w:cs="Times New Roman"/>
          <w:sz w:val="28"/>
          <w:szCs w:val="28"/>
        </w:rPr>
        <w:t>Ведомственного стандарта</w:t>
      </w:r>
      <w:r w:rsidR="008F079A">
        <w:rPr>
          <w:rFonts w:ascii="Times New Roman" w:hAnsi="Times New Roman" w:cs="Times New Roman"/>
          <w:sz w:val="28"/>
          <w:szCs w:val="28"/>
        </w:rPr>
        <w:t xml:space="preserve"> «Права и обязанности должностных лиц отдела внутреннего финансового контроля администрации </w:t>
      </w:r>
      <w:proofErr w:type="spellStart"/>
      <w:r w:rsidR="008F079A">
        <w:rPr>
          <w:rFonts w:ascii="Times New Roman" w:hAnsi="Times New Roman" w:cs="Times New Roman"/>
          <w:sz w:val="28"/>
          <w:szCs w:val="28"/>
        </w:rPr>
        <w:t>Копейского</w:t>
      </w:r>
      <w:proofErr w:type="spellEnd"/>
      <w:r w:rsidR="008F079A">
        <w:rPr>
          <w:rFonts w:ascii="Times New Roman" w:hAnsi="Times New Roman" w:cs="Times New Roman"/>
          <w:sz w:val="28"/>
          <w:szCs w:val="28"/>
        </w:rPr>
        <w:t xml:space="preserve"> городского округа и объектов контроля при осуществлении внутреннего муниципального финансового контроля</w:t>
      </w:r>
      <w:r w:rsidR="005E3E84" w:rsidRPr="001A0480">
        <w:rPr>
          <w:rFonts w:ascii="Times New Roman" w:hAnsi="Times New Roman" w:cs="Times New Roman"/>
          <w:sz w:val="28"/>
          <w:szCs w:val="28"/>
        </w:rPr>
        <w:t>»;</w:t>
      </w:r>
    </w:p>
    <w:p w:rsidR="005E3E84" w:rsidRPr="001A0480" w:rsidRDefault="005E3E84"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Постановление администрации </w:t>
      </w:r>
      <w:proofErr w:type="spellStart"/>
      <w:r w:rsidR="00F54B6E">
        <w:rPr>
          <w:rFonts w:ascii="Times New Roman" w:hAnsi="Times New Roman" w:cs="Times New Roman"/>
          <w:sz w:val="28"/>
          <w:szCs w:val="28"/>
        </w:rPr>
        <w:t>Копейского</w:t>
      </w:r>
      <w:proofErr w:type="spellEnd"/>
      <w:r w:rsidR="00F54B6E">
        <w:rPr>
          <w:rFonts w:ascii="Times New Roman" w:hAnsi="Times New Roman" w:cs="Times New Roman"/>
          <w:sz w:val="28"/>
          <w:szCs w:val="28"/>
        </w:rPr>
        <w:t xml:space="preserve"> городского ок</w:t>
      </w:r>
      <w:r w:rsidR="00272522">
        <w:rPr>
          <w:rFonts w:ascii="Times New Roman" w:hAnsi="Times New Roman" w:cs="Times New Roman"/>
          <w:sz w:val="28"/>
          <w:szCs w:val="28"/>
        </w:rPr>
        <w:t>р</w:t>
      </w:r>
      <w:r w:rsidR="00F54B6E">
        <w:rPr>
          <w:rFonts w:ascii="Times New Roman" w:hAnsi="Times New Roman" w:cs="Times New Roman"/>
          <w:sz w:val="28"/>
          <w:szCs w:val="28"/>
        </w:rPr>
        <w:t>уга</w:t>
      </w:r>
      <w:r w:rsidRPr="001A0480">
        <w:rPr>
          <w:rFonts w:ascii="Times New Roman" w:hAnsi="Times New Roman" w:cs="Times New Roman"/>
          <w:sz w:val="28"/>
          <w:szCs w:val="28"/>
        </w:rPr>
        <w:t xml:space="preserve"> от </w:t>
      </w:r>
      <w:r w:rsidR="00F54B6E">
        <w:rPr>
          <w:rFonts w:ascii="Times New Roman" w:hAnsi="Times New Roman" w:cs="Times New Roman"/>
          <w:sz w:val="28"/>
          <w:szCs w:val="28"/>
        </w:rPr>
        <w:t>06</w:t>
      </w:r>
      <w:r w:rsidRPr="001A0480">
        <w:rPr>
          <w:rFonts w:ascii="Times New Roman" w:hAnsi="Times New Roman" w:cs="Times New Roman"/>
          <w:sz w:val="28"/>
          <w:szCs w:val="28"/>
        </w:rPr>
        <w:t>.</w:t>
      </w:r>
      <w:r w:rsidR="00F54B6E">
        <w:rPr>
          <w:rFonts w:ascii="Times New Roman" w:hAnsi="Times New Roman" w:cs="Times New Roman"/>
          <w:sz w:val="28"/>
          <w:szCs w:val="28"/>
        </w:rPr>
        <w:t>11</w:t>
      </w:r>
      <w:r w:rsidRPr="001A0480">
        <w:rPr>
          <w:rFonts w:ascii="Times New Roman" w:hAnsi="Times New Roman" w:cs="Times New Roman"/>
          <w:sz w:val="28"/>
          <w:szCs w:val="28"/>
        </w:rPr>
        <w:t>.2020 №</w:t>
      </w:r>
      <w:r w:rsidR="00B64512" w:rsidRPr="001A0480">
        <w:rPr>
          <w:rFonts w:ascii="Times New Roman" w:hAnsi="Times New Roman" w:cs="Times New Roman"/>
          <w:sz w:val="28"/>
          <w:szCs w:val="28"/>
        </w:rPr>
        <w:t xml:space="preserve"> </w:t>
      </w:r>
      <w:r w:rsidR="00F54B6E">
        <w:rPr>
          <w:rFonts w:ascii="Times New Roman" w:hAnsi="Times New Roman" w:cs="Times New Roman"/>
          <w:sz w:val="28"/>
          <w:szCs w:val="28"/>
        </w:rPr>
        <w:t>2453-п</w:t>
      </w:r>
      <w:r w:rsidR="00B64512" w:rsidRPr="001A0480">
        <w:rPr>
          <w:rFonts w:ascii="Times New Roman" w:hAnsi="Times New Roman" w:cs="Times New Roman"/>
          <w:sz w:val="28"/>
          <w:szCs w:val="28"/>
        </w:rPr>
        <w:t xml:space="preserve"> «</w:t>
      </w:r>
      <w:r w:rsidR="00F54B6E" w:rsidRPr="001A0480">
        <w:rPr>
          <w:rFonts w:ascii="Times New Roman" w:hAnsi="Times New Roman" w:cs="Times New Roman"/>
          <w:sz w:val="28"/>
          <w:szCs w:val="28"/>
        </w:rPr>
        <w:t xml:space="preserve">Об утверждении </w:t>
      </w:r>
      <w:r w:rsidR="00F54B6E">
        <w:rPr>
          <w:rFonts w:ascii="Times New Roman" w:hAnsi="Times New Roman" w:cs="Times New Roman"/>
          <w:sz w:val="28"/>
          <w:szCs w:val="28"/>
        </w:rPr>
        <w:t>Ведомственного стандарта</w:t>
      </w:r>
      <w:r w:rsidR="00F54B6E">
        <w:rPr>
          <w:rFonts w:ascii="Times New Roman" w:hAnsi="Times New Roman" w:cs="Times New Roman"/>
          <w:sz w:val="28"/>
          <w:szCs w:val="28"/>
        </w:rPr>
        <w:t xml:space="preserve"> «Планирование проверок, ревизий и обследований при проведении внутреннего финансового контроля</w:t>
      </w:r>
      <w:r w:rsidR="00B64512" w:rsidRPr="001A0480">
        <w:rPr>
          <w:rFonts w:ascii="Times New Roman" w:hAnsi="Times New Roman" w:cs="Times New Roman"/>
          <w:sz w:val="28"/>
          <w:szCs w:val="28"/>
        </w:rPr>
        <w:t>»;</w:t>
      </w:r>
    </w:p>
    <w:p w:rsidR="00B64512" w:rsidRPr="001A0480" w:rsidRDefault="00CE1F84"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Постановление администрации </w:t>
      </w:r>
      <w:proofErr w:type="spellStart"/>
      <w:r w:rsidR="00272522">
        <w:rPr>
          <w:rFonts w:ascii="Times New Roman" w:hAnsi="Times New Roman" w:cs="Times New Roman"/>
          <w:sz w:val="28"/>
          <w:szCs w:val="28"/>
        </w:rPr>
        <w:t>Копейского</w:t>
      </w:r>
      <w:proofErr w:type="spellEnd"/>
      <w:r w:rsidR="00272522">
        <w:rPr>
          <w:rFonts w:ascii="Times New Roman" w:hAnsi="Times New Roman" w:cs="Times New Roman"/>
          <w:sz w:val="28"/>
          <w:szCs w:val="28"/>
        </w:rPr>
        <w:t xml:space="preserve"> городского округа</w:t>
      </w:r>
      <w:r w:rsidRPr="001A0480">
        <w:rPr>
          <w:rFonts w:ascii="Times New Roman" w:hAnsi="Times New Roman" w:cs="Times New Roman"/>
          <w:sz w:val="28"/>
          <w:szCs w:val="28"/>
        </w:rPr>
        <w:t xml:space="preserve"> от </w:t>
      </w:r>
      <w:r w:rsidR="00441A98">
        <w:rPr>
          <w:rFonts w:ascii="Times New Roman" w:hAnsi="Times New Roman" w:cs="Times New Roman"/>
          <w:sz w:val="28"/>
          <w:szCs w:val="28"/>
        </w:rPr>
        <w:t>27</w:t>
      </w:r>
      <w:r w:rsidRPr="001A0480">
        <w:rPr>
          <w:rFonts w:ascii="Times New Roman" w:hAnsi="Times New Roman" w:cs="Times New Roman"/>
          <w:sz w:val="28"/>
          <w:szCs w:val="28"/>
        </w:rPr>
        <w:t>.1</w:t>
      </w:r>
      <w:r w:rsidR="00441A98">
        <w:rPr>
          <w:rFonts w:ascii="Times New Roman" w:hAnsi="Times New Roman" w:cs="Times New Roman"/>
          <w:sz w:val="28"/>
          <w:szCs w:val="28"/>
        </w:rPr>
        <w:t>1</w:t>
      </w:r>
      <w:r w:rsidRPr="001A0480">
        <w:rPr>
          <w:rFonts w:ascii="Times New Roman" w:hAnsi="Times New Roman" w:cs="Times New Roman"/>
          <w:sz w:val="28"/>
          <w:szCs w:val="28"/>
        </w:rPr>
        <w:t xml:space="preserve">.2020 № </w:t>
      </w:r>
      <w:r w:rsidR="00441A98">
        <w:rPr>
          <w:rFonts w:ascii="Times New Roman" w:hAnsi="Times New Roman" w:cs="Times New Roman"/>
          <w:sz w:val="28"/>
          <w:szCs w:val="28"/>
        </w:rPr>
        <w:t>2647-п</w:t>
      </w:r>
      <w:r w:rsidRPr="001A0480">
        <w:rPr>
          <w:rFonts w:ascii="Times New Roman" w:hAnsi="Times New Roman" w:cs="Times New Roman"/>
          <w:sz w:val="28"/>
          <w:szCs w:val="28"/>
        </w:rPr>
        <w:t xml:space="preserve"> «Об утверждении Ведомственного стандарта </w:t>
      </w:r>
      <w:r w:rsidR="00441A98">
        <w:rPr>
          <w:rFonts w:ascii="Times New Roman" w:hAnsi="Times New Roman" w:cs="Times New Roman"/>
          <w:sz w:val="28"/>
          <w:szCs w:val="28"/>
        </w:rPr>
        <w:t xml:space="preserve">«Проведение проверок, ревизий и обследований и оформление их </w:t>
      </w:r>
      <w:r w:rsidR="00441A98">
        <w:rPr>
          <w:rFonts w:ascii="Times New Roman" w:hAnsi="Times New Roman" w:cs="Times New Roman"/>
          <w:sz w:val="28"/>
          <w:szCs w:val="28"/>
        </w:rPr>
        <w:lastRenderedPageBreak/>
        <w:t>результатов при проведении внутреннего муниципального финансового контроля</w:t>
      </w:r>
      <w:r w:rsidRPr="001A0480">
        <w:rPr>
          <w:rFonts w:ascii="Times New Roman" w:hAnsi="Times New Roman" w:cs="Times New Roman"/>
          <w:sz w:val="28"/>
          <w:szCs w:val="28"/>
        </w:rPr>
        <w:t>»;</w:t>
      </w:r>
    </w:p>
    <w:p w:rsidR="009B319B" w:rsidRDefault="009B319B"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Постановление администрации </w:t>
      </w:r>
      <w:proofErr w:type="spellStart"/>
      <w:r w:rsidR="00E53CE7">
        <w:rPr>
          <w:rFonts w:ascii="Times New Roman" w:hAnsi="Times New Roman" w:cs="Times New Roman"/>
          <w:sz w:val="28"/>
          <w:szCs w:val="28"/>
        </w:rPr>
        <w:t>Копейского</w:t>
      </w:r>
      <w:proofErr w:type="spellEnd"/>
      <w:r w:rsidR="00E53CE7">
        <w:rPr>
          <w:rFonts w:ascii="Times New Roman" w:hAnsi="Times New Roman" w:cs="Times New Roman"/>
          <w:sz w:val="28"/>
          <w:szCs w:val="28"/>
        </w:rPr>
        <w:t xml:space="preserve"> городского округа</w:t>
      </w:r>
      <w:r w:rsidRPr="001A0480">
        <w:rPr>
          <w:rFonts w:ascii="Times New Roman" w:hAnsi="Times New Roman" w:cs="Times New Roman"/>
          <w:sz w:val="28"/>
          <w:szCs w:val="28"/>
        </w:rPr>
        <w:t xml:space="preserve"> от </w:t>
      </w:r>
      <w:r w:rsidR="00E53CE7">
        <w:rPr>
          <w:rFonts w:ascii="Times New Roman" w:hAnsi="Times New Roman" w:cs="Times New Roman"/>
          <w:sz w:val="28"/>
          <w:szCs w:val="28"/>
        </w:rPr>
        <w:t>03</w:t>
      </w:r>
      <w:r w:rsidRPr="001A0480">
        <w:rPr>
          <w:rFonts w:ascii="Times New Roman" w:hAnsi="Times New Roman" w:cs="Times New Roman"/>
          <w:sz w:val="28"/>
          <w:szCs w:val="28"/>
        </w:rPr>
        <w:t>.1</w:t>
      </w:r>
      <w:r w:rsidR="00E53CE7">
        <w:rPr>
          <w:rFonts w:ascii="Times New Roman" w:hAnsi="Times New Roman" w:cs="Times New Roman"/>
          <w:sz w:val="28"/>
          <w:szCs w:val="28"/>
        </w:rPr>
        <w:t>2</w:t>
      </w:r>
      <w:r w:rsidRPr="001A0480">
        <w:rPr>
          <w:rFonts w:ascii="Times New Roman" w:hAnsi="Times New Roman" w:cs="Times New Roman"/>
          <w:sz w:val="28"/>
          <w:szCs w:val="28"/>
        </w:rPr>
        <w:t xml:space="preserve">.2020 № </w:t>
      </w:r>
      <w:r w:rsidR="00E53CE7">
        <w:rPr>
          <w:rFonts w:ascii="Times New Roman" w:hAnsi="Times New Roman" w:cs="Times New Roman"/>
          <w:sz w:val="28"/>
          <w:szCs w:val="28"/>
        </w:rPr>
        <w:t>2738-п</w:t>
      </w:r>
      <w:r w:rsidRPr="001A0480">
        <w:rPr>
          <w:rFonts w:ascii="Times New Roman" w:hAnsi="Times New Roman" w:cs="Times New Roman"/>
          <w:sz w:val="28"/>
          <w:szCs w:val="28"/>
        </w:rPr>
        <w:t xml:space="preserve"> «Об утверждении </w:t>
      </w:r>
      <w:r w:rsidR="00E53CE7">
        <w:rPr>
          <w:rFonts w:ascii="Times New Roman" w:hAnsi="Times New Roman" w:cs="Times New Roman"/>
          <w:sz w:val="28"/>
          <w:szCs w:val="28"/>
        </w:rPr>
        <w:t>Ведомственного стандарта</w:t>
      </w:r>
      <w:r w:rsidR="00E53CE7">
        <w:rPr>
          <w:rFonts w:ascii="Times New Roman" w:hAnsi="Times New Roman" w:cs="Times New Roman"/>
          <w:sz w:val="28"/>
          <w:szCs w:val="28"/>
        </w:rPr>
        <w:t xml:space="preserve"> «Реализация результатов проверок, ревизий и обследований при проведении внутреннего муниципального финансового контроля</w:t>
      </w:r>
      <w:r w:rsidRPr="001A0480">
        <w:rPr>
          <w:rFonts w:ascii="Times New Roman" w:hAnsi="Times New Roman" w:cs="Times New Roman"/>
          <w:sz w:val="28"/>
          <w:szCs w:val="28"/>
        </w:rPr>
        <w:t>»</w:t>
      </w:r>
      <w:r w:rsidR="00C402A8">
        <w:rPr>
          <w:rFonts w:ascii="Times New Roman" w:hAnsi="Times New Roman" w:cs="Times New Roman"/>
          <w:sz w:val="28"/>
          <w:szCs w:val="28"/>
        </w:rPr>
        <w:t>;</w:t>
      </w:r>
    </w:p>
    <w:p w:rsidR="00C402A8" w:rsidRDefault="00C402A8"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w:t>
      </w:r>
      <w:r w:rsidRPr="001A0480">
        <w:rPr>
          <w:rFonts w:ascii="Times New Roman" w:hAnsi="Times New Roman" w:cs="Times New Roman"/>
          <w:sz w:val="28"/>
          <w:szCs w:val="28"/>
        </w:rPr>
        <w:t xml:space="preserve"> от </w:t>
      </w:r>
      <w:r>
        <w:rPr>
          <w:rFonts w:ascii="Times New Roman" w:hAnsi="Times New Roman" w:cs="Times New Roman"/>
          <w:sz w:val="28"/>
          <w:szCs w:val="28"/>
        </w:rPr>
        <w:t>0</w:t>
      </w:r>
      <w:r>
        <w:rPr>
          <w:rFonts w:ascii="Times New Roman" w:hAnsi="Times New Roman" w:cs="Times New Roman"/>
          <w:sz w:val="28"/>
          <w:szCs w:val="28"/>
        </w:rPr>
        <w:t>9</w:t>
      </w:r>
      <w:r w:rsidRPr="001A0480">
        <w:rPr>
          <w:rFonts w:ascii="Times New Roman" w:hAnsi="Times New Roman" w:cs="Times New Roman"/>
          <w:sz w:val="28"/>
          <w:szCs w:val="28"/>
        </w:rPr>
        <w:t>.1</w:t>
      </w:r>
      <w:r>
        <w:rPr>
          <w:rFonts w:ascii="Times New Roman" w:hAnsi="Times New Roman" w:cs="Times New Roman"/>
          <w:sz w:val="28"/>
          <w:szCs w:val="28"/>
        </w:rPr>
        <w:t>2</w:t>
      </w:r>
      <w:r w:rsidRPr="001A0480">
        <w:rPr>
          <w:rFonts w:ascii="Times New Roman" w:hAnsi="Times New Roman" w:cs="Times New Roman"/>
          <w:sz w:val="28"/>
          <w:szCs w:val="28"/>
        </w:rPr>
        <w:t xml:space="preserve">.2020 № </w:t>
      </w:r>
      <w:r>
        <w:rPr>
          <w:rFonts w:ascii="Times New Roman" w:hAnsi="Times New Roman" w:cs="Times New Roman"/>
          <w:sz w:val="28"/>
          <w:szCs w:val="28"/>
        </w:rPr>
        <w:t>27</w:t>
      </w:r>
      <w:r>
        <w:rPr>
          <w:rFonts w:ascii="Times New Roman" w:hAnsi="Times New Roman" w:cs="Times New Roman"/>
          <w:sz w:val="28"/>
          <w:szCs w:val="28"/>
        </w:rPr>
        <w:t>85</w:t>
      </w:r>
      <w:r>
        <w:rPr>
          <w:rFonts w:ascii="Times New Roman" w:hAnsi="Times New Roman" w:cs="Times New Roman"/>
          <w:sz w:val="28"/>
          <w:szCs w:val="28"/>
        </w:rPr>
        <w:t>-п</w:t>
      </w:r>
      <w:r w:rsidRPr="001A0480">
        <w:rPr>
          <w:rFonts w:ascii="Times New Roman" w:hAnsi="Times New Roman" w:cs="Times New Roman"/>
          <w:sz w:val="28"/>
          <w:szCs w:val="28"/>
        </w:rPr>
        <w:t xml:space="preserve"> «Об утверждении </w:t>
      </w:r>
      <w:r>
        <w:rPr>
          <w:rFonts w:ascii="Times New Roman" w:hAnsi="Times New Roman" w:cs="Times New Roman"/>
          <w:sz w:val="28"/>
          <w:szCs w:val="28"/>
        </w:rPr>
        <w:t>Ведомственного стандарта «</w:t>
      </w:r>
      <w:r>
        <w:rPr>
          <w:rFonts w:ascii="Times New Roman" w:hAnsi="Times New Roman" w:cs="Times New Roman"/>
          <w:sz w:val="28"/>
          <w:szCs w:val="28"/>
        </w:rPr>
        <w:t>Правила составления отчетности о результатах контрольной деятельности отделом внутреннего финансового контроля»;</w:t>
      </w:r>
    </w:p>
    <w:p w:rsidR="00C402A8" w:rsidRDefault="00C402A8" w:rsidP="0028204B">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1A0480">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w:t>
      </w:r>
      <w:r w:rsidRPr="001A0480">
        <w:rPr>
          <w:rFonts w:ascii="Times New Roman" w:hAnsi="Times New Roman" w:cs="Times New Roman"/>
          <w:sz w:val="28"/>
          <w:szCs w:val="28"/>
        </w:rPr>
        <w:t xml:space="preserve"> от </w:t>
      </w:r>
      <w:r>
        <w:rPr>
          <w:rFonts w:ascii="Times New Roman" w:hAnsi="Times New Roman" w:cs="Times New Roman"/>
          <w:sz w:val="28"/>
          <w:szCs w:val="28"/>
        </w:rPr>
        <w:t>11</w:t>
      </w:r>
      <w:r w:rsidRPr="001A0480">
        <w:rPr>
          <w:rFonts w:ascii="Times New Roman" w:hAnsi="Times New Roman" w:cs="Times New Roman"/>
          <w:sz w:val="28"/>
          <w:szCs w:val="28"/>
        </w:rPr>
        <w:t>.1</w:t>
      </w:r>
      <w:r>
        <w:rPr>
          <w:rFonts w:ascii="Times New Roman" w:hAnsi="Times New Roman" w:cs="Times New Roman"/>
          <w:sz w:val="28"/>
          <w:szCs w:val="28"/>
        </w:rPr>
        <w:t>2</w:t>
      </w:r>
      <w:r w:rsidRPr="001A0480">
        <w:rPr>
          <w:rFonts w:ascii="Times New Roman" w:hAnsi="Times New Roman" w:cs="Times New Roman"/>
          <w:sz w:val="28"/>
          <w:szCs w:val="28"/>
        </w:rPr>
        <w:t xml:space="preserve">.2020 № </w:t>
      </w:r>
      <w:r>
        <w:rPr>
          <w:rFonts w:ascii="Times New Roman" w:hAnsi="Times New Roman" w:cs="Times New Roman"/>
          <w:sz w:val="28"/>
          <w:szCs w:val="28"/>
        </w:rPr>
        <w:t>2</w:t>
      </w:r>
      <w:r>
        <w:rPr>
          <w:rFonts w:ascii="Times New Roman" w:hAnsi="Times New Roman" w:cs="Times New Roman"/>
          <w:sz w:val="28"/>
          <w:szCs w:val="28"/>
        </w:rPr>
        <w:t>825</w:t>
      </w:r>
      <w:r>
        <w:rPr>
          <w:rFonts w:ascii="Times New Roman" w:hAnsi="Times New Roman" w:cs="Times New Roman"/>
          <w:sz w:val="28"/>
          <w:szCs w:val="28"/>
        </w:rPr>
        <w:t>-п</w:t>
      </w:r>
      <w:r w:rsidRPr="001A0480">
        <w:rPr>
          <w:rFonts w:ascii="Times New Roman" w:hAnsi="Times New Roman" w:cs="Times New Roman"/>
          <w:sz w:val="28"/>
          <w:szCs w:val="28"/>
        </w:rPr>
        <w:t xml:space="preserve"> «Об утверждении </w:t>
      </w:r>
      <w:r>
        <w:rPr>
          <w:rFonts w:ascii="Times New Roman" w:hAnsi="Times New Roman" w:cs="Times New Roman"/>
          <w:sz w:val="28"/>
          <w:szCs w:val="28"/>
        </w:rPr>
        <w:t>Ведомственного стандарта «</w:t>
      </w:r>
      <w:r>
        <w:rPr>
          <w:rFonts w:ascii="Times New Roman" w:hAnsi="Times New Roman" w:cs="Times New Roman"/>
          <w:sz w:val="28"/>
          <w:szCs w:val="28"/>
        </w:rPr>
        <w:t>Правила досудебного обжалования решений и действий (бездействия) отдела внутреннего финансового контроля и его должностных лиц при проведении внутреннего муниципального финансового контроля»</w:t>
      </w:r>
      <w:r w:rsidR="00C71F89">
        <w:rPr>
          <w:rFonts w:ascii="Times New Roman" w:hAnsi="Times New Roman" w:cs="Times New Roman"/>
          <w:sz w:val="28"/>
          <w:szCs w:val="28"/>
        </w:rPr>
        <w:t>.</w:t>
      </w:r>
    </w:p>
    <w:p w:rsidR="0028204B" w:rsidRPr="00C71F89" w:rsidRDefault="0028204B" w:rsidP="00C71F89">
      <w:pPr>
        <w:pStyle w:val="a4"/>
        <w:tabs>
          <w:tab w:val="left" w:pos="1276"/>
        </w:tabs>
        <w:spacing w:after="0" w:line="240" w:lineRule="auto"/>
        <w:ind w:left="709"/>
        <w:jc w:val="both"/>
        <w:rPr>
          <w:rFonts w:ascii="Times New Roman" w:hAnsi="Times New Roman" w:cs="Times New Roman"/>
          <w:sz w:val="28"/>
          <w:szCs w:val="28"/>
        </w:rPr>
      </w:pPr>
      <w:bookmarkStart w:id="0" w:name="_GoBack"/>
      <w:bookmarkEnd w:id="0"/>
    </w:p>
    <w:sectPr w:rsidR="0028204B" w:rsidRPr="00C71F89" w:rsidSect="0019611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6C8"/>
    <w:multiLevelType w:val="hybridMultilevel"/>
    <w:tmpl w:val="C8D880AE"/>
    <w:lvl w:ilvl="0" w:tplc="538EF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9003A"/>
    <w:multiLevelType w:val="hybridMultilevel"/>
    <w:tmpl w:val="BBA894D6"/>
    <w:lvl w:ilvl="0" w:tplc="538EF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43031"/>
    <w:multiLevelType w:val="hybridMultilevel"/>
    <w:tmpl w:val="44D05D48"/>
    <w:lvl w:ilvl="0" w:tplc="538EF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AF6E47"/>
    <w:multiLevelType w:val="hybridMultilevel"/>
    <w:tmpl w:val="6B483EF4"/>
    <w:lvl w:ilvl="0" w:tplc="538EF1A8">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4">
    <w:nsid w:val="3445079F"/>
    <w:multiLevelType w:val="hybridMultilevel"/>
    <w:tmpl w:val="3D8446A8"/>
    <w:lvl w:ilvl="0" w:tplc="538EF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7422F1"/>
    <w:multiLevelType w:val="hybridMultilevel"/>
    <w:tmpl w:val="CA62B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84DD2"/>
    <w:multiLevelType w:val="hybridMultilevel"/>
    <w:tmpl w:val="4ED246E2"/>
    <w:lvl w:ilvl="0" w:tplc="538EF1A8">
      <w:start w:val="1"/>
      <w:numFmt w:val="bullet"/>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D56272"/>
    <w:multiLevelType w:val="hybridMultilevel"/>
    <w:tmpl w:val="25245C3C"/>
    <w:lvl w:ilvl="0" w:tplc="51DCC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583581"/>
    <w:multiLevelType w:val="hybridMultilevel"/>
    <w:tmpl w:val="C2386EC0"/>
    <w:lvl w:ilvl="0" w:tplc="538EF1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5EB476B"/>
    <w:multiLevelType w:val="hybridMultilevel"/>
    <w:tmpl w:val="329A9EAC"/>
    <w:lvl w:ilvl="0" w:tplc="538EF1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B6C314D"/>
    <w:multiLevelType w:val="hybridMultilevel"/>
    <w:tmpl w:val="4DB8E578"/>
    <w:lvl w:ilvl="0" w:tplc="538EF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9"/>
  </w:num>
  <w:num w:numId="6">
    <w:abstractNumId w:val="6"/>
  </w:num>
  <w:num w:numId="7">
    <w:abstractNumId w:val="8"/>
  </w:num>
  <w:num w:numId="8">
    <w:abstractNumId w:val="1"/>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51"/>
    <w:rsid w:val="00002553"/>
    <w:rsid w:val="00003C43"/>
    <w:rsid w:val="00006797"/>
    <w:rsid w:val="00006A9D"/>
    <w:rsid w:val="000072EA"/>
    <w:rsid w:val="000078AD"/>
    <w:rsid w:val="0001050B"/>
    <w:rsid w:val="00012828"/>
    <w:rsid w:val="00012EC4"/>
    <w:rsid w:val="00012EE8"/>
    <w:rsid w:val="00013EBD"/>
    <w:rsid w:val="000208BD"/>
    <w:rsid w:val="000212E7"/>
    <w:rsid w:val="00024DF2"/>
    <w:rsid w:val="0002534F"/>
    <w:rsid w:val="000260E9"/>
    <w:rsid w:val="0002715D"/>
    <w:rsid w:val="0002742A"/>
    <w:rsid w:val="00027D3D"/>
    <w:rsid w:val="00033EBA"/>
    <w:rsid w:val="0003712F"/>
    <w:rsid w:val="00037275"/>
    <w:rsid w:val="000374EF"/>
    <w:rsid w:val="00037C8C"/>
    <w:rsid w:val="00044033"/>
    <w:rsid w:val="00045D93"/>
    <w:rsid w:val="00047BDF"/>
    <w:rsid w:val="00052024"/>
    <w:rsid w:val="0005207F"/>
    <w:rsid w:val="0005265B"/>
    <w:rsid w:val="0005437B"/>
    <w:rsid w:val="00055247"/>
    <w:rsid w:val="0006086B"/>
    <w:rsid w:val="000626A9"/>
    <w:rsid w:val="00062E3E"/>
    <w:rsid w:val="00063FC3"/>
    <w:rsid w:val="000663CE"/>
    <w:rsid w:val="000667CB"/>
    <w:rsid w:val="0006713D"/>
    <w:rsid w:val="0007031B"/>
    <w:rsid w:val="00070975"/>
    <w:rsid w:val="00071295"/>
    <w:rsid w:val="000717BF"/>
    <w:rsid w:val="00076FF2"/>
    <w:rsid w:val="00077A90"/>
    <w:rsid w:val="00081BA5"/>
    <w:rsid w:val="00082822"/>
    <w:rsid w:val="00083A00"/>
    <w:rsid w:val="00083ED3"/>
    <w:rsid w:val="000844FC"/>
    <w:rsid w:val="00084A4B"/>
    <w:rsid w:val="00086A53"/>
    <w:rsid w:val="00086B56"/>
    <w:rsid w:val="00087C3A"/>
    <w:rsid w:val="00090882"/>
    <w:rsid w:val="0009379F"/>
    <w:rsid w:val="00095BFC"/>
    <w:rsid w:val="00095DC0"/>
    <w:rsid w:val="000A006C"/>
    <w:rsid w:val="000A350A"/>
    <w:rsid w:val="000A3D17"/>
    <w:rsid w:val="000A729A"/>
    <w:rsid w:val="000A7865"/>
    <w:rsid w:val="000B2348"/>
    <w:rsid w:val="000B2545"/>
    <w:rsid w:val="000B3E7E"/>
    <w:rsid w:val="000B5AEE"/>
    <w:rsid w:val="000C3E89"/>
    <w:rsid w:val="000C5891"/>
    <w:rsid w:val="000C623E"/>
    <w:rsid w:val="000C6995"/>
    <w:rsid w:val="000C7D34"/>
    <w:rsid w:val="000D00D7"/>
    <w:rsid w:val="000D1D5D"/>
    <w:rsid w:val="000D2424"/>
    <w:rsid w:val="000D25AA"/>
    <w:rsid w:val="000D2DCA"/>
    <w:rsid w:val="000D2E30"/>
    <w:rsid w:val="000D3272"/>
    <w:rsid w:val="000D4005"/>
    <w:rsid w:val="000D5574"/>
    <w:rsid w:val="000D6509"/>
    <w:rsid w:val="000D6951"/>
    <w:rsid w:val="000D7028"/>
    <w:rsid w:val="000E34C5"/>
    <w:rsid w:val="000E489F"/>
    <w:rsid w:val="000E5D59"/>
    <w:rsid w:val="000E7173"/>
    <w:rsid w:val="000F069F"/>
    <w:rsid w:val="000F2CDF"/>
    <w:rsid w:val="000F2DE5"/>
    <w:rsid w:val="000F3BB6"/>
    <w:rsid w:val="000F6699"/>
    <w:rsid w:val="00102CD0"/>
    <w:rsid w:val="0010386B"/>
    <w:rsid w:val="00106F7F"/>
    <w:rsid w:val="00107BFD"/>
    <w:rsid w:val="00111D74"/>
    <w:rsid w:val="00112F82"/>
    <w:rsid w:val="00113972"/>
    <w:rsid w:val="00115EC8"/>
    <w:rsid w:val="0012221A"/>
    <w:rsid w:val="001232AC"/>
    <w:rsid w:val="001243FC"/>
    <w:rsid w:val="0012530F"/>
    <w:rsid w:val="001254C9"/>
    <w:rsid w:val="0012630F"/>
    <w:rsid w:val="001269E3"/>
    <w:rsid w:val="0012738B"/>
    <w:rsid w:val="00130E9A"/>
    <w:rsid w:val="0013130F"/>
    <w:rsid w:val="00131890"/>
    <w:rsid w:val="001318C3"/>
    <w:rsid w:val="001344FA"/>
    <w:rsid w:val="001371A1"/>
    <w:rsid w:val="00142150"/>
    <w:rsid w:val="00142626"/>
    <w:rsid w:val="00146EB8"/>
    <w:rsid w:val="00150565"/>
    <w:rsid w:val="00151810"/>
    <w:rsid w:val="001532FA"/>
    <w:rsid w:val="00155A90"/>
    <w:rsid w:val="00155BA6"/>
    <w:rsid w:val="00155FBE"/>
    <w:rsid w:val="00157F1D"/>
    <w:rsid w:val="00161E23"/>
    <w:rsid w:val="0016228E"/>
    <w:rsid w:val="00164319"/>
    <w:rsid w:val="00164483"/>
    <w:rsid w:val="00165C21"/>
    <w:rsid w:val="00170727"/>
    <w:rsid w:val="0017201F"/>
    <w:rsid w:val="00173C4B"/>
    <w:rsid w:val="00177606"/>
    <w:rsid w:val="00177753"/>
    <w:rsid w:val="001806EB"/>
    <w:rsid w:val="001808CA"/>
    <w:rsid w:val="0018280A"/>
    <w:rsid w:val="00182D44"/>
    <w:rsid w:val="00183AA6"/>
    <w:rsid w:val="001842DA"/>
    <w:rsid w:val="00185944"/>
    <w:rsid w:val="00186737"/>
    <w:rsid w:val="00190E81"/>
    <w:rsid w:val="00190F9F"/>
    <w:rsid w:val="00191EA3"/>
    <w:rsid w:val="001920EE"/>
    <w:rsid w:val="001948EC"/>
    <w:rsid w:val="0019611E"/>
    <w:rsid w:val="001962CE"/>
    <w:rsid w:val="00197AA0"/>
    <w:rsid w:val="001A0480"/>
    <w:rsid w:val="001A0ED5"/>
    <w:rsid w:val="001A1404"/>
    <w:rsid w:val="001A2548"/>
    <w:rsid w:val="001A370A"/>
    <w:rsid w:val="001A6E43"/>
    <w:rsid w:val="001A7D76"/>
    <w:rsid w:val="001A7F00"/>
    <w:rsid w:val="001B2D9A"/>
    <w:rsid w:val="001B2FD3"/>
    <w:rsid w:val="001B3210"/>
    <w:rsid w:val="001B50CC"/>
    <w:rsid w:val="001B7E5F"/>
    <w:rsid w:val="001B7F45"/>
    <w:rsid w:val="001C1C5D"/>
    <w:rsid w:val="001C2F72"/>
    <w:rsid w:val="001C3FEA"/>
    <w:rsid w:val="001C5035"/>
    <w:rsid w:val="001C762E"/>
    <w:rsid w:val="001C7D34"/>
    <w:rsid w:val="001D01B3"/>
    <w:rsid w:val="001D09BB"/>
    <w:rsid w:val="001E18CF"/>
    <w:rsid w:val="001F1872"/>
    <w:rsid w:val="001F1B1C"/>
    <w:rsid w:val="001F2B41"/>
    <w:rsid w:val="001F3F59"/>
    <w:rsid w:val="001F5252"/>
    <w:rsid w:val="001F61F1"/>
    <w:rsid w:val="00200633"/>
    <w:rsid w:val="00210489"/>
    <w:rsid w:val="00210D2F"/>
    <w:rsid w:val="002127A4"/>
    <w:rsid w:val="00215F07"/>
    <w:rsid w:val="00216FB6"/>
    <w:rsid w:val="002211EE"/>
    <w:rsid w:val="00222A8A"/>
    <w:rsid w:val="00223755"/>
    <w:rsid w:val="00223915"/>
    <w:rsid w:val="002318DD"/>
    <w:rsid w:val="002320A7"/>
    <w:rsid w:val="00234284"/>
    <w:rsid w:val="00235751"/>
    <w:rsid w:val="0023654C"/>
    <w:rsid w:val="00236D02"/>
    <w:rsid w:val="00236F78"/>
    <w:rsid w:val="00237CB3"/>
    <w:rsid w:val="00237D61"/>
    <w:rsid w:val="00240FF1"/>
    <w:rsid w:val="00242584"/>
    <w:rsid w:val="00242962"/>
    <w:rsid w:val="002449D2"/>
    <w:rsid w:val="002450E2"/>
    <w:rsid w:val="0025017E"/>
    <w:rsid w:val="002515D3"/>
    <w:rsid w:val="00251878"/>
    <w:rsid w:val="002531F9"/>
    <w:rsid w:val="00253264"/>
    <w:rsid w:val="002541E2"/>
    <w:rsid w:val="00254E0A"/>
    <w:rsid w:val="00255D9B"/>
    <w:rsid w:val="002575FF"/>
    <w:rsid w:val="0026447A"/>
    <w:rsid w:val="00264C45"/>
    <w:rsid w:val="00265559"/>
    <w:rsid w:val="00265E31"/>
    <w:rsid w:val="0027176C"/>
    <w:rsid w:val="00271799"/>
    <w:rsid w:val="00272522"/>
    <w:rsid w:val="0027321F"/>
    <w:rsid w:val="00273742"/>
    <w:rsid w:val="00273B12"/>
    <w:rsid w:val="00273C44"/>
    <w:rsid w:val="002753DC"/>
    <w:rsid w:val="00277A70"/>
    <w:rsid w:val="00280BC9"/>
    <w:rsid w:val="0028204B"/>
    <w:rsid w:val="00285606"/>
    <w:rsid w:val="00285B7D"/>
    <w:rsid w:val="00286711"/>
    <w:rsid w:val="00291A7C"/>
    <w:rsid w:val="002922CF"/>
    <w:rsid w:val="002937F0"/>
    <w:rsid w:val="00294A02"/>
    <w:rsid w:val="002950D9"/>
    <w:rsid w:val="002958CF"/>
    <w:rsid w:val="002A0409"/>
    <w:rsid w:val="002A19FC"/>
    <w:rsid w:val="002A51C4"/>
    <w:rsid w:val="002A6991"/>
    <w:rsid w:val="002A6C85"/>
    <w:rsid w:val="002A6DA5"/>
    <w:rsid w:val="002A74CD"/>
    <w:rsid w:val="002B070D"/>
    <w:rsid w:val="002B159E"/>
    <w:rsid w:val="002B2B0A"/>
    <w:rsid w:val="002B3B08"/>
    <w:rsid w:val="002B557E"/>
    <w:rsid w:val="002B5A07"/>
    <w:rsid w:val="002B78DE"/>
    <w:rsid w:val="002C0934"/>
    <w:rsid w:val="002C0F4A"/>
    <w:rsid w:val="002C1EFC"/>
    <w:rsid w:val="002C3690"/>
    <w:rsid w:val="002C4C8C"/>
    <w:rsid w:val="002C70A1"/>
    <w:rsid w:val="002D1679"/>
    <w:rsid w:val="002D1828"/>
    <w:rsid w:val="002D301F"/>
    <w:rsid w:val="002D30DD"/>
    <w:rsid w:val="002D4655"/>
    <w:rsid w:val="002D4CEF"/>
    <w:rsid w:val="002D66F3"/>
    <w:rsid w:val="002D68A4"/>
    <w:rsid w:val="002D691B"/>
    <w:rsid w:val="002E0F1A"/>
    <w:rsid w:val="002E1952"/>
    <w:rsid w:val="002E1E2A"/>
    <w:rsid w:val="002E2249"/>
    <w:rsid w:val="002E49DF"/>
    <w:rsid w:val="002E4CEB"/>
    <w:rsid w:val="002F0196"/>
    <w:rsid w:val="002F1E8E"/>
    <w:rsid w:val="002F4C17"/>
    <w:rsid w:val="002F5A19"/>
    <w:rsid w:val="002F6607"/>
    <w:rsid w:val="002F7117"/>
    <w:rsid w:val="00300333"/>
    <w:rsid w:val="003006A6"/>
    <w:rsid w:val="00301597"/>
    <w:rsid w:val="003022A1"/>
    <w:rsid w:val="0030236B"/>
    <w:rsid w:val="00302EB2"/>
    <w:rsid w:val="00303878"/>
    <w:rsid w:val="00303FB7"/>
    <w:rsid w:val="00305291"/>
    <w:rsid w:val="00310FA1"/>
    <w:rsid w:val="00311118"/>
    <w:rsid w:val="00312E62"/>
    <w:rsid w:val="003145AA"/>
    <w:rsid w:val="0031633F"/>
    <w:rsid w:val="00317A78"/>
    <w:rsid w:val="003223C7"/>
    <w:rsid w:val="00322E51"/>
    <w:rsid w:val="003239AC"/>
    <w:rsid w:val="003242AC"/>
    <w:rsid w:val="00330086"/>
    <w:rsid w:val="003322E3"/>
    <w:rsid w:val="003423E1"/>
    <w:rsid w:val="00345F1F"/>
    <w:rsid w:val="003478D6"/>
    <w:rsid w:val="003510D2"/>
    <w:rsid w:val="0035167D"/>
    <w:rsid w:val="0035193B"/>
    <w:rsid w:val="00352C5B"/>
    <w:rsid w:val="00357C1D"/>
    <w:rsid w:val="003604B5"/>
    <w:rsid w:val="00362120"/>
    <w:rsid w:val="0036647F"/>
    <w:rsid w:val="0036749B"/>
    <w:rsid w:val="00370748"/>
    <w:rsid w:val="00370756"/>
    <w:rsid w:val="003738F8"/>
    <w:rsid w:val="00374ABD"/>
    <w:rsid w:val="00374EE4"/>
    <w:rsid w:val="00376CF6"/>
    <w:rsid w:val="00376EBC"/>
    <w:rsid w:val="00380E24"/>
    <w:rsid w:val="003825D6"/>
    <w:rsid w:val="00386CC1"/>
    <w:rsid w:val="00391F34"/>
    <w:rsid w:val="00392069"/>
    <w:rsid w:val="00393F9F"/>
    <w:rsid w:val="003A2E17"/>
    <w:rsid w:val="003A3741"/>
    <w:rsid w:val="003A566B"/>
    <w:rsid w:val="003A7C0B"/>
    <w:rsid w:val="003A7CF9"/>
    <w:rsid w:val="003A7D3E"/>
    <w:rsid w:val="003A7FE3"/>
    <w:rsid w:val="003B01B4"/>
    <w:rsid w:val="003B3ECF"/>
    <w:rsid w:val="003B6178"/>
    <w:rsid w:val="003B6646"/>
    <w:rsid w:val="003B6822"/>
    <w:rsid w:val="003C0A88"/>
    <w:rsid w:val="003C1E1D"/>
    <w:rsid w:val="003C224E"/>
    <w:rsid w:val="003C5592"/>
    <w:rsid w:val="003C58CD"/>
    <w:rsid w:val="003D360B"/>
    <w:rsid w:val="003D4081"/>
    <w:rsid w:val="003D4602"/>
    <w:rsid w:val="003D4714"/>
    <w:rsid w:val="003D6581"/>
    <w:rsid w:val="003D6E3F"/>
    <w:rsid w:val="003E08DE"/>
    <w:rsid w:val="003E0C67"/>
    <w:rsid w:val="003E34D7"/>
    <w:rsid w:val="003E3B3C"/>
    <w:rsid w:val="003E4732"/>
    <w:rsid w:val="003E7283"/>
    <w:rsid w:val="003F4435"/>
    <w:rsid w:val="003F7D61"/>
    <w:rsid w:val="0040089A"/>
    <w:rsid w:val="00402C90"/>
    <w:rsid w:val="0040300C"/>
    <w:rsid w:val="00404946"/>
    <w:rsid w:val="00407DB3"/>
    <w:rsid w:val="004127FB"/>
    <w:rsid w:val="0041497E"/>
    <w:rsid w:val="004167E6"/>
    <w:rsid w:val="004207EC"/>
    <w:rsid w:val="0042164B"/>
    <w:rsid w:val="004221D7"/>
    <w:rsid w:val="004225E5"/>
    <w:rsid w:val="00423187"/>
    <w:rsid w:val="00426457"/>
    <w:rsid w:val="00427526"/>
    <w:rsid w:val="004278E6"/>
    <w:rsid w:val="004317F5"/>
    <w:rsid w:val="00432BA6"/>
    <w:rsid w:val="004355F2"/>
    <w:rsid w:val="0043577B"/>
    <w:rsid w:val="00435B97"/>
    <w:rsid w:val="00435F95"/>
    <w:rsid w:val="004360C8"/>
    <w:rsid w:val="00436C66"/>
    <w:rsid w:val="00441378"/>
    <w:rsid w:val="00441A98"/>
    <w:rsid w:val="00444137"/>
    <w:rsid w:val="00444F13"/>
    <w:rsid w:val="0044626F"/>
    <w:rsid w:val="00446A83"/>
    <w:rsid w:val="004473A0"/>
    <w:rsid w:val="00447403"/>
    <w:rsid w:val="004507CC"/>
    <w:rsid w:val="00453FBD"/>
    <w:rsid w:val="00455C09"/>
    <w:rsid w:val="00456793"/>
    <w:rsid w:val="004576EA"/>
    <w:rsid w:val="00457FAB"/>
    <w:rsid w:val="00463287"/>
    <w:rsid w:val="004654BB"/>
    <w:rsid w:val="00466C6D"/>
    <w:rsid w:val="00467181"/>
    <w:rsid w:val="00467D4E"/>
    <w:rsid w:val="00467F58"/>
    <w:rsid w:val="004741D7"/>
    <w:rsid w:val="00480024"/>
    <w:rsid w:val="00485FD9"/>
    <w:rsid w:val="0049140F"/>
    <w:rsid w:val="004932F3"/>
    <w:rsid w:val="004963FA"/>
    <w:rsid w:val="004969FD"/>
    <w:rsid w:val="004976CD"/>
    <w:rsid w:val="004A163F"/>
    <w:rsid w:val="004A3D86"/>
    <w:rsid w:val="004A51DC"/>
    <w:rsid w:val="004A5FF5"/>
    <w:rsid w:val="004B1DC6"/>
    <w:rsid w:val="004B24F8"/>
    <w:rsid w:val="004B792D"/>
    <w:rsid w:val="004C157F"/>
    <w:rsid w:val="004C374C"/>
    <w:rsid w:val="004C42EA"/>
    <w:rsid w:val="004C4FCC"/>
    <w:rsid w:val="004C53E1"/>
    <w:rsid w:val="004C57EE"/>
    <w:rsid w:val="004C776F"/>
    <w:rsid w:val="004C7F60"/>
    <w:rsid w:val="004D2083"/>
    <w:rsid w:val="004D53B6"/>
    <w:rsid w:val="004D65EE"/>
    <w:rsid w:val="004D7DA8"/>
    <w:rsid w:val="004E34DF"/>
    <w:rsid w:val="004E726B"/>
    <w:rsid w:val="004F0470"/>
    <w:rsid w:val="004F207F"/>
    <w:rsid w:val="004F287F"/>
    <w:rsid w:val="004F6DED"/>
    <w:rsid w:val="005008C9"/>
    <w:rsid w:val="00500FED"/>
    <w:rsid w:val="00501A96"/>
    <w:rsid w:val="005031D5"/>
    <w:rsid w:val="005059F3"/>
    <w:rsid w:val="00507128"/>
    <w:rsid w:val="00512E78"/>
    <w:rsid w:val="005141AE"/>
    <w:rsid w:val="00515177"/>
    <w:rsid w:val="0051653D"/>
    <w:rsid w:val="00520CF0"/>
    <w:rsid w:val="00520EC1"/>
    <w:rsid w:val="005222EC"/>
    <w:rsid w:val="005251A6"/>
    <w:rsid w:val="0052529C"/>
    <w:rsid w:val="00527272"/>
    <w:rsid w:val="00527F33"/>
    <w:rsid w:val="00532465"/>
    <w:rsid w:val="00534A9E"/>
    <w:rsid w:val="00536905"/>
    <w:rsid w:val="00536CC7"/>
    <w:rsid w:val="00540625"/>
    <w:rsid w:val="005406FC"/>
    <w:rsid w:val="00540805"/>
    <w:rsid w:val="005420C0"/>
    <w:rsid w:val="00542EEE"/>
    <w:rsid w:val="00543CDE"/>
    <w:rsid w:val="0055050B"/>
    <w:rsid w:val="005511AB"/>
    <w:rsid w:val="00551AA3"/>
    <w:rsid w:val="00553736"/>
    <w:rsid w:val="00554389"/>
    <w:rsid w:val="00555F0F"/>
    <w:rsid w:val="005603EE"/>
    <w:rsid w:val="005621EF"/>
    <w:rsid w:val="005629F6"/>
    <w:rsid w:val="00564E3C"/>
    <w:rsid w:val="0056501A"/>
    <w:rsid w:val="005657AC"/>
    <w:rsid w:val="00565FA7"/>
    <w:rsid w:val="00567181"/>
    <w:rsid w:val="00570139"/>
    <w:rsid w:val="00571209"/>
    <w:rsid w:val="0057128D"/>
    <w:rsid w:val="005739BC"/>
    <w:rsid w:val="00574BF2"/>
    <w:rsid w:val="0057525B"/>
    <w:rsid w:val="00577897"/>
    <w:rsid w:val="00581FF3"/>
    <w:rsid w:val="005845F0"/>
    <w:rsid w:val="0058573B"/>
    <w:rsid w:val="0058755C"/>
    <w:rsid w:val="00587B6D"/>
    <w:rsid w:val="0059160F"/>
    <w:rsid w:val="0059270C"/>
    <w:rsid w:val="00596333"/>
    <w:rsid w:val="00596FC8"/>
    <w:rsid w:val="005972AE"/>
    <w:rsid w:val="005A3050"/>
    <w:rsid w:val="005A3F33"/>
    <w:rsid w:val="005A4541"/>
    <w:rsid w:val="005A595B"/>
    <w:rsid w:val="005B1A89"/>
    <w:rsid w:val="005B389C"/>
    <w:rsid w:val="005B43EC"/>
    <w:rsid w:val="005C09BF"/>
    <w:rsid w:val="005C3847"/>
    <w:rsid w:val="005C51A1"/>
    <w:rsid w:val="005D0051"/>
    <w:rsid w:val="005D022A"/>
    <w:rsid w:val="005D4EA5"/>
    <w:rsid w:val="005D6003"/>
    <w:rsid w:val="005D660A"/>
    <w:rsid w:val="005D7FA2"/>
    <w:rsid w:val="005E0B3A"/>
    <w:rsid w:val="005E145E"/>
    <w:rsid w:val="005E1713"/>
    <w:rsid w:val="005E3743"/>
    <w:rsid w:val="005E3E84"/>
    <w:rsid w:val="005E43BB"/>
    <w:rsid w:val="005E63E6"/>
    <w:rsid w:val="005E6BA4"/>
    <w:rsid w:val="005E6FFE"/>
    <w:rsid w:val="005F40AB"/>
    <w:rsid w:val="005F45C9"/>
    <w:rsid w:val="005F627A"/>
    <w:rsid w:val="0060035A"/>
    <w:rsid w:val="00601BEF"/>
    <w:rsid w:val="00605792"/>
    <w:rsid w:val="00606AEE"/>
    <w:rsid w:val="006070A1"/>
    <w:rsid w:val="0061138D"/>
    <w:rsid w:val="00620683"/>
    <w:rsid w:val="00621C67"/>
    <w:rsid w:val="006232E2"/>
    <w:rsid w:val="006239EB"/>
    <w:rsid w:val="00624129"/>
    <w:rsid w:val="00626FD0"/>
    <w:rsid w:val="00627537"/>
    <w:rsid w:val="0063073E"/>
    <w:rsid w:val="006344FA"/>
    <w:rsid w:val="00635958"/>
    <w:rsid w:val="00635E4C"/>
    <w:rsid w:val="00637E5B"/>
    <w:rsid w:val="006412AD"/>
    <w:rsid w:val="006415F8"/>
    <w:rsid w:val="00641F10"/>
    <w:rsid w:val="00643C0A"/>
    <w:rsid w:val="00643F53"/>
    <w:rsid w:val="00644F69"/>
    <w:rsid w:val="0064554A"/>
    <w:rsid w:val="00645E2E"/>
    <w:rsid w:val="00647866"/>
    <w:rsid w:val="00651B48"/>
    <w:rsid w:val="00653374"/>
    <w:rsid w:val="006568DB"/>
    <w:rsid w:val="0065709A"/>
    <w:rsid w:val="00660DB9"/>
    <w:rsid w:val="00661E4B"/>
    <w:rsid w:val="00662DA2"/>
    <w:rsid w:val="0066419C"/>
    <w:rsid w:val="0066438B"/>
    <w:rsid w:val="0066555E"/>
    <w:rsid w:val="00666790"/>
    <w:rsid w:val="0066785E"/>
    <w:rsid w:val="00671286"/>
    <w:rsid w:val="006712E0"/>
    <w:rsid w:val="006733D0"/>
    <w:rsid w:val="00674AFC"/>
    <w:rsid w:val="00675641"/>
    <w:rsid w:val="00675A0B"/>
    <w:rsid w:val="006808B3"/>
    <w:rsid w:val="0068769F"/>
    <w:rsid w:val="006908FE"/>
    <w:rsid w:val="0069210C"/>
    <w:rsid w:val="006950ED"/>
    <w:rsid w:val="00695FA0"/>
    <w:rsid w:val="006A1143"/>
    <w:rsid w:val="006A166F"/>
    <w:rsid w:val="006A19FE"/>
    <w:rsid w:val="006A249E"/>
    <w:rsid w:val="006A266A"/>
    <w:rsid w:val="006A3483"/>
    <w:rsid w:val="006A3906"/>
    <w:rsid w:val="006A4726"/>
    <w:rsid w:val="006A7621"/>
    <w:rsid w:val="006B25DB"/>
    <w:rsid w:val="006B48BB"/>
    <w:rsid w:val="006C0489"/>
    <w:rsid w:val="006C05E4"/>
    <w:rsid w:val="006C0BA6"/>
    <w:rsid w:val="006C1BB5"/>
    <w:rsid w:val="006C35F1"/>
    <w:rsid w:val="006C755C"/>
    <w:rsid w:val="006C7F9C"/>
    <w:rsid w:val="006D00CB"/>
    <w:rsid w:val="006D064F"/>
    <w:rsid w:val="006D1210"/>
    <w:rsid w:val="006D264C"/>
    <w:rsid w:val="006E4DC5"/>
    <w:rsid w:val="006E6698"/>
    <w:rsid w:val="006F37FB"/>
    <w:rsid w:val="006F5D1D"/>
    <w:rsid w:val="007001CC"/>
    <w:rsid w:val="00706D3D"/>
    <w:rsid w:val="00707408"/>
    <w:rsid w:val="00712292"/>
    <w:rsid w:val="007137B2"/>
    <w:rsid w:val="0071444E"/>
    <w:rsid w:val="007157AA"/>
    <w:rsid w:val="0071730C"/>
    <w:rsid w:val="00717D6F"/>
    <w:rsid w:val="007221CC"/>
    <w:rsid w:val="007260EC"/>
    <w:rsid w:val="00732021"/>
    <w:rsid w:val="00733C10"/>
    <w:rsid w:val="00733EAD"/>
    <w:rsid w:val="00736F51"/>
    <w:rsid w:val="00742163"/>
    <w:rsid w:val="007447A0"/>
    <w:rsid w:val="00745D2C"/>
    <w:rsid w:val="00747A6A"/>
    <w:rsid w:val="007505CA"/>
    <w:rsid w:val="00754E7D"/>
    <w:rsid w:val="00756634"/>
    <w:rsid w:val="007607EA"/>
    <w:rsid w:val="0076130D"/>
    <w:rsid w:val="00763DFF"/>
    <w:rsid w:val="00764300"/>
    <w:rsid w:val="007648B8"/>
    <w:rsid w:val="0076579E"/>
    <w:rsid w:val="007659E4"/>
    <w:rsid w:val="00765A60"/>
    <w:rsid w:val="0076699F"/>
    <w:rsid w:val="007718F9"/>
    <w:rsid w:val="00771D6E"/>
    <w:rsid w:val="00774445"/>
    <w:rsid w:val="0077446E"/>
    <w:rsid w:val="00780699"/>
    <w:rsid w:val="00783C5B"/>
    <w:rsid w:val="007855F9"/>
    <w:rsid w:val="0078596F"/>
    <w:rsid w:val="007866DB"/>
    <w:rsid w:val="00786A73"/>
    <w:rsid w:val="007878F4"/>
    <w:rsid w:val="00791D69"/>
    <w:rsid w:val="007931F8"/>
    <w:rsid w:val="007955A6"/>
    <w:rsid w:val="007A2773"/>
    <w:rsid w:val="007A3C92"/>
    <w:rsid w:val="007A4F81"/>
    <w:rsid w:val="007A725D"/>
    <w:rsid w:val="007B0356"/>
    <w:rsid w:val="007B06D5"/>
    <w:rsid w:val="007B2AF6"/>
    <w:rsid w:val="007B30EA"/>
    <w:rsid w:val="007B338F"/>
    <w:rsid w:val="007B4291"/>
    <w:rsid w:val="007B6ABE"/>
    <w:rsid w:val="007B6B3B"/>
    <w:rsid w:val="007B7C5E"/>
    <w:rsid w:val="007C03E2"/>
    <w:rsid w:val="007C0486"/>
    <w:rsid w:val="007C317E"/>
    <w:rsid w:val="007C5134"/>
    <w:rsid w:val="007C5466"/>
    <w:rsid w:val="007C729A"/>
    <w:rsid w:val="007D17EC"/>
    <w:rsid w:val="007D2186"/>
    <w:rsid w:val="007D2E2C"/>
    <w:rsid w:val="007E081A"/>
    <w:rsid w:val="007E0869"/>
    <w:rsid w:val="007E116E"/>
    <w:rsid w:val="007E164C"/>
    <w:rsid w:val="007E45F6"/>
    <w:rsid w:val="007E4C11"/>
    <w:rsid w:val="007F095B"/>
    <w:rsid w:val="007F0B04"/>
    <w:rsid w:val="007F1694"/>
    <w:rsid w:val="007F1919"/>
    <w:rsid w:val="007F281E"/>
    <w:rsid w:val="007F3E69"/>
    <w:rsid w:val="007F7F16"/>
    <w:rsid w:val="008015A1"/>
    <w:rsid w:val="00803DD1"/>
    <w:rsid w:val="00805A38"/>
    <w:rsid w:val="00805A5A"/>
    <w:rsid w:val="00806F59"/>
    <w:rsid w:val="008077B7"/>
    <w:rsid w:val="0081059D"/>
    <w:rsid w:val="00813CBA"/>
    <w:rsid w:val="00814668"/>
    <w:rsid w:val="00815A27"/>
    <w:rsid w:val="00815F84"/>
    <w:rsid w:val="00816665"/>
    <w:rsid w:val="00817139"/>
    <w:rsid w:val="00823DF3"/>
    <w:rsid w:val="00824A72"/>
    <w:rsid w:val="00825940"/>
    <w:rsid w:val="0082627A"/>
    <w:rsid w:val="00827A75"/>
    <w:rsid w:val="00827E61"/>
    <w:rsid w:val="00831779"/>
    <w:rsid w:val="008335B5"/>
    <w:rsid w:val="00834406"/>
    <w:rsid w:val="00834944"/>
    <w:rsid w:val="00836B4F"/>
    <w:rsid w:val="008371F2"/>
    <w:rsid w:val="00837AA0"/>
    <w:rsid w:val="00837B19"/>
    <w:rsid w:val="008419EA"/>
    <w:rsid w:val="00842470"/>
    <w:rsid w:val="0084410D"/>
    <w:rsid w:val="00851992"/>
    <w:rsid w:val="00855EE0"/>
    <w:rsid w:val="00860FA2"/>
    <w:rsid w:val="0086323B"/>
    <w:rsid w:val="008655F2"/>
    <w:rsid w:val="00867EF8"/>
    <w:rsid w:val="00870CBB"/>
    <w:rsid w:val="008723FB"/>
    <w:rsid w:val="00875147"/>
    <w:rsid w:val="00876AB1"/>
    <w:rsid w:val="00876AF4"/>
    <w:rsid w:val="008801DE"/>
    <w:rsid w:val="00880243"/>
    <w:rsid w:val="00881F3F"/>
    <w:rsid w:val="00882E90"/>
    <w:rsid w:val="008834BD"/>
    <w:rsid w:val="0088489A"/>
    <w:rsid w:val="00884B69"/>
    <w:rsid w:val="00885CFD"/>
    <w:rsid w:val="0088728E"/>
    <w:rsid w:val="00890576"/>
    <w:rsid w:val="008907DF"/>
    <w:rsid w:val="0089194E"/>
    <w:rsid w:val="0089551B"/>
    <w:rsid w:val="00896FC8"/>
    <w:rsid w:val="0089703C"/>
    <w:rsid w:val="008A007F"/>
    <w:rsid w:val="008A095D"/>
    <w:rsid w:val="008A2EA9"/>
    <w:rsid w:val="008A366F"/>
    <w:rsid w:val="008A6216"/>
    <w:rsid w:val="008B128C"/>
    <w:rsid w:val="008B164F"/>
    <w:rsid w:val="008B26B1"/>
    <w:rsid w:val="008B2702"/>
    <w:rsid w:val="008B3EC2"/>
    <w:rsid w:val="008B549D"/>
    <w:rsid w:val="008B70B9"/>
    <w:rsid w:val="008C06FE"/>
    <w:rsid w:val="008C40E8"/>
    <w:rsid w:val="008C4204"/>
    <w:rsid w:val="008C468F"/>
    <w:rsid w:val="008C6613"/>
    <w:rsid w:val="008C6ABF"/>
    <w:rsid w:val="008C6CDD"/>
    <w:rsid w:val="008C7BED"/>
    <w:rsid w:val="008D1343"/>
    <w:rsid w:val="008D2164"/>
    <w:rsid w:val="008D4A8E"/>
    <w:rsid w:val="008D4FBE"/>
    <w:rsid w:val="008E23E0"/>
    <w:rsid w:val="008E4290"/>
    <w:rsid w:val="008E6F8A"/>
    <w:rsid w:val="008F0041"/>
    <w:rsid w:val="008F079A"/>
    <w:rsid w:val="008F0FB9"/>
    <w:rsid w:val="008F1240"/>
    <w:rsid w:val="008F141D"/>
    <w:rsid w:val="008F1584"/>
    <w:rsid w:val="008F4C16"/>
    <w:rsid w:val="008F680B"/>
    <w:rsid w:val="008F7007"/>
    <w:rsid w:val="008F7A82"/>
    <w:rsid w:val="0090079D"/>
    <w:rsid w:val="00905CDF"/>
    <w:rsid w:val="00907726"/>
    <w:rsid w:val="00907A06"/>
    <w:rsid w:val="00910127"/>
    <w:rsid w:val="009110FD"/>
    <w:rsid w:val="00911435"/>
    <w:rsid w:val="00911B78"/>
    <w:rsid w:val="009125B7"/>
    <w:rsid w:val="00915438"/>
    <w:rsid w:val="009170C0"/>
    <w:rsid w:val="00920E57"/>
    <w:rsid w:val="0092195D"/>
    <w:rsid w:val="009223B1"/>
    <w:rsid w:val="00931FE0"/>
    <w:rsid w:val="00932598"/>
    <w:rsid w:val="0093382F"/>
    <w:rsid w:val="00933E19"/>
    <w:rsid w:val="00934840"/>
    <w:rsid w:val="00935D27"/>
    <w:rsid w:val="00936370"/>
    <w:rsid w:val="009378FA"/>
    <w:rsid w:val="00940D07"/>
    <w:rsid w:val="00943DEF"/>
    <w:rsid w:val="00945625"/>
    <w:rsid w:val="00945EAD"/>
    <w:rsid w:val="009467E2"/>
    <w:rsid w:val="00950A75"/>
    <w:rsid w:val="00951CE9"/>
    <w:rsid w:val="00952C2C"/>
    <w:rsid w:val="00954FD1"/>
    <w:rsid w:val="009557D9"/>
    <w:rsid w:val="00963D24"/>
    <w:rsid w:val="00966A75"/>
    <w:rsid w:val="00967706"/>
    <w:rsid w:val="00970ACA"/>
    <w:rsid w:val="009724F7"/>
    <w:rsid w:val="00972D1C"/>
    <w:rsid w:val="009737F9"/>
    <w:rsid w:val="00975754"/>
    <w:rsid w:val="009758E3"/>
    <w:rsid w:val="00977E35"/>
    <w:rsid w:val="00981B0B"/>
    <w:rsid w:val="009849E0"/>
    <w:rsid w:val="00985702"/>
    <w:rsid w:val="00986653"/>
    <w:rsid w:val="00990795"/>
    <w:rsid w:val="00990824"/>
    <w:rsid w:val="00991FEF"/>
    <w:rsid w:val="0099781F"/>
    <w:rsid w:val="00997E99"/>
    <w:rsid w:val="009A2B43"/>
    <w:rsid w:val="009A2B48"/>
    <w:rsid w:val="009A3A8D"/>
    <w:rsid w:val="009A4F0D"/>
    <w:rsid w:val="009A5A97"/>
    <w:rsid w:val="009B0B5A"/>
    <w:rsid w:val="009B0D52"/>
    <w:rsid w:val="009B1C98"/>
    <w:rsid w:val="009B319B"/>
    <w:rsid w:val="009B33A3"/>
    <w:rsid w:val="009B4D00"/>
    <w:rsid w:val="009C0BF2"/>
    <w:rsid w:val="009C4014"/>
    <w:rsid w:val="009C602B"/>
    <w:rsid w:val="009C76D1"/>
    <w:rsid w:val="009D29D1"/>
    <w:rsid w:val="009E1DE1"/>
    <w:rsid w:val="009E2456"/>
    <w:rsid w:val="009E3B61"/>
    <w:rsid w:val="009E70C0"/>
    <w:rsid w:val="009E7191"/>
    <w:rsid w:val="009F1E0C"/>
    <w:rsid w:val="009F6D65"/>
    <w:rsid w:val="00A0030F"/>
    <w:rsid w:val="00A00A8F"/>
    <w:rsid w:val="00A00FE6"/>
    <w:rsid w:val="00A01021"/>
    <w:rsid w:val="00A0117B"/>
    <w:rsid w:val="00A014FF"/>
    <w:rsid w:val="00A04B05"/>
    <w:rsid w:val="00A062BE"/>
    <w:rsid w:val="00A066F8"/>
    <w:rsid w:val="00A06DC5"/>
    <w:rsid w:val="00A111CF"/>
    <w:rsid w:val="00A14B78"/>
    <w:rsid w:val="00A157CF"/>
    <w:rsid w:val="00A204BE"/>
    <w:rsid w:val="00A23581"/>
    <w:rsid w:val="00A26FD6"/>
    <w:rsid w:val="00A277B3"/>
    <w:rsid w:val="00A30124"/>
    <w:rsid w:val="00A30C33"/>
    <w:rsid w:val="00A311A3"/>
    <w:rsid w:val="00A31B0C"/>
    <w:rsid w:val="00A3223C"/>
    <w:rsid w:val="00A33D45"/>
    <w:rsid w:val="00A3661C"/>
    <w:rsid w:val="00A42AB2"/>
    <w:rsid w:val="00A43E99"/>
    <w:rsid w:val="00A46098"/>
    <w:rsid w:val="00A46913"/>
    <w:rsid w:val="00A51CCF"/>
    <w:rsid w:val="00A5288B"/>
    <w:rsid w:val="00A566E2"/>
    <w:rsid w:val="00A60F48"/>
    <w:rsid w:val="00A6218D"/>
    <w:rsid w:val="00A629D7"/>
    <w:rsid w:val="00A62AD5"/>
    <w:rsid w:val="00A63A9D"/>
    <w:rsid w:val="00A64131"/>
    <w:rsid w:val="00A6423B"/>
    <w:rsid w:val="00A65379"/>
    <w:rsid w:val="00A6622C"/>
    <w:rsid w:val="00A67F0A"/>
    <w:rsid w:val="00A7126E"/>
    <w:rsid w:val="00A72ADE"/>
    <w:rsid w:val="00A73A3C"/>
    <w:rsid w:val="00A746CA"/>
    <w:rsid w:val="00A74F68"/>
    <w:rsid w:val="00A750D1"/>
    <w:rsid w:val="00A772EB"/>
    <w:rsid w:val="00A77960"/>
    <w:rsid w:val="00A8226D"/>
    <w:rsid w:val="00A83D00"/>
    <w:rsid w:val="00A8501F"/>
    <w:rsid w:val="00A86A62"/>
    <w:rsid w:val="00A91B7D"/>
    <w:rsid w:val="00A9393D"/>
    <w:rsid w:val="00A9459D"/>
    <w:rsid w:val="00A9637B"/>
    <w:rsid w:val="00A966B3"/>
    <w:rsid w:val="00A96C9D"/>
    <w:rsid w:val="00AA1011"/>
    <w:rsid w:val="00AA144C"/>
    <w:rsid w:val="00AA1A6D"/>
    <w:rsid w:val="00AA1CC1"/>
    <w:rsid w:val="00AA4070"/>
    <w:rsid w:val="00AA4F6A"/>
    <w:rsid w:val="00AA6C9E"/>
    <w:rsid w:val="00AA6CFC"/>
    <w:rsid w:val="00AB0C35"/>
    <w:rsid w:val="00AB1534"/>
    <w:rsid w:val="00AB2DA6"/>
    <w:rsid w:val="00AB54A3"/>
    <w:rsid w:val="00AB6D50"/>
    <w:rsid w:val="00AB742C"/>
    <w:rsid w:val="00AC06C3"/>
    <w:rsid w:val="00AC0B40"/>
    <w:rsid w:val="00AC2FE6"/>
    <w:rsid w:val="00AC4905"/>
    <w:rsid w:val="00AC5889"/>
    <w:rsid w:val="00AC603E"/>
    <w:rsid w:val="00AC76A9"/>
    <w:rsid w:val="00AD300B"/>
    <w:rsid w:val="00AD3C06"/>
    <w:rsid w:val="00AD4884"/>
    <w:rsid w:val="00AD4E7C"/>
    <w:rsid w:val="00AD5A47"/>
    <w:rsid w:val="00AD5BD8"/>
    <w:rsid w:val="00AE07FF"/>
    <w:rsid w:val="00AE27F2"/>
    <w:rsid w:val="00AE5B07"/>
    <w:rsid w:val="00AF0067"/>
    <w:rsid w:val="00AF028C"/>
    <w:rsid w:val="00AF096F"/>
    <w:rsid w:val="00AF189F"/>
    <w:rsid w:val="00AF4A04"/>
    <w:rsid w:val="00B02BAC"/>
    <w:rsid w:val="00B03535"/>
    <w:rsid w:val="00B036A5"/>
    <w:rsid w:val="00B053A8"/>
    <w:rsid w:val="00B06B53"/>
    <w:rsid w:val="00B07055"/>
    <w:rsid w:val="00B10F78"/>
    <w:rsid w:val="00B113C3"/>
    <w:rsid w:val="00B143C8"/>
    <w:rsid w:val="00B16631"/>
    <w:rsid w:val="00B16C3D"/>
    <w:rsid w:val="00B212DB"/>
    <w:rsid w:val="00B309BF"/>
    <w:rsid w:val="00B3315E"/>
    <w:rsid w:val="00B33F7B"/>
    <w:rsid w:val="00B40A5D"/>
    <w:rsid w:val="00B4158F"/>
    <w:rsid w:val="00B4160C"/>
    <w:rsid w:val="00B4242D"/>
    <w:rsid w:val="00B44219"/>
    <w:rsid w:val="00B443E5"/>
    <w:rsid w:val="00B445F2"/>
    <w:rsid w:val="00B455AB"/>
    <w:rsid w:val="00B4569B"/>
    <w:rsid w:val="00B46C14"/>
    <w:rsid w:val="00B47EAE"/>
    <w:rsid w:val="00B50BD8"/>
    <w:rsid w:val="00B513F8"/>
    <w:rsid w:val="00B520FB"/>
    <w:rsid w:val="00B556BB"/>
    <w:rsid w:val="00B56BC1"/>
    <w:rsid w:val="00B613C2"/>
    <w:rsid w:val="00B63B2F"/>
    <w:rsid w:val="00B64512"/>
    <w:rsid w:val="00B67B30"/>
    <w:rsid w:val="00B70BEC"/>
    <w:rsid w:val="00B72568"/>
    <w:rsid w:val="00B745EB"/>
    <w:rsid w:val="00B8168C"/>
    <w:rsid w:val="00B86354"/>
    <w:rsid w:val="00B874B3"/>
    <w:rsid w:val="00B93D22"/>
    <w:rsid w:val="00B95DFC"/>
    <w:rsid w:val="00B968CC"/>
    <w:rsid w:val="00BA0DD5"/>
    <w:rsid w:val="00BA0F0E"/>
    <w:rsid w:val="00BA1246"/>
    <w:rsid w:val="00BA29D2"/>
    <w:rsid w:val="00BA3587"/>
    <w:rsid w:val="00BA59C8"/>
    <w:rsid w:val="00BB0FBD"/>
    <w:rsid w:val="00BB1653"/>
    <w:rsid w:val="00BB232B"/>
    <w:rsid w:val="00BB356A"/>
    <w:rsid w:val="00BB3CDA"/>
    <w:rsid w:val="00BB425D"/>
    <w:rsid w:val="00BB490B"/>
    <w:rsid w:val="00BB551D"/>
    <w:rsid w:val="00BB5BD4"/>
    <w:rsid w:val="00BB6D7F"/>
    <w:rsid w:val="00BC227E"/>
    <w:rsid w:val="00BC29B3"/>
    <w:rsid w:val="00BC2ED1"/>
    <w:rsid w:val="00BC3094"/>
    <w:rsid w:val="00BC48BC"/>
    <w:rsid w:val="00BC51C2"/>
    <w:rsid w:val="00BC6DCA"/>
    <w:rsid w:val="00BD09CD"/>
    <w:rsid w:val="00BD194A"/>
    <w:rsid w:val="00BD1BBA"/>
    <w:rsid w:val="00BD20BC"/>
    <w:rsid w:val="00BD282C"/>
    <w:rsid w:val="00BD3C31"/>
    <w:rsid w:val="00BD516D"/>
    <w:rsid w:val="00BD5628"/>
    <w:rsid w:val="00BE04E1"/>
    <w:rsid w:val="00BE0A81"/>
    <w:rsid w:val="00BE1757"/>
    <w:rsid w:val="00BE28D1"/>
    <w:rsid w:val="00BE3463"/>
    <w:rsid w:val="00BE5397"/>
    <w:rsid w:val="00BE546C"/>
    <w:rsid w:val="00BE5880"/>
    <w:rsid w:val="00BF0573"/>
    <w:rsid w:val="00BF51B6"/>
    <w:rsid w:val="00BF733B"/>
    <w:rsid w:val="00BF7F26"/>
    <w:rsid w:val="00C0107D"/>
    <w:rsid w:val="00C07573"/>
    <w:rsid w:val="00C118A2"/>
    <w:rsid w:val="00C124C1"/>
    <w:rsid w:val="00C14776"/>
    <w:rsid w:val="00C14883"/>
    <w:rsid w:val="00C14C90"/>
    <w:rsid w:val="00C15278"/>
    <w:rsid w:val="00C15442"/>
    <w:rsid w:val="00C15BA6"/>
    <w:rsid w:val="00C166AC"/>
    <w:rsid w:val="00C20477"/>
    <w:rsid w:val="00C2167D"/>
    <w:rsid w:val="00C23E62"/>
    <w:rsid w:val="00C2632C"/>
    <w:rsid w:val="00C302CF"/>
    <w:rsid w:val="00C3220C"/>
    <w:rsid w:val="00C32FBF"/>
    <w:rsid w:val="00C372AC"/>
    <w:rsid w:val="00C37E9C"/>
    <w:rsid w:val="00C402A8"/>
    <w:rsid w:val="00C4425E"/>
    <w:rsid w:val="00C45B3A"/>
    <w:rsid w:val="00C50249"/>
    <w:rsid w:val="00C50270"/>
    <w:rsid w:val="00C50DE2"/>
    <w:rsid w:val="00C52CD7"/>
    <w:rsid w:val="00C52CE0"/>
    <w:rsid w:val="00C53BAB"/>
    <w:rsid w:val="00C5574B"/>
    <w:rsid w:val="00C578A8"/>
    <w:rsid w:val="00C628EA"/>
    <w:rsid w:val="00C667EC"/>
    <w:rsid w:val="00C679A1"/>
    <w:rsid w:val="00C67A01"/>
    <w:rsid w:val="00C71C52"/>
    <w:rsid w:val="00C71F89"/>
    <w:rsid w:val="00C726A6"/>
    <w:rsid w:val="00C735A2"/>
    <w:rsid w:val="00C73AF5"/>
    <w:rsid w:val="00C74811"/>
    <w:rsid w:val="00C7758B"/>
    <w:rsid w:val="00C807B1"/>
    <w:rsid w:val="00C81D2A"/>
    <w:rsid w:val="00C93AF8"/>
    <w:rsid w:val="00C956CD"/>
    <w:rsid w:val="00C95BF1"/>
    <w:rsid w:val="00C97FD0"/>
    <w:rsid w:val="00CA2603"/>
    <w:rsid w:val="00CA298A"/>
    <w:rsid w:val="00CA3BF7"/>
    <w:rsid w:val="00CB0E57"/>
    <w:rsid w:val="00CB11CA"/>
    <w:rsid w:val="00CB249C"/>
    <w:rsid w:val="00CB3448"/>
    <w:rsid w:val="00CB40E5"/>
    <w:rsid w:val="00CB4DAB"/>
    <w:rsid w:val="00CB6F2F"/>
    <w:rsid w:val="00CB75A7"/>
    <w:rsid w:val="00CB77E4"/>
    <w:rsid w:val="00CC05FD"/>
    <w:rsid w:val="00CC22EC"/>
    <w:rsid w:val="00CC3442"/>
    <w:rsid w:val="00CC4907"/>
    <w:rsid w:val="00CC5DF3"/>
    <w:rsid w:val="00CD0A0E"/>
    <w:rsid w:val="00CD1DE1"/>
    <w:rsid w:val="00CD3293"/>
    <w:rsid w:val="00CD4B4B"/>
    <w:rsid w:val="00CD6B26"/>
    <w:rsid w:val="00CE0742"/>
    <w:rsid w:val="00CE1F84"/>
    <w:rsid w:val="00CE2BBA"/>
    <w:rsid w:val="00CE35E0"/>
    <w:rsid w:val="00CE3A5B"/>
    <w:rsid w:val="00CE430F"/>
    <w:rsid w:val="00CE4B60"/>
    <w:rsid w:val="00CE5AC6"/>
    <w:rsid w:val="00CE5DBB"/>
    <w:rsid w:val="00CE647C"/>
    <w:rsid w:val="00CE73D0"/>
    <w:rsid w:val="00CE7552"/>
    <w:rsid w:val="00CF1D64"/>
    <w:rsid w:val="00CF270F"/>
    <w:rsid w:val="00CF32B1"/>
    <w:rsid w:val="00CF3332"/>
    <w:rsid w:val="00CF38EE"/>
    <w:rsid w:val="00CF6305"/>
    <w:rsid w:val="00CF78A8"/>
    <w:rsid w:val="00D023C3"/>
    <w:rsid w:val="00D0495D"/>
    <w:rsid w:val="00D052A6"/>
    <w:rsid w:val="00D05909"/>
    <w:rsid w:val="00D06F1D"/>
    <w:rsid w:val="00D073E1"/>
    <w:rsid w:val="00D0793A"/>
    <w:rsid w:val="00D120AD"/>
    <w:rsid w:val="00D136CE"/>
    <w:rsid w:val="00D140AD"/>
    <w:rsid w:val="00D174DD"/>
    <w:rsid w:val="00D22203"/>
    <w:rsid w:val="00D22A52"/>
    <w:rsid w:val="00D22F5F"/>
    <w:rsid w:val="00D235ED"/>
    <w:rsid w:val="00D25119"/>
    <w:rsid w:val="00D30271"/>
    <w:rsid w:val="00D3214F"/>
    <w:rsid w:val="00D34257"/>
    <w:rsid w:val="00D3603B"/>
    <w:rsid w:val="00D414EB"/>
    <w:rsid w:val="00D42235"/>
    <w:rsid w:val="00D430C9"/>
    <w:rsid w:val="00D43F10"/>
    <w:rsid w:val="00D4733D"/>
    <w:rsid w:val="00D477A1"/>
    <w:rsid w:val="00D50C00"/>
    <w:rsid w:val="00D516AF"/>
    <w:rsid w:val="00D51C97"/>
    <w:rsid w:val="00D54A04"/>
    <w:rsid w:val="00D54EF3"/>
    <w:rsid w:val="00D5713F"/>
    <w:rsid w:val="00D61DE2"/>
    <w:rsid w:val="00D6379B"/>
    <w:rsid w:val="00D653E0"/>
    <w:rsid w:val="00D71B2F"/>
    <w:rsid w:val="00D760B6"/>
    <w:rsid w:val="00D7785A"/>
    <w:rsid w:val="00D779CF"/>
    <w:rsid w:val="00D81B2D"/>
    <w:rsid w:val="00D82E38"/>
    <w:rsid w:val="00D82EA3"/>
    <w:rsid w:val="00D83F8C"/>
    <w:rsid w:val="00D8695A"/>
    <w:rsid w:val="00D8798F"/>
    <w:rsid w:val="00D91489"/>
    <w:rsid w:val="00D918B8"/>
    <w:rsid w:val="00D96599"/>
    <w:rsid w:val="00D96DCA"/>
    <w:rsid w:val="00D9702B"/>
    <w:rsid w:val="00DA6CBD"/>
    <w:rsid w:val="00DB2927"/>
    <w:rsid w:val="00DB34F7"/>
    <w:rsid w:val="00DB4A00"/>
    <w:rsid w:val="00DB60F7"/>
    <w:rsid w:val="00DB67F9"/>
    <w:rsid w:val="00DB7CCF"/>
    <w:rsid w:val="00DC037C"/>
    <w:rsid w:val="00DC0954"/>
    <w:rsid w:val="00DC2623"/>
    <w:rsid w:val="00DC31D1"/>
    <w:rsid w:val="00DC39B8"/>
    <w:rsid w:val="00DC3A8C"/>
    <w:rsid w:val="00DC4502"/>
    <w:rsid w:val="00DC5811"/>
    <w:rsid w:val="00DC7C2F"/>
    <w:rsid w:val="00DD1527"/>
    <w:rsid w:val="00DD1EC5"/>
    <w:rsid w:val="00DD1F89"/>
    <w:rsid w:val="00DD4084"/>
    <w:rsid w:val="00DD5DF5"/>
    <w:rsid w:val="00DE03F3"/>
    <w:rsid w:val="00DE23FF"/>
    <w:rsid w:val="00DE3891"/>
    <w:rsid w:val="00DF368C"/>
    <w:rsid w:val="00DF3A31"/>
    <w:rsid w:val="00DF3F7A"/>
    <w:rsid w:val="00DF4777"/>
    <w:rsid w:val="00DF75DA"/>
    <w:rsid w:val="00DF785B"/>
    <w:rsid w:val="00E01B88"/>
    <w:rsid w:val="00E023BB"/>
    <w:rsid w:val="00E04290"/>
    <w:rsid w:val="00E06274"/>
    <w:rsid w:val="00E07190"/>
    <w:rsid w:val="00E07DF6"/>
    <w:rsid w:val="00E10211"/>
    <w:rsid w:val="00E10436"/>
    <w:rsid w:val="00E105FC"/>
    <w:rsid w:val="00E130C2"/>
    <w:rsid w:val="00E13895"/>
    <w:rsid w:val="00E1761B"/>
    <w:rsid w:val="00E217E9"/>
    <w:rsid w:val="00E220D9"/>
    <w:rsid w:val="00E222C4"/>
    <w:rsid w:val="00E2612A"/>
    <w:rsid w:val="00E26E32"/>
    <w:rsid w:val="00E2729C"/>
    <w:rsid w:val="00E27940"/>
    <w:rsid w:val="00E363C3"/>
    <w:rsid w:val="00E37A03"/>
    <w:rsid w:val="00E4057F"/>
    <w:rsid w:val="00E40983"/>
    <w:rsid w:val="00E4159C"/>
    <w:rsid w:val="00E41E18"/>
    <w:rsid w:val="00E4306A"/>
    <w:rsid w:val="00E43A8D"/>
    <w:rsid w:val="00E455E8"/>
    <w:rsid w:val="00E50652"/>
    <w:rsid w:val="00E531E8"/>
    <w:rsid w:val="00E53CE7"/>
    <w:rsid w:val="00E54999"/>
    <w:rsid w:val="00E556A7"/>
    <w:rsid w:val="00E57D91"/>
    <w:rsid w:val="00E61EC8"/>
    <w:rsid w:val="00E63DAB"/>
    <w:rsid w:val="00E640B9"/>
    <w:rsid w:val="00E65A68"/>
    <w:rsid w:val="00E66747"/>
    <w:rsid w:val="00E700DF"/>
    <w:rsid w:val="00E70EE0"/>
    <w:rsid w:val="00E71340"/>
    <w:rsid w:val="00E7247D"/>
    <w:rsid w:val="00E726F3"/>
    <w:rsid w:val="00E73D2E"/>
    <w:rsid w:val="00E77835"/>
    <w:rsid w:val="00E81841"/>
    <w:rsid w:val="00E83B02"/>
    <w:rsid w:val="00E861CB"/>
    <w:rsid w:val="00E869D4"/>
    <w:rsid w:val="00E86F7A"/>
    <w:rsid w:val="00E916D7"/>
    <w:rsid w:val="00E958A0"/>
    <w:rsid w:val="00E9633F"/>
    <w:rsid w:val="00E973DE"/>
    <w:rsid w:val="00EA3807"/>
    <w:rsid w:val="00EA657B"/>
    <w:rsid w:val="00EA7313"/>
    <w:rsid w:val="00EB0552"/>
    <w:rsid w:val="00EB164D"/>
    <w:rsid w:val="00EB514D"/>
    <w:rsid w:val="00EB5F0B"/>
    <w:rsid w:val="00EB7226"/>
    <w:rsid w:val="00EB78E8"/>
    <w:rsid w:val="00EC1B8C"/>
    <w:rsid w:val="00EC268B"/>
    <w:rsid w:val="00EC2FB7"/>
    <w:rsid w:val="00EC3B10"/>
    <w:rsid w:val="00EC600F"/>
    <w:rsid w:val="00EC68E2"/>
    <w:rsid w:val="00ED1A70"/>
    <w:rsid w:val="00ED1D59"/>
    <w:rsid w:val="00ED1ED7"/>
    <w:rsid w:val="00ED2A1A"/>
    <w:rsid w:val="00ED33DF"/>
    <w:rsid w:val="00ED369E"/>
    <w:rsid w:val="00ED459C"/>
    <w:rsid w:val="00EE1205"/>
    <w:rsid w:val="00EE1BCE"/>
    <w:rsid w:val="00EE2922"/>
    <w:rsid w:val="00EE3CD7"/>
    <w:rsid w:val="00EE6411"/>
    <w:rsid w:val="00EE7C2A"/>
    <w:rsid w:val="00EF411E"/>
    <w:rsid w:val="00EF754B"/>
    <w:rsid w:val="00EF7A43"/>
    <w:rsid w:val="00F01706"/>
    <w:rsid w:val="00F029D5"/>
    <w:rsid w:val="00F041A3"/>
    <w:rsid w:val="00F1177A"/>
    <w:rsid w:val="00F11A2A"/>
    <w:rsid w:val="00F12A44"/>
    <w:rsid w:val="00F135A9"/>
    <w:rsid w:val="00F13935"/>
    <w:rsid w:val="00F13D54"/>
    <w:rsid w:val="00F16D7B"/>
    <w:rsid w:val="00F31DAD"/>
    <w:rsid w:val="00F3212F"/>
    <w:rsid w:val="00F321C8"/>
    <w:rsid w:val="00F326B0"/>
    <w:rsid w:val="00F33925"/>
    <w:rsid w:val="00F34064"/>
    <w:rsid w:val="00F34C86"/>
    <w:rsid w:val="00F35A91"/>
    <w:rsid w:val="00F35EAB"/>
    <w:rsid w:val="00F35F98"/>
    <w:rsid w:val="00F36D4C"/>
    <w:rsid w:val="00F37D1C"/>
    <w:rsid w:val="00F40A8C"/>
    <w:rsid w:val="00F41E5A"/>
    <w:rsid w:val="00F43D85"/>
    <w:rsid w:val="00F446B1"/>
    <w:rsid w:val="00F44930"/>
    <w:rsid w:val="00F44D35"/>
    <w:rsid w:val="00F46DAC"/>
    <w:rsid w:val="00F471AB"/>
    <w:rsid w:val="00F53373"/>
    <w:rsid w:val="00F53D72"/>
    <w:rsid w:val="00F54254"/>
    <w:rsid w:val="00F54B6E"/>
    <w:rsid w:val="00F5555B"/>
    <w:rsid w:val="00F55D9C"/>
    <w:rsid w:val="00F57114"/>
    <w:rsid w:val="00F57F1B"/>
    <w:rsid w:val="00F6070E"/>
    <w:rsid w:val="00F636DE"/>
    <w:rsid w:val="00F65041"/>
    <w:rsid w:val="00F65DCA"/>
    <w:rsid w:val="00F6667F"/>
    <w:rsid w:val="00F708F7"/>
    <w:rsid w:val="00F75D55"/>
    <w:rsid w:val="00F77B52"/>
    <w:rsid w:val="00F811E3"/>
    <w:rsid w:val="00F83E20"/>
    <w:rsid w:val="00F86FE6"/>
    <w:rsid w:val="00F924A5"/>
    <w:rsid w:val="00F93A69"/>
    <w:rsid w:val="00F94A77"/>
    <w:rsid w:val="00F94F85"/>
    <w:rsid w:val="00F961F4"/>
    <w:rsid w:val="00F977BE"/>
    <w:rsid w:val="00FA307A"/>
    <w:rsid w:val="00FA49F2"/>
    <w:rsid w:val="00FA7A21"/>
    <w:rsid w:val="00FB0E66"/>
    <w:rsid w:val="00FB3563"/>
    <w:rsid w:val="00FB3AF9"/>
    <w:rsid w:val="00FB4AB3"/>
    <w:rsid w:val="00FB4F2E"/>
    <w:rsid w:val="00FB520F"/>
    <w:rsid w:val="00FB58DF"/>
    <w:rsid w:val="00FC1D9D"/>
    <w:rsid w:val="00FC35B7"/>
    <w:rsid w:val="00FC3D83"/>
    <w:rsid w:val="00FC4270"/>
    <w:rsid w:val="00FD043E"/>
    <w:rsid w:val="00FD1A43"/>
    <w:rsid w:val="00FD29F7"/>
    <w:rsid w:val="00FD3778"/>
    <w:rsid w:val="00FE0D3E"/>
    <w:rsid w:val="00FE0F02"/>
    <w:rsid w:val="00FE13DA"/>
    <w:rsid w:val="00FE1775"/>
    <w:rsid w:val="00FE3318"/>
    <w:rsid w:val="00FE5B28"/>
    <w:rsid w:val="00FE5B71"/>
    <w:rsid w:val="00FE5E61"/>
    <w:rsid w:val="00FE6824"/>
    <w:rsid w:val="00FF0CA5"/>
    <w:rsid w:val="00FF2A4E"/>
    <w:rsid w:val="00FF5C46"/>
    <w:rsid w:val="00FF6363"/>
    <w:rsid w:val="00FF6C85"/>
    <w:rsid w:val="00FF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79E"/>
    <w:rPr>
      <w:color w:val="0000FF" w:themeColor="hyperlink"/>
      <w:u w:val="single"/>
    </w:rPr>
  </w:style>
  <w:style w:type="paragraph" w:customStyle="1" w:styleId="ConsNormal">
    <w:name w:val="ConsNormal"/>
    <w:rsid w:val="0062753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2">
    <w:name w:val="s_12"/>
    <w:basedOn w:val="a"/>
    <w:rsid w:val="00627537"/>
    <w:pPr>
      <w:spacing w:after="0" w:line="240" w:lineRule="auto"/>
      <w:ind w:firstLine="720"/>
    </w:pPr>
    <w:rPr>
      <w:rFonts w:ascii="Times New Roman" w:eastAsia="Times New Roman" w:hAnsi="Times New Roman" w:cs="Times New Roman"/>
      <w:sz w:val="24"/>
      <w:szCs w:val="24"/>
    </w:rPr>
  </w:style>
  <w:style w:type="paragraph" w:styleId="a4">
    <w:name w:val="List Paragraph"/>
    <w:basedOn w:val="a"/>
    <w:qFormat/>
    <w:rsid w:val="00627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79E"/>
    <w:rPr>
      <w:color w:val="0000FF" w:themeColor="hyperlink"/>
      <w:u w:val="single"/>
    </w:rPr>
  </w:style>
  <w:style w:type="paragraph" w:customStyle="1" w:styleId="ConsNormal">
    <w:name w:val="ConsNormal"/>
    <w:rsid w:val="0062753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2">
    <w:name w:val="s_12"/>
    <w:basedOn w:val="a"/>
    <w:rsid w:val="00627537"/>
    <w:pPr>
      <w:spacing w:after="0" w:line="240" w:lineRule="auto"/>
      <w:ind w:firstLine="720"/>
    </w:pPr>
    <w:rPr>
      <w:rFonts w:ascii="Times New Roman" w:eastAsia="Times New Roman" w:hAnsi="Times New Roman" w:cs="Times New Roman"/>
      <w:sz w:val="24"/>
      <w:szCs w:val="24"/>
    </w:rPr>
  </w:style>
  <w:style w:type="paragraph" w:styleId="a4">
    <w:name w:val="List Paragraph"/>
    <w:basedOn w:val="a"/>
    <w:qFormat/>
    <w:rsid w:val="0062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4</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Быкова Татьяна Анатольевна</cp:lastModifiedBy>
  <cp:revision>28</cp:revision>
  <cp:lastPrinted>2017-08-14T04:41:00Z</cp:lastPrinted>
  <dcterms:created xsi:type="dcterms:W3CDTF">2021-02-02T12:06:00Z</dcterms:created>
  <dcterms:modified xsi:type="dcterms:W3CDTF">2021-02-09T12:23:00Z</dcterms:modified>
</cp:coreProperties>
</file>