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E777B9" w:rsidRPr="00AD4202" w:rsidRDefault="00AD4202" w:rsidP="00AD4202">
      <w:pPr>
        <w:jc w:val="center"/>
        <w:rPr>
          <w:b/>
          <w:sz w:val="28"/>
          <w:szCs w:val="28"/>
        </w:rPr>
      </w:pPr>
      <w:r w:rsidRPr="00AD4202">
        <w:rPr>
          <w:b/>
          <w:sz w:val="28"/>
          <w:szCs w:val="28"/>
        </w:rPr>
        <w:t>«Ремонт жилых помещений, находящихся в муниципальной собственности,  за счет средств найма»</w:t>
      </w:r>
    </w:p>
    <w:p w:rsidR="00AD4202" w:rsidRPr="00E822F7" w:rsidRDefault="00AD4202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AD4202">
        <w:rPr>
          <w:sz w:val="28"/>
          <w:szCs w:val="28"/>
        </w:rPr>
        <w:t>«Ремонт жилых помещений, находящихся в муниципальной собственности,  за счет средств найма»</w:t>
      </w:r>
      <w:r w:rsidR="00E777B9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E777B9">
        <w:rPr>
          <w:b/>
          <w:sz w:val="28"/>
          <w:szCs w:val="28"/>
        </w:rPr>
        <w:t>2</w:t>
      </w:r>
      <w:r w:rsidR="00A70E73">
        <w:rPr>
          <w:b/>
          <w:sz w:val="28"/>
          <w:szCs w:val="28"/>
        </w:rPr>
        <w:t>4</w:t>
      </w:r>
      <w:r w:rsidR="00E777B9">
        <w:rPr>
          <w:b/>
          <w:sz w:val="28"/>
          <w:szCs w:val="28"/>
        </w:rPr>
        <w:t>.10</w:t>
      </w:r>
      <w:r w:rsidR="00137499" w:rsidRPr="00137499">
        <w:rPr>
          <w:b/>
          <w:sz w:val="28"/>
          <w:szCs w:val="28"/>
        </w:rPr>
        <w:t xml:space="preserve">.2020 по </w:t>
      </w:r>
      <w:r w:rsidR="00E777B9">
        <w:rPr>
          <w:b/>
          <w:sz w:val="28"/>
          <w:szCs w:val="28"/>
        </w:rPr>
        <w:t>0</w:t>
      </w:r>
      <w:r w:rsidR="00A70E73">
        <w:rPr>
          <w:b/>
          <w:sz w:val="28"/>
          <w:szCs w:val="28"/>
        </w:rPr>
        <w:t>2</w:t>
      </w:r>
      <w:r w:rsidR="00E777B9">
        <w:rPr>
          <w:b/>
          <w:sz w:val="28"/>
          <w:szCs w:val="28"/>
        </w:rPr>
        <w:t>.11</w:t>
      </w:r>
      <w:r w:rsidR="00137499" w:rsidRPr="00137499">
        <w:rPr>
          <w:b/>
          <w:sz w:val="28"/>
          <w:szCs w:val="28"/>
        </w:rPr>
        <w:t>.2020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E777B9" w:rsidRPr="00F409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AD4202">
        <w:rPr>
          <w:sz w:val="28"/>
          <w:szCs w:val="28"/>
        </w:rPr>
        <w:t>«Ремонт жилых помещений, находящихся в муниципальной собственности,  за счет средств найма»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  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r w:rsidR="00E777B9">
        <w:rPr>
          <w:sz w:val="28"/>
          <w:szCs w:val="28"/>
        </w:rPr>
        <w:t>И.В. Фролов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>
      <w:bookmarkStart w:id="0" w:name="_GoBack"/>
      <w:bookmarkEnd w:id="0"/>
    </w:p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81F"/>
    <w:rsid w:val="000F4340"/>
    <w:rsid w:val="00137499"/>
    <w:rsid w:val="001943C7"/>
    <w:rsid w:val="00421181"/>
    <w:rsid w:val="0043252D"/>
    <w:rsid w:val="004711A1"/>
    <w:rsid w:val="00593D20"/>
    <w:rsid w:val="005E5A10"/>
    <w:rsid w:val="006960BF"/>
    <w:rsid w:val="0074508C"/>
    <w:rsid w:val="007F7D0D"/>
    <w:rsid w:val="00913949"/>
    <w:rsid w:val="009A0C85"/>
    <w:rsid w:val="009E1236"/>
    <w:rsid w:val="00A70E73"/>
    <w:rsid w:val="00AD4202"/>
    <w:rsid w:val="00B179E0"/>
    <w:rsid w:val="00CF181F"/>
    <w:rsid w:val="00D91A87"/>
    <w:rsid w:val="00E27704"/>
    <w:rsid w:val="00E4117F"/>
    <w:rsid w:val="00E43939"/>
    <w:rsid w:val="00E7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Хажиматова</cp:lastModifiedBy>
  <cp:revision>9</cp:revision>
  <cp:lastPrinted>2020-11-03T10:13:00Z</cp:lastPrinted>
  <dcterms:created xsi:type="dcterms:W3CDTF">2020-04-08T04:15:00Z</dcterms:created>
  <dcterms:modified xsi:type="dcterms:W3CDTF">2020-11-03T10:13:00Z</dcterms:modified>
</cp:coreProperties>
</file>