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60" w:rsidRPr="008347BB" w:rsidRDefault="00DE3D60" w:rsidP="00DE3D6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60" w:rsidRPr="008347BB" w:rsidRDefault="00DE3D60" w:rsidP="00DE3D6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D60" w:rsidRPr="008347BB" w:rsidRDefault="00DE3D60" w:rsidP="00DE3D6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E3D60" w:rsidRPr="008347BB" w:rsidRDefault="00DE3D60" w:rsidP="00DE3D6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DE3D60" w:rsidRPr="008347BB" w:rsidRDefault="00DE3D60" w:rsidP="00DE3D60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93</w:t>
      </w:r>
    </w:p>
    <w:p w:rsidR="00DE3D60" w:rsidRPr="008347BB" w:rsidRDefault="00DE3D60" w:rsidP="00DE3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августа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DE3D60" w:rsidRPr="008347BB" w:rsidRDefault="00DE3D60" w:rsidP="00DE3D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12</w:t>
      </w:r>
      <w:r w:rsidRPr="008347BB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E3D60">
        <w:rPr>
          <w:rFonts w:ascii="Times New Roman" w:hAnsi="Times New Roman" w:cs="Times New Roman"/>
          <w:sz w:val="28"/>
          <w:szCs w:val="28"/>
        </w:rPr>
        <w:t xml:space="preserve"> О формах нагрудных знаков члена избирательной комиссии с правом совещательного голоса</w:t>
      </w:r>
      <w:proofErr w:type="gramStart"/>
      <w:r w:rsidRPr="00DE3D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3D60">
        <w:rPr>
          <w:rFonts w:ascii="Times New Roman" w:hAnsi="Times New Roman" w:cs="Times New Roman"/>
          <w:sz w:val="28"/>
          <w:szCs w:val="28"/>
        </w:rPr>
        <w:t xml:space="preserve"> наблюдателя, и примерной форме направления для    присутствующих при голосовании и подсчете голосов избирателей в участковых избирательных комиссиях при проведении выборов депутатов Собрания депутатов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(докладчик: секретарь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>)</w:t>
      </w: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2.О месте и времени передачи, уничтожения излишне изготовленных и выбракованных избирательных бюллетеней для голосования на выборах депутатов Собрания депутатов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(докладчик: секретарь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>)</w:t>
      </w: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3.О количестве избирательных бюллетеней для голосования на </w:t>
      </w:r>
      <w:r w:rsidRPr="00DE3D60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участковым избирательным комиссиям.</w:t>
      </w: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(докладчик: секретарь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>)</w:t>
      </w: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3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количестве избирательных бюллетеней для голосования на </w:t>
      </w:r>
      <w:r w:rsidRPr="00DE3D60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участковым избирательным комиссиям.</w:t>
      </w: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(докладчик: секретарь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>)</w:t>
      </w: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3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количестве избирательных бюллетеней для голосования на </w:t>
      </w:r>
      <w:r w:rsidRPr="00DE3D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ыборах депутатов Законодательного Собрания Челябинской области передаваемых участковым избирательным комиссиям.</w:t>
      </w:r>
    </w:p>
    <w:p w:rsidR="00276378" w:rsidRDefault="00276378" w:rsidP="00276378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(докладчик: секретарь </w:t>
      </w:r>
      <w:proofErr w:type="spellStart"/>
      <w:r w:rsidRPr="00DE3D60"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 w:rsidRPr="00DE3D60">
        <w:rPr>
          <w:rFonts w:ascii="Times New Roman" w:hAnsi="Times New Roman" w:cs="Times New Roman"/>
          <w:sz w:val="28"/>
          <w:szCs w:val="28"/>
        </w:rPr>
        <w:t>)</w:t>
      </w:r>
    </w:p>
    <w:p w:rsidR="00276378" w:rsidRPr="00DE3D60" w:rsidRDefault="00276378" w:rsidP="00DE3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7637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="00276378">
        <w:rPr>
          <w:rFonts w:ascii="Times New Roman" w:hAnsi="Times New Roman" w:cs="Times New Roman"/>
          <w:sz w:val="28"/>
          <w:szCs w:val="28"/>
        </w:rPr>
        <w:t>жалобы гражданина Александрова Дмитрия Евгеньевича</w:t>
      </w:r>
      <w:proofErr w:type="gramEnd"/>
      <w:r w:rsidR="00276378">
        <w:rPr>
          <w:rFonts w:ascii="Times New Roman" w:hAnsi="Times New Roman" w:cs="Times New Roman"/>
          <w:sz w:val="28"/>
          <w:szCs w:val="28"/>
        </w:rPr>
        <w:t>.</w:t>
      </w:r>
    </w:p>
    <w:p w:rsidR="00276378" w:rsidRDefault="00276378" w:rsidP="00276378">
      <w:pPr>
        <w:jc w:val="both"/>
        <w:rPr>
          <w:rFonts w:ascii="Times New Roman" w:hAnsi="Times New Roman" w:cs="Times New Roman"/>
          <w:sz w:val="28"/>
          <w:szCs w:val="28"/>
        </w:rPr>
      </w:pPr>
      <w:r w:rsidRPr="00DE3D60">
        <w:rPr>
          <w:rFonts w:ascii="Times New Roman" w:hAnsi="Times New Roman" w:cs="Times New Roman"/>
          <w:sz w:val="28"/>
          <w:szCs w:val="28"/>
        </w:rPr>
        <w:t xml:space="preserve">(докладчик: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Л.В.Пономарева </w:t>
      </w:r>
      <w:r w:rsidRPr="00DE3D60">
        <w:rPr>
          <w:rFonts w:ascii="Times New Roman" w:hAnsi="Times New Roman" w:cs="Times New Roman"/>
          <w:sz w:val="28"/>
          <w:szCs w:val="28"/>
        </w:rPr>
        <w:t>)</w:t>
      </w:r>
    </w:p>
    <w:p w:rsidR="00276378" w:rsidRDefault="00276378" w:rsidP="00276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7.Разное</w:t>
      </w:r>
    </w:p>
    <w:p w:rsidR="00276378" w:rsidRDefault="00276378" w:rsidP="00276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378" w:rsidRDefault="00276378" w:rsidP="00276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М.В.Бочарникова</w:t>
      </w:r>
    </w:p>
    <w:p w:rsidR="00276378" w:rsidRDefault="00276378" w:rsidP="00DE3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378" w:rsidRDefault="00276378" w:rsidP="00DE3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D60" w:rsidRP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D60" w:rsidRDefault="00DE3D60" w:rsidP="00DE3D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B85" w:rsidRDefault="00E82B85"/>
    <w:sectPr w:rsidR="00E82B85" w:rsidSect="00E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60"/>
    <w:rsid w:val="00276378"/>
    <w:rsid w:val="00DE3D60"/>
    <w:rsid w:val="00E8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6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2020-08-23T07:42:00Z</dcterms:created>
  <dcterms:modified xsi:type="dcterms:W3CDTF">2020-08-23T07:57:00Z</dcterms:modified>
</cp:coreProperties>
</file>