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9" w:rsidRDefault="00565DD9" w:rsidP="00565DD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D9" w:rsidRDefault="00565DD9" w:rsidP="00565DD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565DD9" w:rsidRDefault="00565DD9" w:rsidP="0056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ГОРОД КОПЕЙСК</w:t>
      </w:r>
    </w:p>
    <w:p w:rsidR="00565DD9" w:rsidRDefault="00565DD9" w:rsidP="00565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DD9" w:rsidRDefault="00565DD9" w:rsidP="00565D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565DD9" w:rsidRDefault="00565DD9" w:rsidP="00565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 августа 2020 года                                                                         № 192/1677-4</w:t>
      </w:r>
    </w:p>
    <w:p w:rsidR="005213F3" w:rsidRDefault="005213F3" w:rsidP="00565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3F3" w:rsidRDefault="005213F3" w:rsidP="00521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13F3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территориальной</w:t>
      </w:r>
      <w:r w:rsidR="00997F0A">
        <w:rPr>
          <w:rFonts w:ascii="Times New Roman" w:hAnsi="Times New Roman" w:cs="Times New Roman"/>
          <w:b/>
          <w:i/>
          <w:sz w:val="28"/>
          <w:szCs w:val="28"/>
        </w:rPr>
        <w:t xml:space="preserve"> избирательной </w:t>
      </w:r>
      <w:r w:rsidRPr="005213F3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proofErr w:type="gramStart"/>
      <w:r w:rsidRPr="005213F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5213F3">
        <w:rPr>
          <w:rFonts w:ascii="Times New Roman" w:hAnsi="Times New Roman" w:cs="Times New Roman"/>
          <w:b/>
          <w:i/>
          <w:sz w:val="28"/>
          <w:szCs w:val="28"/>
        </w:rPr>
        <w:t xml:space="preserve">. Копейска от 19.06.2020 №165/1395-4 « Об утверждении календарного плана мероприятий по подготовке и проведению выборов депутатов Собрания депутатов </w:t>
      </w:r>
      <w:proofErr w:type="spellStart"/>
      <w:r w:rsidRPr="005213F3">
        <w:rPr>
          <w:rFonts w:ascii="Times New Roman" w:hAnsi="Times New Roman" w:cs="Times New Roman"/>
          <w:b/>
          <w:i/>
          <w:sz w:val="28"/>
          <w:szCs w:val="28"/>
        </w:rPr>
        <w:t>Копейского</w:t>
      </w:r>
      <w:proofErr w:type="spellEnd"/>
      <w:r w:rsidRPr="005213F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шестого созыва в единый день голосования 13 сентября 2020г.»</w:t>
      </w:r>
    </w:p>
    <w:p w:rsidR="005213F3" w:rsidRPr="005213F3" w:rsidRDefault="005213F3" w:rsidP="005213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464A" w:rsidRPr="00997F0A" w:rsidRDefault="00843C3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3F3" w:rsidRPr="00B7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принятием постановления Центральной избирательной комиссии Российской Федерации от 24 июля 2020 года № 260/1916-7 </w:t>
      </w:r>
      <w:r w:rsidR="0052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5213F3" w:rsidRPr="00B75FEB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года»,</w:t>
      </w:r>
      <w:r w:rsidR="00D81F2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</w:t>
      </w:r>
      <w:proofErr w:type="gramStart"/>
      <w:r w:rsidR="00D81F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81F29">
        <w:rPr>
          <w:rFonts w:ascii="Times New Roman" w:eastAsia="Times New Roman" w:hAnsi="Times New Roman" w:cs="Times New Roman"/>
          <w:sz w:val="28"/>
          <w:szCs w:val="28"/>
        </w:rPr>
        <w:t>опейска</w:t>
      </w:r>
      <w:r w:rsidR="0099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F0A" w:rsidRPr="00997F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РЕШАЕТ</w:t>
      </w:r>
      <w:r w:rsidR="00997F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97F0A" w:rsidRDefault="00843C33" w:rsidP="00843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</w:t>
      </w:r>
      <w:r w:rsidR="00997F0A" w:rsidRPr="008312E8">
        <w:rPr>
          <w:rFonts w:ascii="Times New Roman" w:hAnsi="Times New Roman" w:cs="Times New Roman"/>
          <w:sz w:val="28"/>
          <w:szCs w:val="28"/>
        </w:rPr>
        <w:t xml:space="preserve">в Календарный план мероприятий </w:t>
      </w:r>
      <w:r w:rsidR="00997F0A" w:rsidRPr="008312E8">
        <w:rPr>
          <w:rFonts w:ascii="Times New Roman" w:hAnsi="Times New Roman" w:cs="Times New Roman"/>
          <w:iCs/>
          <w:sz w:val="28"/>
          <w:szCs w:val="28"/>
        </w:rPr>
        <w:t>по подготовке  и  проведению выборов депутатов Собрания</w:t>
      </w:r>
      <w:r w:rsidR="00997F0A">
        <w:rPr>
          <w:rFonts w:ascii="Times New Roman" w:hAnsi="Times New Roman" w:cs="Times New Roman"/>
          <w:iCs/>
          <w:sz w:val="28"/>
          <w:szCs w:val="28"/>
        </w:rPr>
        <w:t xml:space="preserve"> депутатов </w:t>
      </w:r>
      <w:proofErr w:type="spellStart"/>
      <w:r w:rsidR="00997F0A">
        <w:rPr>
          <w:rFonts w:ascii="Times New Roman" w:hAnsi="Times New Roman" w:cs="Times New Roman"/>
          <w:iCs/>
          <w:sz w:val="28"/>
          <w:szCs w:val="28"/>
        </w:rPr>
        <w:t>Копейского</w:t>
      </w:r>
      <w:proofErr w:type="spellEnd"/>
      <w:r w:rsidR="00997F0A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</w:t>
      </w:r>
      <w:r w:rsidR="00997F0A" w:rsidRPr="008312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7F0A">
        <w:rPr>
          <w:rFonts w:ascii="Times New Roman" w:hAnsi="Times New Roman" w:cs="Times New Roman"/>
          <w:iCs/>
          <w:sz w:val="28"/>
          <w:szCs w:val="28"/>
        </w:rPr>
        <w:t>шестого</w:t>
      </w:r>
      <w:r w:rsidR="00997F0A" w:rsidRPr="008312E8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r w:rsidR="00997F0A" w:rsidRPr="008312E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97F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997F0A" w:rsidRPr="00997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F0A" w:rsidRPr="00997F0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997F0A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997F0A" w:rsidRPr="00997F0A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997F0A" w:rsidRPr="00997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7F0A" w:rsidRPr="00997F0A">
        <w:rPr>
          <w:rFonts w:ascii="Times New Roman" w:hAnsi="Times New Roman" w:cs="Times New Roman"/>
          <w:sz w:val="28"/>
          <w:szCs w:val="28"/>
        </w:rPr>
        <w:t>. Копейска от 19.06.2020 №165/1395-4</w:t>
      </w:r>
      <w:r w:rsidR="009C289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97F0A" w:rsidRPr="008312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1023" w:rsidRDefault="00551934" w:rsidP="00DA102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3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23">
        <w:rPr>
          <w:rFonts w:ascii="Times New Roman" w:hAnsi="Times New Roman" w:cs="Times New Roman"/>
          <w:sz w:val="28"/>
          <w:szCs w:val="28"/>
        </w:rPr>
        <w:t>В строке «Подписание</w:t>
      </w:r>
      <w:r w:rsidR="00DA1023" w:rsidRPr="00DA1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023" w:rsidRPr="00DA1023">
        <w:rPr>
          <w:rFonts w:ascii="Times New Roman" w:hAnsi="Times New Roman" w:cs="Times New Roman"/>
          <w:bCs/>
          <w:sz w:val="28"/>
          <w:szCs w:val="28"/>
        </w:rPr>
        <w:t>выверенного и уточненного списка избирателей и его заверение печатью участковой избирательной комиссии</w:t>
      </w:r>
      <w:r w:rsidR="00DA1023">
        <w:rPr>
          <w:rFonts w:ascii="Times New Roman" w:hAnsi="Times New Roman" w:cs="Times New Roman"/>
          <w:sz w:val="28"/>
          <w:szCs w:val="28"/>
        </w:rPr>
        <w:t>» слова «12 сентября 2020года (не позднее 18-00 по местному времени</w:t>
      </w:r>
      <w:proofErr w:type="gramStart"/>
      <w:r w:rsidR="00DA10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A1023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DA1023" w:rsidRPr="00997F0A"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DA1023" w:rsidRPr="00DA1023">
        <w:rPr>
          <w:rFonts w:ascii="Times New Roman" w:hAnsi="Times New Roman" w:cs="Times New Roman"/>
          <w:sz w:val="28"/>
          <w:szCs w:val="28"/>
        </w:rPr>
        <w:t>2020 года незамедлительно после завершения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</w:r>
    </w:p>
    <w:p w:rsidR="00551934" w:rsidRDefault="00551934" w:rsidP="0055193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43C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1023" w:rsidRPr="00551934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551934">
        <w:rPr>
          <w:rFonts w:ascii="Times New Roman" w:hAnsi="Times New Roman" w:cs="Times New Roman"/>
          <w:bCs/>
          <w:sz w:val="28"/>
          <w:szCs w:val="28"/>
        </w:rPr>
        <w:t xml:space="preserve">Проведение досрочного голосования в участковой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  <w:r w:rsidRPr="00551934">
        <w:rPr>
          <w:rFonts w:ascii="Times New Roman" w:hAnsi="Times New Roman" w:cs="Times New Roman"/>
          <w:bCs/>
          <w:sz w:val="28"/>
          <w:szCs w:val="28"/>
        </w:rPr>
        <w:t>комиссии»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 «с 9 по 12 сентября 2020года» заменить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 9 по 10 сентября 2020года»</w:t>
      </w:r>
    </w:p>
    <w:p w:rsidR="00551934" w:rsidRDefault="00551934" w:rsidP="0055193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C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.Дополнить строкой </w:t>
      </w:r>
      <w:r w:rsidRPr="00551934">
        <w:rPr>
          <w:rFonts w:ascii="Times New Roman" w:hAnsi="Times New Roman" w:cs="Times New Roman"/>
          <w:bCs/>
          <w:sz w:val="24"/>
          <w:szCs w:val="24"/>
        </w:rPr>
        <w:t>76</w:t>
      </w:r>
      <w:r w:rsidRPr="0055193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193"/>
        <w:gridCol w:w="2426"/>
        <w:gridCol w:w="3737"/>
      </w:tblGrid>
      <w:tr w:rsidR="00551934" w:rsidRPr="001648F1" w:rsidTr="003D600E">
        <w:tc>
          <w:tcPr>
            <w:tcW w:w="567" w:type="dxa"/>
          </w:tcPr>
          <w:p w:rsidR="00551934" w:rsidRPr="00551934" w:rsidRDefault="00551934" w:rsidP="003D60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  <w:r w:rsidRPr="005519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93" w:type="dxa"/>
            <w:vAlign w:val="center"/>
          </w:tcPr>
          <w:p w:rsidR="00551934" w:rsidRPr="00551934" w:rsidRDefault="00551934" w:rsidP="003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34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      </w:r>
          </w:p>
        </w:tc>
        <w:tc>
          <w:tcPr>
            <w:tcW w:w="0" w:type="auto"/>
            <w:vAlign w:val="center"/>
          </w:tcPr>
          <w:p w:rsidR="00551934" w:rsidRPr="00551934" w:rsidRDefault="00551934" w:rsidP="003D600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34">
              <w:rPr>
                <w:rFonts w:ascii="Times New Roman" w:hAnsi="Times New Roman" w:cs="Times New Roman"/>
                <w:bCs/>
                <w:sz w:val="24"/>
                <w:szCs w:val="24"/>
              </w:rPr>
              <w:t>с 8 до 20 часов</w:t>
            </w:r>
          </w:p>
          <w:p w:rsidR="00551934" w:rsidRPr="00551934" w:rsidRDefault="00551934" w:rsidP="003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34">
              <w:rPr>
                <w:rFonts w:ascii="Times New Roman" w:hAnsi="Times New Roman" w:cs="Times New Roman"/>
                <w:sz w:val="24"/>
                <w:szCs w:val="24"/>
              </w:rPr>
              <w:t>11 и 12 сентября 2020 года</w:t>
            </w:r>
          </w:p>
        </w:tc>
        <w:tc>
          <w:tcPr>
            <w:tcW w:w="3737" w:type="dxa"/>
            <w:vAlign w:val="center"/>
          </w:tcPr>
          <w:p w:rsidR="00551934" w:rsidRPr="00551934" w:rsidRDefault="00551934" w:rsidP="003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34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</w:tbl>
    <w:p w:rsidR="00551934" w:rsidRPr="00551934" w:rsidRDefault="00551934" w:rsidP="0055193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F0A" w:rsidRPr="00997F0A" w:rsidRDefault="00997F0A" w:rsidP="0099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0A">
        <w:rPr>
          <w:rFonts w:ascii="Times New Roman" w:hAnsi="Times New Roman" w:cs="Times New Roman"/>
          <w:sz w:val="24"/>
          <w:szCs w:val="24"/>
        </w:rPr>
        <w:t>-</w:t>
      </w:r>
    </w:p>
    <w:p w:rsidR="00481A4A" w:rsidRDefault="00843C33" w:rsidP="00481A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A4A">
        <w:rPr>
          <w:rFonts w:ascii="Times New Roman" w:hAnsi="Times New Roman" w:cs="Times New Roman"/>
          <w:sz w:val="28"/>
          <w:szCs w:val="28"/>
        </w:rPr>
        <w:t>.</w:t>
      </w:r>
      <w:r w:rsidR="00481A4A" w:rsidRPr="00D52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196">
        <w:rPr>
          <w:rFonts w:ascii="Times New Roman" w:eastAsia="Calibri" w:hAnsi="Times New Roman" w:cs="Times New Roman"/>
          <w:sz w:val="28"/>
          <w:szCs w:val="28"/>
        </w:rPr>
        <w:t>Р</w:t>
      </w:r>
      <w:r w:rsidR="00481A4A" w:rsidRPr="00D52A9F">
        <w:rPr>
          <w:rFonts w:ascii="Times New Roman" w:eastAsia="Calibri" w:hAnsi="Times New Roman" w:cs="Times New Roman"/>
          <w:sz w:val="28"/>
          <w:szCs w:val="28"/>
        </w:rPr>
        <w:t xml:space="preserve">азместить на официальном интернет-сайте администрации </w:t>
      </w:r>
      <w:proofErr w:type="spellStart"/>
      <w:r w:rsidR="00481A4A" w:rsidRPr="00D52A9F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481A4A" w:rsidRPr="00D52A9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481A4A" w:rsidRPr="00506BD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263704" w:rsidRDefault="00263704" w:rsidP="00481A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3704" w:rsidRDefault="00263704" w:rsidP="0048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70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Л.В.Казакова</w:t>
      </w:r>
    </w:p>
    <w:p w:rsidR="00263704" w:rsidRPr="00263704" w:rsidRDefault="00263704" w:rsidP="0048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704" w:rsidRPr="00263704" w:rsidRDefault="00263704" w:rsidP="00481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704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19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6370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263704">
        <w:rPr>
          <w:rFonts w:ascii="Times New Roman" w:eastAsia="Calibri" w:hAnsi="Times New Roman" w:cs="Times New Roman"/>
          <w:sz w:val="28"/>
          <w:szCs w:val="28"/>
        </w:rPr>
        <w:t>М.В.Бочарникова</w:t>
      </w:r>
      <w:proofErr w:type="spellEnd"/>
    </w:p>
    <w:p w:rsidR="00263704" w:rsidRPr="00506BDF" w:rsidRDefault="00263704" w:rsidP="00481A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13F8" w:rsidRDefault="001313F8"/>
    <w:sectPr w:rsidR="001313F8" w:rsidSect="00B2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D9"/>
    <w:rsid w:val="001313F8"/>
    <w:rsid w:val="00263704"/>
    <w:rsid w:val="002B551C"/>
    <w:rsid w:val="00481A4A"/>
    <w:rsid w:val="005213F3"/>
    <w:rsid w:val="00545196"/>
    <w:rsid w:val="00551934"/>
    <w:rsid w:val="00565DD9"/>
    <w:rsid w:val="00585B21"/>
    <w:rsid w:val="006D0D9A"/>
    <w:rsid w:val="00843C33"/>
    <w:rsid w:val="00997F0A"/>
    <w:rsid w:val="009C289A"/>
    <w:rsid w:val="00B2464A"/>
    <w:rsid w:val="00B260E2"/>
    <w:rsid w:val="00D81F29"/>
    <w:rsid w:val="00DA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dcterms:created xsi:type="dcterms:W3CDTF">2020-08-19T11:40:00Z</dcterms:created>
  <dcterms:modified xsi:type="dcterms:W3CDTF">2020-08-20T09:58:00Z</dcterms:modified>
</cp:coreProperties>
</file>