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F7" w:rsidRDefault="00EF2FF7" w:rsidP="00EF2FF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EF2FF7" w:rsidRDefault="00EF2FF7" w:rsidP="00EF2FF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EF2FF7" w:rsidRDefault="00EF2FF7" w:rsidP="00EF2FF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3B7330" w:rsidRDefault="0009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-462280</wp:posOffset>
                </wp:positionV>
                <wp:extent cx="758825" cy="440055"/>
                <wp:effectExtent l="0" t="0" r="2222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825" cy="440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53DCE" id="Прямоугольник 1" o:spid="_x0000_s1026" style="position:absolute;margin-left:219.95pt;margin-top:-36.4pt;width:59.7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" fillcolor="white [3212]" strokecolor="white [3212]" strokeweight="2pt">
                <v:path arrowok="t"/>
              </v:rect>
            </w:pict>
          </mc:Fallback>
        </mc:AlternateContent>
      </w:r>
    </w:p>
    <w:p w:rsidR="0007594C" w:rsidRPr="00EF2FF7" w:rsidRDefault="00EF2FF7" w:rsidP="00EF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24.01.2020 № 76-п</w:t>
      </w:r>
    </w:p>
    <w:p w:rsidR="0007594C" w:rsidRPr="00CA0727" w:rsidRDefault="0007594C" w:rsidP="0041758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A406A" w:rsidRDefault="000A406A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 в постановление</w:t>
      </w:r>
    </w:p>
    <w:p w:rsidR="000A406A" w:rsidRDefault="000A406A" w:rsidP="007E3C90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</w:p>
    <w:p w:rsidR="00417580" w:rsidRPr="00CA0727" w:rsidRDefault="00696DDC" w:rsidP="008D4C29">
      <w:pPr>
        <w:pStyle w:val="ConsPlusTitle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07.11.2018 № 2762-п </w:t>
      </w:r>
    </w:p>
    <w:p w:rsidR="00417580" w:rsidRDefault="00417580" w:rsidP="007E3C90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8D4C29" w:rsidRDefault="008D4C29" w:rsidP="007E3C90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3400C1" w:rsidRPr="00CA0727" w:rsidRDefault="003400C1" w:rsidP="007E3C90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17580" w:rsidRPr="00CA0727" w:rsidRDefault="00417580" w:rsidP="00D90829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В </w:t>
      </w:r>
      <w:r w:rsidR="00D90829" w:rsidRPr="00CA0727">
        <w:rPr>
          <w:rFonts w:ascii="Times New Roman" w:hAnsi="Times New Roman" w:cs="Times New Roman"/>
          <w:sz w:val="26"/>
          <w:szCs w:val="26"/>
        </w:rPr>
        <w:t xml:space="preserve">целях реализации Федерального </w:t>
      </w:r>
      <w:r w:rsidR="00D42DE8" w:rsidRPr="00CA0727">
        <w:rPr>
          <w:rFonts w:ascii="Times New Roman" w:hAnsi="Times New Roman" w:cs="Times New Roman"/>
          <w:sz w:val="26"/>
          <w:szCs w:val="26"/>
        </w:rPr>
        <w:t xml:space="preserve">закона от 25 декабря 2008 года  </w:t>
      </w:r>
      <w:r w:rsidRPr="00CA0727">
        <w:rPr>
          <w:rFonts w:ascii="Times New Roman" w:hAnsi="Times New Roman" w:cs="Times New Roman"/>
          <w:sz w:val="26"/>
          <w:szCs w:val="26"/>
        </w:rPr>
        <w:t>№ 273-ФЗ «О противодействии коррупции»</w:t>
      </w:r>
      <w:r w:rsidR="007E3C90" w:rsidRPr="00CA0727">
        <w:rPr>
          <w:rFonts w:ascii="Times New Roman" w:hAnsi="Times New Roman" w:cs="Times New Roman"/>
          <w:sz w:val="26"/>
          <w:szCs w:val="26"/>
        </w:rPr>
        <w:t xml:space="preserve">, </w:t>
      </w:r>
      <w:r w:rsidR="00D90829" w:rsidRPr="00373E22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Губернатора Челябинской области от </w:t>
      </w:r>
      <w:r w:rsidR="005E2937" w:rsidRPr="00373E22">
        <w:rPr>
          <w:rFonts w:ascii="Times New Roman" w:hAnsi="Times New Roman" w:cs="Times New Roman"/>
          <w:sz w:val="26"/>
          <w:szCs w:val="26"/>
        </w:rPr>
        <w:t>01</w:t>
      </w:r>
      <w:r w:rsidR="00373E22" w:rsidRPr="00373E22">
        <w:rPr>
          <w:rFonts w:ascii="Times New Roman" w:hAnsi="Times New Roman" w:cs="Times New Roman"/>
          <w:sz w:val="26"/>
          <w:szCs w:val="26"/>
        </w:rPr>
        <w:t xml:space="preserve"> июня </w:t>
      </w:r>
      <w:r w:rsidR="005E2937" w:rsidRPr="00373E22">
        <w:rPr>
          <w:rFonts w:ascii="Times New Roman" w:hAnsi="Times New Roman" w:cs="Times New Roman"/>
          <w:sz w:val="26"/>
          <w:szCs w:val="26"/>
        </w:rPr>
        <w:t>2009</w:t>
      </w:r>
      <w:r w:rsidR="00D90829" w:rsidRPr="00373E22">
        <w:rPr>
          <w:rFonts w:ascii="Times New Roman" w:hAnsi="Times New Roman" w:cs="Times New Roman"/>
          <w:sz w:val="26"/>
          <w:szCs w:val="26"/>
        </w:rPr>
        <w:t xml:space="preserve"> </w:t>
      </w:r>
      <w:r w:rsidR="00E85D36">
        <w:rPr>
          <w:rFonts w:ascii="Times New Roman" w:hAnsi="Times New Roman" w:cs="Times New Roman"/>
          <w:sz w:val="26"/>
          <w:szCs w:val="26"/>
        </w:rPr>
        <w:t xml:space="preserve">года </w:t>
      </w:r>
      <w:r w:rsidR="00D90829" w:rsidRPr="00373E22">
        <w:rPr>
          <w:rFonts w:ascii="Times New Roman" w:hAnsi="Times New Roman" w:cs="Times New Roman"/>
          <w:sz w:val="26"/>
          <w:szCs w:val="26"/>
        </w:rPr>
        <w:t xml:space="preserve">№ 139 «О </w:t>
      </w:r>
      <w:r w:rsidR="00373E22" w:rsidRPr="00373E22">
        <w:rPr>
          <w:rFonts w:ascii="Times New Roman" w:hAnsi="Times New Roman" w:cs="Times New Roman"/>
          <w:sz w:val="26"/>
          <w:szCs w:val="26"/>
        </w:rPr>
        <w:t>Р</w:t>
      </w:r>
      <w:r w:rsidR="00D90829" w:rsidRPr="00373E22">
        <w:rPr>
          <w:rFonts w:ascii="Times New Roman" w:hAnsi="Times New Roman" w:cs="Times New Roman"/>
          <w:sz w:val="26"/>
          <w:szCs w:val="26"/>
        </w:rPr>
        <w:t xml:space="preserve">еестре </w:t>
      </w:r>
      <w:proofErr w:type="spellStart"/>
      <w:r w:rsidR="00D90829" w:rsidRPr="00373E22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="00D90829" w:rsidRPr="00373E22">
        <w:rPr>
          <w:rFonts w:ascii="Times New Roman" w:hAnsi="Times New Roman" w:cs="Times New Roman"/>
          <w:sz w:val="26"/>
          <w:szCs w:val="26"/>
        </w:rPr>
        <w:t xml:space="preserve"> опасных должностей государственной гражданской службы Челябинской области»</w:t>
      </w:r>
      <w:r w:rsidR="00AD601F" w:rsidRPr="00373E22">
        <w:rPr>
          <w:rFonts w:ascii="Times New Roman" w:hAnsi="Times New Roman" w:cs="Times New Roman"/>
          <w:sz w:val="26"/>
          <w:szCs w:val="26"/>
        </w:rPr>
        <w:t>,</w:t>
      </w:r>
      <w:r w:rsidR="00AD601F" w:rsidRPr="00DB54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601F" w:rsidRPr="00D1610A">
        <w:rPr>
          <w:rFonts w:ascii="Times New Roman" w:hAnsi="Times New Roman" w:cs="Times New Roman"/>
          <w:sz w:val="26"/>
          <w:szCs w:val="26"/>
        </w:rPr>
        <w:t>в соответствии с решением Собрания депутатов</w:t>
      </w:r>
      <w:r w:rsidR="00F97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01F" w:rsidRPr="00D1610A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9745E">
        <w:rPr>
          <w:rFonts w:ascii="Times New Roman" w:hAnsi="Times New Roman" w:cs="Times New Roman"/>
          <w:sz w:val="26"/>
          <w:szCs w:val="26"/>
        </w:rPr>
        <w:t xml:space="preserve"> </w:t>
      </w:r>
      <w:r w:rsidR="00AD601F" w:rsidRPr="00D1610A">
        <w:rPr>
          <w:rFonts w:ascii="Times New Roman" w:hAnsi="Times New Roman" w:cs="Times New Roman"/>
          <w:sz w:val="26"/>
          <w:szCs w:val="26"/>
        </w:rPr>
        <w:t>городского</w:t>
      </w:r>
      <w:r w:rsidR="00F9745E">
        <w:rPr>
          <w:rFonts w:ascii="Times New Roman" w:hAnsi="Times New Roman" w:cs="Times New Roman"/>
          <w:sz w:val="26"/>
          <w:szCs w:val="26"/>
        </w:rPr>
        <w:t xml:space="preserve"> </w:t>
      </w:r>
      <w:r w:rsidR="00AD601F" w:rsidRPr="00D1610A">
        <w:rPr>
          <w:rFonts w:ascii="Times New Roman" w:hAnsi="Times New Roman" w:cs="Times New Roman"/>
          <w:sz w:val="26"/>
          <w:szCs w:val="26"/>
        </w:rPr>
        <w:t>округа</w:t>
      </w:r>
      <w:r w:rsidR="00E85D36">
        <w:rPr>
          <w:rFonts w:ascii="Times New Roman" w:hAnsi="Times New Roman" w:cs="Times New Roman"/>
          <w:sz w:val="26"/>
          <w:szCs w:val="26"/>
        </w:rPr>
        <w:t xml:space="preserve"> </w:t>
      </w:r>
      <w:r w:rsidR="00AD601F" w:rsidRPr="00D1610A">
        <w:rPr>
          <w:rFonts w:ascii="Times New Roman" w:hAnsi="Times New Roman" w:cs="Times New Roman"/>
          <w:sz w:val="26"/>
          <w:szCs w:val="26"/>
        </w:rPr>
        <w:t>от</w:t>
      </w:r>
      <w:r w:rsidR="00F9745E">
        <w:rPr>
          <w:rFonts w:ascii="Times New Roman" w:hAnsi="Times New Roman" w:cs="Times New Roman"/>
          <w:sz w:val="26"/>
          <w:szCs w:val="26"/>
        </w:rPr>
        <w:t xml:space="preserve"> </w:t>
      </w:r>
      <w:r w:rsidR="00D1610A" w:rsidRPr="00D1610A">
        <w:rPr>
          <w:rFonts w:ascii="Times New Roman" w:hAnsi="Times New Roman" w:cs="Times New Roman"/>
          <w:sz w:val="26"/>
          <w:szCs w:val="26"/>
        </w:rPr>
        <w:t>27</w:t>
      </w:r>
      <w:r w:rsidR="00E85D36">
        <w:rPr>
          <w:rFonts w:ascii="Times New Roman" w:hAnsi="Times New Roman" w:cs="Times New Roman"/>
          <w:sz w:val="26"/>
          <w:szCs w:val="26"/>
        </w:rPr>
        <w:t>.11.</w:t>
      </w:r>
      <w:r w:rsidR="00AD601F" w:rsidRPr="00D1610A">
        <w:rPr>
          <w:rFonts w:ascii="Times New Roman" w:hAnsi="Times New Roman" w:cs="Times New Roman"/>
          <w:sz w:val="26"/>
          <w:szCs w:val="26"/>
        </w:rPr>
        <w:t>201</w:t>
      </w:r>
      <w:r w:rsidR="00D1610A" w:rsidRPr="00D1610A">
        <w:rPr>
          <w:rFonts w:ascii="Times New Roman" w:hAnsi="Times New Roman" w:cs="Times New Roman"/>
          <w:sz w:val="26"/>
          <w:szCs w:val="26"/>
        </w:rPr>
        <w:t>9</w:t>
      </w:r>
      <w:r w:rsidR="00AD601F" w:rsidRPr="00D1610A">
        <w:rPr>
          <w:rFonts w:ascii="Times New Roman" w:hAnsi="Times New Roman" w:cs="Times New Roman"/>
          <w:sz w:val="26"/>
          <w:szCs w:val="26"/>
        </w:rPr>
        <w:t xml:space="preserve"> № </w:t>
      </w:r>
      <w:r w:rsidR="00D1610A" w:rsidRPr="00D1610A">
        <w:rPr>
          <w:rFonts w:ascii="Times New Roman" w:hAnsi="Times New Roman" w:cs="Times New Roman"/>
          <w:sz w:val="26"/>
          <w:szCs w:val="26"/>
        </w:rPr>
        <w:t>797</w:t>
      </w:r>
      <w:r w:rsidR="00AD601F" w:rsidRPr="00D1610A">
        <w:rPr>
          <w:rFonts w:ascii="Times New Roman" w:hAnsi="Times New Roman" w:cs="Times New Roman"/>
          <w:sz w:val="26"/>
          <w:szCs w:val="26"/>
        </w:rPr>
        <w:t>-МО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="00AD601F" w:rsidRPr="00D1610A">
        <w:rPr>
          <w:rFonts w:ascii="Times New Roman" w:hAnsi="Times New Roman" w:cs="Times New Roman"/>
          <w:sz w:val="26"/>
          <w:szCs w:val="26"/>
        </w:rPr>
        <w:t>Копейский</w:t>
      </w:r>
      <w:proofErr w:type="spellEnd"/>
      <w:r w:rsidR="00AD601F" w:rsidRPr="00D1610A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  <w:r w:rsidR="007E0C7B">
        <w:rPr>
          <w:rFonts w:ascii="Times New Roman" w:hAnsi="Times New Roman" w:cs="Times New Roman"/>
          <w:sz w:val="26"/>
          <w:szCs w:val="26"/>
        </w:rPr>
        <w:t xml:space="preserve">, </w:t>
      </w:r>
      <w:r w:rsidR="007E0C7B" w:rsidRPr="007E0C7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E0C7B" w:rsidRPr="007E0C7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7E0C7B" w:rsidRPr="007E0C7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1534AA" w:rsidRPr="00CA0727" w:rsidRDefault="001534AA" w:rsidP="007E3C90">
      <w:pPr>
        <w:pStyle w:val="ConsPlusNormal"/>
        <w:shd w:val="clear" w:color="auto" w:fill="FFFFFF" w:themeFill="background1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44B4" w:rsidRDefault="00417580" w:rsidP="001F373C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72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F373C">
        <w:rPr>
          <w:rFonts w:ascii="Times New Roman" w:hAnsi="Times New Roman" w:cs="Times New Roman"/>
          <w:b w:val="0"/>
          <w:sz w:val="26"/>
          <w:szCs w:val="26"/>
        </w:rPr>
        <w:t>Внести изменение в постановление</w:t>
      </w:r>
      <w:r w:rsidR="00E85D3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1F37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E85D36" w:rsidRPr="00E85D36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E85D36" w:rsidRPr="00E85D3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</w:t>
      </w:r>
      <w:r w:rsidR="001F373C" w:rsidRPr="00E85D36">
        <w:rPr>
          <w:rFonts w:ascii="Times New Roman" w:hAnsi="Times New Roman" w:cs="Times New Roman"/>
          <w:b w:val="0"/>
          <w:sz w:val="26"/>
          <w:szCs w:val="26"/>
        </w:rPr>
        <w:t xml:space="preserve">от 07.11.2018 № 2762-п «Об утверждении Реестра </w:t>
      </w:r>
      <w:proofErr w:type="spellStart"/>
      <w:r w:rsidR="001F373C" w:rsidRPr="00E85D36">
        <w:rPr>
          <w:rFonts w:ascii="Times New Roman" w:hAnsi="Times New Roman" w:cs="Times New Roman"/>
          <w:b w:val="0"/>
          <w:sz w:val="26"/>
          <w:szCs w:val="26"/>
        </w:rPr>
        <w:t>коррупционно</w:t>
      </w:r>
      <w:proofErr w:type="spellEnd"/>
      <w:r w:rsidR="001F373C" w:rsidRPr="00E85D36">
        <w:rPr>
          <w:rFonts w:ascii="Times New Roman" w:hAnsi="Times New Roman" w:cs="Times New Roman"/>
          <w:b w:val="0"/>
          <w:sz w:val="26"/>
          <w:szCs w:val="26"/>
        </w:rPr>
        <w:t xml:space="preserve"> опасных</w:t>
      </w:r>
      <w:r w:rsidR="001F373C" w:rsidRPr="00CA0727">
        <w:rPr>
          <w:rFonts w:ascii="Times New Roman" w:hAnsi="Times New Roman" w:cs="Times New Roman"/>
          <w:b w:val="0"/>
          <w:sz w:val="26"/>
          <w:szCs w:val="26"/>
        </w:rPr>
        <w:t xml:space="preserve"> должностей </w:t>
      </w:r>
      <w:r w:rsidR="001F373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службы </w:t>
      </w:r>
      <w:proofErr w:type="spellStart"/>
      <w:r w:rsidR="001F373C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1F373C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1F373C" w:rsidRPr="00CA0727">
        <w:rPr>
          <w:rFonts w:ascii="Times New Roman" w:hAnsi="Times New Roman" w:cs="Times New Roman"/>
          <w:b w:val="0"/>
          <w:sz w:val="26"/>
          <w:szCs w:val="26"/>
        </w:rPr>
        <w:t>»</w:t>
      </w:r>
      <w:r w:rsidR="00F9745E">
        <w:rPr>
          <w:rFonts w:ascii="Times New Roman" w:hAnsi="Times New Roman" w:cs="Times New Roman"/>
          <w:b w:val="0"/>
          <w:sz w:val="26"/>
          <w:szCs w:val="26"/>
        </w:rPr>
        <w:t>, изложив</w:t>
      </w:r>
      <w:r w:rsidR="001F373C">
        <w:rPr>
          <w:rFonts w:ascii="Times New Roman" w:hAnsi="Times New Roman" w:cs="Times New Roman"/>
          <w:b w:val="0"/>
          <w:sz w:val="26"/>
          <w:szCs w:val="26"/>
        </w:rPr>
        <w:t xml:space="preserve"> пункт 3 раздела </w:t>
      </w:r>
      <w:r w:rsidR="001F37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1F373C">
        <w:rPr>
          <w:rFonts w:ascii="Times New Roman" w:hAnsi="Times New Roman" w:cs="Times New Roman"/>
          <w:b w:val="0"/>
          <w:sz w:val="26"/>
          <w:szCs w:val="26"/>
        </w:rPr>
        <w:t xml:space="preserve"> приложения к постановлению в следующей редакции</w:t>
      </w:r>
      <w:r w:rsidR="00EB2A9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373C" w:rsidRPr="00CA0727" w:rsidRDefault="001F373C" w:rsidP="001F373C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9745E">
        <w:rPr>
          <w:rFonts w:ascii="Times New Roman" w:hAnsi="Times New Roman" w:cs="Times New Roman"/>
          <w:b w:val="0"/>
          <w:sz w:val="26"/>
          <w:szCs w:val="26"/>
        </w:rPr>
        <w:t>3.</w:t>
      </w:r>
      <w:r w:rsidR="00565F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745E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</w:t>
      </w:r>
      <w:proofErr w:type="spellStart"/>
      <w:r w:rsidR="00F9745E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F9745E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округа, руководитель аппарата администрации</w:t>
      </w:r>
      <w:proofErr w:type="gramStart"/>
      <w:r w:rsidR="00F9745E">
        <w:rPr>
          <w:rFonts w:ascii="Times New Roman" w:hAnsi="Times New Roman" w:cs="Times New Roman"/>
          <w:b w:val="0"/>
          <w:sz w:val="26"/>
          <w:szCs w:val="26"/>
        </w:rPr>
        <w:t>.»</w:t>
      </w:r>
      <w:r w:rsidR="00565F57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845326" w:rsidRDefault="00F9745E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5E2937">
        <w:rPr>
          <w:rFonts w:ascii="Times New Roman" w:hAnsi="Times New Roman" w:cs="Times New Roman"/>
          <w:b w:val="0"/>
          <w:sz w:val="26"/>
          <w:szCs w:val="26"/>
        </w:rPr>
        <w:t>.</w:t>
      </w:r>
      <w:r w:rsidR="000A60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2937">
        <w:rPr>
          <w:rFonts w:ascii="Times New Roman" w:hAnsi="Times New Roman" w:cs="Times New Roman"/>
          <w:b w:val="0"/>
          <w:sz w:val="26"/>
          <w:szCs w:val="26"/>
        </w:rPr>
        <w:t>Отделу</w:t>
      </w:r>
      <w:r w:rsidR="005E2937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4B81">
        <w:rPr>
          <w:rFonts w:ascii="Times New Roman" w:hAnsi="Times New Roman" w:cs="Times New Roman"/>
          <w:b w:val="0"/>
          <w:sz w:val="26"/>
          <w:szCs w:val="26"/>
        </w:rPr>
        <w:t>пресс-службы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F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B03F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3F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городского </w:t>
      </w:r>
      <w:r w:rsidR="00B03F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округ</w:t>
      </w:r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>а (</w:t>
      </w:r>
      <w:proofErr w:type="spellStart"/>
      <w:r w:rsidR="00974B81">
        <w:rPr>
          <w:rFonts w:ascii="Times New Roman" w:hAnsi="Times New Roman" w:cs="Times New Roman"/>
          <w:b w:val="0"/>
          <w:sz w:val="26"/>
          <w:szCs w:val="26"/>
        </w:rPr>
        <w:t>Могильникова</w:t>
      </w:r>
      <w:proofErr w:type="spellEnd"/>
      <w:r w:rsidR="00974B81">
        <w:rPr>
          <w:rFonts w:ascii="Times New Roman" w:hAnsi="Times New Roman" w:cs="Times New Roman"/>
          <w:b w:val="0"/>
          <w:sz w:val="26"/>
          <w:szCs w:val="26"/>
        </w:rPr>
        <w:t xml:space="preserve"> А.В.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proofErr w:type="gram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 w:rsidR="001534AA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</w:t>
      </w:r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на официальном сайте администрации </w:t>
      </w:r>
      <w:proofErr w:type="spellStart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>Копейского</w:t>
      </w:r>
      <w:proofErr w:type="spellEnd"/>
      <w:r w:rsidR="00845326" w:rsidRPr="00CA0727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в сети Интернет.</w:t>
      </w:r>
    </w:p>
    <w:p w:rsidR="00CA0727" w:rsidRPr="00CA0727" w:rsidRDefault="00F9745E" w:rsidP="007E3C90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Контроль исп</w:t>
      </w:r>
      <w:r w:rsidR="00CA0727">
        <w:rPr>
          <w:rFonts w:ascii="Times New Roman" w:hAnsi="Times New Roman" w:cs="Times New Roman"/>
          <w:b w:val="0"/>
          <w:sz w:val="26"/>
          <w:szCs w:val="26"/>
        </w:rPr>
        <w:t xml:space="preserve">олнения настоящего постановления </w:t>
      </w:r>
      <w:r w:rsidR="000F1370">
        <w:rPr>
          <w:rFonts w:ascii="Times New Roman" w:hAnsi="Times New Roman" w:cs="Times New Roman"/>
          <w:b w:val="0"/>
          <w:sz w:val="26"/>
          <w:szCs w:val="26"/>
        </w:rPr>
        <w:t>оставляю за собой.</w:t>
      </w:r>
    </w:p>
    <w:p w:rsidR="00417580" w:rsidRPr="00CA0727" w:rsidRDefault="00F9745E" w:rsidP="007E3C90">
      <w:pPr>
        <w:pStyle w:val="ConsPlusNormal"/>
        <w:shd w:val="clear" w:color="auto" w:fill="FFFFFF" w:themeFill="background1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6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="00417580" w:rsidRPr="00CA0727">
        <w:rPr>
          <w:rFonts w:ascii="Times New Roman" w:hAnsi="Times New Roman" w:cs="Times New Roman"/>
          <w:sz w:val="26"/>
          <w:szCs w:val="26"/>
        </w:rPr>
        <w:t xml:space="preserve">. </w:t>
      </w:r>
      <w:r w:rsidR="00246C12" w:rsidRPr="00CA072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</w:t>
      </w:r>
      <w:r w:rsidR="00DE10F4" w:rsidRPr="00CA0727">
        <w:rPr>
          <w:rFonts w:ascii="Times New Roman" w:hAnsi="Times New Roman" w:cs="Times New Roman"/>
          <w:sz w:val="26"/>
          <w:szCs w:val="26"/>
        </w:rPr>
        <w:t>.</w:t>
      </w:r>
    </w:p>
    <w:p w:rsidR="00DE10F4" w:rsidRPr="00CA0727" w:rsidRDefault="00DE10F4" w:rsidP="004175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326" w:rsidRDefault="00845326" w:rsidP="00986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0727" w:rsidRPr="00CA0727" w:rsidRDefault="00CA0727" w:rsidP="00986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5326" w:rsidRPr="00CA0727" w:rsidRDefault="00845326" w:rsidP="00986262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</w:t>
      </w:r>
      <w:r w:rsidR="003A3D2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A07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A0727">
        <w:rPr>
          <w:rFonts w:ascii="Times New Roman" w:hAnsi="Times New Roman" w:cs="Times New Roman"/>
          <w:sz w:val="26"/>
          <w:szCs w:val="26"/>
        </w:rPr>
        <w:t xml:space="preserve"> </w:t>
      </w:r>
      <w:r w:rsidR="00974B81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74B81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p w:rsidR="00B633AC" w:rsidRPr="00CA0727" w:rsidRDefault="00986262" w:rsidP="009862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0F1370" w:rsidRDefault="000F1370" w:rsidP="005E2937">
      <w:pPr>
        <w:pStyle w:val="ConsPlusNormal"/>
        <w:tabs>
          <w:tab w:val="left" w:pos="5812"/>
        </w:tabs>
        <w:ind w:left="2694" w:firstLine="2976"/>
        <w:rPr>
          <w:rFonts w:ascii="Times New Roman" w:hAnsi="Times New Roman" w:cs="Times New Roman"/>
          <w:sz w:val="26"/>
          <w:szCs w:val="26"/>
        </w:rPr>
      </w:pPr>
    </w:p>
    <w:p w:rsidR="00974B81" w:rsidRDefault="00974B81" w:rsidP="005E2937">
      <w:pPr>
        <w:pStyle w:val="ConsPlusNormal"/>
        <w:tabs>
          <w:tab w:val="left" w:pos="5812"/>
        </w:tabs>
        <w:ind w:left="2694" w:firstLine="2976"/>
        <w:rPr>
          <w:rFonts w:ascii="Times New Roman" w:hAnsi="Times New Roman" w:cs="Times New Roman"/>
          <w:sz w:val="26"/>
          <w:szCs w:val="26"/>
        </w:rPr>
      </w:pPr>
    </w:p>
    <w:p w:rsidR="00974B81" w:rsidRDefault="00974B81" w:rsidP="005E2937">
      <w:pPr>
        <w:pStyle w:val="ConsPlusNormal"/>
        <w:tabs>
          <w:tab w:val="left" w:pos="5812"/>
        </w:tabs>
        <w:ind w:left="2694" w:firstLine="2976"/>
        <w:rPr>
          <w:rFonts w:ascii="Times New Roman" w:hAnsi="Times New Roman" w:cs="Times New Roman"/>
          <w:sz w:val="26"/>
          <w:szCs w:val="26"/>
        </w:rPr>
      </w:pPr>
    </w:p>
    <w:p w:rsidR="00E062E0" w:rsidRDefault="00E062E0" w:rsidP="005E2937">
      <w:pPr>
        <w:pStyle w:val="ConsPlusNormal"/>
        <w:tabs>
          <w:tab w:val="left" w:pos="5812"/>
        </w:tabs>
        <w:ind w:left="2694" w:firstLine="2976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062E0" w:rsidSect="0084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81" w:rsidRDefault="001B6681" w:rsidP="0007594C">
      <w:pPr>
        <w:spacing w:after="0" w:line="240" w:lineRule="auto"/>
      </w:pPr>
      <w:r>
        <w:separator/>
      </w:r>
    </w:p>
  </w:endnote>
  <w:endnote w:type="continuationSeparator" w:id="0">
    <w:p w:rsidR="001B6681" w:rsidRDefault="001B6681" w:rsidP="0007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81" w:rsidRDefault="001B6681" w:rsidP="0007594C">
      <w:pPr>
        <w:spacing w:after="0" w:line="240" w:lineRule="auto"/>
      </w:pPr>
      <w:r>
        <w:separator/>
      </w:r>
    </w:p>
  </w:footnote>
  <w:footnote w:type="continuationSeparator" w:id="0">
    <w:p w:rsidR="001B6681" w:rsidRDefault="001B6681" w:rsidP="0007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0"/>
    <w:rsid w:val="0001283F"/>
    <w:rsid w:val="00014999"/>
    <w:rsid w:val="00014DCD"/>
    <w:rsid w:val="00044313"/>
    <w:rsid w:val="00050AB8"/>
    <w:rsid w:val="000657D3"/>
    <w:rsid w:val="0007594C"/>
    <w:rsid w:val="0008102E"/>
    <w:rsid w:val="000975BE"/>
    <w:rsid w:val="000A406A"/>
    <w:rsid w:val="000A60AF"/>
    <w:rsid w:val="000F1370"/>
    <w:rsid w:val="000F1A88"/>
    <w:rsid w:val="001452ED"/>
    <w:rsid w:val="001534AA"/>
    <w:rsid w:val="001B6681"/>
    <w:rsid w:val="001C2081"/>
    <w:rsid w:val="001D4B5F"/>
    <w:rsid w:val="001E3772"/>
    <w:rsid w:val="001F373C"/>
    <w:rsid w:val="00216398"/>
    <w:rsid w:val="002213FB"/>
    <w:rsid w:val="002362D1"/>
    <w:rsid w:val="00241016"/>
    <w:rsid w:val="002430D5"/>
    <w:rsid w:val="00246C12"/>
    <w:rsid w:val="00256E32"/>
    <w:rsid w:val="002D12B5"/>
    <w:rsid w:val="002D4215"/>
    <w:rsid w:val="002E1408"/>
    <w:rsid w:val="003400C1"/>
    <w:rsid w:val="00343B50"/>
    <w:rsid w:val="00345FE0"/>
    <w:rsid w:val="00373E22"/>
    <w:rsid w:val="003A3D22"/>
    <w:rsid w:val="003B7330"/>
    <w:rsid w:val="003C0989"/>
    <w:rsid w:val="003D60CA"/>
    <w:rsid w:val="003E2A78"/>
    <w:rsid w:val="00405517"/>
    <w:rsid w:val="00417580"/>
    <w:rsid w:val="00457F1A"/>
    <w:rsid w:val="00463028"/>
    <w:rsid w:val="0047347D"/>
    <w:rsid w:val="004A0ED2"/>
    <w:rsid w:val="004B1895"/>
    <w:rsid w:val="004B2D0E"/>
    <w:rsid w:val="004C5DB9"/>
    <w:rsid w:val="004C6DAB"/>
    <w:rsid w:val="004D505B"/>
    <w:rsid w:val="004E46DC"/>
    <w:rsid w:val="004E61EE"/>
    <w:rsid w:val="004F297F"/>
    <w:rsid w:val="00565F57"/>
    <w:rsid w:val="00567CCB"/>
    <w:rsid w:val="00592D02"/>
    <w:rsid w:val="005D1924"/>
    <w:rsid w:val="005D7D6E"/>
    <w:rsid w:val="005E2937"/>
    <w:rsid w:val="006334D3"/>
    <w:rsid w:val="00661E98"/>
    <w:rsid w:val="006969DD"/>
    <w:rsid w:val="00696DDC"/>
    <w:rsid w:val="006C4B1C"/>
    <w:rsid w:val="0071038E"/>
    <w:rsid w:val="007302C1"/>
    <w:rsid w:val="00734950"/>
    <w:rsid w:val="00756ECA"/>
    <w:rsid w:val="0079772A"/>
    <w:rsid w:val="007E0C7B"/>
    <w:rsid w:val="007E3C90"/>
    <w:rsid w:val="007E4F07"/>
    <w:rsid w:val="00845326"/>
    <w:rsid w:val="00864EB9"/>
    <w:rsid w:val="008661D5"/>
    <w:rsid w:val="008A3EB2"/>
    <w:rsid w:val="008B17B2"/>
    <w:rsid w:val="008D4C29"/>
    <w:rsid w:val="008E6A07"/>
    <w:rsid w:val="00906414"/>
    <w:rsid w:val="009416E8"/>
    <w:rsid w:val="00946A40"/>
    <w:rsid w:val="00960796"/>
    <w:rsid w:val="00966D80"/>
    <w:rsid w:val="009674C5"/>
    <w:rsid w:val="00974B81"/>
    <w:rsid w:val="0098424A"/>
    <w:rsid w:val="00986262"/>
    <w:rsid w:val="009944B4"/>
    <w:rsid w:val="009A3B33"/>
    <w:rsid w:val="009B6708"/>
    <w:rsid w:val="00A154DE"/>
    <w:rsid w:val="00A25FC5"/>
    <w:rsid w:val="00A75C3C"/>
    <w:rsid w:val="00AC1905"/>
    <w:rsid w:val="00AC2B5E"/>
    <w:rsid w:val="00AD601F"/>
    <w:rsid w:val="00AE02DA"/>
    <w:rsid w:val="00AF3E88"/>
    <w:rsid w:val="00B03F65"/>
    <w:rsid w:val="00B468DA"/>
    <w:rsid w:val="00B47856"/>
    <w:rsid w:val="00B633AC"/>
    <w:rsid w:val="00B87EFB"/>
    <w:rsid w:val="00BA33F5"/>
    <w:rsid w:val="00C0148B"/>
    <w:rsid w:val="00C2201B"/>
    <w:rsid w:val="00C55468"/>
    <w:rsid w:val="00C970CE"/>
    <w:rsid w:val="00CA0727"/>
    <w:rsid w:val="00CB7FB3"/>
    <w:rsid w:val="00CC5CE7"/>
    <w:rsid w:val="00CD11E9"/>
    <w:rsid w:val="00CF39D7"/>
    <w:rsid w:val="00CF62EC"/>
    <w:rsid w:val="00D1610A"/>
    <w:rsid w:val="00D42DE8"/>
    <w:rsid w:val="00D90829"/>
    <w:rsid w:val="00D9760F"/>
    <w:rsid w:val="00DB545C"/>
    <w:rsid w:val="00DC1209"/>
    <w:rsid w:val="00DC2395"/>
    <w:rsid w:val="00DD1E63"/>
    <w:rsid w:val="00DE10F4"/>
    <w:rsid w:val="00E04E55"/>
    <w:rsid w:val="00E062E0"/>
    <w:rsid w:val="00E2245D"/>
    <w:rsid w:val="00E40AD6"/>
    <w:rsid w:val="00E41F18"/>
    <w:rsid w:val="00E54315"/>
    <w:rsid w:val="00E60C83"/>
    <w:rsid w:val="00E85D36"/>
    <w:rsid w:val="00EA34BC"/>
    <w:rsid w:val="00EB2A92"/>
    <w:rsid w:val="00ED6708"/>
    <w:rsid w:val="00EE4B30"/>
    <w:rsid w:val="00EF2FF7"/>
    <w:rsid w:val="00F018DC"/>
    <w:rsid w:val="00F21CFD"/>
    <w:rsid w:val="00F306CC"/>
    <w:rsid w:val="00F33E60"/>
    <w:rsid w:val="00F37D64"/>
    <w:rsid w:val="00F46864"/>
    <w:rsid w:val="00F9745E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C5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94C"/>
  </w:style>
  <w:style w:type="paragraph" w:styleId="a5">
    <w:name w:val="footer"/>
    <w:basedOn w:val="a"/>
    <w:link w:val="a6"/>
    <w:uiPriority w:val="99"/>
    <w:unhideWhenUsed/>
    <w:rsid w:val="00075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94C"/>
  </w:style>
  <w:style w:type="paragraph" w:styleId="a7">
    <w:name w:val="Balloon Text"/>
    <w:basedOn w:val="a"/>
    <w:link w:val="a8"/>
    <w:uiPriority w:val="99"/>
    <w:semiHidden/>
    <w:unhideWhenUsed/>
    <w:rsid w:val="002E1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Лехновская Ирина Евгеньевна</cp:lastModifiedBy>
  <cp:revision>3</cp:revision>
  <cp:lastPrinted>2020-01-24T10:26:00Z</cp:lastPrinted>
  <dcterms:created xsi:type="dcterms:W3CDTF">2020-01-28T08:57:00Z</dcterms:created>
  <dcterms:modified xsi:type="dcterms:W3CDTF">2020-01-28T08:57:00Z</dcterms:modified>
</cp:coreProperties>
</file>