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79" w:rsidRDefault="00A35F79" w:rsidP="00A35F7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35F79" w:rsidRDefault="00A35F79" w:rsidP="00A35F7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35F79" w:rsidRDefault="00A35F79" w:rsidP="00A35F7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A35F79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17.12.2021 № 972-р</w:t>
      </w: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DE1B6B" w:rsidRDefault="00F51EBF" w:rsidP="00924518">
      <w:pPr>
        <w:pStyle w:val="ConsPlusNormal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182310">
        <w:rPr>
          <w:rFonts w:ascii="Times New Roman" w:hAnsi="Times New Roman" w:cs="Times New Roman"/>
          <w:sz w:val="28"/>
          <w:szCs w:val="28"/>
        </w:rPr>
        <w:t>Детская игровая площадка «Кораблик</w:t>
      </w:r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18231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Че</w:t>
      </w:r>
      <w:r w:rsidR="00D96E26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лябин</w:t>
      </w:r>
      <w:r w:rsidR="00814BD7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области от 22.12.2020     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№ 288-ЗО «О</w:t>
      </w:r>
      <w:r w:rsidR="00FE46D0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вопросах правового регулирования отношений, </w:t>
      </w:r>
      <w:proofErr w:type="gramStart"/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23</w:t>
      </w:r>
      <w:r w:rsidR="00A910E6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.12.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</w:t>
      </w:r>
      <w:proofErr w:type="gramEnd"/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заявления </w:t>
      </w:r>
      <w:r w:rsidR="006E2EC9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инициативной </w:t>
      </w:r>
      <w:r w:rsidR="007C2A34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граждан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06D5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AD7B07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295D" w:rsidRPr="00182310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</w:t>
      </w:r>
      <w:r w:rsidR="00A910E6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границы 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="004E6F50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</w:t>
      </w:r>
      <w:r w:rsidR="009D622E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7C2A34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82310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Детская игровая площадка «Кораблик</w:t>
      </w:r>
      <w:r w:rsidR="007C2A34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3715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73687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371B" w:rsidRPr="00182310" w:rsidRDefault="009C371B" w:rsidP="00DE1B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Челябинская обл., </w:t>
      </w:r>
      <w:r w:rsidR="006C4EA1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4EA1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Копейск,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дворовая территория многоквартирных жилых домов № 20 и </w:t>
      </w:r>
      <w:r w:rsidR="007F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>20а по ул. Васенко и дома № 30а по ул.</w:t>
      </w:r>
      <w:r w:rsidR="007F4C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F4C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>Партсъезда.</w:t>
      </w:r>
    </w:p>
    <w:p w:rsidR="007F577A" w:rsidRPr="0018231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9C371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5CD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представителю 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</w:t>
      </w:r>
      <w:r w:rsidR="003E25CD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3E25CD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>Трофимовой</w:t>
      </w:r>
      <w:r w:rsidR="00BB24F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BB24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E25CD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7B07" w:rsidRPr="0018231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Чабан Н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61B9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18231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79E4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577A" w:rsidRPr="001823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1823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7F577A" w:rsidRPr="001823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А.Н.</w:t>
      </w:r>
    </w:p>
    <w:p w:rsidR="00F51EBF" w:rsidRPr="0018231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5F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2310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2721E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4C4A"/>
    <w:rsid w:val="007F577A"/>
    <w:rsid w:val="00802560"/>
    <w:rsid w:val="00814BD7"/>
    <w:rsid w:val="00865A77"/>
    <w:rsid w:val="008857A2"/>
    <w:rsid w:val="00905EC8"/>
    <w:rsid w:val="00924518"/>
    <w:rsid w:val="00935C61"/>
    <w:rsid w:val="009903E3"/>
    <w:rsid w:val="009C371B"/>
    <w:rsid w:val="009D05BC"/>
    <w:rsid w:val="009D622E"/>
    <w:rsid w:val="00A17CBD"/>
    <w:rsid w:val="00A35F79"/>
    <w:rsid w:val="00A50432"/>
    <w:rsid w:val="00A674D6"/>
    <w:rsid w:val="00A910E6"/>
    <w:rsid w:val="00AB2A77"/>
    <w:rsid w:val="00AD654B"/>
    <w:rsid w:val="00AD7B07"/>
    <w:rsid w:val="00B235E4"/>
    <w:rsid w:val="00B375F8"/>
    <w:rsid w:val="00BB24F9"/>
    <w:rsid w:val="00BC0DF7"/>
    <w:rsid w:val="00BE1794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2021-11-26T09:56:00Z</cp:lastPrinted>
  <dcterms:created xsi:type="dcterms:W3CDTF">2021-12-27T08:44:00Z</dcterms:created>
  <dcterms:modified xsi:type="dcterms:W3CDTF">2021-12-27T08:45:00Z</dcterms:modified>
</cp:coreProperties>
</file>