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01E0E" w:rsidRPr="00001E0E">
        <w:rPr>
          <w:rFonts w:ascii="Times New Roman" w:hAnsi="Times New Roman" w:cs="Times New Roman"/>
          <w:sz w:val="26"/>
          <w:szCs w:val="26"/>
        </w:rPr>
        <w:t>по благоустройству и асфальтированию территории МДОУ</w:t>
      </w:r>
      <w:r w:rsidR="00001E0E">
        <w:rPr>
          <w:rFonts w:ascii="Times New Roman" w:hAnsi="Times New Roman" w:cs="Times New Roman"/>
          <w:sz w:val="26"/>
          <w:szCs w:val="26"/>
        </w:rPr>
        <w:t> </w:t>
      </w:r>
      <w:r w:rsidR="00001E0E" w:rsidRPr="00001E0E">
        <w:rPr>
          <w:rFonts w:ascii="Times New Roman" w:hAnsi="Times New Roman" w:cs="Times New Roman"/>
          <w:sz w:val="26"/>
          <w:szCs w:val="26"/>
        </w:rPr>
        <w:t xml:space="preserve">«Детский сад № </w:t>
      </w:r>
      <w:r w:rsidR="004F6B8A">
        <w:rPr>
          <w:rFonts w:ascii="Times New Roman" w:hAnsi="Times New Roman" w:cs="Times New Roman"/>
          <w:sz w:val="26"/>
          <w:szCs w:val="26"/>
        </w:rPr>
        <w:t>15</w:t>
      </w:r>
      <w:r w:rsidR="00001E0E" w:rsidRPr="00001E0E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5C2432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432">
              <w:rPr>
                <w:rFonts w:ascii="Times New Roman" w:hAnsi="Times New Roman" w:cs="Times New Roman"/>
                <w:sz w:val="26"/>
                <w:szCs w:val="26"/>
              </w:rPr>
              <w:t>Инициативный проект по благоустройству и асфальтированию т</w:t>
            </w:r>
            <w:r w:rsidR="004F6B8A">
              <w:rPr>
                <w:rFonts w:ascii="Times New Roman" w:hAnsi="Times New Roman" w:cs="Times New Roman"/>
                <w:sz w:val="26"/>
                <w:szCs w:val="26"/>
              </w:rPr>
              <w:t>ерритории МДОУ «Детский сад № 15</w:t>
            </w:r>
            <w:r w:rsidRPr="005C24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4F6B8A" w:rsidP="00B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по адресу</w:t>
            </w:r>
            <w:r w:rsidR="00087B46"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87B46"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35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сдано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в эксплуатацию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1969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 по типов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 проекту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. Асфальтовое покрытие дорожек разрушено, частично полностью отсутствует, не соответствует нормам охраны жизни и здоровья воспитанников, нарушены </w:t>
            </w:r>
            <w:proofErr w:type="spellStart"/>
            <w:r w:rsidR="00A3018F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A3018F">
              <w:rPr>
                <w:rFonts w:ascii="Times New Roman" w:hAnsi="Times New Roman" w:cs="Times New Roman"/>
                <w:sz w:val="26"/>
                <w:szCs w:val="26"/>
              </w:rPr>
              <w:t xml:space="preserve"> 2.4.</w:t>
            </w:r>
            <w:r w:rsidR="00B65118">
              <w:rPr>
                <w:rFonts w:ascii="Times New Roman" w:hAnsi="Times New Roman" w:cs="Times New Roman"/>
                <w:sz w:val="26"/>
                <w:szCs w:val="26"/>
              </w:rPr>
              <w:t>3648-20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 «Санитарно-эпидемиологические требования к</w:t>
            </w:r>
            <w:r w:rsidR="00B6511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 воспитания и обучения, отдыха и оздоровления детей и молодежи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», утвержденны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Главного государственного санитарного врача РФ от </w:t>
            </w:r>
            <w:r w:rsidR="00B65118">
              <w:rPr>
                <w:rFonts w:ascii="Times New Roman" w:hAnsi="Times New Roman" w:cs="Times New Roman"/>
                <w:sz w:val="26"/>
                <w:szCs w:val="26"/>
              </w:rPr>
              <w:t>28.09.2020 № 28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B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устранения нарушения </w:t>
            </w:r>
            <w:r w:rsidR="00B6511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</w:t>
            </w:r>
            <w:r w:rsidR="00B65118"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о разработке и экспертизе документации по ремонту покрытия территории </w:t>
            </w:r>
            <w:r w:rsidR="00A3018F" w:rsidRPr="00A3018F">
              <w:rPr>
                <w:rFonts w:ascii="Times New Roman" w:hAnsi="Times New Roman" w:cs="Times New Roman"/>
                <w:sz w:val="26"/>
                <w:szCs w:val="26"/>
              </w:rPr>
              <w:t>МДОУ «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B65118"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  <w:r w:rsidR="00A3018F" w:rsidRPr="00A301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65118">
              <w:rPr>
                <w:rFonts w:ascii="Times New Roman" w:hAnsi="Times New Roman" w:cs="Times New Roman"/>
                <w:sz w:val="26"/>
                <w:szCs w:val="26"/>
              </w:rPr>
              <w:t xml:space="preserve"> № 2021.798324 от 13.12.2021. В настоящее время проектные решения (объем работ) согласован, проектная документация отдана на проверку достоверности сметной стоимости в ОГАУ ГОСЭСПЕРТИЗА</w:t>
            </w:r>
            <w:r w:rsidR="00A301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4D3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proofErr w:type="spellStart"/>
            <w:r w:rsidR="00B65118" w:rsidRPr="00B65118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B65118" w:rsidRPr="00B65118">
              <w:rPr>
                <w:rFonts w:ascii="Times New Roman" w:hAnsi="Times New Roman" w:cs="Times New Roman"/>
                <w:sz w:val="26"/>
                <w:szCs w:val="26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 xml:space="preserve">, в результате реализации инициативного проекта будет восстановлено асфальтовое покрытие детского сада и обеспечены безопасные условия для жизнедеятельности детей, уменьшен риск </w:t>
            </w:r>
            <w:proofErr w:type="spellStart"/>
            <w:r w:rsidR="00A67417">
              <w:rPr>
                <w:rFonts w:ascii="Times New Roman" w:hAnsi="Times New Roman" w:cs="Times New Roman"/>
                <w:sz w:val="26"/>
                <w:szCs w:val="26"/>
              </w:rPr>
              <w:t>травмирования</w:t>
            </w:r>
            <w:proofErr w:type="spellEnd"/>
            <w:r w:rsidR="00A67417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воспитанников.</w:t>
            </w:r>
            <w:proofErr w:type="gramEnd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B65118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5 667 640,00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4F6B8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5660B5" w:rsidRDefault="00C07D8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безопасного функционирования МОУ в период строительных работ.</w:t>
            </w:r>
          </w:p>
          <w:p w:rsidR="00C07D8A" w:rsidRPr="005660B5" w:rsidRDefault="00C07D8A" w:rsidP="004F6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F6B8A">
              <w:rPr>
                <w:rFonts w:ascii="Times New Roman" w:hAnsi="Times New Roman" w:cs="Times New Roman"/>
                <w:sz w:val="26"/>
                <w:szCs w:val="26"/>
              </w:rPr>
              <w:t>Организация ремонта ограждения прогулочных участков.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B65118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5 662,64</w:t>
            </w:r>
            <w:r w:rsidR="009D5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65118" w:rsidRPr="00B6511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B65118" w:rsidRPr="00B65118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B65118" w:rsidRPr="00B65118">
              <w:rPr>
                <w:rFonts w:ascii="Times New Roman" w:hAnsi="Times New Roman" w:cs="Times New Roman"/>
                <w:sz w:val="26"/>
                <w:szCs w:val="26"/>
              </w:rPr>
              <w:t>, д. 35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4F6B8A" w:rsidP="009D5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Золотарева Татьяна Вадимовна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01E0E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D3DB7"/>
    <w:rsid w:val="004E18E2"/>
    <w:rsid w:val="004F6B8A"/>
    <w:rsid w:val="004F7B12"/>
    <w:rsid w:val="00537E49"/>
    <w:rsid w:val="00555374"/>
    <w:rsid w:val="005652EC"/>
    <w:rsid w:val="005660B5"/>
    <w:rsid w:val="005C2432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A54D5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775BC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5103"/>
    <w:rsid w:val="009D71D2"/>
    <w:rsid w:val="009F7411"/>
    <w:rsid w:val="00A01B48"/>
    <w:rsid w:val="00A3018F"/>
    <w:rsid w:val="00A627CA"/>
    <w:rsid w:val="00A67417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5118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560A-62A9-4EC6-B4E9-C7F7BA12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2022-03-01T12:20:00Z</dcterms:created>
  <dcterms:modified xsi:type="dcterms:W3CDTF">2022-03-01T12:20:00Z</dcterms:modified>
</cp:coreProperties>
</file>