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330BF" w:rsidRPr="00B330BF">
        <w:rPr>
          <w:rFonts w:ascii="Times New Roman" w:hAnsi="Times New Roman" w:cs="Times New Roman"/>
          <w:sz w:val="26"/>
          <w:szCs w:val="26"/>
        </w:rPr>
        <w:t xml:space="preserve">«Благоустройство дворовой территории пр. </w:t>
      </w:r>
      <w:proofErr w:type="gramStart"/>
      <w:r w:rsidR="00B330BF" w:rsidRPr="00B330BF">
        <w:rPr>
          <w:rFonts w:ascii="Times New Roman" w:hAnsi="Times New Roman" w:cs="Times New Roman"/>
          <w:sz w:val="26"/>
          <w:szCs w:val="26"/>
        </w:rPr>
        <w:t>Славы 25 и 25А»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  <w:proofErr w:type="gramEnd"/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B330BF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0BF">
              <w:rPr>
                <w:rFonts w:ascii="Times New Roman" w:hAnsi="Times New Roman" w:cs="Times New Roman"/>
                <w:sz w:val="26"/>
                <w:szCs w:val="26"/>
              </w:rPr>
              <w:t>«Благоустройство дворовой территории пр. Славы 25 и 25А»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5707B5" w:rsidRPr="00087B46" w:rsidRDefault="00F0691B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F0691B">
              <w:rPr>
                <w:rFonts w:ascii="Times New Roman" w:hAnsi="Times New Roman" w:cs="Times New Roman"/>
                <w:sz w:val="26"/>
                <w:szCs w:val="26"/>
              </w:rPr>
              <w:t>«Благоустройство дворовой территории пр. Славы 25 и 25А»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создание условий для массового отдыха и занятий физической культурой жителей разных возрастов, проживающих на территории двора многоквартирных жилых домов № 25 и № 25а по пр. Славы, а также близлежащих домов.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9C0ADA" w:rsidRPr="009C0ADA" w:rsidRDefault="00465626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Проблема массового отдыха</w:t>
            </w:r>
            <w:r w:rsidR="005104B7">
              <w:rPr>
                <w:rFonts w:ascii="Times New Roman" w:hAnsi="Times New Roman" w:cs="Times New Roman"/>
                <w:sz w:val="26"/>
                <w:szCs w:val="26"/>
              </w:rPr>
              <w:t xml:space="preserve"> жителей будет решена в случае реализации данного проекта.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0691B" w:rsidRDefault="00F0691B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Важным итогом реализации проекта </w:t>
            </w:r>
            <w:r w:rsidRPr="00F0691B">
              <w:rPr>
                <w:rFonts w:ascii="Times New Roman" w:hAnsi="Times New Roman" w:cs="Times New Roman"/>
                <w:sz w:val="26"/>
                <w:szCs w:val="26"/>
              </w:rPr>
              <w:t>«Благоустройство дворовой территории пр. Славы 25 и 25А»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создание условий для активного и пассивного отдыха жителей всех возрастов домов 25 и 25а по пр. С</w:t>
            </w:r>
            <w:r w:rsidR="00BE4412">
              <w:rPr>
                <w:rFonts w:ascii="Times New Roman" w:hAnsi="Times New Roman" w:cs="Times New Roman"/>
                <w:sz w:val="26"/>
                <w:szCs w:val="26"/>
              </w:rPr>
              <w:t>лавы.</w:t>
            </w:r>
          </w:p>
          <w:p w:rsidR="00BE4412" w:rsidRDefault="00BE4412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планируемой спортивной площадке предполагается 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междворовых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футбольных матчей, приуроченных к различным памятных датам</w:t>
            </w:r>
            <w:r w:rsidRPr="00BE441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Pr="00BE4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День Победы, День защиты детей, День города Копейска и др., что благоприятно скажется на возникновении коммуникации в обществе.</w:t>
            </w:r>
          </w:p>
          <w:p w:rsidR="00BE4412" w:rsidRDefault="00BE4412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Озеленение дворовой территории даст приток свежего воздуха и защиту от загрязнений с автодорог, кустарник будет служить живой изгородью для облагораживания внешних границ двора, также участвующей в газообмене окружающей среды.</w:t>
            </w:r>
          </w:p>
          <w:p w:rsidR="00BE4412" w:rsidRPr="00BE4412" w:rsidRDefault="00BE4412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площадка 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воркаута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позволит физически развивать молодежь, формировать спортивную выносливость, также проводить соревнования между дворовыми командами.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BE4412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2 446</w:t>
            </w:r>
            <w:r w:rsidR="0046562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  <w:r w:rsidR="0046562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F50B89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48 920,00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F50B89" w:rsidRPr="00F50B89" w:rsidRDefault="00F50B89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B89">
              <w:rPr>
                <w:rFonts w:ascii="Times New Roman" w:hAnsi="Times New Roman" w:cs="Times New Roman"/>
                <w:sz w:val="26"/>
                <w:szCs w:val="26"/>
              </w:rPr>
              <w:t>1. Помощь подрядчику в высадке деревьев.</w:t>
            </w:r>
          </w:p>
          <w:p w:rsidR="00F50B89" w:rsidRPr="00F50B89" w:rsidRDefault="00F50B89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B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Полив высаженных деревьев.</w:t>
            </w:r>
          </w:p>
          <w:p w:rsidR="00F50B89" w:rsidRPr="00F50B89" w:rsidRDefault="00F50B89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B89">
              <w:rPr>
                <w:rFonts w:ascii="Times New Roman" w:hAnsi="Times New Roman" w:cs="Times New Roman"/>
                <w:sz w:val="26"/>
                <w:szCs w:val="26"/>
              </w:rPr>
              <w:t>3. Уборка территории после монтажных работ и устройства тротуара.</w:t>
            </w:r>
          </w:p>
          <w:p w:rsidR="00F50B89" w:rsidRPr="00F50B89" w:rsidRDefault="00F50B89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B89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F50B89">
              <w:rPr>
                <w:rFonts w:ascii="Times New Roman" w:hAnsi="Times New Roman" w:cs="Times New Roman"/>
                <w:sz w:val="26"/>
                <w:szCs w:val="26"/>
              </w:rPr>
              <w:t>Засеивание</w:t>
            </w:r>
            <w:proofErr w:type="spellEnd"/>
            <w:r w:rsidRPr="00F50B89">
              <w:rPr>
                <w:rFonts w:ascii="Times New Roman" w:hAnsi="Times New Roman" w:cs="Times New Roman"/>
                <w:sz w:val="26"/>
                <w:szCs w:val="26"/>
              </w:rPr>
              <w:t xml:space="preserve"> травой газонов.</w:t>
            </w:r>
          </w:p>
          <w:p w:rsidR="00F50B89" w:rsidRPr="00F50B89" w:rsidRDefault="00F50B89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B89">
              <w:rPr>
                <w:rFonts w:ascii="Times New Roman" w:hAnsi="Times New Roman" w:cs="Times New Roman"/>
                <w:sz w:val="26"/>
                <w:szCs w:val="26"/>
              </w:rPr>
              <w:t>5. Обеспечение сохранности заборов, малых форм, столов, лавочек.</w:t>
            </w:r>
          </w:p>
          <w:p w:rsidR="005660B5" w:rsidRPr="005660B5" w:rsidRDefault="00F50B89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0B89">
              <w:rPr>
                <w:rFonts w:ascii="Times New Roman" w:hAnsi="Times New Roman" w:cs="Times New Roman"/>
                <w:sz w:val="26"/>
                <w:szCs w:val="26"/>
              </w:rPr>
              <w:t>6. Проведение ежегодных субботников и уборка территории двора.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F50B89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2 398,10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F50B89">
              <w:rPr>
                <w:rFonts w:ascii="Times New Roman" w:hAnsi="Times New Roman" w:cs="Times New Roman"/>
                <w:sz w:val="26"/>
                <w:szCs w:val="26"/>
              </w:rPr>
              <w:t>г. Копейск, дворовая территория пр. Славы, д. 25 и 25а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525B25" w:rsidRDefault="00F50B89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Чиркина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Алефтина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  <w:p w:rsidR="00F50B89" w:rsidRDefault="00F50B89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Жданова Наталья Федоровна</w:t>
            </w:r>
          </w:p>
          <w:p w:rsidR="00F50B89" w:rsidRDefault="00F50B89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Каюкова Любовь Яковлевна</w:t>
            </w:r>
          </w:p>
          <w:p w:rsidR="00F50B89" w:rsidRDefault="00F50B89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Беспалова Екатерина Михайловна</w:t>
            </w:r>
          </w:p>
          <w:p w:rsidR="00F50B89" w:rsidRDefault="00F50B89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Альберт Олеся Михайловна</w:t>
            </w:r>
          </w:p>
          <w:p w:rsidR="00F50B89" w:rsidRDefault="00F50B89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Балакина Ольга Юрьевна</w:t>
            </w:r>
          </w:p>
          <w:p w:rsidR="00F50B89" w:rsidRDefault="00F50B89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Авдеева Евгения Александровна</w:t>
            </w:r>
          </w:p>
          <w:p w:rsidR="00F50B89" w:rsidRDefault="00F50B89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Чиркин Анатолий Дмитриевич</w:t>
            </w:r>
          </w:p>
          <w:p w:rsidR="00F50B89" w:rsidRDefault="00F50B89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 Евгений Геннадьевич</w:t>
            </w:r>
          </w:p>
          <w:p w:rsidR="00F50B89" w:rsidRPr="00F457FF" w:rsidRDefault="00F50B89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Суворина Наталья Аркадьевна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5626"/>
    <w:rsid w:val="0046689B"/>
    <w:rsid w:val="004870BF"/>
    <w:rsid w:val="004B6798"/>
    <w:rsid w:val="004C2A19"/>
    <w:rsid w:val="004E18E2"/>
    <w:rsid w:val="004F7B12"/>
    <w:rsid w:val="005104B7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30BF"/>
    <w:rsid w:val="00B52AFA"/>
    <w:rsid w:val="00B53D79"/>
    <w:rsid w:val="00B667B5"/>
    <w:rsid w:val="00B73EEF"/>
    <w:rsid w:val="00B9624B"/>
    <w:rsid w:val="00BA353D"/>
    <w:rsid w:val="00BE4412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741C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DBB5-C5D6-4AC0-973A-A99AF87A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2022-03-01T09:18:00Z</dcterms:created>
  <dcterms:modified xsi:type="dcterms:W3CDTF">2022-03-01T09:18:00Z</dcterms:modified>
</cp:coreProperties>
</file>