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D71D2" w:rsidRPr="009D71D2">
        <w:rPr>
          <w:rFonts w:ascii="Times New Roman" w:hAnsi="Times New Roman" w:cs="Times New Roman"/>
          <w:sz w:val="26"/>
          <w:szCs w:val="26"/>
        </w:rPr>
        <w:t>«Вместе за безопасность наших детей»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9D71D2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1D2">
              <w:rPr>
                <w:rFonts w:ascii="Times New Roman" w:hAnsi="Times New Roman" w:cs="Times New Roman"/>
                <w:sz w:val="26"/>
                <w:szCs w:val="26"/>
              </w:rPr>
              <w:t>«Вместе за безопасность наших детей»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8E00F3" w:rsidRPr="00087B46" w:rsidRDefault="00087B46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детского сада по адресу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9236CF"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 xml:space="preserve">Ленина, д. 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>сдано в эксплуатацию в 19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году. Построено по типовому проекту, в соответствии с действующим на тот период регламентом пожарной безопасности. 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 xml:space="preserve">Со второго этажа здания 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>из групповой ячейки и музыкального зала конструкции двух наружных металлических лестниц 3 типа не соответствуют, что является нарушением требований пожарной безопасности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>Согласно предписанию</w:t>
            </w:r>
            <w:r w:rsidR="00DA359E"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управления МЧС России по Челябинской области ОНД и ПР № 6 от 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>07.07.2017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DA359E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>73/1/1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359E">
              <w:rPr>
                <w:rFonts w:ascii="Times New Roman" w:hAnsi="Times New Roman" w:cs="Times New Roman"/>
                <w:sz w:val="26"/>
                <w:szCs w:val="26"/>
              </w:rPr>
              <w:t xml:space="preserve">в здании детского сада 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>не соответствуют конструкции двух наружных металлических лестниц 3 типа.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6958DA" w:rsidRPr="00DA359E" w:rsidRDefault="00DA359E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устранения нарушения проведена следующая работа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организацией ООО «Лабиринт» разработан проект «Устройство 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-х пожарных лестниц 3го типа в здании МДОУ «ДС № 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расположенного по адресу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Челябинская область, </w:t>
            </w:r>
            <w:r w:rsidR="00D643CF" w:rsidRPr="00D643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ул. Ленина, д. 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2C16AD">
              <w:rPr>
                <w:rFonts w:ascii="Times New Roman" w:hAnsi="Times New Roman" w:cs="Times New Roman"/>
                <w:sz w:val="26"/>
                <w:szCs w:val="26"/>
              </w:rPr>
              <w:t xml:space="preserve">, ОГАУ «ГОСЭКСПЕРТИЗА ЧЕЛЯБИНСКОЙ ОБЛАСТИ» проведена 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государственная экспертиза проекта, получено положительное заключение государс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>твенной экспертизы проекта от 15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.07.2020 года.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F3CE1" w:rsidRPr="00F73EFC" w:rsidRDefault="00F73EFC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требованиями ФЗ-123 «Технический регламент о требованиях пожарной безопасности», СП 1.13130.2020 «Системы противопожарной защиты. Эвакуационные пути и выходы», в результате реализации инициативного проекта будут обеспечены безопасные условия эвакуации детей со второго этажа здания детского сада по адресу</w:t>
            </w:r>
            <w:r w:rsidRPr="00F73EF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236CF"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ул. Ленина, д. 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случае ЧС или при возникновении пожара.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9D71D2" w:rsidP="008A2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8A2E1F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9D71D2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3EFC" w:rsidRPr="009D71D2">
              <w:rPr>
                <w:rFonts w:ascii="Times New Roman" w:hAnsi="Times New Roman" w:cs="Times New Roman"/>
                <w:sz w:val="26"/>
                <w:szCs w:val="26"/>
              </w:rPr>
              <w:t> 000,00 рублей</w:t>
            </w:r>
          </w:p>
          <w:p w:rsidR="00B52AFA" w:rsidRPr="00B52AFA" w:rsidRDefault="00B52AFA" w:rsidP="00B5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2AFA">
              <w:rPr>
                <w:rFonts w:ascii="Times New Roman" w:hAnsi="Times New Roman" w:cs="Times New Roman"/>
                <w:sz w:val="26"/>
                <w:szCs w:val="26"/>
              </w:rPr>
              <w:t>1. Приобретение строительных материалов для косметического ремонта в группах после выполнения строительных работ.</w:t>
            </w:r>
          </w:p>
          <w:p w:rsidR="00B52AFA" w:rsidRPr="00B52AFA" w:rsidRDefault="00B52AFA" w:rsidP="00B5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2AFA">
              <w:rPr>
                <w:rFonts w:ascii="Times New Roman" w:hAnsi="Times New Roman" w:cs="Times New Roman"/>
                <w:sz w:val="26"/>
                <w:szCs w:val="26"/>
              </w:rPr>
              <w:t>2. Участие в организации косметического ремонта групповых помещений собственными силами.</w:t>
            </w:r>
          </w:p>
          <w:p w:rsidR="005660B5" w:rsidRPr="005660B5" w:rsidRDefault="00B52AFA" w:rsidP="00B5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2AFA">
              <w:rPr>
                <w:rFonts w:ascii="Times New Roman" w:hAnsi="Times New Roman" w:cs="Times New Roman"/>
                <w:sz w:val="26"/>
                <w:szCs w:val="26"/>
              </w:rPr>
              <w:t>3. Организация родительской общественности в оказании помощи персоналу при проведении генеральной уборки в группах после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8A2E1F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564,00</w:t>
            </w:r>
            <w:r w:rsidR="00FF2292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9236CF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ул. Ленина, д. 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Pr="00F457FF" w:rsidRDefault="00B52AFA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Елышева Наталья Ивановна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МДОУ «ДС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E0076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3339E"/>
    <w:rsid w:val="005652EC"/>
    <w:rsid w:val="005660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746F3"/>
    <w:rsid w:val="0087750E"/>
    <w:rsid w:val="008A2E1F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52AFA"/>
    <w:rsid w:val="00B53D79"/>
    <w:rsid w:val="00B667B5"/>
    <w:rsid w:val="00B9624B"/>
    <w:rsid w:val="00BA353D"/>
    <w:rsid w:val="00C47EF6"/>
    <w:rsid w:val="00C51B8D"/>
    <w:rsid w:val="00C61921"/>
    <w:rsid w:val="00C75DFE"/>
    <w:rsid w:val="00C76DF6"/>
    <w:rsid w:val="00C84D93"/>
    <w:rsid w:val="00C91302"/>
    <w:rsid w:val="00CA14BC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25E3E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FAB6-C921-46B4-805C-A3183FEC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2022-03-23T09:18:00Z</dcterms:created>
  <dcterms:modified xsi:type="dcterms:W3CDTF">2022-03-23T09:18:00Z</dcterms:modified>
</cp:coreProperties>
</file>