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99" w:rsidRPr="00AC4647" w:rsidRDefault="00376F99" w:rsidP="00983172">
      <w:pPr>
        <w:shd w:val="clear" w:color="auto" w:fill="FFFFFF"/>
        <w:spacing w:after="0" w:line="240" w:lineRule="auto"/>
        <w:ind w:right="4960"/>
        <w:jc w:val="both"/>
        <w:outlineLvl w:val="0"/>
        <w:rPr>
          <w:rFonts w:ascii="Calibri" w:hAnsi="Calibri"/>
          <w:color w:val="000000" w:themeColor="text1"/>
          <w:kern w:val="32"/>
          <w:sz w:val="25"/>
          <w:szCs w:val="25"/>
        </w:rPr>
      </w:pPr>
    </w:p>
    <w:p w:rsidR="00D30359" w:rsidRPr="00AC4647" w:rsidRDefault="00D30359" w:rsidP="00983172">
      <w:pPr>
        <w:shd w:val="clear" w:color="auto" w:fill="FFFFFF"/>
        <w:spacing w:after="0" w:line="240" w:lineRule="auto"/>
        <w:ind w:right="4960"/>
        <w:jc w:val="both"/>
        <w:outlineLvl w:val="0"/>
        <w:rPr>
          <w:rFonts w:ascii="Calibri" w:hAnsi="Calibri"/>
          <w:color w:val="000000" w:themeColor="text1"/>
          <w:kern w:val="32"/>
          <w:sz w:val="25"/>
          <w:szCs w:val="25"/>
        </w:rPr>
      </w:pPr>
    </w:p>
    <w:p w:rsidR="009E69A5" w:rsidRDefault="009E69A5" w:rsidP="009E69A5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9E69A5" w:rsidRDefault="009E69A5" w:rsidP="009E69A5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9E69A5" w:rsidRDefault="009E69A5" w:rsidP="009E69A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i/>
          <w:iCs/>
          <w:sz w:val="38"/>
          <w:szCs w:val="38"/>
        </w:rPr>
        <w:t>П О С Т А Н О В Л Е Н И Е</w:t>
      </w:r>
    </w:p>
    <w:p w:rsidR="00376F99" w:rsidRPr="00AC4647" w:rsidRDefault="009E69A5" w:rsidP="00983172">
      <w:pPr>
        <w:shd w:val="clear" w:color="auto" w:fill="FFFFFF"/>
        <w:spacing w:after="0" w:line="240" w:lineRule="auto"/>
        <w:ind w:right="496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Calibri" w:hAnsi="Calibri"/>
          <w:color w:val="000000" w:themeColor="text1"/>
          <w:kern w:val="32"/>
          <w:sz w:val="25"/>
          <w:szCs w:val="25"/>
        </w:rPr>
        <w:t>24.04.2024 № 1094-п</w:t>
      </w:r>
    </w:p>
    <w:p w:rsidR="00721550" w:rsidRPr="00AC4647" w:rsidRDefault="00721550" w:rsidP="00983172">
      <w:pPr>
        <w:shd w:val="clear" w:color="auto" w:fill="FFFFFF"/>
        <w:spacing w:after="0" w:line="240" w:lineRule="auto"/>
        <w:ind w:right="496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D30359" w:rsidRPr="00AC4647" w:rsidRDefault="00D30359" w:rsidP="00983172">
      <w:pPr>
        <w:shd w:val="clear" w:color="auto" w:fill="FFFFFF"/>
        <w:spacing w:after="0" w:line="240" w:lineRule="auto"/>
        <w:ind w:right="496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7B698C" w:rsidRPr="00AC4647" w:rsidRDefault="007B698C" w:rsidP="00983172">
      <w:pPr>
        <w:shd w:val="clear" w:color="auto" w:fill="FFFFFF"/>
        <w:spacing w:after="0" w:line="240" w:lineRule="auto"/>
        <w:ind w:right="496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376F99" w:rsidRPr="00F4303E" w:rsidRDefault="00376F99" w:rsidP="000A573C">
      <w:pPr>
        <w:shd w:val="clear" w:color="auto" w:fill="FFFFFF"/>
        <w:spacing w:after="0" w:line="240" w:lineRule="auto"/>
        <w:ind w:right="496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 w:rsidRPr="00F4303E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Об </w:t>
      </w:r>
      <w:r w:rsidR="00C158D0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утверждении Порядка </w:t>
      </w:r>
      <w:r w:rsidRPr="00F4303E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оказани</w:t>
      </w:r>
      <w:r w:rsidR="00C158D0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я</w:t>
      </w:r>
      <w:r w:rsidRPr="00F4303E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разовой материальной помощи </w:t>
      </w:r>
      <w:r w:rsidR="00983172" w:rsidRPr="00F4303E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гражданам, </w:t>
      </w:r>
      <w:r w:rsidRPr="00F4303E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пострадавшим</w:t>
      </w:r>
      <w:r w:rsidR="00510BE5" w:rsidRPr="00F4303E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в результате</w:t>
      </w:r>
      <w:r w:rsidRPr="00F4303E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="00AA2932" w:rsidRPr="00F4303E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прорыва канализационного коллектора </w:t>
      </w:r>
    </w:p>
    <w:p w:rsidR="00376F99" w:rsidRPr="00F4303E" w:rsidRDefault="00376F99" w:rsidP="009831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B698C" w:rsidRPr="00F4303E" w:rsidRDefault="007B698C" w:rsidP="00983172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80596" w:rsidRPr="00F4303E" w:rsidRDefault="00980596" w:rsidP="00F4303E">
      <w:pPr>
        <w:shd w:val="clear" w:color="auto" w:fill="FFFFFF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 соответствии с Федеральным законом о</w:t>
      </w:r>
      <w:r w:rsidR="00376F99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 21</w:t>
      </w:r>
      <w:r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декабря 1</w:t>
      </w:r>
      <w:r w:rsidR="00376F99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994 г</w:t>
      </w:r>
      <w:r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ода</w:t>
      </w:r>
      <w:r w:rsidR="00376F99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76F99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68-ФЗ </w:t>
      </w:r>
      <w:r w:rsidR="009B7EB0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</w:t>
      </w:r>
      <w:r w:rsidR="00376F99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защите населения и территорий от чрезвычайных ситуаций природного и техногенного характера»</w:t>
      </w:r>
      <w:r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постановлени</w:t>
      </w:r>
      <w:r w:rsidR="00AA2932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ем</w:t>
      </w:r>
      <w:r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Копейского городского округа Челябинской области от 01</w:t>
      </w:r>
      <w:r w:rsidR="00DD6B11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.08.</w:t>
      </w:r>
      <w:r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2016 № 1864-п «О порядке использования бюджетных ассигнований резервного фонда администрации Копейского городского округа, а также средств, иным образом зарезервированных в составе утвержденных бюджетных ассигнований», </w:t>
      </w:r>
      <w:r w:rsidR="006C01FC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оказания </w:t>
      </w:r>
      <w:r w:rsidR="000558F0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разовой</w:t>
      </w:r>
      <w:r w:rsidR="006C01FC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материальной помощи гражданам, пострадавшим</w:t>
      </w:r>
      <w:r w:rsidR="000A573C" w:rsidRPr="00F4303E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в результате </w:t>
      </w:r>
      <w:r w:rsidR="00AA2932" w:rsidRPr="00F4303E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прорыва канализационного коллектора </w:t>
      </w:r>
      <w:r w:rsidR="00F4303E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                     </w:t>
      </w:r>
      <w:r w:rsidR="00AA2932" w:rsidRPr="00F4303E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09 апреля 2024 года в районе</w:t>
      </w:r>
      <w:r w:rsidR="00275FE4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улиц 2</w:t>
      </w:r>
      <w:r w:rsidR="00AA2932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</w:t>
      </w:r>
      <w:r w:rsidR="00DD6B11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AA7388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275FE4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Гортопо</w:t>
      </w:r>
      <w:r w:rsidR="00AA2932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вск</w:t>
      </w:r>
      <w:r w:rsidR="00DD6B11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</w:t>
      </w:r>
      <w:proofErr w:type="spellEnd"/>
      <w:r w:rsidR="00DD6B11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</w:t>
      </w:r>
      <w:r w:rsidR="009B7EB0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Кемеровск</w:t>
      </w:r>
      <w:r w:rsidR="00DD6B11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 г. Копейска</w:t>
      </w:r>
      <w:r w:rsidR="00F4303E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администрация </w:t>
      </w:r>
      <w:proofErr w:type="spellStart"/>
      <w:r w:rsidR="00F4303E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Копейского</w:t>
      </w:r>
      <w:proofErr w:type="spellEnd"/>
      <w:r w:rsidR="00F4303E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городского округа</w:t>
      </w:r>
    </w:p>
    <w:p w:rsidR="00F4303E" w:rsidRPr="00F4303E" w:rsidRDefault="00F4303E" w:rsidP="00F430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303E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6C01FC" w:rsidRPr="00F4303E" w:rsidRDefault="006C01FC" w:rsidP="00F4303E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Утвердить </w:t>
      </w:r>
      <w:r w:rsid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прилагаемый </w:t>
      </w:r>
      <w:r w:rsidR="00DD6B11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орядок оказания </w:t>
      </w:r>
      <w:r w:rsidR="008F78B4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разовой</w:t>
      </w:r>
      <w:r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материальной помощи </w:t>
      </w:r>
      <w:r w:rsidR="00DE7AEE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гражданам, </w:t>
      </w:r>
      <w:r w:rsidR="009B7EB0" w:rsidRPr="00F4303E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пострадавшим в результате прорыва канализационного коллектора</w:t>
      </w:r>
      <w:r w:rsidR="00F4303E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                      </w:t>
      </w:r>
      <w:r w:rsidR="009B7EB0" w:rsidRPr="00F4303E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09 апреля</w:t>
      </w:r>
      <w:r w:rsidR="00F4303E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="009B7EB0" w:rsidRPr="00F4303E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2024 года</w:t>
      </w:r>
      <w:r w:rsidR="0034761F" w:rsidRPr="00F4303E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,</w:t>
      </w:r>
      <w:r w:rsidR="009B7EB0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счет бюджетных ассигнований из резервного фонда </w:t>
      </w:r>
      <w:r w:rsidR="008F78B4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proofErr w:type="spellStart"/>
      <w:r w:rsidR="008F78B4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Копейского</w:t>
      </w:r>
      <w:proofErr w:type="spellEnd"/>
      <w:r w:rsidR="008F78B4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городского округа</w:t>
      </w:r>
      <w:r w:rsid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F78B4" w:rsidRPr="00F4303E" w:rsidRDefault="00BC2F78" w:rsidP="00983172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</w:t>
      </w:r>
      <w:r w:rsidR="006C01FC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9B7EB0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8F78B4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Начальнику управления социальной защиты населения администрации Копейского городского округа</w:t>
      </w:r>
      <w:r w:rsidR="006C01FC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proofErr w:type="spellStart"/>
      <w:r w:rsidR="008F78B4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Клем</w:t>
      </w:r>
      <w:proofErr w:type="spellEnd"/>
      <w:r w:rsidR="008F78B4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Е.В.):</w:t>
      </w:r>
    </w:p>
    <w:p w:rsidR="006C01FC" w:rsidRPr="00F4303E" w:rsidRDefault="008F78B4" w:rsidP="00983172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9B7EB0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6C01FC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организовать работу по подготовке документов для выплаты </w:t>
      </w:r>
      <w:r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разовой материальной помощи;</w:t>
      </w:r>
    </w:p>
    <w:p w:rsidR="008F78B4" w:rsidRPr="00F4303E" w:rsidRDefault="008F78B4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6C01FC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обеспечить выплату </w:t>
      </w:r>
      <w:r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разовой материальной помощи.</w:t>
      </w:r>
    </w:p>
    <w:p w:rsidR="00983172" w:rsidRPr="00F4303E" w:rsidRDefault="00BC2F78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6C01FC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9B7EB0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983172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Отделу пресс-службы администрации Копейского городского округа </w:t>
      </w:r>
      <w:r w:rsidR="009B7EB0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proofErr w:type="spellStart"/>
      <w:r w:rsidR="009B7EB0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Саламадин</w:t>
      </w:r>
      <w:proofErr w:type="spellEnd"/>
      <w:r w:rsidR="009B7EB0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П.А.) </w:t>
      </w:r>
      <w:r w:rsidR="00983172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разместить настоящее </w:t>
      </w:r>
      <w:r w:rsidR="00C112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</w:t>
      </w:r>
      <w:r w:rsidR="00983172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сайте администрации Копейского городского округа в сети Интернет.</w:t>
      </w:r>
    </w:p>
    <w:p w:rsidR="006C01FC" w:rsidRPr="00F4303E" w:rsidRDefault="00BC2F78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9B7EB0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6C01FC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Контроль за исполнением настоящего </w:t>
      </w:r>
      <w:r w:rsidR="00C112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постановления</w:t>
      </w:r>
      <w:r w:rsidR="006C01FC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возложить на заместителя </w:t>
      </w:r>
      <w:r w:rsidR="00983172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Главы городского округа по социальному развитию Логанову С.В.</w:t>
      </w:r>
    </w:p>
    <w:p w:rsidR="006C01FC" w:rsidRPr="00F4303E" w:rsidRDefault="00BC2F78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6C01FC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Настоящ</w:t>
      </w:r>
      <w:r w:rsidR="00983172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ее</w:t>
      </w:r>
      <w:r w:rsidR="006C01FC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112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</w:t>
      </w:r>
      <w:r w:rsidR="006C01FC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вступает в силу со дня его </w:t>
      </w:r>
      <w:r w:rsidR="00C112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официального опубликования</w:t>
      </w:r>
      <w:r w:rsidR="006C01FC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C01FC" w:rsidRPr="00F4303E" w:rsidRDefault="006C01F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B698C" w:rsidRPr="00F4303E" w:rsidRDefault="007B698C" w:rsidP="00F4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7040" w:rsidRPr="00F4303E" w:rsidRDefault="00AA7388" w:rsidP="00DF6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Временно исполняющий полномочия </w:t>
      </w:r>
    </w:p>
    <w:p w:rsidR="00983172" w:rsidRPr="00F4303E" w:rsidRDefault="00AA7388" w:rsidP="00DF6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Главы</w:t>
      </w:r>
      <w:r w:rsidR="00CD7040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F6F5B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городского округа</w:t>
      </w:r>
      <w:r w:rsidR="006300C6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</w:t>
      </w:r>
      <w:r w:rsidR="00DF6F5B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9B7EB0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CD7040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9B7EB0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DF6F5B"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С.В. Логанова</w:t>
      </w:r>
    </w:p>
    <w:p w:rsidR="00CC3C67" w:rsidRPr="00F4303E" w:rsidRDefault="00CC3C67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3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721550" w:rsidRPr="00AC4647" w:rsidRDefault="00721550" w:rsidP="0072155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</w:t>
      </w:r>
    </w:p>
    <w:p w:rsidR="00721550" w:rsidRPr="00AC4647" w:rsidRDefault="00F4303E" w:rsidP="0072155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</w:t>
      </w:r>
      <w:r w:rsidR="007B698C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38DE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7B698C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B698C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Копейского</w:t>
      </w:r>
      <w:proofErr w:type="spellEnd"/>
      <w:r w:rsidR="007B698C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</w:t>
      </w:r>
    </w:p>
    <w:p w:rsidR="007B698C" w:rsidRPr="00AC4647" w:rsidRDefault="007B698C" w:rsidP="0072155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0A573C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E6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="000A573C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9E6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04.</w:t>
      </w:r>
      <w:r w:rsidR="000A573C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2024 </w:t>
      </w: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9E6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1094</w:t>
      </w:r>
      <w:bookmarkStart w:id="0" w:name="_GoBack"/>
      <w:bookmarkEnd w:id="0"/>
      <w:r w:rsid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</w:p>
    <w:p w:rsidR="007B698C" w:rsidRPr="00AC4647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698C" w:rsidRPr="00AC4647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7EB0" w:rsidRPr="00AC4647" w:rsidRDefault="00DF6F5B" w:rsidP="009B7E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оказания </w:t>
      </w:r>
      <w:r w:rsidR="007B698C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разовой</w:t>
      </w: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материальной помощи </w:t>
      </w:r>
      <w:r w:rsidR="00DE7AEE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гражданам, </w:t>
      </w:r>
      <w:r w:rsidR="009B7EB0" w:rsidRPr="00AC464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пострадавшим в результате прорыва канализационного коллектора </w:t>
      </w:r>
    </w:p>
    <w:p w:rsidR="00DE7AEE" w:rsidRPr="00AC4647" w:rsidRDefault="009B7EB0" w:rsidP="009B7E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C464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09 апреля 2024 года</w:t>
      </w:r>
      <w:r w:rsidR="00CD7040" w:rsidRPr="00AC464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 w:rsidR="00FC25E5" w:rsidRPr="00AC464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CD7040" w:rsidRPr="00AC464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за счет бюджетных ассигнований из резервного фонда администрации Копейского городского округа </w:t>
      </w:r>
    </w:p>
    <w:p w:rsidR="009B7EB0" w:rsidRPr="00AC4647" w:rsidRDefault="009B7EB0" w:rsidP="009B7E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698C" w:rsidRPr="00AC4647" w:rsidRDefault="00DF6F5B" w:rsidP="002F2B97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Порядок разработан в целях оказания гражданам</w:t>
      </w:r>
      <w:r w:rsidR="00DE7AEE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B7EB0" w:rsidRPr="00AC464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пострадавшим в результате прорыва канализационного коллектора 09 апреля 2024 года в районе</w:t>
      </w:r>
      <w:r w:rsidR="009B7EB0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улиц 2 –</w:t>
      </w:r>
      <w:r w:rsidR="00DD6B11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B7EB0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B7EB0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Гортоповск</w:t>
      </w:r>
      <w:r w:rsidR="00DD6B11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proofErr w:type="spellEnd"/>
      <w:r w:rsidR="00DD6B11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9B7EB0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Кемеровск</w:t>
      </w:r>
      <w:r w:rsidR="00DD6B11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г. Ко</w:t>
      </w:r>
      <w:r w:rsidR="00DD6B11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пейска</w:t>
      </w:r>
      <w:r w:rsidR="00CD7040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B7EB0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698C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разовой</w:t>
      </w: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материальной помощи за счет бюджетных ассигнований </w:t>
      </w:r>
      <w:r w:rsidR="007B698C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резервного фонда администрации </w:t>
      </w:r>
      <w:proofErr w:type="spellStart"/>
      <w:r w:rsidR="007B698C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Копейского</w:t>
      </w:r>
      <w:proofErr w:type="spellEnd"/>
      <w:r w:rsidR="007B698C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</w:t>
      </w:r>
      <w:r w:rsid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Порядок)</w:t>
      </w:r>
      <w:r w:rsidR="00DE7AEE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4303E" w:rsidRDefault="00F4303E" w:rsidP="00DE7AE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разовой материальной помощи составляет 20 000,00 рублей на каждого члена семьи, зарегистрированного по месту жительства (пребывания) на момент возникновения обстоятельств, послуживших основанием для получения разовой материальной помощи, с учетом того, что члены (один из членов) которых являются (является) собственниками (собственником) жилого помещения (жилого дома, части жилого дома, блока в доме блокированной застройки)</w:t>
      </w:r>
      <w:r w:rsidR="005A4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</w:t>
      </w:r>
      <w:r w:rsid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4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жилое помещение)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2F78" w:rsidRDefault="00DE7AEE" w:rsidP="00BC2F78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Выплата разовой материальной помощи осуществляется </w:t>
      </w:r>
      <w:r w:rsidR="005A4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гражданам, </w:t>
      </w:r>
      <w:r w:rsidR="00391D2F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жилых помещений</w:t>
      </w:r>
      <w:r w:rsidR="001B53E2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пострада</w:t>
      </w:r>
      <w:r w:rsidR="00391D2F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вших</w:t>
      </w: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вследствие </w:t>
      </w:r>
      <w:r w:rsidR="009B7EB0" w:rsidRPr="00AC464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прорыва канализационного коллектора 09 апреля 2024 года в районе</w:t>
      </w:r>
      <w:r w:rsidR="009B7EB0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улиц </w:t>
      </w:r>
      <w:r w:rsidR="00DD6B11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–я </w:t>
      </w:r>
      <w:proofErr w:type="spellStart"/>
      <w:r w:rsidR="00DD6B11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Гортоповская</w:t>
      </w:r>
      <w:proofErr w:type="spellEnd"/>
      <w:r w:rsidR="00DD6B11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Кемеровская г. Копейска</w:t>
      </w:r>
      <w:r w:rsidR="009B7EB0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требую</w:t>
      </w:r>
      <w:r w:rsidR="00391D2F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ремонта</w:t>
      </w:r>
      <w:r w:rsidR="005A4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2F78" w:rsidRDefault="00DF6F5B" w:rsidP="00BC2F78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Выплата пострадавшим гражданам </w:t>
      </w:r>
      <w:r w:rsidR="007B698C"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разовой</w:t>
      </w:r>
      <w:r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помощи осуществляется </w:t>
      </w:r>
      <w:r w:rsidR="007B698C"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управлением социальной защиты населения администрации </w:t>
      </w:r>
      <w:proofErr w:type="spellStart"/>
      <w:r w:rsidR="007B698C"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Копейского</w:t>
      </w:r>
      <w:proofErr w:type="spellEnd"/>
      <w:r w:rsidR="007B698C"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</w:t>
      </w:r>
      <w:r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2F78" w:rsidRDefault="00DE7AEE" w:rsidP="00BC2F78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Выплата разовой материальной помощи осуществляется за счет </w:t>
      </w:r>
      <w:r w:rsidR="006A3608"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</w:t>
      </w:r>
      <w:r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резервного фонда администрации </w:t>
      </w:r>
      <w:proofErr w:type="spellStart"/>
      <w:r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Копейского</w:t>
      </w:r>
      <w:proofErr w:type="spellEnd"/>
      <w:r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округа.</w:t>
      </w:r>
    </w:p>
    <w:p w:rsidR="00DF6F5B" w:rsidRPr="00BC2F78" w:rsidRDefault="00DF6F5B" w:rsidP="00BC2F78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осуществления выплаты </w:t>
      </w:r>
      <w:r w:rsidR="007B698C"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разовой</w:t>
      </w:r>
      <w:r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7AEE"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материальной </w:t>
      </w:r>
      <w:r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помощи явля</w:t>
      </w:r>
      <w:r w:rsidR="005738DE"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заявлени</w:t>
      </w:r>
      <w:r w:rsidR="005738DE"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DE7AEE"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гражданина </w:t>
      </w:r>
      <w:r w:rsidR="005738DE"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предоставление в </w:t>
      </w:r>
      <w:r w:rsidR="005738DE"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</w:t>
      </w:r>
      <w:r w:rsidR="007B698C"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социальной защиты населения администрации Копейского городского округа </w:t>
      </w:r>
      <w:r w:rsidRP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следующих документов: </w:t>
      </w:r>
    </w:p>
    <w:p w:rsidR="008A0C78" w:rsidRPr="00AC4647" w:rsidRDefault="005738DE" w:rsidP="00AB3114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копии паспорта </w:t>
      </w:r>
      <w:r w:rsidR="008A0C78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заявителя;</w:t>
      </w:r>
    </w:p>
    <w:p w:rsidR="005B7A10" w:rsidRPr="00AC4647" w:rsidRDefault="005B7A10" w:rsidP="00AB3114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</w:t>
      </w:r>
      <w:r w:rsidR="00C94D59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документа, подтверждающего право собственности на жило</w:t>
      </w:r>
      <w:r w:rsidR="00FC25E5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помещение</w:t>
      </w: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94D59" w:rsidRPr="00AC4647" w:rsidRDefault="008A0C78" w:rsidP="00AB3114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документа, подтверждающего р</w:t>
      </w:r>
      <w:r w:rsidR="005738DE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егистраци</w:t>
      </w: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заявителя</w:t>
      </w:r>
      <w:r w:rsidR="005738DE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месту жительства</w:t>
      </w:r>
      <w:r w:rsidR="005A4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(пребывания)</w:t>
      </w: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пострадавшем </w:t>
      </w:r>
      <w:r w:rsidR="00FC25E5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жилом помещении</w:t>
      </w:r>
      <w:r w:rsidR="00C94D59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C2F78" w:rsidRDefault="00C94D59" w:rsidP="00BC2F7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F6F5B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акта обследования </w:t>
      </w:r>
      <w:r w:rsidR="00DE7AEE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жилого помещения, проведенного в порядке, </w:t>
      </w:r>
      <w:r w:rsidR="008A0C78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предусмотренном</w:t>
      </w: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пункте </w:t>
      </w:r>
      <w:r w:rsid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FC25E5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орядка.</w:t>
      </w:r>
    </w:p>
    <w:p w:rsidR="00AB3114" w:rsidRPr="00AC4647" w:rsidRDefault="00C158D0" w:rsidP="00BC2F7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</w:t>
      </w:r>
      <w:r w:rsidR="00AB3114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Граждане вправе обратиться с заявлением о выплате разовой материальной помощи с момента возникновения обстоятельств, послуживших основанием для получения разовой материальной </w:t>
      </w:r>
      <w:r w:rsidR="005A4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помощи</w:t>
      </w:r>
      <w:r w:rsidR="00AB3114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 </w:t>
      </w:r>
      <w:r w:rsidR="005A4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03 мая                    </w:t>
      </w:r>
      <w:r w:rsidR="00AB3114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2024 года включительно.</w:t>
      </w:r>
    </w:p>
    <w:p w:rsidR="00DF6F5B" w:rsidRPr="00AC4647" w:rsidRDefault="00BC2F78" w:rsidP="00DF6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F6F5B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E7AEE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501F8C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правление</w:t>
      </w:r>
      <w:r w:rsidR="00DE7AEE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социальной защиты населения администрации Копейского городского округа </w:t>
      </w:r>
      <w:r w:rsidR="00DF6F5B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принимает решение об отказе в оказании </w:t>
      </w:r>
      <w:r w:rsidR="000539D8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разовой материальной</w:t>
      </w:r>
      <w:r w:rsidR="00DF6F5B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помощи в случае, если заявитель</w:t>
      </w:r>
      <w:r w:rsidR="005E0D6D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4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соответствует требованиям и</w:t>
      </w:r>
      <w:r w:rsidR="00DF6F5B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относится </w:t>
      </w:r>
      <w:r w:rsidR="005A4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числу лиц, указанных в пунктах 2 и 3 настоящего Порядка, а также в случае получения гражданами материальной помощи (денежных средств) из иных источников финансирования на цели, предусмотренные</w:t>
      </w:r>
      <w:r w:rsidR="00666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пунктом 1</w:t>
      </w:r>
      <w:r w:rsidR="005A4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</w:t>
      </w:r>
      <w:r w:rsidR="00666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5A4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</w:t>
      </w:r>
      <w:r w:rsidR="00666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</w:p>
    <w:p w:rsidR="00FD6026" w:rsidRPr="00AC4647" w:rsidRDefault="00BC2F78" w:rsidP="00FD60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A0C78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5780B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обращении граждан с заявлением об оказании </w:t>
      </w:r>
      <w:r w:rsidR="00FD6026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разовой материальной помощи </w:t>
      </w:r>
      <w:r w:rsidR="00C5780B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комиссией в количестве не менее трех человек, формируемой </w:t>
      </w:r>
      <w:r w:rsidR="00FD6026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управлением социальной защиты населения администрации Копейского городского округа</w:t>
      </w:r>
      <w:r w:rsidR="00C5780B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проводится обследование </w:t>
      </w:r>
      <w:r w:rsidR="00FD6026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жилого </w:t>
      </w:r>
      <w:r w:rsidR="00FC25E5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помещения</w:t>
      </w:r>
      <w:r w:rsidR="00FD6026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780B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установления наличия </w:t>
      </w:r>
      <w:r w:rsidR="00FD6026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материального ущерба, причиненного жилому </w:t>
      </w:r>
      <w:r w:rsidR="00FC25E5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помещению</w:t>
      </w:r>
      <w:r w:rsidR="00C94D59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7EB0" w:rsidRPr="00AC464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прорыв</w:t>
      </w:r>
      <w:r w:rsidR="00CD7040" w:rsidRPr="00AC464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ом</w:t>
      </w:r>
      <w:r w:rsidR="009B7EB0" w:rsidRPr="00AC464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канализационного коллектора 09 апреля 2024 года </w:t>
      </w:r>
      <w:r w:rsidR="00CD7040" w:rsidRPr="00AC464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</w:t>
      </w:r>
      <w:r w:rsidR="009B7EB0" w:rsidRPr="00AC464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 районе</w:t>
      </w:r>
      <w:r w:rsidR="009B7EB0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улиц 2 –</w:t>
      </w:r>
      <w:r w:rsidR="00FC25E5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</w:t>
      </w:r>
      <w:r w:rsidR="009B7EB0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B7EB0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Гортоповск</w:t>
      </w:r>
      <w:r w:rsidR="00FC25E5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proofErr w:type="spellEnd"/>
      <w:r w:rsidR="00FC25E5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9B7EB0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Кемеровской</w:t>
      </w:r>
      <w:r w:rsidR="00FC25E5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Копейска</w:t>
      </w:r>
      <w:r w:rsidR="00FD6026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6026" w:rsidRPr="00AC4647" w:rsidRDefault="00C5780B" w:rsidP="00FD60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обследования составляется акт, в котором указываются паспортные данные заявителя, состав семьи, род занятий членов семьи, адрес по месту регистрации, по месту жительства, </w:t>
      </w:r>
      <w:r w:rsidR="00FD6026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причинённого ущерба</w:t>
      </w: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D7040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</w:t>
      </w: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необходимости выплаты </w:t>
      </w:r>
      <w:r w:rsidR="00FD6026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разовой материальной помощи</w:t>
      </w: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об отказе в ее </w:t>
      </w:r>
      <w:r w:rsidR="0051066A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выплате</w:t>
      </w: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0C78" w:rsidRPr="00AC4647" w:rsidRDefault="00C5780B" w:rsidP="00C578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 подписывается всеми лицами, проводившими обследование</w:t>
      </w:r>
      <w:r w:rsidR="00FD6026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39D8" w:rsidRPr="00AC4647" w:rsidRDefault="00BC2F78" w:rsidP="000539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CD7040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539D8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итогам рассмотрения заявлений граждан управление социальной защиты населения администрации Копейского городского округа готовит заявку </w:t>
      </w:r>
      <w:r w:rsidR="00504E2A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539D8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финансовое управление администрации Копейского городского округа о выделении средств из резервного фонда администрации Копейского городского округа с указанием </w:t>
      </w:r>
      <w:r w:rsidR="0039062A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размера</w:t>
      </w:r>
      <w:r w:rsidR="000539D8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необходимых денежных средств и приложением списка граждан, в отношении которых </w:t>
      </w:r>
      <w:r w:rsidR="000539D8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было принято решение об оказании разовой материальной помощи</w:t>
      </w:r>
      <w:r w:rsidR="006E35EE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35EE" w:rsidRPr="00AC4647" w:rsidRDefault="00CD7040" w:rsidP="006E35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E35EE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Финансовое управление администрации Копейского городского округа на основании документов, указанных в пункте </w:t>
      </w:r>
      <w:r w:rsidR="00BC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6E35EE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27AC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Порядка,</w:t>
      </w:r>
      <w:r w:rsidR="006E35EE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готовит распоряжение администрации Копейского городского округа</w:t>
      </w: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выделении средств из резервного фонда</w:t>
      </w:r>
      <w:r w:rsidR="006E35EE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6026" w:rsidRPr="00AC4647" w:rsidRDefault="00FD6026" w:rsidP="00C578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6026" w:rsidRPr="00AC4647" w:rsidRDefault="00FD6026" w:rsidP="00CC3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6026" w:rsidRPr="00AC4647" w:rsidRDefault="00FD6026" w:rsidP="00FD6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Главы городского округа </w:t>
      </w:r>
    </w:p>
    <w:p w:rsidR="00FD6026" w:rsidRPr="00AC4647" w:rsidRDefault="00FD6026" w:rsidP="00FD6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социальному развитию                           </w:t>
      </w:r>
      <w:r w:rsidR="00D30359"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С.В. Логанова                             </w:t>
      </w:r>
    </w:p>
    <w:p w:rsidR="00983172" w:rsidRPr="00AC4647" w:rsidRDefault="00FD6026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983172" w:rsidRPr="00AC4647" w:rsidRDefault="00983172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3172" w:rsidRPr="00AC4647" w:rsidRDefault="00983172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3172" w:rsidRPr="00AC4647" w:rsidRDefault="00983172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3172" w:rsidRPr="00AC4647" w:rsidRDefault="00983172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3172" w:rsidRPr="00AC4647" w:rsidRDefault="00983172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3172" w:rsidRPr="00AC4647" w:rsidRDefault="00983172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83172" w:rsidRPr="00AC4647" w:rsidSect="00CC3C67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66B"/>
    <w:multiLevelType w:val="hybridMultilevel"/>
    <w:tmpl w:val="13981896"/>
    <w:lvl w:ilvl="0" w:tplc="F46EB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77E1B"/>
    <w:multiLevelType w:val="hybridMultilevel"/>
    <w:tmpl w:val="33BC3556"/>
    <w:lvl w:ilvl="0" w:tplc="5BFEA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F1D84"/>
    <w:multiLevelType w:val="hybridMultilevel"/>
    <w:tmpl w:val="3D764A4C"/>
    <w:lvl w:ilvl="0" w:tplc="3C6EC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E86A4B"/>
    <w:multiLevelType w:val="hybridMultilevel"/>
    <w:tmpl w:val="13981896"/>
    <w:lvl w:ilvl="0" w:tplc="F46EB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8723F5"/>
    <w:multiLevelType w:val="hybridMultilevel"/>
    <w:tmpl w:val="B1186D6C"/>
    <w:lvl w:ilvl="0" w:tplc="45A64E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99"/>
    <w:rsid w:val="000539D8"/>
    <w:rsid w:val="000558F0"/>
    <w:rsid w:val="000A573C"/>
    <w:rsid w:val="000E50F1"/>
    <w:rsid w:val="001B53E2"/>
    <w:rsid w:val="0023358A"/>
    <w:rsid w:val="002527AC"/>
    <w:rsid w:val="00275FE4"/>
    <w:rsid w:val="002A3D04"/>
    <w:rsid w:val="0034761F"/>
    <w:rsid w:val="00376F99"/>
    <w:rsid w:val="003773C0"/>
    <w:rsid w:val="0039062A"/>
    <w:rsid w:val="00391D2F"/>
    <w:rsid w:val="0039452A"/>
    <w:rsid w:val="0046200C"/>
    <w:rsid w:val="00501F8C"/>
    <w:rsid w:val="00504E2A"/>
    <w:rsid w:val="0051066A"/>
    <w:rsid w:val="00510BE5"/>
    <w:rsid w:val="005738DE"/>
    <w:rsid w:val="005A4F0D"/>
    <w:rsid w:val="005B7A10"/>
    <w:rsid w:val="005E0D6D"/>
    <w:rsid w:val="006300C6"/>
    <w:rsid w:val="0066601D"/>
    <w:rsid w:val="006A3608"/>
    <w:rsid w:val="006C01FC"/>
    <w:rsid w:val="006E35EE"/>
    <w:rsid w:val="00721550"/>
    <w:rsid w:val="007819AD"/>
    <w:rsid w:val="007B698C"/>
    <w:rsid w:val="008A0C78"/>
    <w:rsid w:val="008F78B4"/>
    <w:rsid w:val="00980596"/>
    <w:rsid w:val="00983172"/>
    <w:rsid w:val="00991336"/>
    <w:rsid w:val="009B7EB0"/>
    <w:rsid w:val="009E69A5"/>
    <w:rsid w:val="00A654C7"/>
    <w:rsid w:val="00AA2932"/>
    <w:rsid w:val="00AA7388"/>
    <w:rsid w:val="00AB3114"/>
    <w:rsid w:val="00AC4647"/>
    <w:rsid w:val="00BC2F78"/>
    <w:rsid w:val="00C11243"/>
    <w:rsid w:val="00C158D0"/>
    <w:rsid w:val="00C5780B"/>
    <w:rsid w:val="00C94D59"/>
    <w:rsid w:val="00CC3C67"/>
    <w:rsid w:val="00CD7040"/>
    <w:rsid w:val="00D065C8"/>
    <w:rsid w:val="00D30359"/>
    <w:rsid w:val="00D83C11"/>
    <w:rsid w:val="00D97D11"/>
    <w:rsid w:val="00DD6B11"/>
    <w:rsid w:val="00DE7AEE"/>
    <w:rsid w:val="00DF6F5B"/>
    <w:rsid w:val="00E54FA5"/>
    <w:rsid w:val="00F4303E"/>
    <w:rsid w:val="00FC25E5"/>
    <w:rsid w:val="00FD6026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0D1E"/>
  <w15:docId w15:val="{6A84FDB9-9E1D-4928-90C4-304D3DC2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6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F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76F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6F99"/>
    <w:rPr>
      <w:b/>
      <w:bCs/>
    </w:rPr>
  </w:style>
  <w:style w:type="paragraph" w:styleId="a6">
    <w:name w:val="List Paragraph"/>
    <w:basedOn w:val="a"/>
    <w:uiPriority w:val="34"/>
    <w:qFormat/>
    <w:rsid w:val="009805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0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862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5703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 Юлия Викторовна</dc:creator>
  <cp:lastModifiedBy>Мухаметзянова Юлия Александровна</cp:lastModifiedBy>
  <cp:revision>2</cp:revision>
  <cp:lastPrinted>2024-04-22T10:01:00Z</cp:lastPrinted>
  <dcterms:created xsi:type="dcterms:W3CDTF">2024-04-24T11:35:00Z</dcterms:created>
  <dcterms:modified xsi:type="dcterms:W3CDTF">2024-04-24T11:35:00Z</dcterms:modified>
</cp:coreProperties>
</file>