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F11" w:rsidRDefault="00527471" w:rsidP="00555D0F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bookmarkEnd w:id="0"/>
      <w:r w:rsidRPr="00555D0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Главное управление по труду и занятости населения Челябинской области объявляет о начале </w:t>
      </w:r>
      <w:r w:rsidR="006D297A" w:rsidRPr="00555D0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</w:t>
      </w:r>
      <w:r w:rsidRPr="00555D0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тбора </w:t>
      </w:r>
      <w:r w:rsidR="006D5F1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получателей субсидий</w:t>
      </w:r>
      <w:r w:rsidR="006D5F11" w:rsidRPr="006D5F11">
        <w:rPr>
          <w:rFonts w:ascii="Times New Roman" w:eastAsia="Calibri" w:hAnsi="Times New Roman"/>
          <w:color w:val="000000"/>
          <w:sz w:val="28"/>
          <w:szCs w:val="28"/>
          <w:lang w:eastAsia="ru-RU"/>
        </w:rPr>
        <w:t xml:space="preserve"> </w:t>
      </w:r>
      <w:r w:rsidR="006D5F11" w:rsidRPr="006D5F11">
        <w:rPr>
          <w:rFonts w:ascii="Times New Roman" w:eastAsia="Calibri" w:hAnsi="Times New Roman"/>
          <w:b/>
          <w:color w:val="000000"/>
          <w:sz w:val="28"/>
          <w:szCs w:val="28"/>
          <w:lang w:eastAsia="ru-RU"/>
        </w:rPr>
        <w:t>на организацию наставничества юридическим</w:t>
      </w:r>
      <w:r w:rsidR="006D5F11">
        <w:rPr>
          <w:rFonts w:ascii="Times New Roman" w:eastAsia="Calibri" w:hAnsi="Times New Roman"/>
          <w:b/>
          <w:color w:val="000000"/>
          <w:sz w:val="28"/>
          <w:szCs w:val="28"/>
          <w:lang w:eastAsia="ru-RU"/>
        </w:rPr>
        <w:t>и</w:t>
      </w:r>
      <w:r w:rsidR="006D5F11" w:rsidRPr="006D5F11">
        <w:rPr>
          <w:rFonts w:ascii="Times New Roman" w:eastAsia="Calibri" w:hAnsi="Times New Roman"/>
          <w:b/>
          <w:color w:val="000000"/>
          <w:sz w:val="28"/>
          <w:szCs w:val="28"/>
          <w:lang w:eastAsia="ru-RU"/>
        </w:rPr>
        <w:t xml:space="preserve"> лицам</w:t>
      </w:r>
      <w:r w:rsidR="006D5F11">
        <w:rPr>
          <w:rFonts w:ascii="Times New Roman" w:eastAsia="Calibri" w:hAnsi="Times New Roman"/>
          <w:b/>
          <w:color w:val="000000"/>
          <w:sz w:val="28"/>
          <w:szCs w:val="28"/>
          <w:lang w:eastAsia="ru-RU"/>
        </w:rPr>
        <w:t>и</w:t>
      </w:r>
      <w:r w:rsidR="006D5F11" w:rsidRPr="006D5F11">
        <w:rPr>
          <w:rFonts w:ascii="Times New Roman" w:eastAsia="Calibri" w:hAnsi="Times New Roman"/>
          <w:b/>
          <w:color w:val="000000"/>
          <w:sz w:val="28"/>
          <w:szCs w:val="28"/>
          <w:lang w:eastAsia="ru-RU"/>
        </w:rPr>
        <w:t xml:space="preserve"> (за исключением субсидий государственным (муниципальным) учреждениям)</w:t>
      </w:r>
      <w:r w:rsidR="006D5F11" w:rsidRPr="006D5F1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6D5F1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 202</w:t>
      </w:r>
      <w:r w:rsidR="00A51CD7" w:rsidRPr="00A51CD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3</w:t>
      </w:r>
      <w:r w:rsidR="006D5F1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году</w:t>
      </w:r>
    </w:p>
    <w:p w:rsidR="003B167D" w:rsidRPr="00555D0F" w:rsidRDefault="003B167D" w:rsidP="00555D0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527471" w:rsidRDefault="00527471" w:rsidP="00555D0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518C9" w:rsidRPr="00555D0F" w:rsidRDefault="006518C9" w:rsidP="00555D0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27471" w:rsidRPr="00555D0F" w:rsidRDefault="00527471" w:rsidP="00555D0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D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Сроки проведения отбора с указанием даты, времени начала и окончания приема заявок:</w:t>
      </w:r>
    </w:p>
    <w:p w:rsidR="00527471" w:rsidRPr="00555D0F" w:rsidRDefault="00527471" w:rsidP="005E7DA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начала и окончания приема заявок:</w:t>
      </w:r>
    </w:p>
    <w:p w:rsidR="002658FA" w:rsidRPr="00555D0F" w:rsidRDefault="002658FA" w:rsidP="005E7DA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начало – </w:t>
      </w:r>
      <w:r w:rsidR="00400EB7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B7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0EB7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число месяца, </w:t>
      </w:r>
      <w:r w:rsidR="00875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ежемесячно, </w:t>
      </w:r>
      <w:r w:rsidR="00400EB7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начиная с </w:t>
      </w:r>
      <w:r w:rsidR="00AB14D0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января 2023 г.</w:t>
      </w:r>
    </w:p>
    <w:p w:rsidR="002658FA" w:rsidRPr="003F149E" w:rsidRDefault="002658FA" w:rsidP="005E7DA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окончание – 15 число месяца</w:t>
      </w:r>
      <w:r w:rsidRPr="003F14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8753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ежемесячно, </w:t>
      </w:r>
      <w:r w:rsidRPr="003F14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начиная с </w:t>
      </w:r>
      <w:r w:rsidR="00AB14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января 2023 г.</w:t>
      </w:r>
    </w:p>
    <w:p w:rsidR="00FD144C" w:rsidRPr="00555D0F" w:rsidRDefault="00FD144C" w:rsidP="00555D0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7471" w:rsidRPr="00555D0F" w:rsidRDefault="00527471" w:rsidP="005E7DA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пн. – чт.: с 09 ч.:</w:t>
      </w:r>
      <w:r w:rsidR="008246C6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00 мин. до 12 ч.:00 мин., с 1</w:t>
      </w:r>
      <w:r w:rsidR="009754E1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ч.:</w:t>
      </w:r>
      <w:r w:rsidR="009754E1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00</w:t>
      </w:r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мин. до 17 ч.:00 мин.;</w:t>
      </w:r>
      <w:proofErr w:type="gramEnd"/>
    </w:p>
    <w:p w:rsidR="00527471" w:rsidRPr="00555D0F" w:rsidRDefault="00527471" w:rsidP="005E7DA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пт.: с 09 ч.:00 мин. до 12ч.:00 мин., с 13 ч.:</w:t>
      </w:r>
      <w:r w:rsidR="009754E1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мин. до 1</w:t>
      </w:r>
      <w:r w:rsidR="009754E1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ч.:</w:t>
      </w:r>
      <w:r w:rsidR="009754E1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00</w:t>
      </w:r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мин.</w:t>
      </w:r>
    </w:p>
    <w:p w:rsidR="00527471" w:rsidRPr="00555D0F" w:rsidRDefault="00527471" w:rsidP="00555D0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D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527471" w:rsidRPr="00555D0F" w:rsidRDefault="00527471" w:rsidP="00555D0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5D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Наименование, место нахождения, почтовый адрес, адрес электронной почты </w:t>
      </w:r>
      <w:r w:rsidR="00C35D12" w:rsidRPr="00555D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Главного управления</w:t>
      </w:r>
      <w:r w:rsidR="00F12245" w:rsidRPr="00555D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12245" w:rsidRPr="00555D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труду и занятости населения Челябинской области</w:t>
      </w:r>
      <w:r w:rsidRPr="00555D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91704B" w:rsidRPr="00555D0F" w:rsidRDefault="0091704B" w:rsidP="006874E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Главное управление по труду и занятости населения Челябинской области </w:t>
      </w:r>
    </w:p>
    <w:p w:rsidR="00527471" w:rsidRPr="00555D0F" w:rsidRDefault="00527471" w:rsidP="00555D0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Почтовый адрес: Российская Федерация, 454</w:t>
      </w:r>
      <w:r w:rsidR="009754E1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091</w:t>
      </w:r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 г. Челябинск, </w:t>
      </w:r>
      <w:r w:rsidR="00461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ул. </w:t>
      </w:r>
      <w:r w:rsidR="0091704B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Комсомольская, 18-а</w:t>
      </w:r>
      <w:r w:rsidR="005E7DA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527471" w:rsidRPr="007A6B19" w:rsidRDefault="00527471" w:rsidP="005E7DA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Эл</w:t>
      </w:r>
      <w:proofErr w:type="gramStart"/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очта: </w:t>
      </w:r>
      <w:r w:rsidR="009754E1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depzan@szn74.ru</w:t>
      </w:r>
      <w:r w:rsidR="009754E1" w:rsidRPr="007A6B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hyperlink r:id="rId6" w:history="1">
        <w:r w:rsidR="00F12245" w:rsidRPr="007A6B19">
          <w:rPr>
            <w:rStyle w:val="a4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szn@gov74.ru</w:t>
        </w:r>
      </w:hyperlink>
    </w:p>
    <w:p w:rsidR="00461107" w:rsidRDefault="00461107" w:rsidP="00461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1107" w:rsidRPr="00C245F7" w:rsidRDefault="00F12245" w:rsidP="00461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8"/>
          <w:szCs w:val="28"/>
          <w:lang w:eastAsia="ru-RU"/>
        </w:rPr>
      </w:pPr>
      <w:proofErr w:type="gramStart"/>
      <w:r w:rsidRPr="00555D0F">
        <w:rPr>
          <w:rFonts w:ascii="Times New Roman" w:hAnsi="Times New Roman" w:cs="Times New Roman"/>
          <w:b/>
          <w:sz w:val="28"/>
          <w:szCs w:val="28"/>
        </w:rPr>
        <w:t>Цель предоставления субсидий -</w:t>
      </w:r>
      <w:r w:rsidR="00527471" w:rsidRPr="00555D0F">
        <w:rPr>
          <w:rFonts w:ascii="Times New Roman" w:hAnsi="Times New Roman" w:cs="Times New Roman"/>
          <w:b/>
          <w:sz w:val="28"/>
          <w:szCs w:val="28"/>
        </w:rPr>
        <w:t> </w:t>
      </w:r>
      <w:r w:rsidR="00E306FA" w:rsidRPr="00555D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06FA" w:rsidRPr="00555D0F">
        <w:rPr>
          <w:rFonts w:ascii="Times New Roman" w:hAnsi="Times New Roman" w:cs="Times New Roman"/>
          <w:sz w:val="28"/>
          <w:szCs w:val="28"/>
        </w:rPr>
        <w:t xml:space="preserve">субсидии предоставляются </w:t>
      </w:r>
      <w:r w:rsidR="00461107" w:rsidRPr="00C245F7">
        <w:rPr>
          <w:rFonts w:ascii="Times New Roman" w:hAnsi="Times New Roman"/>
          <w:color w:val="000000"/>
          <w:sz w:val="28"/>
          <w:szCs w:val="28"/>
        </w:rPr>
        <w:t xml:space="preserve">в целях реализации подпрограммы «Развитие социального партнерства в Челябинской области» государственной программы Челябинской области «Содействие занятости населения Челябинской области», утвержденной постановлением Правительства Челябинской области от 24.12.2020 г. № 709-П «О </w:t>
      </w:r>
      <w:r w:rsidR="00461107" w:rsidRPr="00C245F7">
        <w:rPr>
          <w:rFonts w:ascii="Times New Roman" w:eastAsia="Calibri" w:hAnsi="Times New Roman"/>
          <w:color w:val="000000"/>
          <w:sz w:val="28"/>
          <w:szCs w:val="28"/>
          <w:lang w:eastAsia="ru-RU"/>
        </w:rPr>
        <w:t xml:space="preserve">государственной </w:t>
      </w:r>
      <w:hyperlink r:id="rId7" w:history="1">
        <w:r w:rsidR="00461107" w:rsidRPr="00C245F7">
          <w:rPr>
            <w:rFonts w:ascii="Times New Roman" w:eastAsia="Calibri" w:hAnsi="Times New Roman"/>
            <w:color w:val="000000"/>
            <w:sz w:val="28"/>
            <w:szCs w:val="28"/>
            <w:lang w:eastAsia="ru-RU"/>
          </w:rPr>
          <w:t>программ</w:t>
        </w:r>
      </w:hyperlink>
      <w:r w:rsidR="00461107" w:rsidRPr="00C245F7">
        <w:rPr>
          <w:rFonts w:ascii="Times New Roman" w:eastAsia="Calibri" w:hAnsi="Times New Roman"/>
          <w:color w:val="000000"/>
          <w:sz w:val="28"/>
          <w:szCs w:val="28"/>
          <w:lang w:eastAsia="ru-RU"/>
        </w:rPr>
        <w:t>е Челябинской области «Содействие занятости населения Челябинской области</w:t>
      </w:r>
      <w:r w:rsidR="00461107" w:rsidRPr="00C245F7">
        <w:rPr>
          <w:rFonts w:ascii="Times New Roman" w:hAnsi="Times New Roman"/>
          <w:color w:val="000000"/>
          <w:sz w:val="28"/>
          <w:szCs w:val="28"/>
        </w:rPr>
        <w:t>»</w:t>
      </w:r>
      <w:r w:rsidR="00461107">
        <w:rPr>
          <w:rFonts w:ascii="Times New Roman" w:hAnsi="Times New Roman"/>
          <w:color w:val="000000"/>
          <w:sz w:val="28"/>
          <w:szCs w:val="28"/>
        </w:rPr>
        <w:t>,</w:t>
      </w:r>
      <w:r w:rsidR="00461107" w:rsidRPr="00C245F7">
        <w:rPr>
          <w:rFonts w:ascii="Times New Roman" w:hAnsi="Times New Roman"/>
          <w:color w:val="000000"/>
          <w:sz w:val="28"/>
          <w:szCs w:val="28"/>
        </w:rPr>
        <w:t xml:space="preserve"> на возмещение затрат юридическим лицам (за исключением субсидий государственным (муниципальным) учреждениям) (далее именуются </w:t>
      </w:r>
      <w:r w:rsidR="00461107">
        <w:rPr>
          <w:rFonts w:ascii="Times New Roman" w:hAnsi="Times New Roman"/>
          <w:color w:val="000000"/>
          <w:sz w:val="28"/>
          <w:szCs w:val="28"/>
        </w:rPr>
        <w:t xml:space="preserve">соответственно </w:t>
      </w:r>
      <w:r w:rsidR="00461107" w:rsidRPr="00C245F7">
        <w:rPr>
          <w:rFonts w:ascii="Times New Roman" w:hAnsi="Times New Roman"/>
          <w:color w:val="000000"/>
          <w:sz w:val="28"/>
          <w:szCs w:val="28"/>
        </w:rPr>
        <w:t>– работодатели</w:t>
      </w:r>
      <w:r w:rsidR="00461107">
        <w:rPr>
          <w:rFonts w:ascii="Times New Roman" w:hAnsi="Times New Roman"/>
          <w:color w:val="000000"/>
          <w:sz w:val="28"/>
          <w:szCs w:val="28"/>
        </w:rPr>
        <w:t>, государственная</w:t>
      </w:r>
      <w:proofErr w:type="gramEnd"/>
      <w:r w:rsidR="00461107">
        <w:rPr>
          <w:rFonts w:ascii="Times New Roman" w:hAnsi="Times New Roman"/>
          <w:color w:val="000000"/>
          <w:sz w:val="28"/>
          <w:szCs w:val="28"/>
        </w:rPr>
        <w:t xml:space="preserve"> программа</w:t>
      </w:r>
      <w:r w:rsidR="00461107" w:rsidRPr="00C245F7">
        <w:rPr>
          <w:rFonts w:ascii="Times New Roman" w:hAnsi="Times New Roman"/>
          <w:color w:val="000000"/>
          <w:sz w:val="28"/>
          <w:szCs w:val="28"/>
        </w:rPr>
        <w:t>) на организацию наставничества по следующим направлениям расходов:</w:t>
      </w:r>
    </w:p>
    <w:p w:rsidR="00461107" w:rsidRPr="007064CE" w:rsidRDefault="00461107" w:rsidP="004611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4CE">
        <w:rPr>
          <w:rFonts w:ascii="Times New Roman" w:hAnsi="Times New Roman" w:cs="Times New Roman"/>
          <w:sz w:val="28"/>
          <w:szCs w:val="28"/>
        </w:rPr>
        <w:t>на выплату заработной платы</w:t>
      </w:r>
      <w:r w:rsidR="005F1E12">
        <w:rPr>
          <w:rFonts w:ascii="Times New Roman" w:hAnsi="Times New Roman" w:cs="Times New Roman"/>
          <w:sz w:val="28"/>
          <w:szCs w:val="28"/>
        </w:rPr>
        <w:t xml:space="preserve"> и</w:t>
      </w:r>
      <w:r w:rsidR="005F1E12" w:rsidRPr="005F1E12">
        <w:rPr>
          <w:rFonts w:ascii="Times New Roman" w:hAnsi="Times New Roman" w:cs="Times New Roman"/>
          <w:sz w:val="28"/>
          <w:szCs w:val="28"/>
        </w:rPr>
        <w:t xml:space="preserve"> </w:t>
      </w:r>
      <w:r w:rsidR="005F1E12" w:rsidRPr="007064CE">
        <w:rPr>
          <w:rFonts w:ascii="Times New Roman" w:hAnsi="Times New Roman" w:cs="Times New Roman"/>
          <w:sz w:val="28"/>
          <w:szCs w:val="28"/>
        </w:rPr>
        <w:t>уплату страховых взносов в государственные внебюджетные фонды с заработной платы</w:t>
      </w:r>
      <w:r w:rsidRPr="007064CE">
        <w:rPr>
          <w:rFonts w:ascii="Times New Roman" w:hAnsi="Times New Roman" w:cs="Times New Roman"/>
          <w:sz w:val="28"/>
          <w:szCs w:val="28"/>
        </w:rPr>
        <w:t xml:space="preserve"> наставни</w:t>
      </w:r>
      <w:r w:rsidR="005B5EB8">
        <w:rPr>
          <w:rFonts w:ascii="Times New Roman" w:hAnsi="Times New Roman" w:cs="Times New Roman"/>
          <w:sz w:val="28"/>
          <w:szCs w:val="28"/>
        </w:rPr>
        <w:t>к</w:t>
      </w:r>
      <w:r w:rsidR="005F1E12">
        <w:rPr>
          <w:rFonts w:ascii="Times New Roman" w:hAnsi="Times New Roman" w:cs="Times New Roman"/>
          <w:sz w:val="28"/>
          <w:szCs w:val="28"/>
        </w:rPr>
        <w:t>а.</w:t>
      </w:r>
    </w:p>
    <w:p w:rsidR="00461107" w:rsidRPr="00CA5C7B" w:rsidRDefault="00461107" w:rsidP="004611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45F7">
        <w:rPr>
          <w:rFonts w:ascii="Times New Roman" w:hAnsi="Times New Roman" w:cs="Times New Roman"/>
          <w:color w:val="000000"/>
          <w:sz w:val="28"/>
          <w:szCs w:val="28"/>
        </w:rPr>
        <w:t>Период выплаты возмещения затрат работодателям н</w:t>
      </w:r>
      <w:r w:rsidRPr="00B74E3A">
        <w:rPr>
          <w:rFonts w:ascii="Times New Roman" w:hAnsi="Times New Roman" w:cs="Times New Roman"/>
          <w:color w:val="000000"/>
          <w:sz w:val="28"/>
          <w:szCs w:val="28"/>
        </w:rPr>
        <w:t xml:space="preserve">а организацию наставничества не может превышать трех месяцев в суммарном исчислении в течение 12 </w:t>
      </w:r>
      <w:r w:rsidRPr="00CA5C7B">
        <w:rPr>
          <w:rFonts w:ascii="Times New Roman" w:hAnsi="Times New Roman" w:cs="Times New Roman"/>
          <w:sz w:val="28"/>
          <w:szCs w:val="28"/>
        </w:rPr>
        <w:t>месяцев текущего финансового года.</w:t>
      </w:r>
    </w:p>
    <w:p w:rsidR="00461107" w:rsidRDefault="00461107" w:rsidP="00461107">
      <w:pPr>
        <w:pStyle w:val="ConsPlusNormal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Субсидии предоставляются работодателям, осуществляющим производство продукции, на развитие наставничества и закрепление на рабочих местах специалистов. </w:t>
      </w:r>
    </w:p>
    <w:p w:rsidR="006518C9" w:rsidRDefault="006518C9" w:rsidP="00461107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27471" w:rsidRPr="00555D0F" w:rsidRDefault="00527471" w:rsidP="004611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55D0F">
        <w:rPr>
          <w:rFonts w:ascii="Times New Roman" w:hAnsi="Times New Roman" w:cs="Times New Roman"/>
          <w:b/>
          <w:bCs/>
          <w:sz w:val="28"/>
          <w:szCs w:val="28"/>
        </w:rPr>
        <w:t>Результат предоставления субсидий:</w:t>
      </w:r>
    </w:p>
    <w:p w:rsidR="00B65CEB" w:rsidRPr="00555D0F" w:rsidRDefault="00BE5F67" w:rsidP="006874E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Результат предоставления субсидии –</w:t>
      </w:r>
      <w:r w:rsidR="00E306FA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0232" w:rsidRPr="00C245F7">
        <w:rPr>
          <w:rFonts w:ascii="Times New Roman" w:hAnsi="Times New Roman" w:cs="Times New Roman"/>
          <w:color w:val="000000"/>
          <w:sz w:val="28"/>
          <w:szCs w:val="28"/>
        </w:rPr>
        <w:t>увеличение численности работников в организациях, выполняющих функции наставников</w:t>
      </w:r>
      <w:r w:rsidR="003B167D" w:rsidRPr="00555D0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B167D" w:rsidRPr="00555D0F" w:rsidRDefault="003B167D" w:rsidP="00555D0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6DF3" w:rsidRPr="00B74E3A" w:rsidRDefault="007E6DF3" w:rsidP="006874ED">
      <w:pPr>
        <w:pStyle w:val="a5"/>
        <w:spacing w:before="0" w:beforeAutospacing="0" w:after="0" w:afterAutospacing="0"/>
        <w:ind w:firstLine="708"/>
        <w:jc w:val="both"/>
        <w:rPr>
          <w:rFonts w:eastAsia="Calibri"/>
          <w:color w:val="000000"/>
          <w:sz w:val="28"/>
          <w:szCs w:val="28"/>
        </w:rPr>
      </w:pPr>
      <w:r w:rsidRPr="00B74E3A">
        <w:rPr>
          <w:rFonts w:eastAsia="Calibri"/>
          <w:color w:val="000000"/>
          <w:sz w:val="28"/>
          <w:szCs w:val="28"/>
        </w:rPr>
        <w:t>Показател</w:t>
      </w:r>
      <w:r>
        <w:rPr>
          <w:rFonts w:eastAsia="Calibri"/>
          <w:color w:val="000000"/>
          <w:sz w:val="28"/>
          <w:szCs w:val="28"/>
        </w:rPr>
        <w:t>ем</w:t>
      </w:r>
      <w:r w:rsidRPr="00B74E3A">
        <w:rPr>
          <w:rFonts w:eastAsia="Calibri"/>
          <w:color w:val="000000"/>
          <w:sz w:val="28"/>
          <w:szCs w:val="28"/>
        </w:rPr>
        <w:t xml:space="preserve">, необходимым для достижения результата предоставления субсидии, является количество работников в организациях, </w:t>
      </w:r>
      <w:r w:rsidRPr="0020580C">
        <w:rPr>
          <w:rFonts w:eastAsia="Calibri"/>
          <w:color w:val="000000"/>
          <w:sz w:val="28"/>
          <w:szCs w:val="28"/>
        </w:rPr>
        <w:t>выполняющих функции наставников</w:t>
      </w:r>
      <w:r w:rsidRPr="00B74E3A">
        <w:rPr>
          <w:rFonts w:eastAsia="Calibri"/>
          <w:color w:val="000000"/>
          <w:sz w:val="28"/>
          <w:szCs w:val="28"/>
        </w:rPr>
        <w:t>. Значени</w:t>
      </w:r>
      <w:r>
        <w:rPr>
          <w:rFonts w:eastAsia="Calibri"/>
          <w:color w:val="000000"/>
          <w:sz w:val="28"/>
          <w:szCs w:val="28"/>
        </w:rPr>
        <w:t>я</w:t>
      </w:r>
      <w:r w:rsidRPr="00B74E3A">
        <w:rPr>
          <w:rFonts w:eastAsia="Calibri"/>
          <w:color w:val="000000"/>
          <w:sz w:val="28"/>
          <w:szCs w:val="28"/>
        </w:rPr>
        <w:t xml:space="preserve"> </w:t>
      </w:r>
      <w:r>
        <w:rPr>
          <w:rFonts w:eastAsia="Calibri"/>
          <w:color w:val="000000"/>
          <w:sz w:val="28"/>
          <w:szCs w:val="28"/>
        </w:rPr>
        <w:t xml:space="preserve">результата предоставления субсидии и показателя, необходимого для достижения результата предоставления субсидии, </w:t>
      </w:r>
      <w:r w:rsidRPr="00B74E3A">
        <w:rPr>
          <w:rFonts w:eastAsia="Calibri"/>
          <w:color w:val="000000"/>
          <w:sz w:val="28"/>
          <w:szCs w:val="28"/>
        </w:rPr>
        <w:t>устанавлива</w:t>
      </w:r>
      <w:r>
        <w:rPr>
          <w:rFonts w:eastAsia="Calibri"/>
          <w:color w:val="000000"/>
          <w:sz w:val="28"/>
          <w:szCs w:val="28"/>
        </w:rPr>
        <w:t>ю</w:t>
      </w:r>
      <w:r w:rsidRPr="00B74E3A">
        <w:rPr>
          <w:rFonts w:eastAsia="Calibri"/>
          <w:color w:val="000000"/>
          <w:sz w:val="28"/>
          <w:szCs w:val="28"/>
        </w:rPr>
        <w:t>тся в соглашени</w:t>
      </w:r>
      <w:r>
        <w:rPr>
          <w:rFonts w:eastAsia="Calibri"/>
          <w:color w:val="000000"/>
          <w:sz w:val="28"/>
          <w:szCs w:val="28"/>
        </w:rPr>
        <w:t>ях</w:t>
      </w:r>
      <w:r w:rsidRPr="00B74E3A">
        <w:rPr>
          <w:rFonts w:eastAsia="Calibri"/>
          <w:color w:val="000000"/>
          <w:sz w:val="28"/>
          <w:szCs w:val="28"/>
        </w:rPr>
        <w:t>.</w:t>
      </w:r>
    </w:p>
    <w:p w:rsidR="00527471" w:rsidRPr="00555D0F" w:rsidRDefault="007E6DF3" w:rsidP="006874E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Организации </w:t>
      </w:r>
      <w:r w:rsidRPr="002F72A8">
        <w:rPr>
          <w:rFonts w:ascii="Times New Roman" w:hAnsi="Times New Roman"/>
          <w:color w:val="000000"/>
          <w:sz w:val="28"/>
          <w:szCs w:val="28"/>
        </w:rPr>
        <w:t xml:space="preserve">в срок до 31 декабря </w:t>
      </w:r>
      <w:r>
        <w:rPr>
          <w:rFonts w:ascii="Times New Roman" w:hAnsi="Times New Roman"/>
          <w:color w:val="000000"/>
          <w:sz w:val="28"/>
          <w:szCs w:val="28"/>
        </w:rPr>
        <w:t xml:space="preserve">текущего года </w:t>
      </w:r>
      <w:r w:rsidRPr="002F72A8">
        <w:rPr>
          <w:rFonts w:ascii="Times New Roman" w:hAnsi="Times New Roman"/>
          <w:color w:val="000000"/>
          <w:sz w:val="28"/>
          <w:szCs w:val="28"/>
        </w:rPr>
        <w:t xml:space="preserve">представляют в Главное управление </w:t>
      </w:r>
      <w:r>
        <w:rPr>
          <w:rFonts w:ascii="Times New Roman" w:eastAsia="Calibri" w:hAnsi="Times New Roman"/>
          <w:sz w:val="28"/>
          <w:szCs w:val="28"/>
          <w:lang w:eastAsia="ru-RU"/>
        </w:rPr>
        <w:t xml:space="preserve">отчетность о достижении значений результата предоставления субсидии и показателя, необходимого для достижения результата предоставления субсидии, по формам, </w:t>
      </w:r>
      <w:r w:rsidRPr="00AF1898">
        <w:rPr>
          <w:rFonts w:ascii="Times New Roman" w:eastAsia="Calibri" w:hAnsi="Times New Roman"/>
          <w:sz w:val="28"/>
          <w:szCs w:val="28"/>
          <w:lang w:eastAsia="ru-RU"/>
        </w:rPr>
        <w:t xml:space="preserve">определенным типовыми формами соглашений, установленными </w:t>
      </w:r>
      <w:r>
        <w:rPr>
          <w:rFonts w:ascii="Times New Roman" w:eastAsia="Calibri" w:hAnsi="Times New Roman"/>
          <w:sz w:val="28"/>
          <w:szCs w:val="28"/>
          <w:lang w:eastAsia="ru-RU"/>
        </w:rPr>
        <w:t>М</w:t>
      </w:r>
      <w:r w:rsidRPr="00AF1898">
        <w:rPr>
          <w:rFonts w:ascii="Times New Roman" w:eastAsia="Calibri" w:hAnsi="Times New Roman"/>
          <w:sz w:val="28"/>
          <w:szCs w:val="28"/>
          <w:lang w:eastAsia="ru-RU"/>
        </w:rPr>
        <w:t>инистерством финансов Челябинской области для соответствующего вида субсидии</w:t>
      </w:r>
      <w:r w:rsidR="00527471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копии документов, подтверждающих фактически понесенные расходы на цели, указанные в соглашении, заверенные подписью руководителя </w:t>
      </w:r>
      <w:r w:rsidR="008C3C67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работодателя </w:t>
      </w:r>
      <w:r w:rsidR="00527471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="00527471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печатью </w:t>
      </w:r>
      <w:r w:rsidR="00172277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работодателя </w:t>
      </w:r>
      <w:r w:rsidR="00527471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 наличии) с указанием даты заверения, фамилии, имени и отчества руководителя.</w:t>
      </w:r>
    </w:p>
    <w:p w:rsidR="00527471" w:rsidRPr="00555D0F" w:rsidRDefault="00527471" w:rsidP="00555D0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27471" w:rsidRPr="00555D0F" w:rsidRDefault="00527471" w:rsidP="00555D0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D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Указатели страниц сайта в информационно-телекоммуникационной сети Интернет, на котором обеспечивается проведение отбора:</w:t>
      </w:r>
    </w:p>
    <w:p w:rsidR="00B65CEB" w:rsidRPr="00555D0F" w:rsidRDefault="003819CC" w:rsidP="006874ED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</w:t>
      </w:r>
      <w:proofErr w:type="gramStart"/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555D0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527471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размещается на</w:t>
      </w:r>
      <w:r w:rsidR="00B65CEB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65CEB" w:rsidRPr="006518C9" w:rsidRDefault="00527471" w:rsidP="00555D0F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официальном </w:t>
      </w:r>
      <w:proofErr w:type="gramStart"/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сайте</w:t>
      </w:r>
      <w:proofErr w:type="gramEnd"/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5CEB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Главное управление </w:t>
      </w:r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</w:t>
      </w:r>
      <w:r w:rsidR="006F226C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466B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«Субсидии и гранты» </w:t>
      </w:r>
      <w:r w:rsidR="00DF466B" w:rsidRPr="006518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(https://szn.gov74.ru/szn/other/subsidiigrant.htm)</w:t>
      </w:r>
      <w:r w:rsidR="00B65CEB" w:rsidRPr="006518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527471" w:rsidRPr="00555D0F" w:rsidRDefault="00527471" w:rsidP="00555D0F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едином портале бюджетной системы Российской Федерации.</w:t>
      </w:r>
    </w:p>
    <w:p w:rsidR="00527471" w:rsidRPr="00555D0F" w:rsidRDefault="00527471" w:rsidP="00555D0F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27471" w:rsidRPr="00555D0F" w:rsidRDefault="00527471" w:rsidP="00555D0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55D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Требования к участникам отбора и перечень документов, представляемых </w:t>
      </w:r>
      <w:r w:rsidR="0040170E" w:rsidRPr="00555D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работодателями</w:t>
      </w:r>
      <w:r w:rsidRPr="00555D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для подтверждения их соответствия указанным требованиям:</w:t>
      </w:r>
    </w:p>
    <w:p w:rsidR="00A53E76" w:rsidRPr="00555D0F" w:rsidRDefault="00366C14" w:rsidP="00555D0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32531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A53E76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дату подачи в Главное управление заявки </w:t>
      </w:r>
      <w:r w:rsidR="0031526E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участия в отборе </w:t>
      </w:r>
      <w:r w:rsidR="00A53E76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работодатель должен осуществлять деятельность на территории Челябинской области.</w:t>
      </w:r>
      <w:r w:rsidR="002658FA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66C14" w:rsidRPr="00555D0F" w:rsidRDefault="00366C14" w:rsidP="00555D0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A53E76" w:rsidRPr="00555D0F" w:rsidRDefault="00A53E76" w:rsidP="00555D0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55D0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</w:t>
      </w:r>
      <w:r w:rsidRPr="003D10F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 w:rsidR="003D10F8" w:rsidRPr="003D10F8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Требования, которым</w:t>
      </w:r>
      <w:r w:rsidR="003D10F8" w:rsidRPr="003D10F8">
        <w:rPr>
          <w:rFonts w:ascii="Times New Roman" w:hAnsi="Times New Roman" w:cs="Times New Roman"/>
          <w:sz w:val="28"/>
          <w:szCs w:val="28"/>
          <w:u w:val="single"/>
        </w:rPr>
        <w:t xml:space="preserve"> должен соответствовать работодатель на дату не ранее чем за тридцать календарных дней до даты подачи заявки в 202</w:t>
      </w:r>
      <w:r w:rsidR="00D41420" w:rsidRPr="00D41420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3D10F8" w:rsidRPr="003D10F8">
        <w:rPr>
          <w:rFonts w:ascii="Times New Roman" w:hAnsi="Times New Roman" w:cs="Times New Roman"/>
          <w:sz w:val="28"/>
          <w:szCs w:val="28"/>
          <w:u w:val="single"/>
        </w:rPr>
        <w:t xml:space="preserve"> году</w:t>
      </w:r>
      <w:r w:rsidRPr="00555D0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3D10F8" w:rsidRPr="00B74E3A" w:rsidRDefault="003D10F8" w:rsidP="003D10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236CF">
        <w:rPr>
          <w:rFonts w:ascii="Times New Roman" w:hAnsi="Times New Roman"/>
          <w:sz w:val="28"/>
          <w:szCs w:val="28"/>
          <w:lang w:eastAsia="ru-RU"/>
        </w:rPr>
        <w:t xml:space="preserve">работодатель – юридическое лицо не должен находиться в процессе </w:t>
      </w:r>
      <w:r w:rsidRPr="00A236CF">
        <w:rPr>
          <w:rFonts w:ascii="Times New Roman" w:hAnsi="Times New Roman"/>
          <w:color w:val="000000"/>
          <w:sz w:val="28"/>
          <w:szCs w:val="28"/>
          <w:lang w:eastAsia="ru-RU"/>
        </w:rPr>
        <w:t>реорганизации (</w:t>
      </w:r>
      <w:r w:rsidRPr="00A236CF">
        <w:rPr>
          <w:rFonts w:ascii="Times New Roman" w:hAnsi="Times New Roman"/>
          <w:color w:val="000000"/>
          <w:sz w:val="28"/>
          <w:szCs w:val="28"/>
        </w:rPr>
        <w:t>за исключением реорганизации в форме присоединения к нему другого юридического лица</w:t>
      </w:r>
      <w:r w:rsidRPr="00A236CF">
        <w:rPr>
          <w:rFonts w:ascii="Times New Roman" w:hAnsi="Times New Roman"/>
          <w:color w:val="000000"/>
          <w:sz w:val="28"/>
          <w:szCs w:val="28"/>
          <w:lang w:eastAsia="ru-RU"/>
        </w:rPr>
        <w:t>), ликвидации,</w:t>
      </w:r>
      <w:r w:rsidRPr="00A236C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236CF">
        <w:rPr>
          <w:rFonts w:ascii="Times New Roman" w:eastAsia="Calibri" w:hAnsi="Times New Roman"/>
          <w:sz w:val="28"/>
          <w:szCs w:val="28"/>
          <w:lang w:eastAsia="ru-RU"/>
        </w:rPr>
        <w:t xml:space="preserve">в отношении него не введена </w:t>
      </w:r>
      <w:r w:rsidRPr="00B74E3A">
        <w:rPr>
          <w:rFonts w:ascii="Times New Roman" w:eastAsia="Calibri" w:hAnsi="Times New Roman"/>
          <w:sz w:val="28"/>
          <w:szCs w:val="28"/>
          <w:lang w:eastAsia="ru-RU"/>
        </w:rPr>
        <w:t>процедура банкротства, деятельность работодателя не приостановлена в порядке, предусмотренном законодательством Российской Федерации</w:t>
      </w:r>
      <w:r w:rsidRPr="00B74E3A">
        <w:rPr>
          <w:rFonts w:ascii="Times New Roman" w:hAnsi="Times New Roman"/>
          <w:sz w:val="28"/>
          <w:szCs w:val="28"/>
          <w:lang w:eastAsia="ru-RU"/>
        </w:rPr>
        <w:t>;</w:t>
      </w:r>
    </w:p>
    <w:p w:rsidR="003D10F8" w:rsidRPr="00B74E3A" w:rsidRDefault="00E5717B" w:rsidP="003D10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7173F9"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</w:t>
      </w:r>
      <w:r w:rsidRPr="007173F9">
        <w:rPr>
          <w:rFonts w:ascii="Times New Roman" w:hAnsi="Times New Roman" w:cs="Times New Roman"/>
          <w:sz w:val="28"/>
          <w:szCs w:val="28"/>
        </w:rPr>
        <w:t xml:space="preserve"> не должен являться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именуются - </w:t>
      </w:r>
      <w:r w:rsidRPr="007173F9">
        <w:rPr>
          <w:rFonts w:ascii="Times New Roman" w:hAnsi="Times New Roman" w:cs="Times New Roman"/>
          <w:sz w:val="28"/>
          <w:szCs w:val="28"/>
        </w:rPr>
        <w:lastRenderedPageBreak/>
        <w:t>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</w:t>
      </w:r>
      <w:proofErr w:type="gramEnd"/>
      <w:r w:rsidRPr="007173F9">
        <w:rPr>
          <w:rFonts w:ascii="Times New Roman" w:hAnsi="Times New Roman" w:cs="Times New Roman"/>
          <w:sz w:val="28"/>
          <w:szCs w:val="28"/>
        </w:rPr>
        <w:t xml:space="preserve"> компаний в совокупности превышает 25 процентов. </w:t>
      </w:r>
      <w:proofErr w:type="gramStart"/>
      <w:r w:rsidRPr="007173F9">
        <w:rPr>
          <w:rFonts w:ascii="Times New Roman" w:hAnsi="Times New Roman" w:cs="Times New Roman"/>
          <w:sz w:val="28"/>
          <w:szCs w:val="28"/>
        </w:rPr>
        <w:t xml:space="preserve"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</w:t>
      </w:r>
      <w:r w:rsidRPr="004E1F36">
        <w:rPr>
          <w:rFonts w:ascii="Times New Roman" w:hAnsi="Times New Roman" w:cs="Times New Roman"/>
          <w:sz w:val="28"/>
          <w:szCs w:val="28"/>
        </w:rPr>
        <w:t>компаний в капитале других российских юридических лиц, реализованное через участие в капитале указанных</w:t>
      </w:r>
      <w:proofErr w:type="gramEnd"/>
      <w:r w:rsidRPr="004E1F36">
        <w:rPr>
          <w:rFonts w:ascii="Times New Roman" w:hAnsi="Times New Roman" w:cs="Times New Roman"/>
          <w:sz w:val="28"/>
          <w:szCs w:val="28"/>
        </w:rPr>
        <w:t xml:space="preserve"> публичных акционерных обществ;</w:t>
      </w:r>
    </w:p>
    <w:p w:rsidR="003D10F8" w:rsidRPr="00746FB4" w:rsidRDefault="003D10F8" w:rsidP="003D10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46FB4">
        <w:rPr>
          <w:rFonts w:ascii="Times New Roman" w:hAnsi="Times New Roman"/>
          <w:color w:val="000000"/>
          <w:sz w:val="28"/>
          <w:szCs w:val="28"/>
          <w:lang w:eastAsia="ru-RU"/>
        </w:rPr>
        <w:t>работодатель не должен получать средства из областного бюджета на основании иных нормативных правовых актов на цель, указанную в п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ункте </w:t>
      </w:r>
      <w:r w:rsidRPr="00746FB4">
        <w:rPr>
          <w:rFonts w:ascii="Times New Roman" w:hAnsi="Times New Roman"/>
          <w:color w:val="000000"/>
          <w:sz w:val="28"/>
          <w:szCs w:val="28"/>
          <w:lang w:eastAsia="ru-RU"/>
        </w:rPr>
        <w:t>2 настоящего Порядка, в том числе в рамках г</w:t>
      </w:r>
      <w:r w:rsidRPr="00746FB4">
        <w:rPr>
          <w:rFonts w:ascii="Times New Roman" w:hAnsi="Times New Roman"/>
          <w:color w:val="000000"/>
          <w:sz w:val="28"/>
          <w:szCs w:val="28"/>
        </w:rPr>
        <w:t>осударственной программы</w:t>
      </w:r>
      <w:r w:rsidRPr="00746FB4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3D10F8" w:rsidRPr="00B74E3A" w:rsidRDefault="003D10F8" w:rsidP="003D10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74E3A">
        <w:rPr>
          <w:rFonts w:ascii="Times New Roman" w:hAnsi="Times New Roman"/>
          <w:color w:val="000000"/>
          <w:sz w:val="28"/>
          <w:szCs w:val="28"/>
        </w:rPr>
        <w:t xml:space="preserve">отсутствие у </w:t>
      </w:r>
      <w:r>
        <w:rPr>
          <w:rFonts w:ascii="Times New Roman" w:hAnsi="Times New Roman"/>
          <w:color w:val="000000"/>
          <w:sz w:val="28"/>
          <w:szCs w:val="28"/>
        </w:rPr>
        <w:t>работодателя</w:t>
      </w:r>
      <w:r w:rsidRPr="00B74E3A">
        <w:rPr>
          <w:rFonts w:ascii="Times New Roman" w:hAnsi="Times New Roman"/>
          <w:color w:val="000000"/>
          <w:sz w:val="28"/>
          <w:szCs w:val="28"/>
        </w:rPr>
        <w:t xml:space="preserve">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3D10F8" w:rsidRDefault="003D10F8" w:rsidP="003D10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46FB4">
        <w:rPr>
          <w:rFonts w:ascii="Times New Roman" w:hAnsi="Times New Roman"/>
          <w:color w:val="000000"/>
          <w:sz w:val="28"/>
          <w:szCs w:val="28"/>
          <w:lang w:eastAsia="ru-RU"/>
        </w:rPr>
        <w:t>осуществл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ение работодателем</w:t>
      </w:r>
      <w:r w:rsidRPr="00746FB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производственн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ой</w:t>
      </w:r>
      <w:r w:rsidRPr="00746FB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деятельност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 w:rsidRPr="00746FB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предусмотренной</w:t>
      </w:r>
      <w:r w:rsidRPr="00746FB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унктом 7</w:t>
      </w:r>
      <w:r w:rsidRPr="00746FB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настоящего Порядка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A53E76" w:rsidRDefault="003D10F8" w:rsidP="009373E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2AC">
        <w:rPr>
          <w:rFonts w:ascii="Times New Roman" w:hAnsi="Times New Roman"/>
          <w:color w:val="000000"/>
          <w:sz w:val="28"/>
          <w:szCs w:val="28"/>
          <w:lang w:eastAsia="ru-RU"/>
        </w:rPr>
        <w:t>отсутствие у работодателя просроченной (неурегулированной) задолженности по денежным обязательствам перед Челябинской областью, за исключением случаев, установленных Правительством Челябинской области</w:t>
      </w:r>
      <w:r w:rsidR="009373E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B14AB" w:rsidRPr="00E96318" w:rsidRDefault="00CB14AB" w:rsidP="00CB14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E96318">
        <w:rPr>
          <w:rFonts w:ascii="Times New Roman" w:hAnsi="Times New Roman"/>
          <w:sz w:val="28"/>
          <w:szCs w:val="28"/>
          <w:lang w:eastAsia="ru-RU"/>
        </w:rPr>
        <w:t>не должен находиться в реестре недобросовестных поставщиков (подрядчиков, исполнителей) в связи с отказом от исполнения заключенных государственных (муниципальных) контрактов о поставке товаров, выполнении работ, оказании услуг по причине введения политических или экономических санкций иностранными государствами, совершающими недружественные действия в отношении Российской Федерации, граждан Российской Федерации или российских юридических лиц, и (или) введением иностранными государствами, государственными объединениями и (или) союзами и</w:t>
      </w:r>
      <w:proofErr w:type="gramEnd"/>
      <w:r w:rsidRPr="00E96318">
        <w:rPr>
          <w:rFonts w:ascii="Times New Roman" w:hAnsi="Times New Roman"/>
          <w:sz w:val="28"/>
          <w:szCs w:val="28"/>
          <w:lang w:eastAsia="ru-RU"/>
        </w:rPr>
        <w:t xml:space="preserve"> (или) государственными (межгосударственными) учреждениями иностранных государств или государственных объединений и (или) союзов мер ограничительного характера;</w:t>
      </w:r>
    </w:p>
    <w:p w:rsidR="009373E9" w:rsidRPr="00555D0F" w:rsidRDefault="009373E9" w:rsidP="009373E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2A8">
        <w:rPr>
          <w:rFonts w:ascii="Times New Roman" w:hAnsi="Times New Roman" w:cs="Times New Roman"/>
          <w:color w:val="000000"/>
          <w:sz w:val="28"/>
          <w:szCs w:val="28"/>
        </w:rPr>
        <w:t>осуществля</w:t>
      </w:r>
      <w:r>
        <w:rPr>
          <w:rFonts w:ascii="Times New Roman" w:hAnsi="Times New Roman" w:cs="Times New Roman"/>
          <w:color w:val="000000"/>
          <w:sz w:val="28"/>
          <w:szCs w:val="28"/>
        </w:rPr>
        <w:t>ет</w:t>
      </w:r>
      <w:r w:rsidRPr="002F72A8">
        <w:rPr>
          <w:rFonts w:ascii="Times New Roman" w:hAnsi="Times New Roman" w:cs="Times New Roman"/>
          <w:color w:val="000000"/>
          <w:sz w:val="28"/>
          <w:szCs w:val="28"/>
        </w:rPr>
        <w:t xml:space="preserve"> производственную деятельность на территории Челябинской области (код причины постановки на учет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налоговых органах </w:t>
      </w:r>
      <w:r w:rsidRPr="002F72A8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организации должен подтверждать </w:t>
      </w:r>
      <w:r w:rsidRPr="002F72A8">
        <w:rPr>
          <w:rStyle w:val="extendedtext-full"/>
          <w:rFonts w:ascii="Times New Roman" w:hAnsi="Times New Roman" w:cs="Times New Roman"/>
          <w:color w:val="000000"/>
          <w:sz w:val="28"/>
          <w:szCs w:val="28"/>
        </w:rPr>
        <w:t>место регистрации</w:t>
      </w:r>
      <w:r>
        <w:rPr>
          <w:rStyle w:val="extendedtext-full"/>
          <w:rFonts w:ascii="Times New Roman" w:hAnsi="Times New Roman" w:cs="Times New Roman"/>
          <w:color w:val="000000"/>
          <w:sz w:val="28"/>
          <w:szCs w:val="28"/>
        </w:rPr>
        <w:t xml:space="preserve"> работодателя</w:t>
      </w:r>
      <w:r w:rsidRPr="002F72A8">
        <w:rPr>
          <w:rStyle w:val="extendedtext-full"/>
          <w:rFonts w:ascii="Times New Roman" w:hAnsi="Times New Roman" w:cs="Times New Roman"/>
          <w:color w:val="000000"/>
          <w:sz w:val="28"/>
          <w:szCs w:val="28"/>
        </w:rPr>
        <w:t xml:space="preserve"> или местонахождение недвижимости </w:t>
      </w:r>
      <w:r>
        <w:rPr>
          <w:rStyle w:val="extendedtext-full"/>
          <w:rFonts w:ascii="Times New Roman" w:hAnsi="Times New Roman" w:cs="Times New Roman"/>
          <w:color w:val="000000"/>
          <w:sz w:val="28"/>
          <w:szCs w:val="28"/>
        </w:rPr>
        <w:t>работодателя</w:t>
      </w:r>
      <w:r w:rsidRPr="002F72A8">
        <w:rPr>
          <w:rStyle w:val="extendedtext-full"/>
          <w:rFonts w:ascii="Times New Roman" w:hAnsi="Times New Roman" w:cs="Times New Roman"/>
          <w:color w:val="000000"/>
          <w:sz w:val="28"/>
          <w:szCs w:val="28"/>
        </w:rPr>
        <w:t xml:space="preserve"> в Челябинской области) </w:t>
      </w:r>
      <w:r w:rsidRPr="00D42A9A">
        <w:rPr>
          <w:rStyle w:val="extendedtext-full"/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Pr="00D42A9A">
        <w:rPr>
          <w:rFonts w:ascii="Times New Roman" w:hAnsi="Times New Roman" w:cs="Times New Roman"/>
          <w:color w:val="000000"/>
          <w:sz w:val="28"/>
          <w:szCs w:val="28"/>
        </w:rPr>
        <w:t>реализует систему наставничества с 2021 года</w:t>
      </w:r>
    </w:p>
    <w:p w:rsidR="00A53E76" w:rsidRPr="00555D0F" w:rsidRDefault="00A53E76" w:rsidP="00555D0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3E76" w:rsidRPr="00555D0F" w:rsidRDefault="00527471" w:rsidP="00555D0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55D0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2. Заявка </w:t>
      </w:r>
      <w:proofErr w:type="gramStart"/>
      <w:r w:rsidR="0031526E" w:rsidRPr="00555D0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для</w:t>
      </w:r>
      <w:proofErr w:type="gramEnd"/>
      <w:r w:rsidR="0031526E" w:rsidRPr="00555D0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555D0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участие в отборе должна включать:</w:t>
      </w:r>
    </w:p>
    <w:p w:rsidR="00A53E76" w:rsidRPr="00555D0F" w:rsidRDefault="007A6B6F" w:rsidP="00555D0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55D0F">
        <w:rPr>
          <w:rFonts w:ascii="Times New Roman" w:hAnsi="Times New Roman" w:cs="Times New Roman"/>
          <w:sz w:val="28"/>
          <w:szCs w:val="28"/>
        </w:rPr>
        <w:tab/>
      </w:r>
      <w:r w:rsidR="00A53E76" w:rsidRPr="00555D0F">
        <w:rPr>
          <w:rFonts w:ascii="Times New Roman" w:hAnsi="Times New Roman" w:cs="Times New Roman"/>
          <w:sz w:val="28"/>
          <w:szCs w:val="28"/>
        </w:rPr>
        <w:t xml:space="preserve">Работодатель, претендующий на получение субсидии, в </w:t>
      </w:r>
      <w:r w:rsidR="00BA71C6" w:rsidRPr="00555D0F">
        <w:rPr>
          <w:rFonts w:ascii="Times New Roman" w:hAnsi="Times New Roman" w:cs="Times New Roman"/>
          <w:sz w:val="28"/>
          <w:szCs w:val="28"/>
        </w:rPr>
        <w:t xml:space="preserve">указанные </w:t>
      </w:r>
      <w:r w:rsidR="00D41420">
        <w:rPr>
          <w:rFonts w:ascii="Times New Roman" w:hAnsi="Times New Roman" w:cs="Times New Roman"/>
          <w:sz w:val="28"/>
          <w:szCs w:val="28"/>
        </w:rPr>
        <w:t xml:space="preserve">сроки, </w:t>
      </w:r>
      <w:r w:rsidR="00A53E76" w:rsidRPr="00555D0F">
        <w:rPr>
          <w:rFonts w:ascii="Times New Roman" w:hAnsi="Times New Roman" w:cs="Times New Roman"/>
          <w:sz w:val="28"/>
          <w:szCs w:val="28"/>
        </w:rPr>
        <w:t xml:space="preserve">представляет </w:t>
      </w:r>
      <w:r w:rsidR="00BA71C6" w:rsidRPr="00555D0F">
        <w:rPr>
          <w:rFonts w:ascii="Times New Roman" w:hAnsi="Times New Roman" w:cs="Times New Roman"/>
          <w:sz w:val="28"/>
          <w:szCs w:val="28"/>
        </w:rPr>
        <w:t xml:space="preserve">заявку </w:t>
      </w:r>
      <w:r w:rsidR="0031526E" w:rsidRPr="00555D0F">
        <w:rPr>
          <w:rFonts w:ascii="Times New Roman" w:hAnsi="Times New Roman" w:cs="Times New Roman"/>
          <w:sz w:val="28"/>
          <w:szCs w:val="28"/>
        </w:rPr>
        <w:t xml:space="preserve">для участия в отборе </w:t>
      </w:r>
      <w:r w:rsidR="00BA71C6" w:rsidRPr="00555D0F">
        <w:rPr>
          <w:rFonts w:ascii="Times New Roman" w:hAnsi="Times New Roman" w:cs="Times New Roman"/>
          <w:sz w:val="28"/>
          <w:szCs w:val="28"/>
        </w:rPr>
        <w:t>по форме (</w:t>
      </w:r>
      <w:r w:rsidR="0031526E" w:rsidRPr="00555D0F">
        <w:rPr>
          <w:rFonts w:ascii="Times New Roman" w:hAnsi="Times New Roman" w:cs="Times New Roman"/>
          <w:sz w:val="28"/>
          <w:szCs w:val="28"/>
        </w:rPr>
        <w:t>далее - з</w:t>
      </w:r>
      <w:r w:rsidR="0031526E" w:rsidRPr="00555D0F">
        <w:rPr>
          <w:rFonts w:ascii="Times New Roman" w:hAnsi="Times New Roman" w:cs="Times New Roman"/>
          <w:sz w:val="28"/>
          <w:szCs w:val="28"/>
          <w:u w:val="single"/>
        </w:rPr>
        <w:t>аявка</w:t>
      </w:r>
      <w:r w:rsidR="00BA71C6" w:rsidRPr="00555D0F">
        <w:rPr>
          <w:rFonts w:ascii="Times New Roman" w:hAnsi="Times New Roman" w:cs="Times New Roman"/>
          <w:sz w:val="28"/>
          <w:szCs w:val="28"/>
        </w:rPr>
        <w:t xml:space="preserve">), </w:t>
      </w:r>
      <w:r w:rsidR="00A53E76" w:rsidRPr="00555D0F">
        <w:rPr>
          <w:rFonts w:ascii="Times New Roman" w:hAnsi="Times New Roman" w:cs="Times New Roman"/>
          <w:sz w:val="28"/>
          <w:szCs w:val="28"/>
        </w:rPr>
        <w:t xml:space="preserve"> </w:t>
      </w:r>
      <w:r w:rsidR="00192789" w:rsidRPr="002F72A8">
        <w:rPr>
          <w:rFonts w:ascii="Times New Roman" w:hAnsi="Times New Roman" w:cs="Times New Roman"/>
          <w:color w:val="000000"/>
          <w:sz w:val="28"/>
          <w:szCs w:val="28"/>
        </w:rPr>
        <w:t>установленной Главным управлением, которая включает в себя согласие на публикацию (размещение) в информационно-</w:t>
      </w:r>
      <w:r w:rsidR="00192789" w:rsidRPr="00B74E3A">
        <w:rPr>
          <w:rFonts w:ascii="Times New Roman" w:hAnsi="Times New Roman" w:cs="Times New Roman"/>
          <w:sz w:val="28"/>
          <w:szCs w:val="28"/>
        </w:rPr>
        <w:t xml:space="preserve">телекоммуникационной сети </w:t>
      </w:r>
      <w:r w:rsidR="00192789" w:rsidRPr="00B74E3A">
        <w:rPr>
          <w:rFonts w:ascii="Times New Roman" w:hAnsi="Times New Roman" w:cs="Times New Roman"/>
          <w:sz w:val="28"/>
          <w:szCs w:val="28"/>
        </w:rPr>
        <w:lastRenderedPageBreak/>
        <w:t xml:space="preserve">Интернет информации </w:t>
      </w:r>
      <w:r w:rsidR="00192789">
        <w:rPr>
          <w:rFonts w:ascii="Times New Roman" w:hAnsi="Times New Roman" w:cs="Times New Roman"/>
          <w:sz w:val="28"/>
          <w:szCs w:val="28"/>
        </w:rPr>
        <w:t xml:space="preserve">о работодателе, </w:t>
      </w:r>
      <w:r w:rsidR="00192789" w:rsidRPr="00B74E3A">
        <w:rPr>
          <w:rFonts w:ascii="Times New Roman" w:hAnsi="Times New Roman" w:cs="Times New Roman"/>
          <w:sz w:val="28"/>
          <w:szCs w:val="28"/>
        </w:rPr>
        <w:t>о подаваемой работодателем заявке, иной информации о работодателе, связанной с отбором</w:t>
      </w:r>
      <w:r w:rsidR="00A53E76" w:rsidRPr="00555D0F">
        <w:rPr>
          <w:rFonts w:ascii="Times New Roman" w:hAnsi="Times New Roman" w:cs="Times New Roman"/>
          <w:sz w:val="28"/>
          <w:szCs w:val="28"/>
        </w:rPr>
        <w:t>.</w:t>
      </w:r>
    </w:p>
    <w:p w:rsidR="00A53E76" w:rsidRPr="00555D0F" w:rsidRDefault="00A53E76" w:rsidP="00555D0F">
      <w:pPr>
        <w:pStyle w:val="ConsPlusNormal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555D0F">
        <w:rPr>
          <w:rFonts w:ascii="Times New Roman" w:hAnsi="Times New Roman" w:cs="Times New Roman"/>
          <w:sz w:val="28"/>
          <w:szCs w:val="28"/>
        </w:rPr>
        <w:t>К заявке прилагаются следующие документы:</w:t>
      </w:r>
    </w:p>
    <w:p w:rsidR="00192789" w:rsidRPr="009D7C01" w:rsidRDefault="00192789" w:rsidP="001927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C62A0B">
        <w:rPr>
          <w:rFonts w:ascii="Times New Roman" w:eastAsia="Calibri" w:hAnsi="Times New Roman"/>
          <w:sz w:val="28"/>
          <w:szCs w:val="28"/>
          <w:lang w:eastAsia="ru-RU"/>
        </w:rPr>
        <w:t xml:space="preserve">выписка из Единого государственного реестра юридических лиц, выданная </w:t>
      </w:r>
      <w:r w:rsidRPr="009D7C01">
        <w:rPr>
          <w:rFonts w:ascii="Times New Roman" w:hAnsi="Times New Roman"/>
          <w:sz w:val="28"/>
          <w:szCs w:val="28"/>
        </w:rPr>
        <w:t>не ранее чем за тридцать календарных дней до даты подачи заявки</w:t>
      </w:r>
      <w:r w:rsidRPr="009D7C01">
        <w:rPr>
          <w:rFonts w:ascii="Times New Roman" w:eastAsia="Calibri" w:hAnsi="Times New Roman"/>
          <w:sz w:val="28"/>
          <w:szCs w:val="28"/>
          <w:lang w:eastAsia="ru-RU"/>
        </w:rPr>
        <w:t>;</w:t>
      </w:r>
    </w:p>
    <w:p w:rsidR="00192789" w:rsidRPr="00B865FF" w:rsidRDefault="00192789" w:rsidP="001927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B865FF">
        <w:rPr>
          <w:rFonts w:ascii="Times New Roman" w:eastAsia="Calibri" w:hAnsi="Times New Roman"/>
          <w:sz w:val="28"/>
          <w:szCs w:val="28"/>
          <w:lang w:eastAsia="ru-RU"/>
        </w:rPr>
        <w:t>копия документа, подтверждающего полномочия руководителя или уполномоченного представителя работодателя, претендующего на получение субсидии;</w:t>
      </w:r>
    </w:p>
    <w:p w:rsidR="00192789" w:rsidRDefault="00192789" w:rsidP="001108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B865FF">
        <w:rPr>
          <w:rFonts w:ascii="Times New Roman" w:hAnsi="Times New Roman"/>
          <w:color w:val="000000"/>
          <w:sz w:val="28"/>
          <w:szCs w:val="28"/>
        </w:rPr>
        <w:t>письменное согласие работодателя (по форме, ус</w:t>
      </w:r>
      <w:r>
        <w:rPr>
          <w:rFonts w:ascii="Times New Roman" w:hAnsi="Times New Roman"/>
          <w:color w:val="000000"/>
          <w:sz w:val="28"/>
          <w:szCs w:val="28"/>
        </w:rPr>
        <w:t>тановленной Главным управлением</w:t>
      </w:r>
      <w:r w:rsidRPr="00B865FF">
        <w:rPr>
          <w:rFonts w:ascii="Times New Roman" w:hAnsi="Times New Roman"/>
          <w:color w:val="000000"/>
          <w:sz w:val="28"/>
          <w:szCs w:val="28"/>
        </w:rPr>
        <w:t>) на осуществление в отношении него</w:t>
      </w:r>
      <w:r>
        <w:rPr>
          <w:rFonts w:ascii="Times New Roman" w:hAnsi="Times New Roman"/>
          <w:color w:val="000000"/>
          <w:sz w:val="28"/>
          <w:szCs w:val="28"/>
        </w:rPr>
        <w:t xml:space="preserve"> проверок</w:t>
      </w:r>
      <w:r w:rsidRPr="00B865F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D7C01">
        <w:rPr>
          <w:rFonts w:ascii="Times New Roman" w:hAnsi="Times New Roman"/>
          <w:color w:val="000000"/>
          <w:sz w:val="28"/>
          <w:szCs w:val="28"/>
        </w:rPr>
        <w:t xml:space="preserve">Главным управлением и органами </w:t>
      </w:r>
      <w:r w:rsidRPr="009D7C01">
        <w:rPr>
          <w:rFonts w:ascii="Times New Roman" w:eastAsia="Calibri" w:hAnsi="Times New Roman"/>
          <w:sz w:val="28"/>
          <w:szCs w:val="28"/>
          <w:lang w:eastAsia="ru-RU"/>
        </w:rPr>
        <w:t>государственного финансового кон</w:t>
      </w:r>
      <w:r w:rsidRPr="00B865FF">
        <w:rPr>
          <w:rFonts w:ascii="Times New Roman" w:eastAsia="Calibri" w:hAnsi="Times New Roman"/>
          <w:sz w:val="28"/>
          <w:szCs w:val="28"/>
          <w:lang w:eastAsia="ru-RU"/>
        </w:rPr>
        <w:t>троля</w:t>
      </w:r>
      <w:r w:rsidRPr="002F72A8">
        <w:rPr>
          <w:rFonts w:ascii="Times New Roman" w:hAnsi="Times New Roman"/>
          <w:color w:val="000000"/>
          <w:sz w:val="28"/>
          <w:szCs w:val="28"/>
        </w:rPr>
        <w:t xml:space="preserve">, указанных в </w:t>
      </w:r>
      <w:r w:rsidRPr="002A1934">
        <w:rPr>
          <w:rFonts w:ascii="Times New Roman" w:hAnsi="Times New Roman"/>
          <w:color w:val="000000"/>
          <w:sz w:val="28"/>
          <w:szCs w:val="28"/>
        </w:rPr>
        <w:t xml:space="preserve">пункте 26 </w:t>
      </w:r>
      <w:r w:rsidRPr="002F72A8">
        <w:rPr>
          <w:rFonts w:ascii="Times New Roman" w:hAnsi="Times New Roman"/>
          <w:color w:val="000000"/>
          <w:sz w:val="28"/>
          <w:szCs w:val="28"/>
        </w:rPr>
        <w:t>Порядка</w:t>
      </w:r>
      <w:r w:rsidR="0011081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10810" w:rsidRPr="00B74E3A">
        <w:rPr>
          <w:rFonts w:ascii="Times New Roman" w:eastAsia="Calibri" w:hAnsi="Times New Roman"/>
          <w:color w:val="000000"/>
          <w:sz w:val="28"/>
          <w:szCs w:val="28"/>
          <w:lang w:eastAsia="ru-RU"/>
        </w:rPr>
        <w:t>предоставления в 2022-2024 годах субсидий юридическим лицам (за исключением субсидий государственным (муниципальным) учреждениям) на возмещение затрат на организацию наставничества</w:t>
      </w:r>
      <w:r w:rsidRPr="002F72A8">
        <w:rPr>
          <w:rFonts w:ascii="Times New Roman" w:hAnsi="Times New Roman"/>
          <w:color w:val="000000"/>
          <w:sz w:val="28"/>
          <w:szCs w:val="28"/>
        </w:rPr>
        <w:t>;</w:t>
      </w:r>
      <w:proofErr w:type="gramEnd"/>
    </w:p>
    <w:p w:rsidR="00192789" w:rsidRPr="00A93F2C" w:rsidRDefault="00192789" w:rsidP="001108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93F2C">
        <w:rPr>
          <w:rFonts w:ascii="Times New Roman" w:hAnsi="Times New Roman"/>
          <w:color w:val="000000"/>
          <w:sz w:val="28"/>
          <w:szCs w:val="28"/>
        </w:rPr>
        <w:t>гарантийное письмо, подписанное руководителем работодателя либо уполномоченным представителем работодателя, заверенное печатью (при наличии), содержащее сведения о том, что на дату не ранее чем за тридцать календарных дней до даты подачи заявки:</w:t>
      </w:r>
    </w:p>
    <w:p w:rsidR="00192789" w:rsidRPr="00A93F2C" w:rsidRDefault="00192789" w:rsidP="001927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A93F2C">
        <w:rPr>
          <w:rFonts w:ascii="Times New Roman" w:hAnsi="Times New Roman"/>
          <w:color w:val="000000"/>
          <w:sz w:val="28"/>
          <w:szCs w:val="28"/>
        </w:rPr>
        <w:t>работодатель не находится в реестре недобросовестных поставщиков (подрядчиков, исполнителей) в связи с отказом от исполнения заключенных государственных (муниципальных) контрактов о поставке товаров, выполнении работ, оказании услуг по причине введения политических или экономических санкций иностранными государствами, совершающими недружественные действия в отношении Российской Федерации, граждан Российской Федерации или российских юридических лиц, и (или) введением иностранными государствами, государственными объединениями и (или) союзами и</w:t>
      </w:r>
      <w:proofErr w:type="gramEnd"/>
      <w:r w:rsidRPr="00A93F2C">
        <w:rPr>
          <w:rFonts w:ascii="Times New Roman" w:hAnsi="Times New Roman"/>
          <w:color w:val="000000"/>
          <w:sz w:val="28"/>
          <w:szCs w:val="28"/>
        </w:rPr>
        <w:t xml:space="preserve"> (или) государственными (межгосударственными) учреждениями иностранных государств или государственных объединений и (или) союзов мер ограничительного характера;</w:t>
      </w:r>
    </w:p>
    <w:p w:rsidR="00192789" w:rsidRPr="007173F9" w:rsidRDefault="00192789" w:rsidP="007173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73F9">
        <w:rPr>
          <w:rFonts w:ascii="Times New Roman" w:hAnsi="Times New Roman" w:cs="Times New Roman"/>
          <w:color w:val="000000"/>
          <w:sz w:val="28"/>
          <w:szCs w:val="28"/>
        </w:rPr>
        <w:t>у работодателя отсутствует просроченная (неурегулированная) задолженность по денежным обязательствам перед Челябинской областью, за исключением случаев, установленных Правительством Челябинской области;</w:t>
      </w:r>
    </w:p>
    <w:p w:rsidR="00192789" w:rsidRPr="007173F9" w:rsidRDefault="00192789" w:rsidP="007173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7173F9">
        <w:rPr>
          <w:rFonts w:ascii="Times New Roman" w:eastAsia="Calibri" w:hAnsi="Times New Roman" w:cs="Times New Roman"/>
          <w:sz w:val="28"/>
          <w:szCs w:val="28"/>
          <w:lang w:eastAsia="ru-RU"/>
        </w:rPr>
        <w:t>работодатель -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его не приостановлена в порядке, предусмотренном законодательством Российской Федерации, а работодатель - индивидуальный предприниматель не прекратил деятельность в качестве индивидуального предпринимателя;</w:t>
      </w:r>
      <w:proofErr w:type="gramEnd"/>
    </w:p>
    <w:p w:rsidR="007173F9" w:rsidRPr="004E1F36" w:rsidRDefault="007173F9" w:rsidP="007173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7173F9"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</w:t>
      </w:r>
      <w:r w:rsidRPr="007173F9">
        <w:rPr>
          <w:rFonts w:ascii="Times New Roman" w:hAnsi="Times New Roman" w:cs="Times New Roman"/>
          <w:sz w:val="28"/>
          <w:szCs w:val="28"/>
        </w:rPr>
        <w:t xml:space="preserve"> не должен являться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именуются - офшорные компании), а также российским юридическим лицом, в уставном </w:t>
      </w:r>
      <w:r w:rsidRPr="007173F9">
        <w:rPr>
          <w:rFonts w:ascii="Times New Roman" w:hAnsi="Times New Roman" w:cs="Times New Roman"/>
          <w:sz w:val="28"/>
          <w:szCs w:val="28"/>
        </w:rPr>
        <w:lastRenderedPageBreak/>
        <w:t>(складочном) капитале которого доля прямого или косвенного (через третьих лиц) участия офшорных</w:t>
      </w:r>
      <w:proofErr w:type="gramEnd"/>
      <w:r w:rsidRPr="007173F9">
        <w:rPr>
          <w:rFonts w:ascii="Times New Roman" w:hAnsi="Times New Roman" w:cs="Times New Roman"/>
          <w:sz w:val="28"/>
          <w:szCs w:val="28"/>
        </w:rPr>
        <w:t xml:space="preserve"> компаний в совокупности превышает 25 процентов. </w:t>
      </w:r>
      <w:proofErr w:type="gramStart"/>
      <w:r w:rsidRPr="007173F9">
        <w:rPr>
          <w:rFonts w:ascii="Times New Roman" w:hAnsi="Times New Roman" w:cs="Times New Roman"/>
          <w:sz w:val="28"/>
          <w:szCs w:val="28"/>
        </w:rPr>
        <w:t xml:space="preserve"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</w:t>
      </w:r>
      <w:r w:rsidRPr="004E1F36">
        <w:rPr>
          <w:rFonts w:ascii="Times New Roman" w:hAnsi="Times New Roman" w:cs="Times New Roman"/>
          <w:sz w:val="28"/>
          <w:szCs w:val="28"/>
        </w:rPr>
        <w:t>компаний в капитале других российских юридических лиц, реализованное через участие в капитале указанных</w:t>
      </w:r>
      <w:proofErr w:type="gramEnd"/>
      <w:r w:rsidRPr="004E1F36">
        <w:rPr>
          <w:rFonts w:ascii="Times New Roman" w:hAnsi="Times New Roman" w:cs="Times New Roman"/>
          <w:sz w:val="28"/>
          <w:szCs w:val="28"/>
        </w:rPr>
        <w:t xml:space="preserve"> публичных акционерных обществ;</w:t>
      </w:r>
    </w:p>
    <w:p w:rsidR="00192789" w:rsidRPr="004E1F36" w:rsidRDefault="00192789" w:rsidP="007173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E1F3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работодатель не является получателем средств </w:t>
      </w:r>
      <w:r w:rsidRPr="004E1F36">
        <w:rPr>
          <w:rFonts w:ascii="Times New Roman" w:hAnsi="Times New Roman" w:cs="Times New Roman"/>
          <w:color w:val="000000"/>
          <w:sz w:val="28"/>
          <w:szCs w:val="28"/>
        </w:rPr>
        <w:t>из областного бюджета на основании иных нормативных правовых актов на цель, указанную в пункте 2 настоящего Порядка, в том числе в рамках государственной программы</w:t>
      </w:r>
      <w:r w:rsidRPr="004E1F36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192789" w:rsidRPr="004E1F36" w:rsidRDefault="00192789" w:rsidP="007173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1F36">
        <w:rPr>
          <w:rFonts w:ascii="Times New Roman" w:hAnsi="Times New Roman" w:cs="Times New Roman"/>
          <w:color w:val="000000"/>
          <w:sz w:val="28"/>
          <w:szCs w:val="28"/>
        </w:rPr>
        <w:t>локальные нормативные акты об организации института наставников (системы наставничества) в организации с 2021 года;</w:t>
      </w:r>
    </w:p>
    <w:p w:rsidR="00192789" w:rsidRDefault="007809C5" w:rsidP="004E1F3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8" w:tooltip="Приказ ФНС России от 20.01.2017 N ММВ-7-8/20@ &quot;Об утверждении формы справки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">
        <w:proofErr w:type="gramStart"/>
        <w:r w:rsidR="004E1F36" w:rsidRPr="004E1F36">
          <w:rPr>
            <w:rFonts w:ascii="Times New Roman" w:hAnsi="Times New Roman" w:cs="Times New Roman"/>
            <w:color w:val="000000" w:themeColor="text1"/>
            <w:sz w:val="28"/>
            <w:szCs w:val="28"/>
          </w:rPr>
          <w:t>справка</w:t>
        </w:r>
      </w:hyperlink>
      <w:r w:rsidR="004E1F36" w:rsidRPr="004E1F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форме, утвержденной приказом Федеральной налоговой службы от 20 января 2017</w:t>
      </w:r>
      <w:r w:rsidR="004E1F36" w:rsidRPr="004E1F36">
        <w:rPr>
          <w:rFonts w:ascii="Times New Roman" w:hAnsi="Times New Roman" w:cs="Times New Roman"/>
          <w:sz w:val="28"/>
          <w:szCs w:val="28"/>
        </w:rPr>
        <w:t xml:space="preserve"> г. N ММВ-7-8/20@ "Об утверждении формы справки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процентов, порядка ее заполнения и формата ее представления в электронной форме", по состоянию не ранее чем за тридцать календарных дней до</w:t>
      </w:r>
      <w:proofErr w:type="gramEnd"/>
      <w:r w:rsidR="004E1F36" w:rsidRPr="004E1F36">
        <w:rPr>
          <w:rFonts w:ascii="Times New Roman" w:hAnsi="Times New Roman" w:cs="Times New Roman"/>
          <w:sz w:val="28"/>
          <w:szCs w:val="28"/>
        </w:rPr>
        <w:t xml:space="preserve"> даты подачи заявки</w:t>
      </w:r>
      <w:r w:rsidR="004E1F36">
        <w:rPr>
          <w:rFonts w:ascii="Times New Roman" w:hAnsi="Times New Roman" w:cs="Times New Roman"/>
          <w:sz w:val="28"/>
          <w:szCs w:val="28"/>
        </w:rPr>
        <w:t>.</w:t>
      </w:r>
    </w:p>
    <w:p w:rsidR="004E1F36" w:rsidRPr="004E1F36" w:rsidRDefault="004E1F36" w:rsidP="004E1F3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27471" w:rsidRPr="004E1F36" w:rsidRDefault="00527471" w:rsidP="00555D0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F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подачи заявки требования, предъявляемые к форме и содержанию заявок:</w:t>
      </w:r>
    </w:p>
    <w:p w:rsidR="008246C6" w:rsidRPr="00555D0F" w:rsidRDefault="00527471" w:rsidP="00555D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F36">
        <w:rPr>
          <w:rFonts w:ascii="Times New Roman" w:hAnsi="Times New Roman" w:cs="Times New Roman"/>
          <w:sz w:val="28"/>
          <w:szCs w:val="28"/>
        </w:rPr>
        <w:t xml:space="preserve">Все документы, входящие в состав заявки, </w:t>
      </w:r>
      <w:r w:rsidR="008246C6" w:rsidRPr="004E1F36">
        <w:rPr>
          <w:rFonts w:ascii="Times New Roman" w:hAnsi="Times New Roman" w:cs="Times New Roman"/>
          <w:sz w:val="28"/>
          <w:szCs w:val="28"/>
        </w:rPr>
        <w:t>должны быть заверены</w:t>
      </w:r>
      <w:r w:rsidR="008246C6" w:rsidRPr="00555D0F">
        <w:rPr>
          <w:rFonts w:ascii="Times New Roman" w:hAnsi="Times New Roman" w:cs="Times New Roman"/>
          <w:sz w:val="28"/>
          <w:szCs w:val="28"/>
        </w:rPr>
        <w:t xml:space="preserve"> печатью работодателя (при наличии), подписью руководителя или уполномоченного представителя работодателя с приложением соответствующей доверенности, заверенной печатью работодателя (при наличии) и подписью руководителя. К заявке прилагается опись документов, которые направляются для участия в</w:t>
      </w:r>
      <w:r w:rsidR="00C35D12" w:rsidRPr="00555D0F">
        <w:rPr>
          <w:rFonts w:ascii="Times New Roman" w:hAnsi="Times New Roman" w:cs="Times New Roman"/>
          <w:sz w:val="28"/>
          <w:szCs w:val="28"/>
        </w:rPr>
        <w:t xml:space="preserve"> отборе</w:t>
      </w:r>
      <w:r w:rsidR="008246C6" w:rsidRPr="00555D0F">
        <w:rPr>
          <w:rFonts w:ascii="Times New Roman" w:hAnsi="Times New Roman" w:cs="Times New Roman"/>
          <w:sz w:val="28"/>
          <w:szCs w:val="28"/>
        </w:rPr>
        <w:t>.</w:t>
      </w:r>
    </w:p>
    <w:p w:rsidR="008246C6" w:rsidRPr="00555D0F" w:rsidRDefault="008246C6" w:rsidP="00555D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5D0F">
        <w:rPr>
          <w:rFonts w:ascii="Times New Roman" w:hAnsi="Times New Roman" w:cs="Times New Roman"/>
          <w:sz w:val="28"/>
          <w:szCs w:val="28"/>
        </w:rPr>
        <w:t>Если информация (в том числе документы), включенная в состав заявки, содержит персональные данные руководителя, главного бухгалтера, работодатель представляет письменное согласие руководителя, главного бухгалтера на обработку персональных данных, оформленное в соответствии с Федеральным законом от 27 июля 2006 года № 152-ФЗ «О персональных данных».</w:t>
      </w:r>
    </w:p>
    <w:p w:rsidR="00527471" w:rsidRPr="00555D0F" w:rsidRDefault="008246C6" w:rsidP="00555D0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3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527471" w:rsidRPr="006073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Заявка на участие </w:t>
      </w:r>
      <w:r w:rsidR="00527471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7A6B6F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отборе </w:t>
      </w:r>
      <w:r w:rsidR="00527471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документы, приложенные к заявке, представляются </w:t>
      </w:r>
      <w:r w:rsidR="00431472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работодателем </w:t>
      </w:r>
      <w:r w:rsidR="00527471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бумажном носителе.</w:t>
      </w:r>
    </w:p>
    <w:p w:rsidR="00F308FB" w:rsidRDefault="007A6B6F" w:rsidP="00555D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073B9" w:rsidRPr="002F72A8">
        <w:rPr>
          <w:rFonts w:ascii="Times New Roman" w:hAnsi="Times New Roman" w:cs="Times New Roman"/>
          <w:color w:val="000000"/>
          <w:sz w:val="28"/>
          <w:szCs w:val="28"/>
        </w:rPr>
        <w:t xml:space="preserve">Работодатель может подать в течение текущего года несколько заявок на участие в отборе, количество наставников суммарно в поданных заявках не должно превышать </w:t>
      </w:r>
      <w:r w:rsidR="006073B9" w:rsidRPr="007064CE">
        <w:rPr>
          <w:rFonts w:ascii="Times New Roman" w:hAnsi="Times New Roman" w:cs="Times New Roman"/>
          <w:sz w:val="28"/>
          <w:szCs w:val="28"/>
        </w:rPr>
        <w:t>10</w:t>
      </w:r>
      <w:r w:rsidR="00F308FB" w:rsidRPr="00555D0F">
        <w:rPr>
          <w:rFonts w:ascii="Times New Roman" w:hAnsi="Times New Roman" w:cs="Times New Roman"/>
          <w:sz w:val="28"/>
          <w:szCs w:val="28"/>
        </w:rPr>
        <w:t>.</w:t>
      </w:r>
    </w:p>
    <w:p w:rsidR="00870BE1" w:rsidRPr="00555D0F" w:rsidRDefault="00870BE1" w:rsidP="00870BE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72A8">
        <w:rPr>
          <w:rFonts w:ascii="Times New Roman" w:hAnsi="Times New Roman" w:cs="Times New Roman"/>
          <w:color w:val="000000"/>
          <w:sz w:val="28"/>
          <w:szCs w:val="28"/>
        </w:rPr>
        <w:t>К специалисту, оформленному с должностными обязанностями наставника, в течение года должен бы</w:t>
      </w:r>
      <w:r w:rsidR="000511A3">
        <w:rPr>
          <w:rFonts w:ascii="Times New Roman" w:hAnsi="Times New Roman" w:cs="Times New Roman"/>
          <w:color w:val="000000"/>
          <w:sz w:val="28"/>
          <w:szCs w:val="28"/>
        </w:rPr>
        <w:t>ть прикреплен трудоустроенный</w:t>
      </w:r>
      <w:r w:rsidRPr="002F72A8">
        <w:rPr>
          <w:rFonts w:ascii="Times New Roman" w:hAnsi="Times New Roman" w:cs="Times New Roman"/>
          <w:color w:val="000000"/>
          <w:sz w:val="28"/>
          <w:szCs w:val="28"/>
        </w:rPr>
        <w:t xml:space="preserve"> специалист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754E1" w:rsidRPr="00555D0F" w:rsidRDefault="007A6B6F" w:rsidP="00555D0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</w:p>
    <w:p w:rsidR="00527471" w:rsidRPr="00555D0F" w:rsidRDefault="00527471" w:rsidP="00555D0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4E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Порядок </w:t>
      </w:r>
      <w:r w:rsidRPr="00555D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отзыва заявок, порядок возврата заявок, </w:t>
      </w:r>
      <w:proofErr w:type="gramStart"/>
      <w:r w:rsidRPr="00555D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определяющий</w:t>
      </w:r>
      <w:proofErr w:type="gramEnd"/>
      <w:r w:rsidRPr="00555D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том числе основания для возврата заявок, порядок внесения изменений в заявки:</w:t>
      </w:r>
    </w:p>
    <w:p w:rsidR="00396BD1" w:rsidRPr="00555D0F" w:rsidRDefault="006874ED" w:rsidP="006874E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2A8">
        <w:rPr>
          <w:rFonts w:ascii="Times New Roman" w:hAnsi="Times New Roman" w:cs="Times New Roman"/>
          <w:color w:val="000000"/>
          <w:sz w:val="28"/>
          <w:szCs w:val="28"/>
        </w:rPr>
        <w:t xml:space="preserve">Заявка может быть отозвана работодателем до окончания срока приема заявок путем направления в </w:t>
      </w:r>
      <w:r w:rsidRPr="002F72A8">
        <w:rPr>
          <w:rFonts w:ascii="Times New Roman" w:eastAsia="Times New Roman" w:hAnsi="Times New Roman" w:cs="Times New Roman"/>
          <w:color w:val="000000"/>
          <w:sz w:val="28"/>
          <w:szCs w:val="28"/>
        </w:rPr>
        <w:t>Главное управление</w:t>
      </w:r>
      <w:r w:rsidRPr="002F72A8">
        <w:rPr>
          <w:rFonts w:ascii="Times New Roman" w:hAnsi="Times New Roman" w:cs="Times New Roman"/>
          <w:color w:val="000000"/>
          <w:sz w:val="28"/>
          <w:szCs w:val="28"/>
        </w:rPr>
        <w:t xml:space="preserve"> обращения работодателя об отзыве заявки</w:t>
      </w:r>
      <w:r w:rsidR="00396BD1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27471" w:rsidRPr="00555D0F" w:rsidRDefault="00527471" w:rsidP="002D68E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Отозванные заявки не учитываются при определении количества заявок, представленных на участие в отборе.</w:t>
      </w:r>
    </w:p>
    <w:p w:rsidR="00527471" w:rsidRPr="00555D0F" w:rsidRDefault="00527471" w:rsidP="00555D0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27471" w:rsidRPr="00555D0F" w:rsidRDefault="00527471" w:rsidP="00555D0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D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рассмотрения заявок:</w:t>
      </w:r>
    </w:p>
    <w:p w:rsidR="00A80AF5" w:rsidRPr="002D68ED" w:rsidRDefault="00A80AF5" w:rsidP="002D68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рассмотрения заявок утверждены постановлением Правительства Челябинской области от </w:t>
      </w:r>
      <w:r w:rsidRPr="008D11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0</w:t>
      </w:r>
      <w:r w:rsidR="008D1119" w:rsidRPr="008D11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5</w:t>
      </w:r>
      <w:r w:rsidRPr="008D11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8D1119" w:rsidRPr="008D11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мая</w:t>
      </w:r>
      <w:r w:rsidR="00E5717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2022</w:t>
      </w:r>
      <w:r w:rsidRPr="008D11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года № 2</w:t>
      </w:r>
      <w:r w:rsidR="008D1119" w:rsidRPr="008D11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61</w:t>
      </w:r>
      <w:r w:rsidRPr="008D11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-П</w:t>
      </w:r>
      <w:r w:rsidRPr="008D11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D68E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D68ED" w:rsidRPr="002D68ED">
        <w:rPr>
          <w:rFonts w:ascii="Times New Roman" w:hAnsi="Times New Roman" w:cs="Times New Roman"/>
          <w:sz w:val="28"/>
          <w:szCs w:val="28"/>
        </w:rPr>
        <w:t>О Порядке</w:t>
      </w:r>
      <w:r w:rsidR="002D68ED" w:rsidRPr="002D68E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предоставления в 2022-2024 годах субсидий юридическим лицам (за исключением субсидий государственным (муниципальным) учреждениям) на возмещение затрат на организацию наставничества</w:t>
      </w:r>
      <w:r w:rsidRPr="002D68E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527471" w:rsidRPr="002D68ED" w:rsidRDefault="00527471" w:rsidP="002D68E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8E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27471" w:rsidRPr="00555D0F" w:rsidRDefault="00527471" w:rsidP="00555D0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D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Порядок предоставления </w:t>
      </w:r>
      <w:r w:rsidR="00431472" w:rsidRPr="00555D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работодателям </w:t>
      </w:r>
      <w:r w:rsidRPr="00555D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разъяснений положений объявления о проведении отбора, даты начала и окончания срока такого предоставления:</w:t>
      </w:r>
    </w:p>
    <w:p w:rsidR="00527471" w:rsidRPr="00555D0F" w:rsidRDefault="00527471" w:rsidP="00555D0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Разъяснение положений объявления о проведении отбора осуществляется:</w:t>
      </w:r>
    </w:p>
    <w:p w:rsidR="00CC57A9" w:rsidRPr="00555D0F" w:rsidRDefault="00527471" w:rsidP="00555D0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</w:t>
      </w:r>
      <w:r w:rsidR="00CC57A9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Главном управлени</w:t>
      </w:r>
      <w:r w:rsidR="002658FA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C57A9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труду и занятости населения Челябинской области </w:t>
      </w:r>
    </w:p>
    <w:p w:rsidR="00527471" w:rsidRPr="00555D0F" w:rsidRDefault="00CC57A9" w:rsidP="00555D0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Челябинск, ул. </w:t>
      </w:r>
      <w:proofErr w:type="gramStart"/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Комсомольская</w:t>
      </w:r>
      <w:proofErr w:type="gramEnd"/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, 18-а</w:t>
      </w:r>
      <w:r w:rsidR="00527471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527471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</w:t>
      </w:r>
      <w:proofErr w:type="spellEnd"/>
      <w:r w:rsidR="00527471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40EC8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D68ED">
        <w:rPr>
          <w:rFonts w:ascii="Times New Roman" w:eastAsia="Times New Roman" w:hAnsi="Times New Roman" w:cs="Times New Roman"/>
          <w:sz w:val="28"/>
          <w:szCs w:val="28"/>
          <w:lang w:eastAsia="ru-RU"/>
        </w:rPr>
        <w:t>02</w:t>
      </w:r>
      <w:r w:rsidR="00740EC8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D68ED">
        <w:rPr>
          <w:rFonts w:ascii="Times New Roman" w:eastAsia="Times New Roman" w:hAnsi="Times New Roman" w:cs="Times New Roman"/>
          <w:sz w:val="28"/>
          <w:szCs w:val="28"/>
          <w:lang w:eastAsia="ru-RU"/>
        </w:rPr>
        <w:t>04</w:t>
      </w:r>
      <w:r w:rsidR="00527471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соответствии с режимом работы</w:t>
      </w:r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Главного управления</w:t>
      </w:r>
      <w:r w:rsidR="00527471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527471" w:rsidRPr="00555D0F" w:rsidRDefault="00527471" w:rsidP="00555D0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 телефонам: </w:t>
      </w:r>
      <w:r w:rsidR="002D68ED">
        <w:rPr>
          <w:rFonts w:ascii="Times New Roman" w:eastAsia="Times New Roman" w:hAnsi="Times New Roman" w:cs="Times New Roman"/>
          <w:sz w:val="28"/>
          <w:szCs w:val="28"/>
          <w:lang w:eastAsia="ru-RU"/>
        </w:rPr>
        <w:t>8-351-</w:t>
      </w:r>
      <w:r w:rsidR="00EE2703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D68ED">
        <w:rPr>
          <w:rFonts w:ascii="Times New Roman" w:eastAsia="Times New Roman" w:hAnsi="Times New Roman" w:cs="Times New Roman"/>
          <w:sz w:val="28"/>
          <w:szCs w:val="28"/>
          <w:lang w:eastAsia="ru-RU"/>
        </w:rPr>
        <w:t>37</w:t>
      </w:r>
      <w:r w:rsidR="00EE2703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D68ED">
        <w:rPr>
          <w:rFonts w:ascii="Times New Roman" w:eastAsia="Times New Roman" w:hAnsi="Times New Roman" w:cs="Times New Roman"/>
          <w:sz w:val="28"/>
          <w:szCs w:val="28"/>
          <w:lang w:eastAsia="ru-RU"/>
        </w:rPr>
        <w:t>08</w:t>
      </w:r>
      <w:r w:rsidR="00EE2703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D68ED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EE2703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44449" w:rsidRPr="00C52419" w:rsidRDefault="00527471" w:rsidP="00555D0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 электронной почте: </w:t>
      </w:r>
      <w:r w:rsidR="00E44449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depzan@szn74.ru, </w:t>
      </w:r>
      <w:hyperlink r:id="rId9" w:history="1">
        <w:r w:rsidR="00C52419" w:rsidRPr="00402AF5">
          <w:rPr>
            <w:rStyle w:val="a4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szn@gov74.ru</w:t>
        </w:r>
      </w:hyperlink>
      <w:r w:rsidR="00C52419" w:rsidRPr="00402A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="00C5241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Bukina</w:t>
      </w:r>
      <w:proofErr w:type="spellEnd"/>
      <w:r w:rsidR="00C52419" w:rsidRPr="00C52419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C5241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EO</w:t>
      </w:r>
      <w:r w:rsidR="00C52419" w:rsidRPr="00C52419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proofErr w:type="spellStart"/>
      <w:r w:rsidR="00C5241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szn</w:t>
      </w:r>
      <w:proofErr w:type="spellEnd"/>
      <w:r w:rsidR="00C52419" w:rsidRPr="00C52419">
        <w:rPr>
          <w:rFonts w:ascii="Times New Roman" w:eastAsia="Times New Roman" w:hAnsi="Times New Roman" w:cs="Times New Roman"/>
          <w:sz w:val="28"/>
          <w:szCs w:val="28"/>
          <w:lang w:eastAsia="ru-RU"/>
        </w:rPr>
        <w:t>74.</w:t>
      </w:r>
      <w:proofErr w:type="spellStart"/>
      <w:r w:rsidR="00C5241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</w:p>
    <w:p w:rsidR="00527471" w:rsidRPr="00555D0F" w:rsidRDefault="00527471" w:rsidP="00555D0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7471" w:rsidRPr="00555D0F" w:rsidRDefault="00527471" w:rsidP="00555D0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27471" w:rsidRPr="00555D0F" w:rsidRDefault="00527471" w:rsidP="00555D0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D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Срок, в течение которого победитель отбора должен подписать соглашение о предоставлении субсидии:</w:t>
      </w:r>
    </w:p>
    <w:p w:rsidR="00527471" w:rsidRPr="00555D0F" w:rsidRDefault="006917D0" w:rsidP="00555D0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D0F">
        <w:rPr>
          <w:rFonts w:ascii="Times New Roman" w:hAnsi="Times New Roman" w:cs="Times New Roman"/>
          <w:sz w:val="28"/>
          <w:szCs w:val="28"/>
        </w:rPr>
        <w:tab/>
      </w:r>
      <w:r w:rsidR="00E44449" w:rsidRPr="00555D0F">
        <w:rPr>
          <w:rFonts w:ascii="Times New Roman" w:hAnsi="Times New Roman" w:cs="Times New Roman"/>
          <w:sz w:val="28"/>
          <w:szCs w:val="28"/>
        </w:rPr>
        <w:t xml:space="preserve">Главное управление </w:t>
      </w:r>
      <w:r w:rsidR="00527471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10 рабочих дней со дня утверждения </w:t>
      </w:r>
      <w:r w:rsidR="00BC5954" w:rsidRPr="002F72A8">
        <w:rPr>
          <w:rFonts w:ascii="Times New Roman" w:hAnsi="Times New Roman" w:cs="Times New Roman"/>
          <w:color w:val="000000"/>
          <w:sz w:val="28"/>
          <w:szCs w:val="28"/>
        </w:rPr>
        <w:t>перечня работодателей, прошедших отбор, в соответствии с очередностью поступления заявок</w:t>
      </w:r>
      <w:r w:rsidR="00BC5954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527471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заключает с </w:t>
      </w:r>
      <w:r w:rsidR="002658FA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работодателем</w:t>
      </w:r>
      <w:r w:rsidR="00527471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соглашение. Соглашение должно содержать в том числе:</w:t>
      </w:r>
    </w:p>
    <w:p w:rsidR="00BC5954" w:rsidRDefault="00BC5954" w:rsidP="00BC595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значения результата предоставления субсидии и показателя, необходимого для достижения результата предоставления субсидии;</w:t>
      </w:r>
    </w:p>
    <w:p w:rsidR="00BC5954" w:rsidRPr="002F72A8" w:rsidRDefault="00BC5954" w:rsidP="00BC595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порядок, сроки и формы представления работодателем отчетности о достижении результата предоставления субсидии;</w:t>
      </w:r>
    </w:p>
    <w:p w:rsidR="00BC5954" w:rsidRDefault="00BC5954" w:rsidP="00BC595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72A8">
        <w:rPr>
          <w:rFonts w:ascii="Times New Roman" w:hAnsi="Times New Roman" w:cs="Times New Roman"/>
          <w:color w:val="000000"/>
          <w:sz w:val="28"/>
          <w:szCs w:val="28"/>
        </w:rPr>
        <w:t>услови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2F72A8">
        <w:rPr>
          <w:rFonts w:ascii="Times New Roman" w:hAnsi="Times New Roman" w:cs="Times New Roman"/>
          <w:color w:val="000000"/>
          <w:sz w:val="28"/>
          <w:szCs w:val="28"/>
        </w:rPr>
        <w:t xml:space="preserve"> о согласовании новых условий соглашения или о расторжении соглашения при </w:t>
      </w:r>
      <w:proofErr w:type="gramStart"/>
      <w:r w:rsidR="00A51CD7">
        <w:rPr>
          <w:rFonts w:ascii="Times New Roman" w:hAnsi="Times New Roman" w:cs="Times New Roman"/>
          <w:color w:val="000000"/>
          <w:sz w:val="28"/>
          <w:szCs w:val="28"/>
        </w:rPr>
        <w:t>не</w:t>
      </w:r>
      <w:r w:rsidR="00A51CD7" w:rsidRPr="00A51C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51CD7" w:rsidRPr="002F72A8">
        <w:rPr>
          <w:rFonts w:ascii="Times New Roman" w:hAnsi="Times New Roman" w:cs="Times New Roman"/>
          <w:color w:val="000000"/>
          <w:sz w:val="28"/>
          <w:szCs w:val="28"/>
        </w:rPr>
        <w:t>достижении</w:t>
      </w:r>
      <w:proofErr w:type="gramEnd"/>
      <w:r w:rsidRPr="002F72A8">
        <w:rPr>
          <w:rFonts w:ascii="Times New Roman" w:hAnsi="Times New Roman" w:cs="Times New Roman"/>
          <w:color w:val="000000"/>
          <w:sz w:val="28"/>
          <w:szCs w:val="28"/>
        </w:rPr>
        <w:t xml:space="preserve"> согласия по новым условиям в случае уменьшения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Главному управлению</w:t>
      </w:r>
      <w:r w:rsidRPr="002F72A8">
        <w:rPr>
          <w:rFonts w:ascii="Times New Roman" w:hAnsi="Times New Roman" w:cs="Times New Roman"/>
          <w:color w:val="000000"/>
          <w:sz w:val="28"/>
          <w:szCs w:val="28"/>
        </w:rPr>
        <w:t xml:space="preserve"> ранее доведенных лимитов бюджетных обязательств, приводящего к невозможности предоставления субсидии в размере, определенном в соглашении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C5954" w:rsidRDefault="00BC5954" w:rsidP="00BC595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580C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согласи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2058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работодателя</w:t>
      </w:r>
      <w:r w:rsidRPr="0020580C">
        <w:rPr>
          <w:rFonts w:ascii="Times New Roman" w:hAnsi="Times New Roman" w:cs="Times New Roman"/>
          <w:color w:val="000000"/>
          <w:sz w:val="28"/>
          <w:szCs w:val="28"/>
        </w:rPr>
        <w:t xml:space="preserve"> на осуществление </w:t>
      </w:r>
      <w:r>
        <w:rPr>
          <w:rFonts w:ascii="Times New Roman" w:hAnsi="Times New Roman" w:cs="Times New Roman"/>
          <w:color w:val="000000"/>
          <w:sz w:val="28"/>
          <w:szCs w:val="28"/>
        </w:rPr>
        <w:t>Главным управлением</w:t>
      </w:r>
      <w:r w:rsidRPr="0020580C">
        <w:rPr>
          <w:rFonts w:ascii="Times New Roman" w:hAnsi="Times New Roman" w:cs="Times New Roman"/>
          <w:color w:val="000000"/>
          <w:sz w:val="28"/>
          <w:szCs w:val="28"/>
        </w:rPr>
        <w:t xml:space="preserve"> и органами государственного финансового контроля проверок, предусмотренных пунктом </w:t>
      </w:r>
      <w:r>
        <w:rPr>
          <w:rFonts w:ascii="Times New Roman" w:hAnsi="Times New Roman" w:cs="Times New Roman"/>
          <w:color w:val="000000"/>
          <w:sz w:val="28"/>
          <w:szCs w:val="28"/>
        </w:rPr>
        <w:t>26</w:t>
      </w:r>
      <w:r w:rsidRPr="0020580C">
        <w:rPr>
          <w:rFonts w:ascii="Times New Roman" w:hAnsi="Times New Roman" w:cs="Times New Roman"/>
          <w:color w:val="000000"/>
          <w:sz w:val="28"/>
          <w:szCs w:val="28"/>
        </w:rPr>
        <w:t xml:space="preserve"> Порядка</w:t>
      </w:r>
      <w:r w:rsidR="00C23E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A3851">
        <w:rPr>
          <w:rFonts w:ascii="Times New Roman" w:hAnsi="Times New Roman" w:cs="Times New Roman"/>
          <w:color w:val="000000"/>
          <w:sz w:val="28"/>
          <w:szCs w:val="28"/>
        </w:rPr>
        <w:t>предоставления субсидий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917D0" w:rsidRPr="00555D0F" w:rsidRDefault="006917D0" w:rsidP="00BC595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5D0F">
        <w:rPr>
          <w:rFonts w:ascii="Times New Roman" w:hAnsi="Times New Roman" w:cs="Times New Roman"/>
          <w:sz w:val="28"/>
          <w:szCs w:val="28"/>
        </w:rPr>
        <w:t xml:space="preserve">Соглашение заключается по типовой форме, утвержденной Министерством финансов Челябинской области. </w:t>
      </w:r>
    </w:p>
    <w:p w:rsidR="00527471" w:rsidRPr="00555D0F" w:rsidRDefault="00527471" w:rsidP="00555D0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7471" w:rsidRPr="00D70B65" w:rsidRDefault="00527471" w:rsidP="00555D0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0B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Условия признания </w:t>
      </w:r>
      <w:r w:rsidR="002658FA" w:rsidRPr="00D70B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работодателя</w:t>
      </w:r>
      <w:r w:rsidRPr="00D70B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</w:t>
      </w:r>
      <w:r w:rsidR="002658FA" w:rsidRPr="00D70B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прошедшего отбор, </w:t>
      </w:r>
      <w:proofErr w:type="gramStart"/>
      <w:r w:rsidR="002658FA" w:rsidRPr="00D70B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уклонившимся</w:t>
      </w:r>
      <w:proofErr w:type="gramEnd"/>
      <w:r w:rsidRPr="00D70B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от заключения соглашения о предоставлении субсидии:</w:t>
      </w:r>
    </w:p>
    <w:p w:rsidR="00527471" w:rsidRPr="00555D0F" w:rsidRDefault="002658FA" w:rsidP="00D70B6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Работодатель</w:t>
      </w:r>
      <w:r w:rsidR="00527471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прошедш</w:t>
      </w:r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="00527471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отбор, не подписавш</w:t>
      </w:r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="00527471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соглашение</w:t>
      </w:r>
      <w:r w:rsidR="00527471" w:rsidRPr="00555D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27471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10 рабочих дней со дня утверждения списка победителей отбора, считается уклонивш</w:t>
      </w:r>
      <w:r w:rsidR="00431472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имся</w:t>
      </w:r>
      <w:r w:rsidR="00527471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заключения соглашения о предоставлении субсидии.</w:t>
      </w:r>
    </w:p>
    <w:p w:rsidR="00527471" w:rsidRPr="00555D0F" w:rsidRDefault="00527471" w:rsidP="00555D0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27471" w:rsidRPr="00555D0F" w:rsidRDefault="00527471" w:rsidP="00555D0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D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Срок размещения результатов отбора на едином портале бюджетной системы Российской Федерации в информационно-телекоммуникационной сети Интернет и на официальном сайте </w:t>
      </w:r>
      <w:r w:rsidR="006E6938" w:rsidRPr="00555D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Главного управления в </w:t>
      </w:r>
      <w:r w:rsidRPr="00555D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сети Интернет.</w:t>
      </w:r>
    </w:p>
    <w:p w:rsidR="00527471" w:rsidRPr="00555D0F" w:rsidRDefault="00527471" w:rsidP="00555D0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едином портале бюджетной системы Российской Федерации в информационно-телекоммуникационной сети Интернет и на официальном сайте </w:t>
      </w:r>
      <w:r w:rsidR="00FB4203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Главного управления </w:t>
      </w:r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позднее </w:t>
      </w:r>
      <w:r w:rsidR="00D70B6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рабочих дней, следующих за днем определения победителей отбора, размещается следующая информация:</w:t>
      </w:r>
    </w:p>
    <w:p w:rsidR="00527471" w:rsidRPr="00555D0F" w:rsidRDefault="00527471" w:rsidP="00555D0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список победителей отбора, с </w:t>
      </w:r>
      <w:r w:rsidR="00D70B6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которыми заключаются соглашения</w:t>
      </w:r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E6938" w:rsidRPr="00555D0F" w:rsidRDefault="006E6938" w:rsidP="00555D0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список участников, непрошедших отбор. </w:t>
      </w:r>
    </w:p>
    <w:p w:rsidR="00527471" w:rsidRPr="00555D0F" w:rsidRDefault="00527471" w:rsidP="00555D0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50C74" w:rsidRPr="00555D0F" w:rsidRDefault="00527471" w:rsidP="00D70B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D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Приложения:</w:t>
      </w:r>
      <w:r w:rsidR="00DF466B" w:rsidRPr="00555D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</w:t>
      </w:r>
      <w:r w:rsidR="006378AD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ка</w:t>
      </w:r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526E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1A66DE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</w:t>
      </w:r>
      <w:r w:rsidR="0031526E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1A66DE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отборе</w:t>
      </w:r>
      <w:r w:rsidR="007F4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постановление Правительства Челябинской </w:t>
      </w:r>
      <w:r w:rsidR="007F41E0" w:rsidRPr="00D70B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области «</w:t>
      </w:r>
      <w:r w:rsidR="00D70B65" w:rsidRPr="00D70B65">
        <w:rPr>
          <w:rFonts w:ascii="Times New Roman" w:hAnsi="Times New Roman" w:cs="Times New Roman"/>
          <w:color w:val="000000" w:themeColor="text1"/>
          <w:sz w:val="28"/>
          <w:szCs w:val="28"/>
        </w:rPr>
        <w:t>О Порядке</w:t>
      </w:r>
      <w:r w:rsidR="00D70B65" w:rsidRPr="00D70B6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предоставления в 2022-2024 годах субсидий юридическим лицам (за исключением субсидий государственным (муниципальным) учреждениям) на возмещение затрат на организацию наставничества</w:t>
      </w:r>
      <w:r w:rsidR="007F41E0" w:rsidRPr="005123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», </w:t>
      </w:r>
      <w:r w:rsidR="00A01BFB" w:rsidRPr="005123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согласие </w:t>
      </w:r>
      <w:r w:rsidR="00A01BFB" w:rsidRPr="0051237B">
        <w:rPr>
          <w:rFonts w:ascii="Times New Roman" w:hAnsi="Times New Roman"/>
          <w:color w:val="000000" w:themeColor="text1"/>
          <w:sz w:val="28"/>
          <w:szCs w:val="28"/>
        </w:rPr>
        <w:t xml:space="preserve">на </w:t>
      </w:r>
      <w:r w:rsidR="00A01BFB" w:rsidRPr="0019475C">
        <w:rPr>
          <w:rFonts w:ascii="Times New Roman" w:hAnsi="Times New Roman"/>
          <w:sz w:val="28"/>
          <w:szCs w:val="28"/>
        </w:rPr>
        <w:t>осуществление проверок</w:t>
      </w:r>
      <w:r w:rsidR="00A01BFB">
        <w:rPr>
          <w:rFonts w:ascii="Times New Roman" w:hAnsi="Times New Roman"/>
          <w:sz w:val="28"/>
          <w:szCs w:val="28"/>
        </w:rPr>
        <w:t xml:space="preserve">, примерная форма </w:t>
      </w:r>
      <w:r w:rsidR="00A01BFB">
        <w:rPr>
          <w:rFonts w:ascii="Times New Roman" w:hAnsi="Times New Roman"/>
          <w:sz w:val="28"/>
          <w:szCs w:val="26"/>
        </w:rPr>
        <w:t xml:space="preserve">Гарантийного письма, согласие на </w:t>
      </w:r>
      <w:r w:rsidR="00A01BFB" w:rsidRPr="006913FF">
        <w:rPr>
          <w:rFonts w:ascii="Times New Roman" w:hAnsi="Times New Roman" w:cs="Times New Roman"/>
          <w:sz w:val="28"/>
          <w:szCs w:val="28"/>
        </w:rPr>
        <w:t>обработку персональных данных</w:t>
      </w:r>
      <w:r w:rsidR="00A01BFB">
        <w:rPr>
          <w:rFonts w:ascii="Times New Roman" w:hAnsi="Times New Roman" w:cs="Times New Roman"/>
          <w:sz w:val="28"/>
          <w:szCs w:val="28"/>
        </w:rPr>
        <w:t>.</w:t>
      </w:r>
    </w:p>
    <w:p w:rsidR="00EC5069" w:rsidRDefault="00EC5069" w:rsidP="00D70B6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E590C" w:rsidRPr="005E590C" w:rsidRDefault="005E590C" w:rsidP="00D70B6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  <w:r w:rsidRPr="005E590C">
        <w:rPr>
          <w:rFonts w:ascii="Times New Roman" w:hAnsi="Times New Roman" w:cs="Times New Roman"/>
          <w:b/>
          <w:sz w:val="32"/>
          <w:szCs w:val="32"/>
        </w:rPr>
        <w:t>Помощь в оформлении документов, консультации, подача документов для участия в отборе осуществляются в Центрах занятости населения по месту нахождения организации.</w:t>
      </w:r>
    </w:p>
    <w:sectPr w:rsidR="005E590C" w:rsidRPr="005E590C" w:rsidSect="0011120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24521"/>
    <w:multiLevelType w:val="hybridMultilevel"/>
    <w:tmpl w:val="947A82E2"/>
    <w:lvl w:ilvl="0" w:tplc="859E5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4C7922"/>
    <w:multiLevelType w:val="multilevel"/>
    <w:tmpl w:val="C7D83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471"/>
    <w:rsid w:val="000511A3"/>
    <w:rsid w:val="000B7B10"/>
    <w:rsid w:val="000F5F64"/>
    <w:rsid w:val="00110810"/>
    <w:rsid w:val="0011120B"/>
    <w:rsid w:val="00111A3F"/>
    <w:rsid w:val="0012433D"/>
    <w:rsid w:val="001350A0"/>
    <w:rsid w:val="00140C7F"/>
    <w:rsid w:val="00172277"/>
    <w:rsid w:val="00192789"/>
    <w:rsid w:val="001A0345"/>
    <w:rsid w:val="001A66DE"/>
    <w:rsid w:val="001F3B9F"/>
    <w:rsid w:val="00212E05"/>
    <w:rsid w:val="002658FA"/>
    <w:rsid w:val="00270EFF"/>
    <w:rsid w:val="002B2B0D"/>
    <w:rsid w:val="002D68ED"/>
    <w:rsid w:val="0031526E"/>
    <w:rsid w:val="00366C14"/>
    <w:rsid w:val="003819CC"/>
    <w:rsid w:val="00393580"/>
    <w:rsid w:val="00396BD1"/>
    <w:rsid w:val="003B167D"/>
    <w:rsid w:val="003C0C78"/>
    <w:rsid w:val="003D10F8"/>
    <w:rsid w:val="003F149E"/>
    <w:rsid w:val="003F4004"/>
    <w:rsid w:val="00400EB7"/>
    <w:rsid w:val="0040170E"/>
    <w:rsid w:val="00402AF5"/>
    <w:rsid w:val="004110BF"/>
    <w:rsid w:val="00431472"/>
    <w:rsid w:val="004346C4"/>
    <w:rsid w:val="00461107"/>
    <w:rsid w:val="00480B51"/>
    <w:rsid w:val="004E1F36"/>
    <w:rsid w:val="004F1049"/>
    <w:rsid w:val="0051237B"/>
    <w:rsid w:val="00527471"/>
    <w:rsid w:val="00532531"/>
    <w:rsid w:val="005346F5"/>
    <w:rsid w:val="00555D0F"/>
    <w:rsid w:val="005B5EB8"/>
    <w:rsid w:val="005C3DD2"/>
    <w:rsid w:val="005E590C"/>
    <w:rsid w:val="005E7DAE"/>
    <w:rsid w:val="005F1E12"/>
    <w:rsid w:val="006073B9"/>
    <w:rsid w:val="006378AD"/>
    <w:rsid w:val="006518C9"/>
    <w:rsid w:val="006874ED"/>
    <w:rsid w:val="006917D0"/>
    <w:rsid w:val="006A3851"/>
    <w:rsid w:val="006B148F"/>
    <w:rsid w:val="006D297A"/>
    <w:rsid w:val="006D5F11"/>
    <w:rsid w:val="006E6938"/>
    <w:rsid w:val="006F226C"/>
    <w:rsid w:val="006F3EBD"/>
    <w:rsid w:val="00712BD2"/>
    <w:rsid w:val="00715FD1"/>
    <w:rsid w:val="007173F9"/>
    <w:rsid w:val="00740EC8"/>
    <w:rsid w:val="007623A3"/>
    <w:rsid w:val="00762D46"/>
    <w:rsid w:val="007809C5"/>
    <w:rsid w:val="007A6B19"/>
    <w:rsid w:val="007A6B6F"/>
    <w:rsid w:val="007A6D4F"/>
    <w:rsid w:val="007E5E4F"/>
    <w:rsid w:val="007E6DF3"/>
    <w:rsid w:val="007F41E0"/>
    <w:rsid w:val="008246C6"/>
    <w:rsid w:val="0083711F"/>
    <w:rsid w:val="008460A1"/>
    <w:rsid w:val="00861922"/>
    <w:rsid w:val="00870BE1"/>
    <w:rsid w:val="00871F15"/>
    <w:rsid w:val="0087535C"/>
    <w:rsid w:val="008C3C67"/>
    <w:rsid w:val="008D1119"/>
    <w:rsid w:val="008F0B46"/>
    <w:rsid w:val="0090780C"/>
    <w:rsid w:val="0091704B"/>
    <w:rsid w:val="009369BD"/>
    <w:rsid w:val="009373E9"/>
    <w:rsid w:val="00950C74"/>
    <w:rsid w:val="00967E70"/>
    <w:rsid w:val="009754E1"/>
    <w:rsid w:val="009C7DB7"/>
    <w:rsid w:val="009D36C7"/>
    <w:rsid w:val="00A01BFB"/>
    <w:rsid w:val="00A079F5"/>
    <w:rsid w:val="00A5014F"/>
    <w:rsid w:val="00A51CD7"/>
    <w:rsid w:val="00A53E76"/>
    <w:rsid w:val="00A55710"/>
    <w:rsid w:val="00A80AF5"/>
    <w:rsid w:val="00AB14D0"/>
    <w:rsid w:val="00AC4B87"/>
    <w:rsid w:val="00B352E5"/>
    <w:rsid w:val="00B55CB4"/>
    <w:rsid w:val="00B65CEB"/>
    <w:rsid w:val="00B81827"/>
    <w:rsid w:val="00BA71C6"/>
    <w:rsid w:val="00BC5954"/>
    <w:rsid w:val="00BE5F67"/>
    <w:rsid w:val="00C23EDB"/>
    <w:rsid w:val="00C35D12"/>
    <w:rsid w:val="00C44A0C"/>
    <w:rsid w:val="00C52419"/>
    <w:rsid w:val="00CA7A3A"/>
    <w:rsid w:val="00CB14AB"/>
    <w:rsid w:val="00CC57A9"/>
    <w:rsid w:val="00D30A7B"/>
    <w:rsid w:val="00D41420"/>
    <w:rsid w:val="00D47E71"/>
    <w:rsid w:val="00D70B65"/>
    <w:rsid w:val="00DA69DD"/>
    <w:rsid w:val="00DC7C8D"/>
    <w:rsid w:val="00DF3D40"/>
    <w:rsid w:val="00DF466B"/>
    <w:rsid w:val="00E05917"/>
    <w:rsid w:val="00E306FA"/>
    <w:rsid w:val="00E44449"/>
    <w:rsid w:val="00E560EE"/>
    <w:rsid w:val="00E5717B"/>
    <w:rsid w:val="00E670A6"/>
    <w:rsid w:val="00E75A31"/>
    <w:rsid w:val="00E85935"/>
    <w:rsid w:val="00E9483A"/>
    <w:rsid w:val="00EC5069"/>
    <w:rsid w:val="00ED0B75"/>
    <w:rsid w:val="00ED62AE"/>
    <w:rsid w:val="00EE2703"/>
    <w:rsid w:val="00F12245"/>
    <w:rsid w:val="00F2317F"/>
    <w:rsid w:val="00F308FB"/>
    <w:rsid w:val="00F3701E"/>
    <w:rsid w:val="00F40232"/>
    <w:rsid w:val="00FB4203"/>
    <w:rsid w:val="00FD1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0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5CEB"/>
    <w:pPr>
      <w:ind w:left="720"/>
      <w:contextualSpacing/>
    </w:pPr>
  </w:style>
  <w:style w:type="paragraph" w:customStyle="1" w:styleId="ConsPlusNormal">
    <w:name w:val="ConsPlusNormal"/>
    <w:rsid w:val="00A53E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basedOn w:val="a0"/>
    <w:uiPriority w:val="99"/>
    <w:unhideWhenUsed/>
    <w:rsid w:val="006F226C"/>
    <w:rPr>
      <w:color w:val="0000FF"/>
      <w:u w:val="single"/>
    </w:rPr>
  </w:style>
  <w:style w:type="paragraph" w:customStyle="1" w:styleId="ConsPlusTitle">
    <w:name w:val="ConsPlusTitle"/>
    <w:rsid w:val="003B16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Normal (Web)"/>
    <w:basedOn w:val="a"/>
    <w:uiPriority w:val="99"/>
    <w:unhideWhenUsed/>
    <w:rsid w:val="007E6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text-full">
    <w:name w:val="extendedtext-full"/>
    <w:rsid w:val="009373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0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5CEB"/>
    <w:pPr>
      <w:ind w:left="720"/>
      <w:contextualSpacing/>
    </w:pPr>
  </w:style>
  <w:style w:type="paragraph" w:customStyle="1" w:styleId="ConsPlusNormal">
    <w:name w:val="ConsPlusNormal"/>
    <w:rsid w:val="00A53E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basedOn w:val="a0"/>
    <w:uiPriority w:val="99"/>
    <w:unhideWhenUsed/>
    <w:rsid w:val="006F226C"/>
    <w:rPr>
      <w:color w:val="0000FF"/>
      <w:u w:val="single"/>
    </w:rPr>
  </w:style>
  <w:style w:type="paragraph" w:customStyle="1" w:styleId="ConsPlusTitle">
    <w:name w:val="ConsPlusTitle"/>
    <w:rsid w:val="003B16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Normal (Web)"/>
    <w:basedOn w:val="a"/>
    <w:uiPriority w:val="99"/>
    <w:unhideWhenUsed/>
    <w:rsid w:val="007E6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text-full">
    <w:name w:val="extendedtext-full"/>
    <w:rsid w:val="009373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06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52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88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57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36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45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814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527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5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CD0AD3180E6AA51F18BE3B1F024B1AF924247FD3E6D9976FDB927294486FD20133CA5DBB0F68627B8D5511C62ABB72F57B4A8609F416BD8513EF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39FF437555B2A7AFDB103541FF37959DE2FC1E52AD45AA93604D890D0B6BC0FC9057D1C140677922B34996B6E1ED4BE1EFF3E1034D4BEA31F0430158e318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zn@gov74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zn@gov74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2621</Words>
  <Characters>14941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Лебедева О.А.</dc:creator>
  <cp:lastModifiedBy>Корниенко Анастасия Александровна</cp:lastModifiedBy>
  <cp:revision>2</cp:revision>
  <dcterms:created xsi:type="dcterms:W3CDTF">2023-01-16T05:24:00Z</dcterms:created>
  <dcterms:modified xsi:type="dcterms:W3CDTF">2023-01-16T05:24:00Z</dcterms:modified>
</cp:coreProperties>
</file>