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0" w:rsidRDefault="000540A1" w:rsidP="000540A1">
      <w:pPr>
        <w:jc w:val="center"/>
        <w:rPr>
          <w:rFonts w:ascii="Times New Roman" w:hAnsi="Times New Roman"/>
          <w:sz w:val="28"/>
          <w:szCs w:val="28"/>
        </w:rPr>
      </w:pPr>
      <w:r w:rsidRPr="000540A1">
        <w:rPr>
          <w:rFonts w:ascii="Times New Roman" w:hAnsi="Times New Roman"/>
          <w:sz w:val="28"/>
          <w:szCs w:val="28"/>
        </w:rPr>
        <w:t>Объекты туристского показа/время</w:t>
      </w:r>
      <w:r w:rsidR="00A82B2F">
        <w:rPr>
          <w:rFonts w:ascii="Times New Roman" w:hAnsi="Times New Roman"/>
          <w:sz w:val="28"/>
          <w:szCs w:val="28"/>
        </w:rPr>
        <w:t xml:space="preserve"> </w:t>
      </w:r>
      <w:r w:rsidRPr="000540A1">
        <w:rPr>
          <w:rFonts w:ascii="Times New Roman" w:hAnsi="Times New Roman"/>
          <w:sz w:val="28"/>
          <w:szCs w:val="28"/>
        </w:rPr>
        <w:t>препровождения</w:t>
      </w:r>
    </w:p>
    <w:tbl>
      <w:tblPr>
        <w:tblpPr w:leftFromText="180" w:rightFromText="180" w:vertAnchor="page" w:horzAnchor="margin" w:tblpY="1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2410"/>
        <w:gridCol w:w="5766"/>
        <w:gridCol w:w="2958"/>
      </w:tblGrid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766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958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 обязательно логотип (для отдельных категорий) и до 15 фотографий в формате </w:t>
            </w:r>
            <w:r w:rsidRPr="000540A1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 w:rsidRPr="000540A1">
              <w:rPr>
                <w:rFonts w:ascii="Times New Roman" w:hAnsi="Times New Roman"/>
                <w:sz w:val="24"/>
                <w:szCs w:val="24"/>
              </w:rPr>
              <w:t xml:space="preserve">, размер до 75 КБ, разрешения </w:t>
            </w:r>
          </w:p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800</w:t>
            </w:r>
            <w:proofErr w:type="spellStart"/>
            <w:r w:rsidRPr="000540A1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proofErr w:type="spellEnd"/>
            <w:r w:rsidRPr="000540A1">
              <w:rPr>
                <w:rFonts w:ascii="Times New Roman" w:hAnsi="Times New Roman"/>
                <w:sz w:val="24"/>
                <w:szCs w:val="24"/>
              </w:rPr>
              <w:t xml:space="preserve"> * 600 </w:t>
            </w:r>
            <w:proofErr w:type="spellStart"/>
            <w:r w:rsidRPr="000540A1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proofErr w:type="spellEnd"/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0A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Историко-культурные достопримечательности 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Памятник борцам революции – коммунистам подпольщикам </w:t>
            </w:r>
            <w:proofErr w:type="spellStart"/>
            <w:r w:rsidRPr="000540A1">
              <w:rPr>
                <w:rFonts w:ascii="Times New Roman" w:hAnsi="Times New Roman"/>
                <w:sz w:val="24"/>
                <w:szCs w:val="24"/>
              </w:rPr>
              <w:t>Челябкопей</w:t>
            </w:r>
            <w:proofErr w:type="spellEnd"/>
            <w:r w:rsidRPr="0005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истории; памятник монументального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1967 год, к 50-летию Советской власти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г.</w:t>
            </w:r>
            <w:r w:rsidR="00A82B2F">
              <w:t xml:space="preserve"> </w:t>
            </w:r>
            <w:r>
              <w:t>Копейск, ул.Борьбы, центр города, около ДК Угольщиков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>На глыбе уральского гранита – могучая фигура борца революции. Его мускулистая рука сжимается в кулак. Другой рукой он поддерживает старшего товарища по борьбе, которого пытали враги революции. В третьей фигуре скульптурной композиции – зверски замученный коммунист-подпольщик.</w:t>
            </w:r>
            <w:r>
              <w:br/>
              <w:t>Все три богатырские фигуры, словно гранитная глыба, слиты воедино, как и их убеждение и вера в правое дело революции. Скульптурная группа – цемент с гранитной крошкой, постамент и памятная стела – из уральского серого гранита, мемориальные тексты из листовой бронзы. Мемориальные тексты: «1919», «Борцам революции – комсомол Копейска, 1967 год». Общая высота памятника около 8 метров.</w:t>
            </w:r>
            <w:r>
              <w:br/>
              <w:t xml:space="preserve">Общественная и художественная значимость памятника определяется тем, что он стал местом общественно-политических митингов и </w:t>
            </w:r>
            <w:r>
              <w:lastRenderedPageBreak/>
              <w:t xml:space="preserve">демонстраций трудящихся. </w:t>
            </w:r>
          </w:p>
          <w:p w:rsidR="000540A1" w:rsidRPr="003B7BA4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proofErr w:type="gramStart"/>
            <w:r>
              <w:t>:.</w:t>
            </w:r>
            <w:r>
              <w:br/>
            </w:r>
            <w:proofErr w:type="gramEnd"/>
            <w:r>
              <w:t xml:space="preserve">Авторы памятника: скульптор </w:t>
            </w:r>
            <w:proofErr w:type="spellStart"/>
            <w:r>
              <w:t>Вардкес</w:t>
            </w:r>
            <w:proofErr w:type="spellEnd"/>
            <w:r>
              <w:t xml:space="preserve"> </w:t>
            </w:r>
            <w:proofErr w:type="spellStart"/>
            <w:r>
              <w:t>Айкович</w:t>
            </w:r>
            <w:proofErr w:type="spellEnd"/>
            <w:r>
              <w:t xml:space="preserve"> </w:t>
            </w:r>
            <w:proofErr w:type="spellStart"/>
            <w:r>
              <w:t>Авакян</w:t>
            </w:r>
            <w:proofErr w:type="spellEnd"/>
            <w:r>
              <w:t>, архитектор Михаил Григорьевич Семенов.</w:t>
            </w:r>
            <w:r>
              <w:br/>
              <w:t>Во время колчаковщины на Южном Урале на бывших каменноугольных Копях действовала большевистская подпольная организация, руководившая борьбой трудящихся-горняков против белогвардейского режима адмирала Колчака.</w:t>
            </w:r>
            <w:r>
              <w:br/>
              <w:t xml:space="preserve">В 1919 г., незадолго до освобождения </w:t>
            </w:r>
            <w:proofErr w:type="spellStart"/>
            <w:r>
              <w:t>Челябкопей</w:t>
            </w:r>
            <w:proofErr w:type="spellEnd"/>
            <w:r>
              <w:t xml:space="preserve"> Красной Армией, по доносу провокатора большая группа коммунистов-большевиков и почти все руководство партийной организации было арестовано и предано контрреволюционному суду. После зверских издевательств над арестованными, некоторые члены подполья были направлены в «Эшелоне смерти» в Уфимскую тюрьму, другие –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Александровский</w:t>
            </w:r>
            <w:proofErr w:type="gramEnd"/>
            <w:r>
              <w:t xml:space="preserve"> централ Иркутской каторжной тюрьмы, где и погибли от рук белогвардейских палачей. Накануне 50-летия Советской власти, </w:t>
            </w:r>
            <w:proofErr w:type="spellStart"/>
            <w:r>
              <w:t>Копейская</w:t>
            </w:r>
            <w:proofErr w:type="spellEnd"/>
            <w:r>
              <w:t xml:space="preserve"> городская комсомольская организация проявила инициативу по сбору средств на возведение памятника героически погибшим коммунистам-подпольщикам, который и был сооружен по проекту скульптора </w:t>
            </w:r>
            <w:proofErr w:type="spellStart"/>
            <w:r>
              <w:t>В.А.Авакяна</w:t>
            </w:r>
            <w:proofErr w:type="spellEnd"/>
            <w:r>
              <w:t xml:space="preserve"> и архитектора М.Г.Семенова.</w:t>
            </w:r>
          </w:p>
        </w:tc>
        <w:tc>
          <w:tcPr>
            <w:tcW w:w="2958" w:type="dxa"/>
          </w:tcPr>
          <w:p w:rsidR="004D239A" w:rsidRDefault="004D239A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0A1">
              <w:rPr>
                <w:rFonts w:ascii="Times New Roman" w:hAnsi="Times New Roman"/>
                <w:sz w:val="28"/>
                <w:szCs w:val="28"/>
              </w:rPr>
              <w:t xml:space="preserve">Памятник К.Марксу и Ф.Энгельсу </w:t>
            </w:r>
            <w:r w:rsidRPr="000540A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>: Памятник искусства</w:t>
            </w:r>
            <w:proofErr w:type="gramStart"/>
            <w:r>
              <w:t xml:space="preserve"> .</w:t>
            </w:r>
            <w:proofErr w:type="gramEnd"/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1967 год, к 50-летию Октябрьской революции и 150-летия со дня рождения Карла Маркса.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сквер по ул. Борьбы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</w:r>
            <w:r>
              <w:lastRenderedPageBreak/>
              <w:t xml:space="preserve">Композиционно памятник вписывается в окружающую среду. </w:t>
            </w:r>
            <w:proofErr w:type="spellStart"/>
            <w:r>
              <w:t>Колористически</w:t>
            </w:r>
            <w:proofErr w:type="spellEnd"/>
            <w:r>
              <w:t xml:space="preserve"> решен удачно. В композицию памятника К.Маркса и Ф.Энгельс входит «Знамя», которое венчает пятиконечная звезда с серпом и молотом. На металлическом знамени бессмертные слова К.Маркса: «В противоположность старому обществу с его экономической нищетой и политическим безумством нарождается новое общество, международным принципом которого будет мир, ибо у каждого народа будет один и тот же властелин – труд!» Фигуры для монумента отлиты из чугуна на </w:t>
            </w:r>
            <w:proofErr w:type="spellStart"/>
            <w:r>
              <w:t>Мытищенском</w:t>
            </w:r>
            <w:proofErr w:type="spellEnd"/>
            <w:r>
              <w:t xml:space="preserve"> заводе художественного фонда СССР по модели московского скульптора </w:t>
            </w:r>
            <w:proofErr w:type="spellStart"/>
            <w:r>
              <w:t>М.С.Альтшулера</w:t>
            </w:r>
            <w:proofErr w:type="spellEnd"/>
            <w:r>
              <w:t xml:space="preserve">. Архитектурная часть памятника разработана архитектором М.Г.Семеновым. Невысокий строгий постамент имеет свою отличительную черту: он как бы приближает скульптурную композицию к людям. Общая высота памятника около 4 метров. </w:t>
            </w:r>
          </w:p>
          <w:p w:rsidR="000540A1" w:rsidRPr="00EE5F2B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Авторы: скульптор – </w:t>
            </w:r>
            <w:proofErr w:type="spellStart"/>
            <w:r>
              <w:t>М.С.Альтшулер</w:t>
            </w:r>
            <w:proofErr w:type="spellEnd"/>
            <w:r>
              <w:t xml:space="preserve"> (г</w:t>
            </w:r>
            <w:proofErr w:type="gramStart"/>
            <w:r>
              <w:t>.М</w:t>
            </w:r>
            <w:proofErr w:type="gramEnd"/>
            <w:r>
              <w:t xml:space="preserve">осква), архитектор – М.Г.Семенов (Копейск). В период подготовки к празднованию 50-летию юбилея Советской власти и 150-летия со дня </w:t>
            </w:r>
            <w:proofErr w:type="gramStart"/>
            <w:r>
              <w:t>рождения основоположника научного коммунизма Карла Маркса</w:t>
            </w:r>
            <w:proofErr w:type="gramEnd"/>
            <w:r>
              <w:t xml:space="preserve"> общественность Копейска высказала пожелание установить предложенную Московским отделением художественного фонда РСФСР, скульптурную композицию «К.Маркс и Ф.Энгельс» на одной из площадей или улиц шахтерского города. После длительный поисков было найдено приемлемое решение архитектурной части памятника, который был установлен в небольшой сквере по ул</w:t>
            </w:r>
            <w:proofErr w:type="gramStart"/>
            <w:r>
              <w:t>.Б</w:t>
            </w:r>
            <w:proofErr w:type="gramEnd"/>
            <w:r>
              <w:t xml:space="preserve">орьбы, как составная часть ансамбля историко-революционных монументов, воздвигнутых в центральной части города. Памятник сооружен </w:t>
            </w:r>
            <w:r>
              <w:lastRenderedPageBreak/>
              <w:t>учащимися ПТУ № 56 г</w:t>
            </w:r>
            <w:proofErr w:type="gramStart"/>
            <w:r>
              <w:t>.К</w:t>
            </w:r>
            <w:proofErr w:type="gramEnd"/>
            <w:r>
              <w:t xml:space="preserve">опейска. Торжественное открытие памятника состоялось в день 150-летия со дня рождения К.Маркса.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Памятник дважды Герою Советского Союза С.В. Хохрякову</w:t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>: Памятник истории.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>: 8 мая 1975 года, к 30-летию Победы.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ул.Борьбы, напротив бывшего профессионального училища № 34 (д.61)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</w:p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Памятник С.В.Хохрякову состоит из двух частей: основание для бюста Героя из монолитного мраморного блока и мемориальной стелы, облицованной мраморными плитами, на которых размещен текст из металлических кованых букв: «Подвиги твои бессмертны. Слава твоя переживет века. Сердца наши </w:t>
            </w:r>
            <w:proofErr w:type="gramStart"/>
            <w:r>
              <w:t>сохранят о тебе светлую</w:t>
            </w:r>
            <w:proofErr w:type="gramEnd"/>
            <w:r>
              <w:t xml:space="preserve"> память» Эти две части композиционно взаимосвязаны. На постаменте укреплена отлитая из чугуна табличка с изображением двух звезд героя и надписи «Семен Хохряков». Композицию дополняют глыбы уральского гранита и зеленые насаждения из березок, рябины и елок, что придает памятнику истинно уральский колорит. Площадка памятника выполнена из мраморных и мозаичных плит в сочетании с зеленым ковром газонов. Общая высота памятника 5,6 метра, в том числе постамента 2,8 метра. Общая </w:t>
            </w:r>
            <w:proofErr w:type="gramStart"/>
            <w:r>
              <w:t>площадь</w:t>
            </w:r>
            <w:proofErr w:type="gramEnd"/>
            <w:r>
              <w:t xml:space="preserve"> занимаемая памятником составляет 50 х 40 метров. Общественная значимость памятника определяется тем, что около него проводятся митинги, торжественные линейки. </w:t>
            </w:r>
          </w:p>
          <w:p w:rsidR="000540A1" w:rsidRPr="00A06ADA" w:rsidRDefault="000540A1" w:rsidP="000540A1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</w:r>
            <w:hyperlink r:id="rId4" w:history="1"/>
            <w:r>
              <w:t xml:space="preserve">Авторы: скульптор – </w:t>
            </w:r>
            <w:proofErr w:type="spellStart"/>
            <w:r>
              <w:t>А.С.Гилев</w:t>
            </w:r>
            <w:proofErr w:type="spellEnd"/>
            <w:r>
              <w:t xml:space="preserve"> (Касли), архитектор </w:t>
            </w:r>
            <w:r>
              <w:lastRenderedPageBreak/>
              <w:t>– М.Г.Семенов (Копейск).</w:t>
            </w:r>
            <w:r>
              <w:br/>
              <w:t xml:space="preserve">Дважды Герой Советского Союза Семен Васильевич Хохряков, Гвардии майор командир танкового батальона, героически погиб в боях за Родину во время Берлинской операции. Хохряков был воспитанником Копейского профтехучилища № 34 </w:t>
            </w:r>
            <w:proofErr w:type="gramStart"/>
            <w:r>
              <w:t xml:space="preserve">( </w:t>
            </w:r>
            <w:proofErr w:type="gramEnd"/>
            <w:r>
              <w:t>«</w:t>
            </w:r>
            <w:proofErr w:type="spellStart"/>
            <w:r>
              <w:t>Горпромуч</w:t>
            </w:r>
            <w:proofErr w:type="spellEnd"/>
            <w:r>
              <w:t>»).</w:t>
            </w:r>
            <w:r>
              <w:br/>
              <w:t>В канун подготовки к празднованию 20-летия Великой Победы над фашистской Германией, когда (в 1966 г.) училищу постановлением Совета Министров РСФСР было присвоено имя С.В.Хохрякова, комсомольцы училища приняли решение на общественных началах соорудить Герою бюст – памятник.</w:t>
            </w:r>
            <w:r>
              <w:br/>
              <w:t xml:space="preserve">Архитектор М.Г.Семенов разработал проект архитектурной части монумента, а учащиеся </w:t>
            </w:r>
            <w:proofErr w:type="spellStart"/>
            <w:r>
              <w:t>Каслинского</w:t>
            </w:r>
            <w:proofErr w:type="spellEnd"/>
            <w:r>
              <w:t xml:space="preserve"> профтехучилища художественного литья под руководством своего преподавателя – скульптора </w:t>
            </w:r>
            <w:proofErr w:type="spellStart"/>
            <w:r>
              <w:t>А.С.Гилева</w:t>
            </w:r>
            <w:proofErr w:type="spellEnd"/>
            <w:r>
              <w:t>, по модели исполненной им, отлили бюст Героя из уральского чугуна.</w:t>
            </w:r>
            <w:r>
              <w:br/>
              <w:t xml:space="preserve">К 30-летию Победы были завершены строительные работы и 8 мая 1975 г. памятник был торжественно открыт.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proofErr w:type="spellStart"/>
            <w:r w:rsidRPr="000540A1">
              <w:rPr>
                <w:rFonts w:ascii="Times New Roman" w:hAnsi="Times New Roman"/>
                <w:sz w:val="24"/>
                <w:szCs w:val="24"/>
              </w:rPr>
              <w:t>И.И.Редикорцеву</w:t>
            </w:r>
            <w:proofErr w:type="spellEnd"/>
            <w:r w:rsidRPr="000540A1">
              <w:rPr>
                <w:rFonts w:ascii="Times New Roman" w:hAnsi="Times New Roman"/>
                <w:sz w:val="24"/>
                <w:szCs w:val="24"/>
              </w:rPr>
              <w:t xml:space="preserve"> – первооткрывателю каменного угля на Южном Урале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1963 год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ул.Ленина, около школы № 6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деятельность.</w:t>
            </w:r>
            <w:r>
              <w:br w:type="textWrapping" w:clear="left"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В крепкой и большой руке </w:t>
            </w:r>
            <w:proofErr w:type="spellStart"/>
            <w:r>
              <w:t>Редикорцев</w:t>
            </w:r>
            <w:proofErr w:type="spellEnd"/>
            <w:r>
              <w:t xml:space="preserve"> держит кусок минерала. Слегка откинута голова. Сильное волевое лицо уже немолодого человека с легким прищуром проницательных умных глаз.</w:t>
            </w:r>
            <w:r>
              <w:br/>
              <w:t xml:space="preserve">Скульптурное изображение – цветной цемент с белой </w:t>
            </w:r>
            <w:r>
              <w:lastRenderedPageBreak/>
              <w:t>мраморной крошкой, постамент из цементно-мозаичной смеси; мемориальные доски из мрамора с резным бронзированным текстом. Медальон – горняцкая эмблема – художественное литье из алюминия.</w:t>
            </w:r>
            <w:r>
              <w:br/>
              <w:t xml:space="preserve">Мемориальные надписи на памятнике: «Первооткрыватель Челябинского каменноугольного бассейна </w:t>
            </w:r>
            <w:proofErr w:type="spellStart"/>
            <w:r>
              <w:t>И.И.Редикорцев</w:t>
            </w:r>
            <w:proofErr w:type="spellEnd"/>
            <w:r>
              <w:t xml:space="preserve"> 1808-1866 г.г.»; «Можно надеяться, что при дальнейшей разработке найдутся пласты, которые будут заслуживать и самой разработки»; «</w:t>
            </w:r>
            <w:proofErr w:type="spellStart"/>
            <w:r>
              <w:t>И.И.Редикорцев</w:t>
            </w:r>
            <w:proofErr w:type="spellEnd"/>
            <w:r>
              <w:t>, 1832 г.»</w:t>
            </w:r>
            <w:r>
              <w:br/>
              <w:t xml:space="preserve">Общая высота памятника около 4,5 метра. Памятник помогает патриотическому воспитанию. Увековечивает память выдающегося горного инженера – первооткрывателя природных богатств Урала. </w:t>
            </w:r>
          </w:p>
          <w:p w:rsidR="000540A1" w:rsidRPr="00F17E72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Авторы: скульптор – заслуженный художник РСФСР </w:t>
            </w:r>
            <w:proofErr w:type="spellStart"/>
            <w:r>
              <w:t>В.С.Зайков</w:t>
            </w:r>
            <w:proofErr w:type="spellEnd"/>
            <w:r>
              <w:t xml:space="preserve"> (Челябинск), архитектор – М.Г.Семенов (Копейск).</w:t>
            </w:r>
            <w:r>
              <w:br/>
            </w:r>
            <w:hyperlink r:id="rId5" w:history="1"/>
            <w:r>
              <w:t xml:space="preserve">В 1957 году, когда торжественно отмечалось 40-летие Великого Октября и 50-летие Челябинского угольного бассейна, общественность города Копейска высказала пожелание установить памятник первооткрывателю каменного угля на Южном Урале горному инженеру </w:t>
            </w:r>
            <w:proofErr w:type="spellStart"/>
            <w:r>
              <w:t>И.И.Редикорцеву</w:t>
            </w:r>
            <w:proofErr w:type="spellEnd"/>
            <w:r>
              <w:t>. Архитектору М.Г.Семенову – члену юбилейной комиссии, было поручено собрать историко-биографические материалы о первооткрывателе каменного угля и представить эскизы на сооружение ему памятника.</w:t>
            </w:r>
            <w:r>
              <w:br/>
              <w:t>В результате многолетних поисков в г</w:t>
            </w:r>
            <w:proofErr w:type="gramStart"/>
            <w:r>
              <w:t>.Л</w:t>
            </w:r>
            <w:proofErr w:type="gramEnd"/>
            <w:r>
              <w:t xml:space="preserve">енинграде были обнаружены подлинные документы </w:t>
            </w:r>
            <w:proofErr w:type="spellStart"/>
            <w:r>
              <w:t>И.И.Редикорцева</w:t>
            </w:r>
            <w:proofErr w:type="spellEnd"/>
            <w:r>
              <w:t xml:space="preserve">, а дочь покойного Президента Академии наук СССР А.П.Карпинского Евгения Александровна Толмачева-Карпинская предоставила автору-архитектору М.Г.Семенову фотокопию с </w:t>
            </w:r>
            <w:r>
              <w:lastRenderedPageBreak/>
              <w:t>подлинного портрета первооткрывателя каменного угля на Южном Урале. Вначале предполагалось установить бюст – портретное изображение Редикорцева, но в ходе творческих поисков и архитектор и скульптор пришли к выводу о возможности образного решения памятника.</w:t>
            </w:r>
            <w:r>
              <w:br/>
            </w:r>
            <w:proofErr w:type="spellStart"/>
            <w:r>
              <w:t>Полуфигура</w:t>
            </w:r>
            <w:proofErr w:type="spellEnd"/>
            <w:r>
              <w:t xml:space="preserve"> Редикорцева – горняка и ученого должна была быть высечена из глыбы уральского гранита вместе с пьедесталом – кафедрой, но ввиду недостатка средств на сооружение памятника, бюст был отлит из цветного цемента и установлен на бетонно-мозаичный постамент.</w:t>
            </w:r>
            <w:r>
              <w:br/>
              <w:t>Мемориальные доски для памятника изготовлены в г</w:t>
            </w:r>
            <w:proofErr w:type="gramStart"/>
            <w:r>
              <w:t>.С</w:t>
            </w:r>
            <w:proofErr w:type="gramEnd"/>
            <w:r>
              <w:t>вердловске филиалом завода «Русские самоцветы», а эмблема отлита из алюминия по модели мастера-лепщика Б.Г.Власова на Копейском рудоремонтном заводе.</w:t>
            </w:r>
            <w:r>
              <w:br/>
              <w:t xml:space="preserve">Памятник был открыт накануне Дня шахтера в августе 1963 года.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Трибуна-памятник В.И.Ленину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1957 год к 40-летию Октябрьской революции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пл.Красных партизан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На строгом архитектурном постаменте-трибуне величественная фигура В.И.Ленина, отлитая из металла. Памятник-трибуна удачно вписан в окружающий городской пейзаж, гармонирует с жизнью трудового города. Выбор места памятника не случаен – центральная площадь города в дни торжеств демонстрирует свои трудовые успехи. На трибуне мемориальная доска. На ней текст: </w:t>
            </w:r>
            <w:r>
              <w:lastRenderedPageBreak/>
              <w:t>«Постановлением Президиума ЦИКа от 2 января 1925 года награжден орденом Красного Знамени коллектив рабочих Челябинских угольных Копей за оказанную помощь Красной Армии 24 июля 1919 года при занятии г</w:t>
            </w:r>
            <w:proofErr w:type="gramStart"/>
            <w:r>
              <w:t>.Ч</w:t>
            </w:r>
            <w:proofErr w:type="gramEnd"/>
            <w:r>
              <w:t>елябинска , когда в трудный момент рабочие влились в ряды Красной Армии и, презирая смерть с пением «Интернационала», бросились в бой и тем самым помогли Красной Армии отстоять важный узловой пункт – Челябинск». Скульптура В.И.Ленина отлита из чугуна на Ленинградском заводе «Монументальной скульптуры»</w:t>
            </w:r>
            <w:proofErr w:type="gramStart"/>
            <w:r>
              <w:t>.Т</w:t>
            </w:r>
            <w:proofErr w:type="gramEnd"/>
            <w:r>
              <w:t xml:space="preserve">рибуна-постамент выложена из кирпича и оштукатурена, лепной фриз из цемента исполнен мастерами-лепщиками В.И.Сергиенко и Б.Г.Власовым. Мемориальная доска – мраморная, изготовлена Свердловским заводом «Русские самоцветы». Общая высота памятника около 10 метров. </w:t>
            </w:r>
          </w:p>
          <w:p w:rsidR="000540A1" w:rsidRPr="007D58CA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</w:r>
            <w:proofErr w:type="gramStart"/>
            <w:r>
              <w:t xml:space="preserve">Авторы: скульптор – </w:t>
            </w:r>
            <w:proofErr w:type="spellStart"/>
            <w:r>
              <w:t>Л.М.Торич</w:t>
            </w:r>
            <w:proofErr w:type="spellEnd"/>
            <w:r>
              <w:t xml:space="preserve"> (Ленинград), А.Г.Кравец (Ленинград), архитектор – М.Г.Семенов (Копейск).</w:t>
            </w:r>
            <w:proofErr w:type="gramEnd"/>
            <w:r>
              <w:t xml:space="preserve"> Строительные работы выполнялись </w:t>
            </w:r>
            <w:proofErr w:type="spellStart"/>
            <w:r>
              <w:t>Копейским</w:t>
            </w:r>
            <w:proofErr w:type="spellEnd"/>
            <w:r>
              <w:t xml:space="preserve"> ремонтно-строительным управлением. </w:t>
            </w:r>
            <w:proofErr w:type="gramStart"/>
            <w:r>
              <w:t>В первые</w:t>
            </w:r>
            <w:proofErr w:type="gramEnd"/>
            <w:r>
              <w:t xml:space="preserve"> годы Советской власти (1919-1923 г.г.) В.И.Ленин лично уделял много внимания Челябинским угольным копям – основному поставщику минерального топлива для нужд Восточного фронта, громившего колчаковцев, а так же для нужд промышленности и железнодорожного транспорта. Позднее </w:t>
            </w:r>
            <w:proofErr w:type="spellStart"/>
            <w:r>
              <w:t>Челябкопи</w:t>
            </w:r>
            <w:proofErr w:type="spellEnd"/>
            <w:r>
              <w:t xml:space="preserve"> сыграли большую роль в реализации Ленинского плана ГОЭЛРО, когда на Копях, а позже и в Челябинске были построены первые на Южном Урале электрические станции. Месторасположение трибуны-памятника В.И.Ленину, «Как заглавной буквы» в историко-мемориальном ансамбле монументов на площади </w:t>
            </w:r>
            <w:r>
              <w:lastRenderedPageBreak/>
              <w:t xml:space="preserve">Красных партизан определено как идеологическими собраниями – площадь – место общественно-политических митингов, манифестаций, празднеств – так и архитектурно-планировочными предпосылками, определяющими этот памятник, как основное композиционное ядро всего комплекса памятников и монументов, предусмотренных творческим замыслом автора-архитектора.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Памятник Красногвардейцам-шахтерам</w:t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>: Памятник истории.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1954 год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сквер Павших героев на площади Красных партизан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На </w:t>
            </w:r>
            <w:proofErr w:type="spellStart"/>
            <w:r>
              <w:t>семиступенчатом</w:t>
            </w:r>
            <w:proofErr w:type="spellEnd"/>
            <w:r>
              <w:t xml:space="preserve"> стилобате покоится усеченная квадратная пирамида с одиннадцатью поясами </w:t>
            </w:r>
            <w:proofErr w:type="gramStart"/>
            <w:r>
              <w:t xml:space="preserve">( </w:t>
            </w:r>
            <w:proofErr w:type="gramEnd"/>
            <w:r>
              <w:t>4,0 х 3,85 х 3, 85 м ). Пирамида в основании бетонная, облицована серым гранитом. Седьмой и одиннадцатые пояса пирамиды из красного гранита. На седьмом поясе с северной стороны объемными накладными буквами исполнен текст</w:t>
            </w:r>
            <w:proofErr w:type="gramStart"/>
            <w:r>
              <w:t xml:space="preserve"> :</w:t>
            </w:r>
            <w:proofErr w:type="gramEnd"/>
            <w:r>
              <w:t xml:space="preserve"> «Слава героям». Буквы металлические, тонированы черным лаком. На одиннадцатом поясе северной стороны объемные накладные цифры – «1919» , цифры металлические, тонированы черным лаком. С северной и южной стороны пирамиды портики, выложенные из красного гранита. На архитравном блоке портиков отлитая из чугуна и тонированная черным лаком накладная звезда. В нише северного портика углубленным рельефом исполнен текст</w:t>
            </w:r>
            <w:proofErr w:type="gramStart"/>
            <w:r>
              <w:t xml:space="preserve"> :</w:t>
            </w:r>
            <w:proofErr w:type="gramEnd"/>
            <w:r>
              <w:t xml:space="preserve"> « В честь рабочих – шахтеров г</w:t>
            </w:r>
            <w:proofErr w:type="gramStart"/>
            <w:r>
              <w:t>.К</w:t>
            </w:r>
            <w:proofErr w:type="gramEnd"/>
            <w:r>
              <w:t xml:space="preserve">опейска, героически сражавшихся и погибших в боях за Советскую власть в годы гражданской войны». Буквы тонированы </w:t>
            </w:r>
            <w:r>
              <w:lastRenderedPageBreak/>
              <w:t>бронзой. В нише южного портика углубленным рельефом исполнен текст</w:t>
            </w:r>
            <w:proofErr w:type="gramStart"/>
            <w:r>
              <w:t xml:space="preserve"> :</w:t>
            </w:r>
            <w:proofErr w:type="gramEnd"/>
            <w:r>
              <w:t xml:space="preserve"> «Вечная память героям, павшим за свободу и независимость нашей Родины. И.Сталин». Буквы тонированы бронзой. </w:t>
            </w:r>
            <w:r>
              <w:br/>
              <w:t xml:space="preserve">С северной стороны на наклонной плоскости, выложенной из блоков красного гранита и врезанной в стилобат памятника, лежит отлитый из чугуна венок </w:t>
            </w:r>
            <w:proofErr w:type="gramStart"/>
            <w:r>
              <w:t xml:space="preserve">( </w:t>
            </w:r>
            <w:proofErr w:type="gramEnd"/>
            <w:r>
              <w:t xml:space="preserve">0,2 х1,0 м ) с лентами. Венок и ленты тонированы черным лаком. По нижнему поясу стилобата - металлическое ограждение – к круглым опорным столбикам прикреплены свободно провисающие звенья цепей. </w:t>
            </w:r>
            <w:r>
              <w:br/>
              <w:t xml:space="preserve">Мемориал стал общественно-политическим центром проведения митингов, встреч и массовых шествий трудящихся. </w:t>
            </w:r>
          </w:p>
          <w:p w:rsidR="000540A1" w:rsidRPr="000652C0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Автор памятника: архитекторы В.С.Андреев (Москва), А.Д.Кладовщиков (Челябинск), М.Г.Семенов (Копейск). </w:t>
            </w:r>
            <w:r>
              <w:br/>
              <w:t xml:space="preserve">В годы гражданской войны шахтеры Челябинских угольных Копей активно участвовали в боях за установление Советской власти и с честью пронесли свое Красное знамя от предгорий Урала до снежных вершин Памира. За освобождение Челябинска от колчаковцев коллектив горняков был награжден орденом Красного Знамени. </w:t>
            </w:r>
            <w:proofErr w:type="gramStart"/>
            <w:r>
              <w:t>В первые</w:t>
            </w:r>
            <w:proofErr w:type="gramEnd"/>
            <w:r>
              <w:t xml:space="preserve"> годы установления Советской власти на пустыре, где обычно проходили митинги шахтеров, было отведено место для почетного захоронения активных участников революции и гражданской войны, а сама площадь переименована в «Площадь Красных могил». Во время Великой Отечественной войны эта территория отошла к строящемуся машиностроительному заводу </w:t>
            </w:r>
            <w:proofErr w:type="spellStart"/>
            <w:r>
              <w:t>им.С.М.Кирова</w:t>
            </w:r>
            <w:proofErr w:type="spellEnd"/>
            <w:r>
              <w:t xml:space="preserve"> и оказалась между производственными цехами. Горком КПСС и горисполком обязали руководство </w:t>
            </w:r>
            <w:r>
              <w:lastRenderedPageBreak/>
              <w:t xml:space="preserve">машзавода произвести перезахоронение останков героев Гражданской войны на центральную площадь города и соорудить им памятник, который должен был войти в ансамбль историко-революционных памятников включающих: входную арку, главный монумент-обелиск, трибуну-памятник В.И.Ленине и памятник коммунистам-подпольщикам </w:t>
            </w:r>
            <w:proofErr w:type="spellStart"/>
            <w:r>
              <w:t>Челябкопей</w:t>
            </w:r>
            <w:proofErr w:type="spellEnd"/>
            <w:r>
              <w:t xml:space="preserve">, погибшим во время колчаковщины. Работы осуществлялись в 1952-54 г.г. и были завершены в 1967 г.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Памятник М.И.Калинину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1967 год, к 50-летию Великого Октября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 w:rsidR="00A82B2F">
              <w:t xml:space="preserve"> </w:t>
            </w:r>
            <w:r>
              <w:t>.</w:t>
            </w:r>
            <w:proofErr w:type="gramEnd"/>
            <w:r>
              <w:t>Копейск, на территории машиностроительного завода им. С.М.Кирова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деятельность.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Памятник современен. Он отличается лаконичностью, выразительностью, простотой композиции. Скульптура органически вписывается в заводской пейзаж. Смотришь на памятник и чувствуешь несгибаемую энергию борца, угадываешь характер и внутренний мир человека, отдавшего жизнь делу революции. Бюст М.И.Калинина и постамент из белого уральского мрамора, площадка около него вымощена мозаичными плитами. На постаменте памятника – мемориальная доска с текстом: «Михаилу Ивановичу Калинину от трудящихся завода. </w:t>
            </w:r>
            <w:proofErr w:type="gramStart"/>
            <w:r>
              <w:t>Установлен</w:t>
            </w:r>
            <w:proofErr w:type="gramEnd"/>
            <w:r>
              <w:t xml:space="preserve"> в юбилейном 1967 году в память выступления здесь 19 ноября 1920 года». Общая высота памятника около 3 метров. </w:t>
            </w:r>
          </w:p>
          <w:p w:rsidR="000540A1" w:rsidRPr="001D704C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</w:r>
            <w:proofErr w:type="gramStart"/>
            <w:r>
              <w:t xml:space="preserve">Авторы: скульптор – М.Ф.Листопад (Челябинск), </w:t>
            </w:r>
            <w:r>
              <w:lastRenderedPageBreak/>
              <w:t>архитектор – М.Г.Семенов (Копейск).</w:t>
            </w:r>
            <w:proofErr w:type="gramEnd"/>
            <w:r>
              <w:br/>
              <w:t>В ноябре 1920 года бывшие Челябинские Копи по поручению В.И.Ленина с агитпоездом «Октябрьская революция» посетил М.И.Калинин, который оказал шахтерам большую помощь в борьбе с голодом и разрухой. На месте, где</w:t>
            </w:r>
            <w:proofErr w:type="gramStart"/>
            <w:r>
              <w:t xml:space="preserve"> С</w:t>
            </w:r>
            <w:proofErr w:type="gramEnd"/>
            <w:r>
              <w:t xml:space="preserve">ейчас сооружен памятник М.И.Калинину, после революции была так называемая площадь «Красных могил». Здесь были похоронены участники революции и гражданской войны – </w:t>
            </w:r>
            <w:proofErr w:type="spellStart"/>
            <w:r>
              <w:t>копейчане</w:t>
            </w:r>
            <w:proofErr w:type="spellEnd"/>
            <w:r>
              <w:t xml:space="preserve">. Недалеко от них был позже построен механический цех </w:t>
            </w:r>
            <w:proofErr w:type="spellStart"/>
            <w:r>
              <w:t>Челябкопей</w:t>
            </w:r>
            <w:proofErr w:type="spellEnd"/>
            <w:r>
              <w:t xml:space="preserve">, около которого 19 ноября 1920 года состоялся массовый митинг углекопов, слушавших выступление «Всесоюзного старосты». В память этого исторического события в 1957 году к 40-летия Советской власти был сооружен временный памятник М.И.Калинину из цемента с гипсовым бюстом. В канун 50-летия Великого Октября партийные и общественные организации на средства, заработанные во время коммунистических субботников, решили возвести памятник М.И.Калинину из долговечных материалов. Памятник исполнен из уральского белого мрамора. В сооружении памятника приняли участие трудящиеся машиностроительного завода им. С.М.Кирова.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Памятник С.М.Кирову</w:t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К 100-летию со дня рождения С.М.Кирова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ул. Ленина, около машиностроительного завода им. С.М.Кирова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Перестройки и утраты, изменившие первоначальный облик</w:t>
            </w:r>
            <w:r>
              <w:t xml:space="preserve">: В 1974 году памятник </w:t>
            </w:r>
            <w:r>
              <w:lastRenderedPageBreak/>
              <w:t xml:space="preserve">переведен в долгосрочный материал (чугун и гранит). Фигура С.М.Кирова отлита из чугуна на </w:t>
            </w:r>
            <w:proofErr w:type="gramStart"/>
            <w:r>
              <w:t>Кусинском</w:t>
            </w:r>
            <w:proofErr w:type="gramEnd"/>
            <w:r>
              <w:t xml:space="preserve"> машзаводе (Челябинская обл.) </w:t>
            </w:r>
          </w:p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>Памятник С.М.Кирову решен в строгих формах, присущих современному монументальному искусству. Постамент – из красного уральского гранита; чугунная фигура С.М.Кирова покрашена «</w:t>
            </w:r>
            <w:proofErr w:type="spellStart"/>
            <w:r>
              <w:t>каслинским</w:t>
            </w:r>
            <w:proofErr w:type="spellEnd"/>
            <w:r>
              <w:t xml:space="preserve"> лаком», имитирующим металл. На постаменте текст из латунных букв: «Сергею </w:t>
            </w:r>
            <w:proofErr w:type="spellStart"/>
            <w:r>
              <w:t>Мироновичу</w:t>
            </w:r>
            <w:proofErr w:type="spellEnd"/>
            <w:r>
              <w:t xml:space="preserve"> Кирову от трудящихся завода». Поверхность гранитного постамента обработана огневым способом, швы блоков расчеканены свинцом, внутреннее пространство заполнено бетоном. Площадка около основания памятника покрыта мозаикой и ошлифована. Общая высота памятника около 5,5 метров. Памятник С.М.Кирову установлен на </w:t>
            </w:r>
            <w:proofErr w:type="spellStart"/>
            <w:r>
              <w:t>предзаводской</w:t>
            </w:r>
            <w:proofErr w:type="spellEnd"/>
            <w:r>
              <w:t xml:space="preserve"> площади и каждый день тысячи трудящихся видят Сергея </w:t>
            </w:r>
            <w:proofErr w:type="spellStart"/>
            <w:r>
              <w:t>Мироновича</w:t>
            </w:r>
            <w:proofErr w:type="spellEnd"/>
            <w:r>
              <w:t xml:space="preserve"> Кирова, приветствующего их энергичным взмахом руки. </w:t>
            </w:r>
          </w:p>
          <w:p w:rsidR="000540A1" w:rsidRPr="00AC098A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Авторы: скульптор – З. </w:t>
            </w:r>
            <w:proofErr w:type="spellStart"/>
            <w:r>
              <w:t>Виленский</w:t>
            </w:r>
            <w:proofErr w:type="spellEnd"/>
            <w:r>
              <w:t xml:space="preserve"> (Москва), архитектор – М.Г.Семенов (Копейск). </w:t>
            </w:r>
            <w:r>
              <w:br/>
              <w:t xml:space="preserve">В годы Великой Отечественной войны в город Копейск из Донбасса был эвакуирован машиностроительный завод имени Кирова. Завод закрепился в городе и стал в послевоенное время одним из крупнейших машиностроительных предприятий. В 1954 году, когда завершилось строительство заводоуправления, партийная и общественная организация завода от имени трудящихся предприятия высказали пожелание установить на </w:t>
            </w:r>
            <w:proofErr w:type="spellStart"/>
            <w:r>
              <w:t>предзаводской</w:t>
            </w:r>
            <w:proofErr w:type="spellEnd"/>
            <w:r>
              <w:t xml:space="preserve"> площадке памятник С.М.Кирова и создать сквер около него. Архитектор М.Г.Семенов, выполняя поручение Копейского </w:t>
            </w:r>
            <w:r>
              <w:lastRenderedPageBreak/>
              <w:t xml:space="preserve">горкома КПСС, на общественных началах, разработал проекты памятника и благоустройства </w:t>
            </w:r>
            <w:proofErr w:type="spellStart"/>
            <w:r>
              <w:t>предзаводской</w:t>
            </w:r>
            <w:proofErr w:type="spellEnd"/>
            <w:r>
              <w:t xml:space="preserve"> площади, которые и были осуществлены к концу 1954 года. Скульптура С.М.Кирова была приобретена в </w:t>
            </w:r>
            <w:proofErr w:type="gramStart"/>
            <w:r>
              <w:t>Московском</w:t>
            </w:r>
            <w:proofErr w:type="gramEnd"/>
            <w:r>
              <w:t xml:space="preserve"> </w:t>
            </w:r>
            <w:proofErr w:type="spellStart"/>
            <w:r>
              <w:t>изокомбинате</w:t>
            </w:r>
            <w:proofErr w:type="spellEnd"/>
            <w:r>
              <w:t xml:space="preserve">. Все работы были выполнены трудящимися завода им. С.М.Кирова.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Памятник М.И.Калинину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Категория историко-культурного значения объекта культурного наследия</w:t>
            </w:r>
            <w:r>
              <w:t xml:space="preserve">: Региональное значение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1956 год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ул.Мехового, д.4, у Дома культуры пос. РМЗ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>Авторы</w:t>
            </w:r>
            <w:proofErr w:type="gramStart"/>
            <w:r>
              <w:t xml:space="preserve"> :</w:t>
            </w:r>
            <w:proofErr w:type="gramEnd"/>
            <w:r>
              <w:t xml:space="preserve"> скульптор – заслуженный художник УССР </w:t>
            </w:r>
            <w:proofErr w:type="spellStart"/>
            <w:r>
              <w:t>И.П.Кавалеридзе</w:t>
            </w:r>
            <w:proofErr w:type="spellEnd"/>
            <w:r>
              <w:t xml:space="preserve"> (Киев), архитектор – М.Г. Семенов (Копейск).</w:t>
            </w:r>
            <w:r>
              <w:br/>
              <w:t xml:space="preserve">Скульптура М.И.Калинина в полный рост </w:t>
            </w:r>
            <w:proofErr w:type="gramStart"/>
            <w:r>
              <w:t xml:space="preserve">( </w:t>
            </w:r>
            <w:proofErr w:type="gramEnd"/>
            <w:r>
              <w:t>в пальто, шапке, руки сложены в «замок») выполнена из цемента с мраморной крошкой, постамент кирпичный, оштукатурен цементным раствором и покрашен масляной краской. Мемориальная доска на постаменте отлита из алюминия и тонирована методом покраски «под старую бронзу»</w:t>
            </w:r>
            <w:proofErr w:type="gramStart"/>
            <w:r>
              <w:t>.Н</w:t>
            </w:r>
            <w:proofErr w:type="gramEnd"/>
            <w:r>
              <w:t xml:space="preserve">а мемориальной доске текст: «19 ноября 1920 года на этом месте состоялся митинг шахтеров </w:t>
            </w:r>
            <w:proofErr w:type="spellStart"/>
            <w:r>
              <w:t>Челябкопей</w:t>
            </w:r>
            <w:proofErr w:type="spellEnd"/>
            <w:r>
              <w:t xml:space="preserve">, на котором с речью выступил председатель ВЦИК М.И.Калинин». Памятник окантован цветником, вокруг памятника чугунная литая оградка высотой 45 см. Постамент формы пирамида исполнен из бетонных блоков. Общая высота памятника около 6 </w:t>
            </w:r>
            <w:r>
              <w:lastRenderedPageBreak/>
              <w:t xml:space="preserve">метров. Общая площадь, занимаемая памятником 10 х 8 метров. </w:t>
            </w:r>
          </w:p>
          <w:p w:rsidR="000540A1" w:rsidRPr="00C866DE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</w:r>
            <w:hyperlink r:id="rId6" w:history="1"/>
            <w:r>
              <w:t xml:space="preserve">В 1920 году по поручению В.И.Ленина, бывшие Челябинские Копи с агитационно-инструкторским поездом «Октябрьская революция» посетил М.И.Калинин. 19 ноября 1920 года он выступил с речью перед шахтерами </w:t>
            </w:r>
            <w:proofErr w:type="spellStart"/>
            <w:r>
              <w:t>Тугайкульских</w:t>
            </w:r>
            <w:proofErr w:type="spellEnd"/>
            <w:r>
              <w:t xml:space="preserve"> Копей, временный клуб которых размещался недалеко от того места, где в 1956 году был построен Дом культуры пос. РМЗ. Перед завершением строительства Дома культуры общественность рудоремонтного завода, шахты «Красная </w:t>
            </w:r>
            <w:proofErr w:type="spellStart"/>
            <w:r>
              <w:t>горнячка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треста «</w:t>
            </w:r>
            <w:proofErr w:type="spellStart"/>
            <w:r>
              <w:t>Копейскуголь</w:t>
            </w:r>
            <w:proofErr w:type="spellEnd"/>
            <w:r>
              <w:t xml:space="preserve">» высказала пожелание установить памятник в честь «Всесоюзного старосты». Киевское отделение художественного фонда УССР предложило для установки фигуру М.И.Калинина исполненную в белом цементе с мраморной крошкой работы заслуженного художника УССР </w:t>
            </w:r>
            <w:proofErr w:type="spellStart"/>
            <w:r>
              <w:t>И.П.Кавалеридзе</w:t>
            </w:r>
            <w:proofErr w:type="spellEnd"/>
            <w:r>
              <w:t xml:space="preserve">. Архитектор М.Г.Семенов, работающий в то время главным архитектором города, по просьбе парторганизации Копейского рудоремонтного завода на общественных началах сделал проект постамента под скульптуру и мемориальной доски, установленной на постаменте. Постамент предполагалось выполнить из уральского гранита, но не смогли найти исполнителя работы в естественном камне и поэтому выполнили постамент из обычных стройматериалов.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Монумент Победы</w:t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1965 год, к 20-летию Победы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пр.Победы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 xml:space="preserve">: </w:t>
            </w:r>
            <w:r>
              <w:lastRenderedPageBreak/>
              <w:t>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Монумент Победы, его архитектурная часть, сооружен из бетона, облицованного плитами белого мрамора, на гранях обелиска размещены два бронзовых макета ордена Победы и цифры «1941-1945». Других мемориальных надписей нет. Композиционное решение памятника символизирует мощь Советской Армии. Скорбящий солдат – победитель снял каску, закинул за плечо автомат, но несокрушимо стоит и обелиска – пограничного столба, олицетворяя собой боевую готовность по первому зову стать на защиту своей Родины. Высота фигуры воина – освободителя – 4, 75 метра Общая высота монумента – 10,5 метра Общественная и художественная ценность монумента Победы в городе Копейске определяется тем, что он стал местом проведения общественно-политических митингов, встреч, празднеств. </w:t>
            </w:r>
          </w:p>
          <w:p w:rsidR="000540A1" w:rsidRPr="00A1508A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Авторы: скульптор – </w:t>
            </w:r>
            <w:proofErr w:type="spellStart"/>
            <w:r>
              <w:t>Вардкес</w:t>
            </w:r>
            <w:proofErr w:type="spellEnd"/>
            <w:r>
              <w:t xml:space="preserve"> </w:t>
            </w:r>
            <w:proofErr w:type="spellStart"/>
            <w:r>
              <w:t>Айкович</w:t>
            </w:r>
            <w:proofErr w:type="spellEnd"/>
            <w:r>
              <w:t xml:space="preserve"> </w:t>
            </w:r>
            <w:proofErr w:type="spellStart"/>
            <w:r>
              <w:t>Авакян</w:t>
            </w:r>
            <w:proofErr w:type="spellEnd"/>
            <w:r>
              <w:t xml:space="preserve"> (Челябинск), архитектор – М.Г.Семенов (Копейск).</w:t>
            </w:r>
            <w:r>
              <w:br/>
              <w:t xml:space="preserve">В связи с подготовкой к празднованию 20-летия Победы над немецко-фашистскими захватчиками в 1965 году, общественность орденоносного города Копейска высказала пожелание увековечить память </w:t>
            </w:r>
            <w:proofErr w:type="spellStart"/>
            <w:r>
              <w:t>копейчан</w:t>
            </w:r>
            <w:proofErr w:type="spellEnd"/>
            <w:r>
              <w:t xml:space="preserve"> – участников боев за Родину сооружением памятника на вновь застраиваемой площади при въезде в город со стороны Челябинска. Памятник сооружен на общественных началах предприятиями города Копейска. Фигура воина – освободителя отлита из чугуна на Ленинградском заводе «Монументальная скульптура». Макет ордена «Победы» отлит из бронзы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Копейском</w:t>
            </w:r>
            <w:proofErr w:type="gramEnd"/>
            <w:r>
              <w:t xml:space="preserve"> рудоремонтном заводе по модели мастера-лепщика Бориса Григорьевича Власова.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Трибуна-памятник В.И.Ленину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7A39C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1970 год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пос. Железнодорожный, ул. Электровозная, около Дома культуры им. Петрякова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Памятник сооружен из белого уральского мрамора. Бюст высечен из блока – монолита по модели, исполненной скульптором </w:t>
            </w:r>
            <w:proofErr w:type="spellStart"/>
            <w:r>
              <w:t>Авакяном</w:t>
            </w:r>
            <w:proofErr w:type="spellEnd"/>
            <w:r>
              <w:t xml:space="preserve">, мастером-гранитчиком Григорием </w:t>
            </w:r>
            <w:proofErr w:type="spellStart"/>
            <w:r>
              <w:t>Скоропадом</w:t>
            </w:r>
            <w:proofErr w:type="spellEnd"/>
            <w:r>
              <w:t xml:space="preserve">. Постамент – трибуна </w:t>
            </w:r>
            <w:proofErr w:type="gramStart"/>
            <w:r>
              <w:t>из</w:t>
            </w:r>
            <w:proofErr w:type="gramEnd"/>
            <w:r>
              <w:t xml:space="preserve"> кирпичного </w:t>
            </w:r>
            <w:proofErr w:type="spellStart"/>
            <w:r>
              <w:t>буто-бетона</w:t>
            </w:r>
            <w:proofErr w:type="spellEnd"/>
            <w:r>
              <w:t xml:space="preserve">, облицованного мраморными плитами. Изображение серпа и молота – хромированный металл. Мемориальных надписей на памятнике нет. Общая высота около 5 метров. Трибуна – памятник стал общественно-политическим центром проведения митингов, встреч, празднеств. </w:t>
            </w:r>
          </w:p>
          <w:p w:rsidR="000540A1" w:rsidRPr="003649D8" w:rsidRDefault="000540A1" w:rsidP="007A39C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Авторы: скульптор – </w:t>
            </w:r>
            <w:proofErr w:type="spellStart"/>
            <w:r>
              <w:t>В.А.Авакян</w:t>
            </w:r>
            <w:proofErr w:type="spellEnd"/>
            <w:r>
              <w:t xml:space="preserve"> (Челябинск), архитектор – М.Г.Семенов (Копейск). В 1966 году накануне 50-летия Советской власти, партийные и общественные организации поселка станции «Челябинск – Южный» высказали пожелание определить местоположение поселковой площади для проведения митингов и демонстраций и установить на ней трибуну с бюстом В.И.Ленина, который был заказан Челябинскому отделению Художественного фонда РСФСР. По просьбе Копейского горкома партии архитектор М.Г.Семенов, работающий в то время главным архитектором города, на общественных началах составил проект благоустройства площади и трибуны-памятника В.И.Ленину из белого уральского мрамора. Заказ ин изготовление бюста </w:t>
            </w:r>
            <w:r>
              <w:lastRenderedPageBreak/>
              <w:t xml:space="preserve">В.И.Ленина был передан скульптору </w:t>
            </w:r>
            <w:proofErr w:type="spellStart"/>
            <w:r>
              <w:t>В.Авакяну</w:t>
            </w:r>
            <w:proofErr w:type="spellEnd"/>
            <w:r>
              <w:t xml:space="preserve">, который закончил работу над моделью в 1969 году. </w:t>
            </w:r>
            <w:proofErr w:type="gramStart"/>
            <w:r>
              <w:t>В начале</w:t>
            </w:r>
            <w:proofErr w:type="gramEnd"/>
            <w:r>
              <w:t xml:space="preserve"> 1970 мастер – гранитчик Григорий </w:t>
            </w:r>
            <w:proofErr w:type="spellStart"/>
            <w:r>
              <w:t>Скоропад</w:t>
            </w:r>
            <w:proofErr w:type="spellEnd"/>
            <w:r>
              <w:t xml:space="preserve"> исполнил бюст в мраморе. Архитектурно-строительные работы по сооружению трибуны постамента и благоустройство площади около нее были исполнены в 1969-1970 г.г. </w:t>
            </w:r>
            <w:proofErr w:type="spellStart"/>
            <w:r>
              <w:t>Копейским</w:t>
            </w:r>
            <w:proofErr w:type="spellEnd"/>
            <w:r>
              <w:t xml:space="preserve"> </w:t>
            </w:r>
            <w:proofErr w:type="spellStart"/>
            <w:r>
              <w:t>ремстройуправлением</w:t>
            </w:r>
            <w:proofErr w:type="spellEnd"/>
            <w:r>
              <w:t xml:space="preserve"> и бригадой мастеров-отделочников под руководством Валентина </w:t>
            </w:r>
            <w:proofErr w:type="spellStart"/>
            <w:r>
              <w:t>Дерхо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из стройуправления комбината «</w:t>
            </w:r>
            <w:proofErr w:type="spellStart"/>
            <w:r>
              <w:t>Челябинскуголь</w:t>
            </w:r>
            <w:proofErr w:type="spellEnd"/>
            <w:r>
              <w:t xml:space="preserve">»). Торжественное открытие памятника состоялось в день 100-летия со дня рождения В.И.Ленина 22 апреля 1970 года. </w:t>
            </w:r>
          </w:p>
        </w:tc>
        <w:tc>
          <w:tcPr>
            <w:tcW w:w="2958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Памятник В.И.Ленину</w:t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1970 год, к 100-летию со дня рождения В.И.Ленина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 xml:space="preserve">опейск, пос. </w:t>
            </w:r>
            <w:proofErr w:type="spellStart"/>
            <w:r>
              <w:t>Бажово</w:t>
            </w:r>
            <w:proofErr w:type="spellEnd"/>
            <w:r>
              <w:t>, напротив мебельной фабрики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Скульптурный бюст В.И.Ленина и постамент из уральского серого гранита. Он выполнен обобщенно, словно из скалы вырисовывается немного приподнято смотрящая вперед голова Ленина. Памятник прекрасно вписался в окружающую среду, стал частицей сурового и строгого уральского индустриального пейзажа. Мемориальных надписей на памятнике нет. Общая высота памятника около 3,5 метра. Общественная и художественная значимость памятника в городе Копейске определяется тем, что он стал местом общественно-политических митингов, собраний, демонстраций трудящихся. </w:t>
            </w:r>
          </w:p>
          <w:p w:rsidR="000540A1" w:rsidRPr="00BE1CB0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</w:r>
            <w:r>
              <w:lastRenderedPageBreak/>
              <w:t xml:space="preserve">Авторы: скульптор – </w:t>
            </w:r>
            <w:proofErr w:type="spellStart"/>
            <w:r>
              <w:t>Вардкес</w:t>
            </w:r>
            <w:proofErr w:type="spellEnd"/>
            <w:r>
              <w:t xml:space="preserve"> </w:t>
            </w:r>
            <w:proofErr w:type="spellStart"/>
            <w:r>
              <w:t>Айкович</w:t>
            </w:r>
            <w:proofErr w:type="spellEnd"/>
            <w:r>
              <w:t xml:space="preserve"> </w:t>
            </w:r>
            <w:proofErr w:type="spellStart"/>
            <w:r>
              <w:t>Авакян</w:t>
            </w:r>
            <w:proofErr w:type="spellEnd"/>
            <w:r>
              <w:t xml:space="preserve"> (Челябинск), архитектор </w:t>
            </w:r>
            <w:proofErr w:type="gramStart"/>
            <w:r>
              <w:t>–М</w:t>
            </w:r>
            <w:proofErr w:type="gramEnd"/>
            <w:r>
              <w:t xml:space="preserve">ихаил Григорьевич Семенов (Копейск), мастер-гранитчик – Григорий Иванович </w:t>
            </w:r>
            <w:proofErr w:type="spellStart"/>
            <w:r>
              <w:t>Скоропад</w:t>
            </w:r>
            <w:proofErr w:type="spellEnd"/>
            <w:r>
              <w:t xml:space="preserve">. </w:t>
            </w:r>
            <w:r>
              <w:br/>
              <w:t>Памятник сооружен хозяйственным способом комбинатом «</w:t>
            </w:r>
            <w:proofErr w:type="spellStart"/>
            <w:r>
              <w:t>Копейскмебель</w:t>
            </w:r>
            <w:proofErr w:type="spellEnd"/>
            <w:r>
              <w:t>».</w:t>
            </w:r>
            <w:r>
              <w:br/>
              <w:t>В 1969 году накануне празднования 100-летия со дня рождения В.И.Ленина, партийные и общественные организации поселка имени П.П.Бажова в г</w:t>
            </w:r>
            <w:proofErr w:type="gramStart"/>
            <w:r>
              <w:t>.К</w:t>
            </w:r>
            <w:proofErr w:type="gramEnd"/>
            <w:r>
              <w:t>опейске высказали пожелание определить место проведения митингов и собраний, в так же установить на этой площади бюст-памятник В.И.Ленину.</w:t>
            </w:r>
            <w:r>
              <w:br/>
              <w:t xml:space="preserve">А 1970 году по модели бюста Ленина В.И., исполненной скульптором </w:t>
            </w:r>
            <w:proofErr w:type="spellStart"/>
            <w:r>
              <w:t>В.А.Авакяном</w:t>
            </w:r>
            <w:proofErr w:type="spellEnd"/>
            <w:r>
              <w:t xml:space="preserve">, мастер-гранитчик </w:t>
            </w:r>
            <w:proofErr w:type="spellStart"/>
            <w:r>
              <w:t>Г.И.Скоропад</w:t>
            </w:r>
            <w:proofErr w:type="spellEnd"/>
            <w:r>
              <w:t xml:space="preserve"> создал скульптурный портрет из серого уральского гранита. Архитектурное оформление места установки памятника выполнено по проекту архитектора М.Г.Семенова, который в процессе сооружения памятника осуществлял авторский надзор.</w:t>
            </w:r>
            <w:r>
              <w:br/>
            </w:r>
            <w:proofErr w:type="gramStart"/>
            <w:r>
              <w:t>В первые</w:t>
            </w:r>
            <w:proofErr w:type="gramEnd"/>
            <w:r>
              <w:t xml:space="preserve"> годы Советской власти В.И.Ленин лично уделял большое внимание развитию и усилению добычи каменного угля на бывших Челябинских угольных копях. По указанию Ильича на </w:t>
            </w:r>
            <w:proofErr w:type="spellStart"/>
            <w:r>
              <w:t>Челябкопи</w:t>
            </w:r>
            <w:proofErr w:type="spellEnd"/>
            <w:r>
              <w:t xml:space="preserve"> были направлены экскаваторы, продовольствие, одежда и стройматериалы. По ленинскому плану ГОЭЛРО на </w:t>
            </w:r>
            <w:proofErr w:type="spellStart"/>
            <w:r>
              <w:t>Челябкопях</w:t>
            </w:r>
            <w:proofErr w:type="spellEnd"/>
            <w:r>
              <w:t xml:space="preserve"> была построена первая электростанция, снабжавшая электроэнергией нужды шахт и города Челябинска, а позже две понизительных электростанции, входящие в ЧЭГРЭС; построена железнодорожная ветка от Челябинска до </w:t>
            </w:r>
            <w:proofErr w:type="spellStart"/>
            <w:r>
              <w:t>Челябкопей</w:t>
            </w:r>
            <w:proofErr w:type="spellEnd"/>
            <w:r>
              <w:t xml:space="preserve"> (13 верст). Ильич повседневно интересовался жизнью и бытом горняков </w:t>
            </w:r>
            <w:proofErr w:type="spellStart"/>
            <w:r>
              <w:t>Челябкопей</w:t>
            </w:r>
            <w:proofErr w:type="spellEnd"/>
            <w:r>
              <w:t xml:space="preserve">, оказывал им всяческое содействие в борьбе с голодом, разрухой, эпидемиями. Известно более 30 документов, </w:t>
            </w:r>
            <w:r>
              <w:lastRenderedPageBreak/>
              <w:t xml:space="preserve">подтверждающих заботу В.И.Ленина о шахтерах Копейска, среди которых – благодарность Ильича за сверхплановый уголь добытый горняками в 1920 году.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Мемориал в честь </w:t>
            </w:r>
            <w:proofErr w:type="spellStart"/>
            <w:r w:rsidRPr="000540A1">
              <w:rPr>
                <w:rFonts w:ascii="Times New Roman" w:hAnsi="Times New Roman"/>
                <w:sz w:val="24"/>
                <w:szCs w:val="24"/>
              </w:rPr>
              <w:t>воинов-потанинцев</w:t>
            </w:r>
            <w:proofErr w:type="spellEnd"/>
            <w:r w:rsidRPr="0005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1975 год, к 30-летию Победы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пос. Потанино, сквер Воинской Славы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</w:p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</w:r>
            <w:proofErr w:type="gramStart"/>
            <w:r>
              <w:t>Мемориальный комплекс представляет из себя стелу, исполненную из мрамора, двух мраморных обелисков, фланкирующих стелу, у подножия которой в цокольной части смонтирован «вечный огонь», и декоративной стенки, выложенной методом циклопической кладки с расшивкой швов из гранитных глыб.</w:t>
            </w:r>
            <w:proofErr w:type="gramEnd"/>
            <w:r>
              <w:t xml:space="preserve"> В верхней части стелы размещен рельефный картуш с изображением пятиконечной звезды в обрамлении из лаврового венка и знамен. На лицевой стороне стелы вырезан позолоченный текст из стихотворения А.Прокофьева: </w:t>
            </w:r>
            <w:r>
              <w:br/>
              <w:t>«Вы путь врагу отважно преградили,</w:t>
            </w:r>
            <w:r>
              <w:br/>
              <w:t>Вы сквозь огонь Победу пронесли.</w:t>
            </w:r>
            <w:r>
              <w:br/>
              <w:t>Спасибо вам от всех, кого любили,</w:t>
            </w:r>
            <w:r>
              <w:br/>
              <w:t>От тех, кого жалели и спасли!»</w:t>
            </w:r>
            <w:r>
              <w:br/>
              <w:t xml:space="preserve">Основной темой композиции мемориала является всенародная скорбь о погибших воинах, всенародная негасимая память о них. Высота мемориала около 4 метров. Мемориал стал общественно-политическим центром проведения митингов в дни празднования дня Победы и дня Защитника Отечества. У мемориала происходит церемония возложения цветов </w:t>
            </w:r>
            <w:r>
              <w:lastRenderedPageBreak/>
              <w:t xml:space="preserve">и венков. </w:t>
            </w:r>
          </w:p>
          <w:p w:rsidR="000540A1" w:rsidRPr="00856D25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>Авторы: архитектор – М.Г.Семенов (Копейск), мастер-лепщик – В.Сергиенко (Копейск).</w:t>
            </w:r>
            <w:r>
              <w:br/>
              <w:t xml:space="preserve">В связи с подготовкой празднования 30-летия Великой Победы советского народа в годы Отечественной войны 1941-1945 г.г. трудящиеся </w:t>
            </w:r>
            <w:proofErr w:type="spellStart"/>
            <w:r>
              <w:t>Потанинского</w:t>
            </w:r>
            <w:proofErr w:type="spellEnd"/>
            <w:r>
              <w:t xml:space="preserve"> завода строительных материалов и изделий высказали пожелание увековечить память воинов - </w:t>
            </w:r>
            <w:proofErr w:type="spellStart"/>
            <w:r>
              <w:t>потанинцев</w:t>
            </w:r>
            <w:proofErr w:type="spellEnd"/>
            <w:r>
              <w:t xml:space="preserve">, погибших в боях за Родину. По поручению Копейского горкома КПСС архитектор М.Г.Семенов на общественных началах разработал проект мемориальной стелы и вечного огня около нее, которые были сооружены хозяйственным способом </w:t>
            </w:r>
            <w:proofErr w:type="spellStart"/>
            <w:r>
              <w:t>стройгруппой</w:t>
            </w:r>
            <w:proofErr w:type="spellEnd"/>
            <w:r>
              <w:t xml:space="preserve"> завода при активном участии жителей поселка Потанино. Мраморные детали для мемориала были изготовлены на </w:t>
            </w:r>
            <w:proofErr w:type="spellStart"/>
            <w:r>
              <w:t>Баландинским</w:t>
            </w:r>
            <w:proofErr w:type="spellEnd"/>
            <w:r>
              <w:t xml:space="preserve"> мраморном руднике Челябинской области, а декоративный картуш и звезды, венчающие обелиск отлиты на Копейском ремонтно-механическом заводе объединения «</w:t>
            </w:r>
            <w:proofErr w:type="spellStart"/>
            <w:r>
              <w:t>Челябуголь</w:t>
            </w:r>
            <w:proofErr w:type="spellEnd"/>
            <w:r>
              <w:t xml:space="preserve">» по </w:t>
            </w:r>
            <w:proofErr w:type="gramStart"/>
            <w:r>
              <w:t>моделям</w:t>
            </w:r>
            <w:proofErr w:type="gramEnd"/>
            <w:r>
              <w:t xml:space="preserve"> исполненным мастером-лепщиком В.И.Сергиенко. Работы по благоустройству и озеленению сквера Воинской Славы выполнялись осенью 1975 г.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 xml:space="preserve">«Вечный огонь» </w:t>
            </w:r>
            <w:r w:rsidRPr="000540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66" w:type="dxa"/>
          </w:tcPr>
          <w:p w:rsidR="000540A1" w:rsidRPr="004B1F9D" w:rsidRDefault="000540A1" w:rsidP="000540A1">
            <w:pPr>
              <w:pStyle w:val="a3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1975 год к 30-летию Победы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сквер Павших героев на площади Красных партизан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>На квадратном стилобате (0,3х</w:t>
            </w:r>
            <w:proofErr w:type="gramStart"/>
            <w:r>
              <w:t>0</w:t>
            </w:r>
            <w:proofErr w:type="gramEnd"/>
            <w:r>
              <w:t xml:space="preserve">,3х0,30 м), сделанном из блоков красного гранита, расположена остроконечная звезда с чашей для огня в центре. </w:t>
            </w:r>
            <w:r>
              <w:lastRenderedPageBreak/>
              <w:t xml:space="preserve">Звезда исполнена из листового железа, сварена и тонирована под бронзу. Чаша для огня </w:t>
            </w:r>
            <w:proofErr w:type="spellStart"/>
            <w:r>
              <w:t>футирована</w:t>
            </w:r>
            <w:proofErr w:type="spellEnd"/>
            <w:r>
              <w:t xml:space="preserve"> огнеупорным кирпичом. Автор: архитектор М.Г. Семенов. Памятник «Вечный огонь» стал общественно-политическим центром </w:t>
            </w:r>
            <w:proofErr w:type="gramStart"/>
            <w:r>
              <w:t>проведения митингов празднования дня Победы</w:t>
            </w:r>
            <w:proofErr w:type="gramEnd"/>
            <w:r>
              <w:t xml:space="preserve"> и возложения цветов в дни памяти начала Великой Отечественной войны.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  <w:tr w:rsidR="000540A1" w:rsidRPr="000540A1" w:rsidTr="000540A1">
        <w:tc>
          <w:tcPr>
            <w:tcW w:w="675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</w:p>
        </w:tc>
        <w:tc>
          <w:tcPr>
            <w:tcW w:w="2410" w:type="dxa"/>
          </w:tcPr>
          <w:p w:rsidR="000540A1" w:rsidRPr="000540A1" w:rsidRDefault="000540A1" w:rsidP="00054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Всем шахтерам и горноспасателям, погибшим за все время существования Челябинского угольного бассейна</w:t>
            </w:r>
          </w:p>
        </w:tc>
        <w:tc>
          <w:tcPr>
            <w:tcW w:w="5766" w:type="dxa"/>
          </w:tcPr>
          <w:p w:rsidR="000540A1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Типологическая принадлежность</w:t>
            </w:r>
            <w:r>
              <w:t xml:space="preserve">: Памятник искусства </w:t>
            </w:r>
            <w:r>
              <w:br/>
            </w:r>
            <w:r>
              <w:rPr>
                <w:b/>
                <w:bCs/>
              </w:rPr>
              <w:t>Датировка памятника</w:t>
            </w:r>
            <w:r>
              <w:t xml:space="preserve">: 1997 год </w:t>
            </w:r>
            <w:r>
              <w:br/>
            </w:r>
            <w:r>
              <w:rPr>
                <w:b/>
                <w:bCs/>
              </w:rPr>
              <w:t>Адрес (местонахождение) памятника</w:t>
            </w:r>
            <w:r>
              <w:t>: Челябинская обл., г</w:t>
            </w:r>
            <w:proofErr w:type="gramStart"/>
            <w:r>
              <w:t>.К</w:t>
            </w:r>
            <w:proofErr w:type="gramEnd"/>
            <w:r>
              <w:t>опейск, пр.Победы, сквер около автовокзала администрации</w:t>
            </w:r>
            <w:r>
              <w:br/>
            </w:r>
            <w:r>
              <w:rPr>
                <w:b/>
                <w:bCs/>
              </w:rPr>
              <w:t>Характер современного использования</w:t>
            </w:r>
            <w:r>
              <w:t>: Культурно-просветительская деятельность</w:t>
            </w:r>
            <w:r>
              <w:br/>
            </w:r>
            <w:r>
              <w:rPr>
                <w:b/>
                <w:bCs/>
              </w:rPr>
              <w:t>Перестройки и утраты, изменившие первоначальный облик</w:t>
            </w:r>
            <w:r>
              <w:t>: В 2007 году, в год 100-летия г</w:t>
            </w:r>
            <w:proofErr w:type="gramStart"/>
            <w:r>
              <w:t>.К</w:t>
            </w:r>
            <w:proofErr w:type="gramEnd"/>
            <w:r>
              <w:t xml:space="preserve">опейска. </w:t>
            </w:r>
            <w:r>
              <w:br/>
            </w:r>
            <w:r>
              <w:rPr>
                <w:b/>
                <w:bCs/>
              </w:rPr>
              <w:t>Описание памятника</w:t>
            </w:r>
            <w:r>
              <w:t xml:space="preserve">: </w:t>
            </w:r>
            <w:r>
              <w:br/>
              <w:t xml:space="preserve">Автор: </w:t>
            </w:r>
            <w:proofErr w:type="spellStart"/>
            <w:r>
              <w:t>В.Фитковский</w:t>
            </w:r>
            <w:proofErr w:type="spellEnd"/>
            <w:r>
              <w:t xml:space="preserve"> Памятник представляет собой стелу в окружении четырех колонн, полностью исполнен из белого мрамора. На центральной стеле с лицевой стороны расположена мемориальная доска, выполненная из коричневого гранита с надписью золотыми буквами: «За свет и тепло для людей вы жизнью своей заплатили». В верхней части памятника расположен барельеф из серого металла – знак шахтерской славы. Под знаком - траурная лента: «Горнякам, шахтерам, горноспасателям Копейска». Барельеф траурной ленты расположен со всех четырех сторон памятника. С правой и левой стороны от памятника разбиты цветочные клумбы. </w:t>
            </w:r>
            <w:proofErr w:type="gramStart"/>
            <w:r>
              <w:t>Основанием памятника служит небольшой подиум из серого мрамора, состоящий из трех ступеней, ведущих к стеле с лицевой и обратной сторон.</w:t>
            </w:r>
            <w:proofErr w:type="gramEnd"/>
            <w:r>
              <w:t xml:space="preserve"> </w:t>
            </w:r>
            <w:r>
              <w:lastRenderedPageBreak/>
              <w:t xml:space="preserve">Основной темой композиции памятника является скорбь о погибших </w:t>
            </w:r>
            <w:proofErr w:type="spellStart"/>
            <w:r>
              <w:t>копейчанах</w:t>
            </w:r>
            <w:proofErr w:type="spellEnd"/>
            <w:r>
              <w:t xml:space="preserve"> и память о них. Высота памятника около 5 метров. </w:t>
            </w:r>
          </w:p>
          <w:p w:rsidR="000540A1" w:rsidRPr="004B1F9D" w:rsidRDefault="000540A1" w:rsidP="000540A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Исторические сведения</w:t>
            </w:r>
            <w:r>
              <w:t>:</w:t>
            </w:r>
            <w:r>
              <w:br/>
              <w:t xml:space="preserve">Памятник – стела сооружен в виде раскрытой книги. Стелу дополняет лаконичный пилон. Это памятник – документ, отличающийся простотой, своеобразной монументальностью, строгой композицией. Блоки памятника были выполнены из белого полированного мрамора. В 2007 году, в год 100-летнего юбилей города Копейска, мраморные блоки были заменены на блоки из серого и темно-коричневого гранита. На коричневых блоках золотыми буквами выгравированы тексты ленинских документов. Общая высота памятника 6 метров. Общая площадь, занимаемая памятником, 5 х 5 м. </w:t>
            </w:r>
          </w:p>
        </w:tc>
        <w:tc>
          <w:tcPr>
            <w:tcW w:w="2958" w:type="dxa"/>
          </w:tcPr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архива</w:t>
            </w:r>
          </w:p>
          <w:p w:rsidR="004D239A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0A1" w:rsidRPr="000540A1" w:rsidRDefault="004D239A" w:rsidP="004D2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A1"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_ Копейска</w:t>
            </w:r>
          </w:p>
        </w:tc>
      </w:tr>
    </w:tbl>
    <w:p w:rsidR="000540A1" w:rsidRDefault="000540A1" w:rsidP="000540A1">
      <w:pPr>
        <w:jc w:val="center"/>
        <w:rPr>
          <w:rFonts w:ascii="Times New Roman" w:hAnsi="Times New Roman"/>
          <w:sz w:val="28"/>
          <w:szCs w:val="28"/>
        </w:rPr>
      </w:pPr>
    </w:p>
    <w:sectPr w:rsidR="000540A1" w:rsidSect="000540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0A1"/>
    <w:rsid w:val="000540A1"/>
    <w:rsid w:val="004D239A"/>
    <w:rsid w:val="007A39C3"/>
    <w:rsid w:val="00915CA0"/>
    <w:rsid w:val="009D102C"/>
    <w:rsid w:val="00A71FAB"/>
    <w:rsid w:val="00A82B2F"/>
    <w:rsid w:val="00F4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eysk-okrug.ru/Pic/culture/kalinin_kirov/pic2.gif" TargetMode="External"/><Relationship Id="rId5" Type="http://schemas.openxmlformats.org/officeDocument/2006/relationships/hyperlink" Target="http://www.kopeysk-okrug.ru/Pic/culture/kalinin_kirov/pic8.gif" TargetMode="External"/><Relationship Id="rId4" Type="http://schemas.openxmlformats.org/officeDocument/2006/relationships/hyperlink" Target="http://www.kopeysk-okrug.ru/Pic/culture/kalinin_kirov/pic1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35496</CharactersWithSpaces>
  <SharedDoc>false</SharedDoc>
  <HLinks>
    <vt:vector size="18" baseType="variant">
      <vt:variant>
        <vt:i4>5374065</vt:i4>
      </vt:variant>
      <vt:variant>
        <vt:i4>6</vt:i4>
      </vt:variant>
      <vt:variant>
        <vt:i4>0</vt:i4>
      </vt:variant>
      <vt:variant>
        <vt:i4>5</vt:i4>
      </vt:variant>
      <vt:variant>
        <vt:lpwstr>http://www.kopeysk-okrug.ru/Pic/culture/kalinin_kirov/pic2.gif</vt:lpwstr>
      </vt:variant>
      <vt:variant>
        <vt:lpwstr/>
      </vt:variant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http://www.kopeysk-okrug.ru/Pic/culture/kalinin_kirov/pic8.gif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http://www.kopeysk-okrug.ru/Pic/culture/kalinin_kirov/pic11.gif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2023-08-14T08:22:00Z</dcterms:created>
  <dcterms:modified xsi:type="dcterms:W3CDTF">2023-08-14T08:22:00Z</dcterms:modified>
</cp:coreProperties>
</file>