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D0" w:rsidRPr="008E57A6" w:rsidRDefault="002076D0" w:rsidP="008E57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8789"/>
      </w:tblGrid>
      <w:tr w:rsidR="002076D0" w:rsidRPr="008E57A6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D0" w:rsidRPr="008E57A6" w:rsidRDefault="00AC2E41" w:rsidP="008E57A6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8E57A6">
              <w:rPr>
                <w:rFonts w:ascii="Times New Roman" w:hAnsi="Times New Roman" w:cs="Times New Roman"/>
                <w:b/>
              </w:rPr>
              <w:t>План мероприятий ию</w:t>
            </w:r>
            <w:r w:rsidR="0013133F" w:rsidRPr="008E57A6">
              <w:rPr>
                <w:rFonts w:ascii="Times New Roman" w:hAnsi="Times New Roman" w:cs="Times New Roman"/>
                <w:b/>
              </w:rPr>
              <w:t>л</w:t>
            </w:r>
            <w:r w:rsidRPr="008E57A6">
              <w:rPr>
                <w:rFonts w:ascii="Times New Roman" w:hAnsi="Times New Roman" w:cs="Times New Roman"/>
                <w:b/>
              </w:rPr>
              <w:t>ь 2024</w:t>
            </w:r>
          </w:p>
          <w:p w:rsidR="002076D0" w:rsidRPr="008E57A6" w:rsidRDefault="002076D0" w:rsidP="008E57A6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C9C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 июля</w:t>
            </w: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="00645413" w:rsidRPr="008E57A6">
              <w:rPr>
                <w:rFonts w:ascii="Times New Roman" w:hAnsi="Times New Roman" w:cs="Times New Roman"/>
              </w:rPr>
              <w:t>0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ТГ Морепродукты: Типовые ошибки при подаче отчетов в ГИС МТ</w:t>
            </w: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Тигран Аветисян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направления товарной группы «Морепродукты»</w:t>
            </w:r>
          </w:p>
          <w:p w:rsidR="007D4C9C" w:rsidRPr="008E57A6" w:rsidRDefault="00B245B3" w:rsidP="008E57A6">
            <w:pPr>
              <w:rPr>
                <w:rFonts w:ascii="Times New Roman" w:hAnsi="Times New Roman" w:cs="Times New Roman"/>
                <w:b/>
                <w:lang w:val="en-US"/>
              </w:rPr>
            </w:pPr>
            <w:hyperlink r:id="rId6" w:tgtFrame="_blank" w:tooltip="https://честныйзнак.рф/lectures/vebinary/?ELEMENT_ID=436970" w:history="1">
              <w:proofErr w:type="spellStart"/>
              <w:r w:rsidR="0064541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64541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proofErr w:type="spellStart"/>
              <w:r w:rsidR="0064541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р</w:t>
              </w:r>
              <w:proofErr w:type="gramEnd"/>
              <w:r w:rsidR="0064541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ф</w:t>
              </w:r>
              <w:proofErr w:type="spellEnd"/>
              <w:r w:rsidR="0064541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64541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vebinary</w:t>
              </w:r>
              <w:proofErr w:type="spellEnd"/>
              <w:r w:rsidR="0064541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/?ELEMENT_ID=436970</w:t>
              </w:r>
            </w:hyperlink>
          </w:p>
        </w:tc>
      </w:tr>
      <w:tr w:rsidR="005F6900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00" w:rsidRPr="008E57A6" w:rsidRDefault="005F6900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 июля</w:t>
            </w:r>
          </w:p>
          <w:p w:rsidR="005F6900" w:rsidRPr="008E57A6" w:rsidRDefault="005F6900" w:rsidP="008E57A6">
            <w:pPr>
              <w:rPr>
                <w:rFonts w:ascii="Times New Roman" w:hAnsi="Times New Roman" w:cs="Times New Roman"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="007D4C9C" w:rsidRPr="008E57A6">
              <w:rPr>
                <w:rFonts w:ascii="Times New Roman" w:hAnsi="Times New Roman" w:cs="Times New Roman"/>
              </w:rPr>
              <w:t>1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00" w:rsidRPr="008E57A6" w:rsidRDefault="005F6900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:rsidR="005F6900" w:rsidRPr="008E57A6" w:rsidRDefault="005F6900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5F6900" w:rsidRPr="008E57A6" w:rsidRDefault="005F6900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Анатолий </w:t>
            </w:r>
            <w:proofErr w:type="gramStart"/>
            <w:r w:rsidRPr="008E57A6">
              <w:rPr>
                <w:rFonts w:ascii="Times New Roman" w:hAnsi="Times New Roman" w:cs="Times New Roman"/>
                <w:b/>
              </w:rPr>
              <w:t>Рябых</w:t>
            </w:r>
            <w:proofErr w:type="gramEnd"/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Данила Севостьянов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:rsidR="007D4C9C" w:rsidRPr="008E57A6" w:rsidRDefault="00B245B3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6944" w:history="1"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р</w:t>
              </w:r>
              <w:proofErr w:type="gram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ф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/?ELEMENT_ID=436944</w:t>
              </w:r>
            </w:hyperlink>
          </w:p>
        </w:tc>
      </w:tr>
      <w:tr w:rsidR="00CB501F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1F" w:rsidRPr="008E57A6" w:rsidRDefault="00CB501F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 июля</w:t>
            </w:r>
          </w:p>
          <w:p w:rsidR="00CB501F" w:rsidRPr="008E57A6" w:rsidRDefault="00CB501F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1F" w:rsidRPr="008E57A6" w:rsidRDefault="00CB501F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Технические решения по маркировке ветеринарных препаратов</w:t>
            </w:r>
          </w:p>
          <w:p w:rsidR="00CB501F" w:rsidRPr="008E57A6" w:rsidRDefault="00CB501F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2430C3" w:rsidRPr="008E57A6" w:rsidRDefault="00CB501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  <w:r w:rsidR="002430C3" w:rsidRPr="008E57A6">
              <w:rPr>
                <w:rFonts w:ascii="Times New Roman" w:hAnsi="Times New Roman" w:cs="Times New Roman"/>
                <w:b/>
              </w:rPr>
              <w:br/>
              <w:t>Вильнур Шагиахметов</w:t>
            </w:r>
          </w:p>
          <w:p w:rsidR="002430C3" w:rsidRPr="008E57A6" w:rsidRDefault="002430C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</w:p>
          <w:p w:rsidR="002430C3" w:rsidRPr="008E57A6" w:rsidRDefault="002430C3" w:rsidP="008E57A6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</w:rPr>
            </w:pPr>
          </w:p>
          <w:p w:rsidR="002430C3" w:rsidRPr="008E57A6" w:rsidRDefault="002430C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Дмитрий Голубов</w:t>
            </w:r>
          </w:p>
          <w:p w:rsidR="002430C3" w:rsidRPr="008E57A6" w:rsidRDefault="002430C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 ДПР</w:t>
            </w:r>
          </w:p>
          <w:p w:rsidR="00CB501F" w:rsidRPr="008E57A6" w:rsidRDefault="00B245B3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8" w:tgtFrame="_blank" w:history="1">
              <w:proofErr w:type="spellStart"/>
              <w:r w:rsidR="002430C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2430C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proofErr w:type="spellStart"/>
              <w:r w:rsidR="002430C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р</w:t>
              </w:r>
              <w:proofErr w:type="gramEnd"/>
              <w:r w:rsidR="002430C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ф</w:t>
              </w:r>
              <w:proofErr w:type="spellEnd"/>
              <w:r w:rsidR="002430C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2430C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vebinary</w:t>
              </w:r>
              <w:proofErr w:type="spellEnd"/>
              <w:r w:rsidR="002430C3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/?ELEMENT_ID=436697</w:t>
              </w:r>
            </w:hyperlink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4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B245B3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9" w:tgtFrame="_blank" w:history="1"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5 июля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Пятница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</w:rPr>
            </w:pP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Дмитрий Воробьев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проектов, Товарная группа "Строительные материалы"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Иван Дворников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6D5AD6" w:rsidRPr="008E57A6" w:rsidRDefault="00B245B3" w:rsidP="008E57A6">
            <w:pPr>
              <w:rPr>
                <w:rFonts w:ascii="Times New Roman" w:eastAsia="Arial" w:hAnsi="Times New Roman" w:cs="Times New Roman"/>
                <w:lang w:val="en-US"/>
              </w:rPr>
            </w:pPr>
            <w:hyperlink r:id="rId10" w:tgtFrame="_blank" w:history="1">
              <w:proofErr w:type="spellStart"/>
              <w:r w:rsidR="006D5AD6" w:rsidRPr="008E57A6">
                <w:rPr>
                  <w:rStyle w:val="a7"/>
                  <w:rFonts w:ascii="Times New Roman" w:eastAsia="Arial" w:hAnsi="Times New Roman" w:cs="Times New Roman"/>
                </w:rPr>
                <w:t>честныйзнак</w:t>
              </w:r>
              <w:proofErr w:type="spellEnd"/>
              <w:proofErr w:type="gramStart"/>
              <w:r w:rsidR="006D5AD6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.</w:t>
              </w:r>
              <w:proofErr w:type="spellStart"/>
              <w:r w:rsidR="006D5AD6" w:rsidRPr="008E57A6">
                <w:rPr>
                  <w:rStyle w:val="a7"/>
                  <w:rFonts w:ascii="Times New Roman" w:eastAsia="Arial" w:hAnsi="Times New Roman" w:cs="Times New Roman"/>
                </w:rPr>
                <w:t>р</w:t>
              </w:r>
              <w:proofErr w:type="gramEnd"/>
              <w:r w:rsidR="006D5AD6" w:rsidRPr="008E57A6">
                <w:rPr>
                  <w:rStyle w:val="a7"/>
                  <w:rFonts w:ascii="Times New Roman" w:eastAsia="Arial" w:hAnsi="Times New Roman" w:cs="Times New Roman"/>
                </w:rPr>
                <w:t>ф</w:t>
              </w:r>
              <w:proofErr w:type="spellEnd"/>
              <w:r w:rsidR="006D5AD6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/lectures/</w:t>
              </w:r>
              <w:proofErr w:type="spellStart"/>
              <w:r w:rsidR="006D5AD6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vebinary</w:t>
              </w:r>
              <w:proofErr w:type="spellEnd"/>
              <w:r w:rsidR="006D5AD6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/?ELEMENT_ID=436668</w:t>
              </w:r>
            </w:hyperlink>
          </w:p>
        </w:tc>
      </w:tr>
      <w:tr w:rsidR="00EA32FE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FE" w:rsidRPr="008E57A6" w:rsidRDefault="00EA32F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9 июля</w:t>
            </w:r>
          </w:p>
          <w:p w:rsidR="00EA32FE" w:rsidRPr="008E57A6" w:rsidRDefault="00EA32F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FE" w:rsidRPr="008E57A6" w:rsidRDefault="00EA32FE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8E57A6">
              <w:rPr>
                <w:rFonts w:ascii="Times New Roman" w:eastAsia="Arial" w:hAnsi="Times New Roman" w:cs="Times New Roman"/>
                <w:b/>
              </w:rPr>
              <w:t>Знак</w:t>
            </w:r>
            <w:proofErr w:type="gramStart"/>
            <w:r w:rsidRPr="008E57A6">
              <w:rPr>
                <w:rFonts w:ascii="Times New Roman" w:eastAsia="Arial" w:hAnsi="Times New Roman" w:cs="Times New Roman"/>
                <w:b/>
              </w:rPr>
              <w:t>.Б</w:t>
            </w:r>
            <w:proofErr w:type="gramEnd"/>
            <w:r w:rsidRPr="008E57A6">
              <w:rPr>
                <w:rFonts w:ascii="Times New Roman" w:eastAsia="Arial" w:hAnsi="Times New Roman" w:cs="Times New Roman"/>
                <w:b/>
              </w:rPr>
              <w:t>изнес</w:t>
            </w:r>
            <w:proofErr w:type="spellEnd"/>
          </w:p>
          <w:p w:rsidR="00EA32FE" w:rsidRPr="008E57A6" w:rsidRDefault="00EA32F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A32FE" w:rsidRPr="008E57A6" w:rsidRDefault="00EA32F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Петр Новиков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 xml:space="preserve"> товарной группы "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"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Комаров</w:t>
            </w:r>
          </w:p>
          <w:p w:rsidR="00EA32FE" w:rsidRPr="008E57A6" w:rsidRDefault="00EA32F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Аккаунт-менеджер группы внедрения</w:t>
            </w:r>
          </w:p>
          <w:p w:rsidR="00EA32FE" w:rsidRPr="008E57A6" w:rsidRDefault="00B245B3" w:rsidP="008E57A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" w:tgtFrame="_blank" w:tooltip="https://честныйзнак.рф/lectures/vebinary/?ELEMENT_ID=436890" w:history="1">
              <w:proofErr w:type="spellStart"/>
              <w:r w:rsidR="00EA32FE" w:rsidRPr="008E57A6">
                <w:rPr>
                  <w:rFonts w:ascii="Times New Roman" w:eastAsia="Times New Roman" w:hAnsi="Times New Roman" w:cs="Times New Roman"/>
                  <w:color w:val="0056B3"/>
                  <w:u w:val="single"/>
                </w:rPr>
                <w:t>честныйзнак</w:t>
              </w:r>
              <w:proofErr w:type="spellEnd"/>
              <w:proofErr w:type="gramStart"/>
              <w:r w:rsidR="00EA32FE" w:rsidRPr="008E57A6">
                <w:rPr>
                  <w:rFonts w:ascii="Times New Roman" w:eastAsia="Times New Roman" w:hAnsi="Times New Roman" w:cs="Times New Roman"/>
                  <w:color w:val="0056B3"/>
                  <w:u w:val="single"/>
                  <w:lang w:val="en-US"/>
                </w:rPr>
                <w:t>.</w:t>
              </w:r>
              <w:proofErr w:type="spellStart"/>
              <w:r w:rsidR="00EA32FE" w:rsidRPr="008E57A6">
                <w:rPr>
                  <w:rFonts w:ascii="Times New Roman" w:eastAsia="Times New Roman" w:hAnsi="Times New Roman" w:cs="Times New Roman"/>
                  <w:color w:val="0056B3"/>
                  <w:u w:val="single"/>
                </w:rPr>
                <w:t>р</w:t>
              </w:r>
              <w:proofErr w:type="gramEnd"/>
              <w:r w:rsidR="00EA32FE" w:rsidRPr="008E57A6">
                <w:rPr>
                  <w:rFonts w:ascii="Times New Roman" w:eastAsia="Times New Roman" w:hAnsi="Times New Roman" w:cs="Times New Roman"/>
                  <w:color w:val="0056B3"/>
                  <w:u w:val="single"/>
                </w:rPr>
                <w:t>ф</w:t>
              </w:r>
              <w:proofErr w:type="spellEnd"/>
              <w:r w:rsidR="00EA32FE" w:rsidRPr="008E57A6">
                <w:rPr>
                  <w:rFonts w:ascii="Times New Roman" w:eastAsia="Times New Roman" w:hAnsi="Times New Roman" w:cs="Times New Roman"/>
                  <w:color w:val="0056B3"/>
                  <w:u w:val="single"/>
                  <w:lang w:val="en-US"/>
                </w:rPr>
                <w:t>/lectures/</w:t>
              </w:r>
              <w:proofErr w:type="spellStart"/>
              <w:r w:rsidR="00EA32FE" w:rsidRPr="008E57A6">
                <w:rPr>
                  <w:rFonts w:ascii="Times New Roman" w:eastAsia="Times New Roman" w:hAnsi="Times New Roman" w:cs="Times New Roman"/>
                  <w:color w:val="0056B3"/>
                  <w:u w:val="single"/>
                  <w:lang w:val="en-US"/>
                </w:rPr>
                <w:t>vebinary</w:t>
              </w:r>
              <w:proofErr w:type="spellEnd"/>
              <w:r w:rsidR="00EA32FE" w:rsidRPr="008E57A6">
                <w:rPr>
                  <w:rFonts w:ascii="Times New Roman" w:eastAsia="Times New Roman" w:hAnsi="Times New Roman" w:cs="Times New Roman"/>
                  <w:color w:val="0056B3"/>
                  <w:u w:val="single"/>
                  <w:lang w:val="en-US"/>
                </w:rPr>
                <w:t>/?ELEMENT_ID=436890</w:t>
              </w:r>
            </w:hyperlink>
          </w:p>
        </w:tc>
      </w:tr>
      <w:tr w:rsidR="00BF1FEC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lastRenderedPageBreak/>
              <w:t>9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0D6321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Евгений Саяхов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BF1FEC" w:rsidRPr="008E57A6" w:rsidRDefault="00B245B3" w:rsidP="008E57A6">
            <w:pPr>
              <w:rPr>
                <w:rFonts w:ascii="Times New Roman" w:eastAsia="Arial" w:hAnsi="Times New Roman" w:cs="Times New Roman"/>
                <w:bCs/>
                <w:lang w:val="en-US"/>
              </w:rPr>
            </w:pPr>
            <w:hyperlink r:id="rId12" w:tgtFrame="_blank" w:tooltip="https://честныйзнак.рф/lectures/vebinary/?ELEMENT_ID=436713" w:history="1">
              <w:proofErr w:type="spellStart"/>
              <w:r w:rsidR="000D6321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честныйзнак</w:t>
              </w:r>
              <w:proofErr w:type="spellEnd"/>
              <w:proofErr w:type="gramStart"/>
              <w:r w:rsidR="000D6321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.</w:t>
              </w:r>
              <w:proofErr w:type="spellStart"/>
              <w:r w:rsidR="000D6321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р</w:t>
              </w:r>
              <w:proofErr w:type="gramEnd"/>
              <w:r w:rsidR="000D6321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ф</w:t>
              </w:r>
              <w:proofErr w:type="spellEnd"/>
              <w:r w:rsidR="000D6321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/lectures/</w:t>
              </w:r>
              <w:proofErr w:type="spellStart"/>
              <w:r w:rsidR="000D6321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vebinary</w:t>
              </w:r>
              <w:proofErr w:type="spellEnd"/>
              <w:r w:rsidR="000D6321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/?ELEMENT_ID=436713</w:t>
              </w:r>
            </w:hyperlink>
          </w:p>
        </w:tc>
      </w:tr>
      <w:tr w:rsidR="00181BD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D7" w:rsidRPr="008E57A6" w:rsidRDefault="00181BD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9 июля</w:t>
            </w:r>
          </w:p>
          <w:p w:rsidR="00181BD7" w:rsidRPr="008E57A6" w:rsidRDefault="00181BD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D7" w:rsidRPr="008E57A6" w:rsidRDefault="00181BD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br/>
            </w: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  <w:r w:rsidRPr="008E57A6">
              <w:rPr>
                <w:rFonts w:ascii="Times New Roman" w:hAnsi="Times New Roman" w:cs="Times New Roman"/>
                <w:b/>
              </w:rPr>
              <w:br/>
              <w:t>Артем Тузлуков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«Пиво и пивные напитки»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181BD7" w:rsidRPr="008E57A6" w:rsidRDefault="00181BD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181BD7" w:rsidRPr="008E57A6" w:rsidRDefault="00B245B3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13" w:tgtFrame="_blank" w:tooltip="https://честныйзнак.рф/lectures/vebinary/?ELEMENT_ID=436829" w:history="1">
              <w:proofErr w:type="spellStart"/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честныйзнак</w:t>
              </w:r>
              <w:proofErr w:type="gramStart"/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.р</w:t>
              </w:r>
              <w:proofErr w:type="gramEnd"/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ф</w:t>
              </w:r>
              <w:proofErr w:type="spellEnd"/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/</w:t>
              </w:r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lectures</w:t>
              </w:r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/</w:t>
              </w:r>
              <w:proofErr w:type="spellStart"/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vebinary</w:t>
              </w:r>
              <w:proofErr w:type="spellEnd"/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/?</w:t>
              </w:r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ELEMENT</w:t>
              </w:r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_</w:t>
              </w:r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  <w:lang w:val="en-US"/>
                </w:rPr>
                <w:t>ID</w:t>
              </w:r>
              <w:r w:rsidR="00181BD7" w:rsidRPr="008E57A6">
                <w:rPr>
                  <w:rStyle w:val="a7"/>
                  <w:rFonts w:ascii="Times New Roman" w:eastAsia="Arial" w:hAnsi="Times New Roman" w:cs="Times New Roman"/>
                  <w:bCs/>
                </w:rPr>
                <w:t>=436829</w:t>
              </w:r>
            </w:hyperlink>
          </w:p>
        </w:tc>
      </w:tr>
      <w:tr w:rsidR="006D5AD6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10 июля</w:t>
            </w: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Маркировка отдельных видов импортных товаров для детей (игр и игрушек)</w:t>
            </w:r>
          </w:p>
          <w:p w:rsidR="006D5AD6" w:rsidRPr="008E57A6" w:rsidRDefault="006D5AD6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6D5AD6" w:rsidRPr="008E57A6" w:rsidRDefault="006D5AD6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D5AD6" w:rsidRPr="008E57A6" w:rsidRDefault="006D5AD6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Юлия Гузиева</w:t>
            </w:r>
          </w:p>
          <w:p w:rsidR="006D5AD6" w:rsidRPr="008E57A6" w:rsidRDefault="006D5AD6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:rsidR="006D5AD6" w:rsidRPr="008E57A6" w:rsidRDefault="00B245B3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4" w:tgtFrame="_blank" w:history="1">
              <w:proofErr w:type="spellStart"/>
              <w:r w:rsidR="006D5AD6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6D5AD6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6D5AD6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р</w:t>
              </w:r>
              <w:proofErr w:type="gramEnd"/>
              <w:r w:rsidR="006D5AD6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ф</w:t>
              </w:r>
              <w:proofErr w:type="spellEnd"/>
              <w:r w:rsidR="006D5AD6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6D5AD6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r w:rsidR="006D5AD6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  <w:lang w:val="en-US"/>
                </w:rPr>
                <w:t>/?ELEMENT_ID=436663</w:t>
              </w:r>
            </w:hyperlink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11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B245B3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15" w:tgtFrame="_blank" w:history="1"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12 июля</w:t>
            </w:r>
          </w:p>
          <w:p w:rsidR="00B249D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Пятница</w:t>
            </w:r>
            <w:r w:rsidRPr="008E57A6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DE" w:rsidRPr="008E57A6" w:rsidRDefault="0035075E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ТГ Корма: Работа в Национальном каталоге</w:t>
            </w:r>
          </w:p>
          <w:p w:rsidR="0035075E" w:rsidRPr="008E57A6" w:rsidRDefault="0035075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Ирина Ларина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Данила Ивановский</w:t>
            </w:r>
          </w:p>
          <w:p w:rsidR="0035075E" w:rsidRPr="008E57A6" w:rsidRDefault="0035075E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Ведущий бизнес-аналитик</w:t>
            </w:r>
          </w:p>
          <w:p w:rsidR="0035075E" w:rsidRPr="008E57A6" w:rsidRDefault="0035075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35075E" w:rsidRPr="008E57A6" w:rsidRDefault="00B245B3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6" w:tgtFrame="_blank" w:tooltip="https://честныйзнак.рф/lectures/vebinary/?ELEMENT_ID=437003" w:history="1">
              <w:proofErr w:type="spellStart"/>
              <w:r w:rsidR="0035075E" w:rsidRPr="008E57A6">
                <w:rPr>
                  <w:rStyle w:val="a7"/>
                  <w:rFonts w:ascii="Times New Roman" w:hAnsi="Times New Roman" w:cs="Times New Roman"/>
                </w:rPr>
                <w:t>честныйзнак</w:t>
              </w:r>
              <w:proofErr w:type="spellEnd"/>
              <w:proofErr w:type="gramStart"/>
              <w:r w:rsidR="0035075E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35075E" w:rsidRPr="008E57A6">
                <w:rPr>
                  <w:rStyle w:val="a7"/>
                  <w:rFonts w:ascii="Times New Roman" w:hAnsi="Times New Roman" w:cs="Times New Roman"/>
                </w:rPr>
                <w:t>р</w:t>
              </w:r>
              <w:proofErr w:type="gramEnd"/>
              <w:r w:rsidR="0035075E" w:rsidRPr="008E57A6">
                <w:rPr>
                  <w:rStyle w:val="a7"/>
                  <w:rFonts w:ascii="Times New Roman" w:hAnsi="Times New Roman" w:cs="Times New Roman"/>
                </w:rPr>
                <w:t>ф</w:t>
              </w:r>
              <w:proofErr w:type="spellEnd"/>
              <w:r w:rsidR="0035075E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/lectures/</w:t>
              </w:r>
              <w:proofErr w:type="spellStart"/>
              <w:r w:rsidR="0035075E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vebinary</w:t>
              </w:r>
              <w:proofErr w:type="spellEnd"/>
              <w:r w:rsidR="0035075E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/?ELEMENT_ID=437003</w:t>
              </w:r>
            </w:hyperlink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12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Пятница</w:t>
            </w:r>
            <w:r w:rsidRPr="008E57A6">
              <w:rPr>
                <w:rFonts w:ascii="Times New Roman" w:hAnsi="Times New Roman" w:cs="Times New Roman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Анатолий </w:t>
            </w:r>
            <w:proofErr w:type="gramStart"/>
            <w:r w:rsidRPr="008E57A6">
              <w:rPr>
                <w:rFonts w:ascii="Times New Roman" w:hAnsi="Times New Roman" w:cs="Times New Roman"/>
                <w:b/>
              </w:rPr>
              <w:t>Рябых</w:t>
            </w:r>
            <w:proofErr w:type="gramEnd"/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7D4C9C" w:rsidRPr="008E57A6" w:rsidRDefault="00E14AF1" w:rsidP="008E57A6">
            <w:pPr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Иван Дворников </w:t>
            </w:r>
            <w:r w:rsidRPr="008E57A6">
              <w:rPr>
                <w:rFonts w:ascii="Times New Roman" w:hAnsi="Times New Roman" w:cs="Times New Roman"/>
                <w:b/>
              </w:rPr>
              <w:br/>
            </w: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7D4C9C" w:rsidRPr="008E57A6" w:rsidRDefault="00B245B3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7" w:tgtFrame="_blank" w:tooltip="https://честныйзнак.рф/lectures/vebinary/?ELEMENT_ID=436958" w:history="1"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р</w:t>
              </w:r>
              <w:proofErr w:type="gram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ф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/?ELEMENT_ID=436958</w:t>
              </w:r>
            </w:hyperlink>
          </w:p>
        </w:tc>
      </w:tr>
      <w:tr w:rsidR="009319CB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15 июля</w:t>
            </w: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Понедельник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Елена Мясникова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lastRenderedPageBreak/>
              <w:t>Руководитель проекта Товарной группы Вода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Иван Дворников</w:t>
            </w:r>
          </w:p>
          <w:p w:rsidR="009319CB" w:rsidRPr="008E57A6" w:rsidRDefault="009319CB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9319CB" w:rsidRPr="008E57A6" w:rsidRDefault="009319CB" w:rsidP="008E57A6">
            <w:pPr>
              <w:rPr>
                <w:rFonts w:ascii="Times New Roman" w:hAnsi="Times New Roman" w:cs="Times New Roman"/>
                <w:b/>
              </w:rPr>
            </w:pPr>
          </w:p>
          <w:p w:rsidR="009319CB" w:rsidRPr="008E57A6" w:rsidRDefault="00B245B3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18" w:tgtFrame="_blank" w:history="1"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lectures</w:t>
              </w:r>
              <w:proofErr w:type="spellEnd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vebinary</w:t>
              </w:r>
              <w:proofErr w:type="spellEnd"/>
              <w:r w:rsidR="009319CB" w:rsidRPr="008E57A6">
                <w:rPr>
                  <w:rFonts w:ascii="Times New Roman" w:hAnsi="Times New Roman" w:cs="Times New Roman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lastRenderedPageBreak/>
              <w:t>16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Описание карточек товаров по товарной группе "Растительные масла"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Данила Ивановский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Ведущий бизнес-аналитик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0D6321" w:rsidRPr="008E57A6" w:rsidRDefault="000D6321" w:rsidP="008E57A6">
            <w:pPr>
              <w:rPr>
                <w:rFonts w:ascii="Times New Roman" w:hAnsi="Times New Roman" w:cs="Times New Roman"/>
                <w:b/>
              </w:rPr>
            </w:pPr>
          </w:p>
          <w:p w:rsidR="00BF1FEC" w:rsidRPr="008E57A6" w:rsidRDefault="00B245B3" w:rsidP="008E57A6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19" w:tgtFrame="_blank" w:tooltip="https://честныйзнак.рф/lectures/vebinary/?ELEMENT_ID=436709" w:history="1">
              <w:proofErr w:type="spellStart"/>
              <w:r w:rsidR="000D6321" w:rsidRPr="008E57A6">
                <w:rPr>
                  <w:rStyle w:val="a7"/>
                  <w:rFonts w:ascii="Times New Roman" w:hAnsi="Times New Roman" w:cs="Times New Roman"/>
                  <w:bCs/>
                </w:rPr>
                <w:t>честныйзнак</w:t>
              </w:r>
              <w:proofErr w:type="spellEnd"/>
              <w:proofErr w:type="gramStart"/>
              <w:r w:rsidR="000D6321" w:rsidRPr="008E57A6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.</w:t>
              </w:r>
              <w:proofErr w:type="spellStart"/>
              <w:r w:rsidR="000D6321" w:rsidRPr="008E57A6">
                <w:rPr>
                  <w:rStyle w:val="a7"/>
                  <w:rFonts w:ascii="Times New Roman" w:hAnsi="Times New Roman" w:cs="Times New Roman"/>
                  <w:bCs/>
                </w:rPr>
                <w:t>р</w:t>
              </w:r>
              <w:proofErr w:type="gramEnd"/>
              <w:r w:rsidR="000D6321" w:rsidRPr="008E57A6">
                <w:rPr>
                  <w:rStyle w:val="a7"/>
                  <w:rFonts w:ascii="Times New Roman" w:hAnsi="Times New Roman" w:cs="Times New Roman"/>
                  <w:bCs/>
                </w:rPr>
                <w:t>ф</w:t>
              </w:r>
              <w:proofErr w:type="spellEnd"/>
              <w:r w:rsidR="000D6321" w:rsidRPr="008E57A6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/lectures/</w:t>
              </w:r>
              <w:proofErr w:type="spellStart"/>
              <w:r w:rsidR="000D6321" w:rsidRPr="008E57A6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vebinary</w:t>
              </w:r>
              <w:proofErr w:type="spellEnd"/>
              <w:r w:rsidR="000D6321" w:rsidRPr="008E57A6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/?ELEMENT_ID=436709</w:t>
              </w:r>
            </w:hyperlink>
          </w:p>
        </w:tc>
      </w:tr>
      <w:tr w:rsidR="00B249DE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17 июля</w:t>
            </w:r>
          </w:p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Pr="008E57A6">
              <w:rPr>
                <w:rFonts w:ascii="Times New Roman" w:hAnsi="Times New Roman" w:cs="Times New Roman"/>
                <w:lang w:val="en-US"/>
              </w:rPr>
              <w:t>0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DE" w:rsidRPr="008E57A6" w:rsidRDefault="00B249DE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ТГ Корма: Импорт</w:t>
            </w:r>
          </w:p>
          <w:p w:rsidR="00B249DE" w:rsidRPr="008E57A6" w:rsidRDefault="00B249DE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Ирина Ларина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Евгений Саяхов</w:t>
            </w:r>
          </w:p>
          <w:p w:rsidR="0035075E" w:rsidRPr="008E57A6" w:rsidRDefault="0035075E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:rsidR="00B249DE" w:rsidRPr="008E57A6" w:rsidRDefault="00B249DE" w:rsidP="008E57A6">
            <w:pPr>
              <w:rPr>
                <w:rFonts w:ascii="Times New Roman" w:hAnsi="Times New Roman" w:cs="Times New Roman"/>
                <w:b/>
              </w:rPr>
            </w:pPr>
          </w:p>
          <w:p w:rsidR="0035075E" w:rsidRPr="008E57A6" w:rsidRDefault="00B245B3" w:rsidP="008E57A6">
            <w:pPr>
              <w:rPr>
                <w:rFonts w:ascii="Times New Roman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7007" w:history="1">
              <w:proofErr w:type="spellStart"/>
              <w:r w:rsidR="0035075E" w:rsidRPr="008E57A6">
                <w:rPr>
                  <w:rStyle w:val="a7"/>
                  <w:rFonts w:ascii="Times New Roman" w:hAnsi="Times New Roman" w:cs="Times New Roman"/>
                  <w:color w:val="0056B3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35075E" w:rsidRPr="008E57A6">
                <w:rPr>
                  <w:rStyle w:val="a7"/>
                  <w:rFonts w:ascii="Times New Roman" w:hAnsi="Times New Roman" w:cs="Times New Roman"/>
                  <w:color w:val="0056B3"/>
                  <w:shd w:val="clear" w:color="auto" w:fill="FFFFFF"/>
                  <w:lang w:val="en-US"/>
                </w:rPr>
                <w:t>.</w:t>
              </w:r>
              <w:proofErr w:type="spellStart"/>
              <w:r w:rsidR="0035075E" w:rsidRPr="008E57A6">
                <w:rPr>
                  <w:rStyle w:val="a7"/>
                  <w:rFonts w:ascii="Times New Roman" w:hAnsi="Times New Roman" w:cs="Times New Roman"/>
                  <w:color w:val="0056B3"/>
                  <w:shd w:val="clear" w:color="auto" w:fill="FFFFFF"/>
                </w:rPr>
                <w:t>р</w:t>
              </w:r>
              <w:proofErr w:type="gramEnd"/>
              <w:r w:rsidR="0035075E" w:rsidRPr="008E57A6">
                <w:rPr>
                  <w:rStyle w:val="a7"/>
                  <w:rFonts w:ascii="Times New Roman" w:hAnsi="Times New Roman" w:cs="Times New Roman"/>
                  <w:color w:val="0056B3"/>
                  <w:shd w:val="clear" w:color="auto" w:fill="FFFFFF"/>
                </w:rPr>
                <w:t>ф</w:t>
              </w:r>
              <w:proofErr w:type="spellEnd"/>
              <w:r w:rsidR="0035075E" w:rsidRPr="008E57A6">
                <w:rPr>
                  <w:rStyle w:val="a7"/>
                  <w:rFonts w:ascii="Times New Roman" w:hAnsi="Times New Roman" w:cs="Times New Roman"/>
                  <w:color w:val="0056B3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075E" w:rsidRPr="008E57A6">
                <w:rPr>
                  <w:rStyle w:val="a7"/>
                  <w:rFonts w:ascii="Times New Roman" w:hAnsi="Times New Roman" w:cs="Times New Roman"/>
                  <w:color w:val="0056B3"/>
                  <w:shd w:val="clear" w:color="auto" w:fill="FFFFFF"/>
                  <w:lang w:val="en-US"/>
                </w:rPr>
                <w:t>vebinary</w:t>
              </w:r>
              <w:proofErr w:type="spellEnd"/>
              <w:r w:rsidR="0035075E" w:rsidRPr="008E57A6">
                <w:rPr>
                  <w:rStyle w:val="a7"/>
                  <w:rFonts w:ascii="Times New Roman" w:hAnsi="Times New Roman" w:cs="Times New Roman"/>
                  <w:color w:val="0056B3"/>
                  <w:shd w:val="clear" w:color="auto" w:fill="FFFFFF"/>
                  <w:lang w:val="en-US"/>
                </w:rPr>
                <w:t>/?ELEMENT_ID=437007</w:t>
              </w:r>
            </w:hyperlink>
          </w:p>
        </w:tc>
      </w:tr>
      <w:tr w:rsidR="007D4C9C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17 июля</w:t>
            </w: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</w:t>
            </w:r>
            <w:r w:rsidRPr="008E57A6">
              <w:rPr>
                <w:rFonts w:ascii="Times New Roman" w:hAnsi="Times New Roman" w:cs="Times New Roman"/>
                <w:lang w:val="en-US"/>
              </w:rPr>
              <w:t>0</w:t>
            </w:r>
            <w:r w:rsidRPr="008E57A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9C" w:rsidRPr="008E57A6" w:rsidRDefault="007D4C9C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ТГ Морепродукты: Маркировка икры. Особенности работы с ГИС МТ</w:t>
            </w:r>
          </w:p>
          <w:p w:rsidR="007D4C9C" w:rsidRPr="008E57A6" w:rsidRDefault="007D4C9C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Антонина Калугина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Алексей </w:t>
            </w:r>
            <w:proofErr w:type="spellStart"/>
            <w:r w:rsidRPr="008E57A6">
              <w:rPr>
                <w:rFonts w:ascii="Times New Roman" w:hAnsi="Times New Roman" w:cs="Times New Roman"/>
                <w:b/>
              </w:rPr>
              <w:t>Гурдюмов</w:t>
            </w:r>
            <w:proofErr w:type="spellEnd"/>
          </w:p>
          <w:p w:rsidR="00645413" w:rsidRPr="008E57A6" w:rsidRDefault="00645413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Директор, ПКФ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Инавтоматика</w:t>
            </w:r>
            <w:proofErr w:type="spellEnd"/>
          </w:p>
          <w:p w:rsidR="00645413" w:rsidRPr="008E57A6" w:rsidRDefault="00645413" w:rsidP="008E57A6">
            <w:pPr>
              <w:rPr>
                <w:rFonts w:ascii="Times New Roman" w:hAnsi="Times New Roman" w:cs="Times New Roman"/>
                <w:b/>
              </w:rPr>
            </w:pPr>
          </w:p>
          <w:p w:rsidR="007D4C9C" w:rsidRPr="008E57A6" w:rsidRDefault="00B245B3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21" w:tgtFrame="_blank" w:tooltip="https://честныйзнак.рф/lectures/vebinary/?ELEMENT_ID=436966" w:history="1">
              <w:proofErr w:type="spellStart"/>
              <w:r w:rsidR="00645413" w:rsidRPr="008E57A6">
                <w:rPr>
                  <w:rStyle w:val="a7"/>
                  <w:rFonts w:ascii="Times New Roman" w:hAnsi="Times New Roman" w:cs="Times New Roman"/>
                </w:rPr>
                <w:t>честныйзнак</w:t>
              </w:r>
              <w:proofErr w:type="spellEnd"/>
              <w:proofErr w:type="gramStart"/>
              <w:r w:rsidR="00645413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645413" w:rsidRPr="008E57A6">
                <w:rPr>
                  <w:rStyle w:val="a7"/>
                  <w:rFonts w:ascii="Times New Roman" w:hAnsi="Times New Roman" w:cs="Times New Roman"/>
                </w:rPr>
                <w:t>р</w:t>
              </w:r>
              <w:proofErr w:type="gramEnd"/>
              <w:r w:rsidR="00645413" w:rsidRPr="008E57A6">
                <w:rPr>
                  <w:rStyle w:val="a7"/>
                  <w:rFonts w:ascii="Times New Roman" w:hAnsi="Times New Roman" w:cs="Times New Roman"/>
                </w:rPr>
                <w:t>ф</w:t>
              </w:r>
              <w:proofErr w:type="spellEnd"/>
              <w:r w:rsidR="00645413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/lectures/</w:t>
              </w:r>
              <w:proofErr w:type="spellStart"/>
              <w:r w:rsidR="00645413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vebinary</w:t>
              </w:r>
              <w:proofErr w:type="spellEnd"/>
              <w:r w:rsidR="00645413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/?ELEMENT_ID=436966</w:t>
              </w:r>
            </w:hyperlink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17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Pr="008E57A6">
              <w:rPr>
                <w:rFonts w:ascii="Times New Roman" w:hAnsi="Times New Roman" w:cs="Times New Roman"/>
                <w:b/>
              </w:rPr>
              <w:t xml:space="preserve">Как автоматизировать маркировку </w:t>
            </w:r>
            <w:proofErr w:type="spellStart"/>
            <w:r w:rsidRPr="008E57A6">
              <w:rPr>
                <w:rFonts w:ascii="Times New Roman" w:hAnsi="Times New Roman" w:cs="Times New Roman"/>
                <w:b/>
              </w:rPr>
              <w:t>ветпрепаратов</w:t>
            </w:r>
            <w:proofErr w:type="spellEnd"/>
            <w:r w:rsidRPr="008E57A6">
              <w:rPr>
                <w:rFonts w:ascii="Times New Roman" w:hAnsi="Times New Roman" w:cs="Times New Roman"/>
                <w:b/>
              </w:rPr>
              <w:t>: кейсы и рекомендации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Яна </w:t>
            </w:r>
            <w:proofErr w:type="spellStart"/>
            <w:r w:rsidRPr="008E57A6">
              <w:rPr>
                <w:rFonts w:ascii="Times New Roman" w:hAnsi="Times New Roman" w:cs="Times New Roman"/>
                <w:b/>
              </w:rPr>
              <w:t>Турчина</w:t>
            </w:r>
            <w:proofErr w:type="spellEnd"/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Эксперт продукта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Контур</w:t>
            </w:r>
            <w:proofErr w:type="gramStart"/>
            <w:r w:rsidRPr="008E57A6">
              <w:rPr>
                <w:rFonts w:ascii="Times New Roman" w:hAnsi="Times New Roman" w:cs="Times New Roman"/>
                <w:color w:val="898987"/>
              </w:rPr>
              <w:t>.М</w:t>
            </w:r>
            <w:proofErr w:type="gramEnd"/>
            <w:r w:rsidRPr="008E57A6">
              <w:rPr>
                <w:rFonts w:ascii="Times New Roman" w:hAnsi="Times New Roman" w:cs="Times New Roman"/>
                <w:color w:val="898987"/>
              </w:rPr>
              <w:t>аркировка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, "СКБ Контур"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Дмитрий Голубов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 ДПР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Вильнур Шагиахметов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</w:p>
          <w:p w:rsidR="007D4C9C" w:rsidRPr="008E57A6" w:rsidRDefault="007D4C9C" w:rsidP="008E57A6">
            <w:pPr>
              <w:rPr>
                <w:rFonts w:ascii="Times New Roman" w:hAnsi="Times New Roman" w:cs="Times New Roman"/>
                <w:b/>
              </w:rPr>
            </w:pPr>
          </w:p>
          <w:p w:rsidR="00ED1B17" w:rsidRPr="008E57A6" w:rsidRDefault="00B245B3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22" w:tgtFrame="_blank" w:tooltip="https://честныйзнак.рф/lectures/vebinary/?ELEMENT_ID=436950" w:history="1"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</w:rPr>
                <w:t>честныйзнак</w:t>
              </w:r>
              <w:proofErr w:type="spellEnd"/>
              <w:proofErr w:type="gramStart"/>
              <w:r w:rsidR="007D4C9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</w:rPr>
                <w:t>р</w:t>
              </w:r>
              <w:proofErr w:type="gramEnd"/>
              <w:r w:rsidR="007D4C9C" w:rsidRPr="008E57A6">
                <w:rPr>
                  <w:rStyle w:val="a7"/>
                  <w:rFonts w:ascii="Times New Roman" w:hAnsi="Times New Roman" w:cs="Times New Roman"/>
                </w:rPr>
                <w:t>ф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/lectures/</w:t>
              </w:r>
              <w:proofErr w:type="spellStart"/>
              <w:r w:rsidR="007D4C9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vebinary</w:t>
              </w:r>
              <w:proofErr w:type="spellEnd"/>
              <w:r w:rsidR="007D4C9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/?ELEMENT_ID=436950</w:t>
              </w:r>
            </w:hyperlink>
          </w:p>
        </w:tc>
      </w:tr>
      <w:tr w:rsidR="00BF1FEC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18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Александр </w:t>
            </w:r>
            <w:proofErr w:type="gramStart"/>
            <w:r w:rsidRPr="008E57A6">
              <w:rPr>
                <w:rFonts w:ascii="Times New Roman" w:hAnsi="Times New Roman" w:cs="Times New Roman"/>
                <w:b/>
              </w:rPr>
              <w:t>Буч</w:t>
            </w:r>
            <w:proofErr w:type="gramEnd"/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0D6321" w:rsidRPr="008E57A6" w:rsidRDefault="000D6321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0D6321" w:rsidRPr="008E57A6" w:rsidRDefault="00B245B3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6721" w:history="1">
              <w:proofErr w:type="spellStart"/>
              <w:r w:rsidR="000D6321" w:rsidRPr="008E57A6">
                <w:rPr>
                  <w:rFonts w:ascii="Times New Roman" w:hAnsi="Times New Roman" w:cs="Times New Roman"/>
                  <w:color w:val="0056B3"/>
                  <w:u w:val="single"/>
                  <w:shd w:val="clear" w:color="auto" w:fill="FFFFFF"/>
                </w:rPr>
                <w:t>честныйзнак</w:t>
              </w:r>
              <w:proofErr w:type="spellEnd"/>
              <w:proofErr w:type="gramStart"/>
              <w:r w:rsidR="000D6321" w:rsidRPr="008E57A6">
                <w:rPr>
                  <w:rFonts w:ascii="Times New Roman" w:hAnsi="Times New Roman" w:cs="Times New Roman"/>
                  <w:color w:val="0056B3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0D6321" w:rsidRPr="008E57A6">
                <w:rPr>
                  <w:rFonts w:ascii="Times New Roman" w:hAnsi="Times New Roman" w:cs="Times New Roman"/>
                  <w:color w:val="0056B3"/>
                  <w:u w:val="single"/>
                  <w:shd w:val="clear" w:color="auto" w:fill="FFFFFF"/>
                </w:rPr>
                <w:t>р</w:t>
              </w:r>
              <w:proofErr w:type="gramEnd"/>
              <w:r w:rsidR="000D6321" w:rsidRPr="008E57A6">
                <w:rPr>
                  <w:rFonts w:ascii="Times New Roman" w:hAnsi="Times New Roman" w:cs="Times New Roman"/>
                  <w:color w:val="0056B3"/>
                  <w:u w:val="single"/>
                  <w:shd w:val="clear" w:color="auto" w:fill="FFFFFF"/>
                </w:rPr>
                <w:t>ф</w:t>
              </w:r>
              <w:proofErr w:type="spellEnd"/>
              <w:r w:rsidR="000D6321" w:rsidRPr="008E57A6">
                <w:rPr>
                  <w:rFonts w:ascii="Times New Roman" w:hAnsi="Times New Roman" w:cs="Times New Roman"/>
                  <w:color w:val="0056B3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0D6321" w:rsidRPr="008E57A6">
                <w:rPr>
                  <w:rFonts w:ascii="Times New Roman" w:hAnsi="Times New Roman" w:cs="Times New Roman"/>
                  <w:color w:val="0056B3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r w:rsidR="000D6321" w:rsidRPr="008E57A6">
                <w:rPr>
                  <w:rFonts w:ascii="Times New Roman" w:hAnsi="Times New Roman" w:cs="Times New Roman"/>
                  <w:color w:val="0056B3"/>
                  <w:u w:val="single"/>
                  <w:shd w:val="clear" w:color="auto" w:fill="FFFFFF"/>
                  <w:lang w:val="en-US"/>
                </w:rPr>
                <w:t>/?ELEMENT_ID=436721</w:t>
              </w:r>
            </w:hyperlink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lastRenderedPageBreak/>
              <w:t>18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</w:p>
          <w:p w:rsidR="00ED1B17" w:rsidRPr="008E57A6" w:rsidRDefault="00B245B3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24" w:tgtFrame="_blank" w:history="1"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2D" w:rsidRPr="008E57A6" w:rsidRDefault="00E4592D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23 июля</w:t>
            </w:r>
          </w:p>
          <w:p w:rsidR="00E4592D" w:rsidRPr="008E57A6" w:rsidRDefault="00E4592D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2D" w:rsidRPr="008E57A6" w:rsidRDefault="00E4592D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Косметика и бытовая химия: описание карточек товаров в Национальном каталоге</w:t>
            </w:r>
          </w:p>
          <w:p w:rsidR="00E4592D" w:rsidRPr="008E57A6" w:rsidRDefault="00E4592D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342A2C" w:rsidRPr="008E57A6" w:rsidRDefault="00E4592D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  <w:r w:rsidR="00342A2C" w:rsidRPr="008E57A6">
              <w:rPr>
                <w:rFonts w:ascii="Times New Roman" w:hAnsi="Times New Roman" w:cs="Times New Roman"/>
                <w:b/>
              </w:rPr>
              <w:br/>
              <w:t>Данила Ивановский</w:t>
            </w:r>
          </w:p>
          <w:p w:rsidR="00342A2C" w:rsidRPr="008E57A6" w:rsidRDefault="00342A2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Ведущий бизнес-аналитик</w:t>
            </w:r>
          </w:p>
          <w:p w:rsidR="00342A2C" w:rsidRPr="008E57A6" w:rsidRDefault="00342A2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Варвара Михайлова</w:t>
            </w:r>
          </w:p>
          <w:p w:rsidR="00E4592D" w:rsidRPr="008E57A6" w:rsidRDefault="00342A2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товарной группы</w:t>
            </w:r>
            <w:r w:rsidRPr="008E57A6">
              <w:rPr>
                <w:rFonts w:ascii="Times New Roman" w:hAnsi="Times New Roman" w:cs="Times New Roman"/>
                <w:b/>
              </w:rPr>
              <w:br/>
            </w:r>
          </w:p>
          <w:p w:rsidR="00E4592D" w:rsidRPr="008E57A6" w:rsidRDefault="00B245B3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25" w:tgtFrame="_blank" w:tooltip="https://честныйзнак.рф/lectures/vebinary/?ELEMENT_ID=436883" w:history="1">
              <w:proofErr w:type="spellStart"/>
              <w:r w:rsidR="00342A2C" w:rsidRPr="008E57A6">
                <w:rPr>
                  <w:rStyle w:val="a7"/>
                  <w:rFonts w:ascii="Times New Roman" w:hAnsi="Times New Roman" w:cs="Times New Roman"/>
                </w:rPr>
                <w:t>честныйзнак</w:t>
              </w:r>
              <w:proofErr w:type="spellEnd"/>
              <w:proofErr w:type="gramStart"/>
              <w:r w:rsidR="00342A2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342A2C" w:rsidRPr="008E57A6">
                <w:rPr>
                  <w:rStyle w:val="a7"/>
                  <w:rFonts w:ascii="Times New Roman" w:hAnsi="Times New Roman" w:cs="Times New Roman"/>
                </w:rPr>
                <w:t>р</w:t>
              </w:r>
              <w:proofErr w:type="gramEnd"/>
              <w:r w:rsidR="00342A2C" w:rsidRPr="008E57A6">
                <w:rPr>
                  <w:rStyle w:val="a7"/>
                  <w:rFonts w:ascii="Times New Roman" w:hAnsi="Times New Roman" w:cs="Times New Roman"/>
                </w:rPr>
                <w:t>ф</w:t>
              </w:r>
              <w:proofErr w:type="spellEnd"/>
              <w:r w:rsidR="00342A2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/lectures/</w:t>
              </w:r>
              <w:proofErr w:type="spellStart"/>
              <w:r w:rsidR="00342A2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vebinary</w:t>
              </w:r>
              <w:proofErr w:type="spellEnd"/>
              <w:r w:rsidR="00342A2C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/?ELEMENT_ID=436883</w:t>
              </w:r>
            </w:hyperlink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25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 xml:space="preserve">Анатолий </w:t>
            </w:r>
            <w:proofErr w:type="gramStart"/>
            <w:r w:rsidRPr="008E57A6">
              <w:rPr>
                <w:rFonts w:ascii="Times New Roman" w:hAnsi="Times New Roman" w:cs="Times New Roman"/>
                <w:b/>
              </w:rPr>
              <w:t>Рябых</w:t>
            </w:r>
            <w:proofErr w:type="gramEnd"/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Антон Асламов</w:t>
            </w:r>
          </w:p>
          <w:p w:rsidR="007D4C9C" w:rsidRPr="008E57A6" w:rsidRDefault="007D4C9C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Технический руководитель проектов</w:t>
            </w:r>
          </w:p>
          <w:p w:rsidR="007D4C9C" w:rsidRPr="008E57A6" w:rsidRDefault="00B245B3" w:rsidP="008E57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8E57A6">
              <w:rPr>
                <w:rFonts w:ascii="Times New Roman" w:hAnsi="Times New Roman" w:cs="Times New Roman"/>
              </w:rPr>
              <w:fldChar w:fldCharType="begin"/>
            </w:r>
            <w:r w:rsidRPr="008E57A6">
              <w:rPr>
                <w:rFonts w:ascii="Times New Roman" w:hAnsi="Times New Roman" w:cs="Times New Roman"/>
                <w:lang w:val="en-US"/>
              </w:rPr>
              <w:instrText>HYPERLINK "https://xn--80ajghhoc2aj1c8b.xn--p1ai/lectures/vebinary/?ELEMENT_ID=436962" \t "_blank" \o "https://</w:instrText>
            </w:r>
            <w:r w:rsidRPr="008E57A6">
              <w:rPr>
                <w:rFonts w:ascii="Times New Roman" w:hAnsi="Times New Roman" w:cs="Times New Roman"/>
              </w:rPr>
              <w:instrText>честныйзнак</w:instrText>
            </w:r>
            <w:r w:rsidRPr="008E57A6">
              <w:rPr>
                <w:rFonts w:ascii="Times New Roman" w:hAnsi="Times New Roman" w:cs="Times New Roman"/>
                <w:lang w:val="en-US"/>
              </w:rPr>
              <w:instrText>.</w:instrText>
            </w:r>
            <w:r w:rsidRPr="008E57A6">
              <w:rPr>
                <w:rFonts w:ascii="Times New Roman" w:hAnsi="Times New Roman" w:cs="Times New Roman"/>
              </w:rPr>
              <w:instrText>рф</w:instrText>
            </w:r>
            <w:r w:rsidRPr="008E57A6">
              <w:rPr>
                <w:rFonts w:ascii="Times New Roman" w:hAnsi="Times New Roman" w:cs="Times New Roman"/>
                <w:lang w:val="en-US"/>
              </w:rPr>
              <w:instrText>/lectures/vebinary/?ELEMENT_ID=436962"</w:instrText>
            </w:r>
            <w:r w:rsidRPr="008E57A6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честныйзнак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рф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8E57A6">
              <w:rPr>
                <w:rStyle w:val="a7"/>
                <w:rFonts w:ascii="Times New Roman" w:hAnsi="Times New Roman" w:cs="Times New Roman"/>
                <w:shd w:val="clear" w:color="auto" w:fill="FFFFFF"/>
                <w:lang w:val="en-US"/>
              </w:rPr>
              <w:t>/?ELEMENT_ID=436962</w:t>
            </w:r>
            <w:r w:rsidRPr="008E57A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D1B17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25 июля</w:t>
            </w: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Четверг</w:t>
            </w:r>
            <w:r w:rsidRPr="008E57A6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  <w:r w:rsidRPr="008E57A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ED1B17" w:rsidRPr="008E57A6" w:rsidRDefault="00ED1B17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ED1B17" w:rsidRPr="008E57A6" w:rsidRDefault="00ED1B17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Игорь Визгин</w:t>
            </w:r>
          </w:p>
          <w:p w:rsidR="00ED1B17" w:rsidRPr="008E57A6" w:rsidRDefault="00ED1B17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ED1B17" w:rsidRPr="008E57A6" w:rsidRDefault="00B245B3" w:rsidP="008E57A6">
            <w:pPr>
              <w:rPr>
                <w:rFonts w:ascii="Times New Roman" w:eastAsia="Arial" w:hAnsi="Times New Roman" w:cs="Times New Roman"/>
                <w:b/>
              </w:rPr>
            </w:pPr>
            <w:hyperlink r:id="rId26" w:tgtFrame="_blank" w:history="1"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lectures</w:t>
              </w:r>
              <w:proofErr w:type="spellEnd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vebinary</w:t>
              </w:r>
              <w:proofErr w:type="spellEnd"/>
              <w:r w:rsidR="00ED1B17" w:rsidRPr="008E57A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30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Вторник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8E57A6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8E57A6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пищевых растительных масел</w:t>
            </w:r>
          </w:p>
          <w:p w:rsidR="00BF1FEC" w:rsidRPr="008E57A6" w:rsidRDefault="00BF1FEC" w:rsidP="008E57A6">
            <w:pPr>
              <w:rPr>
                <w:rFonts w:ascii="Times New Roman" w:eastAsia="Arial" w:hAnsi="Times New Roman" w:cs="Times New Roman"/>
                <w:b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Олег Почепский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Клеверенс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DA737F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Олег Старовойтов</w:t>
            </w:r>
          </w:p>
          <w:p w:rsidR="00BF1FEC" w:rsidRPr="008E57A6" w:rsidRDefault="00DA737F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8E57A6">
              <w:rPr>
                <w:rFonts w:ascii="Times New Roman" w:hAnsi="Times New Roman" w:cs="Times New Roman"/>
                <w:color w:val="898987"/>
              </w:rPr>
              <w:t>Клеверенс</w:t>
            </w:r>
            <w:proofErr w:type="spellEnd"/>
            <w:r w:rsidRPr="008E57A6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DA737F" w:rsidRPr="008E57A6" w:rsidRDefault="00B245B3" w:rsidP="008E57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27" w:tgtFrame="_blank" w:tooltip="https://честныйзнак.рф/lectures/vebinary/?ELEMENT_ID=436875" w:history="1">
              <w:proofErr w:type="spellStart"/>
              <w:r w:rsidR="00DA737F" w:rsidRPr="008E57A6">
                <w:rPr>
                  <w:rStyle w:val="a7"/>
                  <w:rFonts w:ascii="Times New Roman" w:hAnsi="Times New Roman" w:cs="Times New Roman"/>
                </w:rPr>
                <w:t>честныйзнак</w:t>
              </w:r>
              <w:proofErr w:type="spellEnd"/>
              <w:proofErr w:type="gramStart"/>
              <w:r w:rsidR="00DA737F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DA737F" w:rsidRPr="008E57A6">
                <w:rPr>
                  <w:rStyle w:val="a7"/>
                  <w:rFonts w:ascii="Times New Roman" w:hAnsi="Times New Roman" w:cs="Times New Roman"/>
                </w:rPr>
                <w:t>р</w:t>
              </w:r>
              <w:proofErr w:type="gramEnd"/>
              <w:r w:rsidR="00DA737F" w:rsidRPr="008E57A6">
                <w:rPr>
                  <w:rStyle w:val="a7"/>
                  <w:rFonts w:ascii="Times New Roman" w:hAnsi="Times New Roman" w:cs="Times New Roman"/>
                </w:rPr>
                <w:t>ф</w:t>
              </w:r>
              <w:proofErr w:type="spellEnd"/>
              <w:r w:rsidR="00DA737F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/lectures/</w:t>
              </w:r>
              <w:proofErr w:type="spellStart"/>
              <w:r w:rsidR="00DA737F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vebinary</w:t>
              </w:r>
              <w:proofErr w:type="spellEnd"/>
              <w:r w:rsidR="00DA737F" w:rsidRPr="008E57A6">
                <w:rPr>
                  <w:rStyle w:val="a7"/>
                  <w:rFonts w:ascii="Times New Roman" w:hAnsi="Times New Roman" w:cs="Times New Roman"/>
                  <w:lang w:val="en-US"/>
                </w:rPr>
                <w:t>/?ELEMENT_ID=436875</w:t>
              </w:r>
            </w:hyperlink>
          </w:p>
        </w:tc>
      </w:tr>
      <w:tr w:rsidR="00BF1FEC" w:rsidRPr="008E57A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31 июля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</w:rPr>
              <w:t>Среда</w:t>
            </w:r>
            <w:r w:rsidRPr="008E57A6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ТГ "Растительные масла": контрактное производство</w:t>
            </w: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</w:rPr>
            </w:pPr>
          </w:p>
          <w:p w:rsidR="00BF1FEC" w:rsidRPr="008E57A6" w:rsidRDefault="00BF1FEC" w:rsidP="008E57A6">
            <w:pPr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Спикеры: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E57A6">
              <w:rPr>
                <w:rFonts w:ascii="Times New Roman" w:hAnsi="Times New Roman" w:cs="Times New Roman"/>
                <w:b/>
              </w:rPr>
              <w:t>Роман Карпов</w:t>
            </w:r>
          </w:p>
          <w:p w:rsidR="000D6321" w:rsidRPr="008E57A6" w:rsidRDefault="000D6321" w:rsidP="008E57A6">
            <w:pPr>
              <w:textAlignment w:val="baseline"/>
              <w:rPr>
                <w:rFonts w:ascii="Times New Roman" w:hAnsi="Times New Roman" w:cs="Times New Roman"/>
                <w:color w:val="898987"/>
              </w:rPr>
            </w:pPr>
            <w:r w:rsidRPr="008E57A6">
              <w:rPr>
                <w:rFonts w:ascii="Times New Roman" w:hAnsi="Times New Roman" w:cs="Times New Roman"/>
                <w:color w:val="898987"/>
              </w:rPr>
              <w:t>Бизнес-аналитик управления безакцизными товарными группами</w:t>
            </w:r>
          </w:p>
          <w:p w:rsidR="000D6321" w:rsidRPr="008E57A6" w:rsidRDefault="00B245B3" w:rsidP="008E57A6">
            <w:pPr>
              <w:rPr>
                <w:rFonts w:ascii="Times New Roman" w:eastAsia="Arial" w:hAnsi="Times New Roman" w:cs="Times New Roman"/>
                <w:lang w:val="en-US"/>
              </w:rPr>
            </w:pPr>
            <w:hyperlink r:id="rId28" w:tgtFrame="_blank" w:tooltip="https://честныйзнак.рф/lectures/vebinary/?ELEMENT_ID=436717" w:history="1">
              <w:proofErr w:type="spellStart"/>
              <w:r w:rsidR="000D6321" w:rsidRPr="008E57A6">
                <w:rPr>
                  <w:rStyle w:val="a7"/>
                  <w:rFonts w:ascii="Times New Roman" w:eastAsia="Arial" w:hAnsi="Times New Roman" w:cs="Times New Roman"/>
                </w:rPr>
                <w:t>честныйзнак</w:t>
              </w:r>
              <w:proofErr w:type="spellEnd"/>
              <w:proofErr w:type="gramStart"/>
              <w:r w:rsidR="000D6321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.</w:t>
              </w:r>
              <w:proofErr w:type="spellStart"/>
              <w:r w:rsidR="000D6321" w:rsidRPr="008E57A6">
                <w:rPr>
                  <w:rStyle w:val="a7"/>
                  <w:rFonts w:ascii="Times New Roman" w:eastAsia="Arial" w:hAnsi="Times New Roman" w:cs="Times New Roman"/>
                </w:rPr>
                <w:t>р</w:t>
              </w:r>
              <w:proofErr w:type="gramEnd"/>
              <w:r w:rsidR="000D6321" w:rsidRPr="008E57A6">
                <w:rPr>
                  <w:rStyle w:val="a7"/>
                  <w:rFonts w:ascii="Times New Roman" w:eastAsia="Arial" w:hAnsi="Times New Roman" w:cs="Times New Roman"/>
                </w:rPr>
                <w:t>ф</w:t>
              </w:r>
              <w:proofErr w:type="spellEnd"/>
              <w:r w:rsidR="000D6321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/lectures/</w:t>
              </w:r>
              <w:proofErr w:type="spellStart"/>
              <w:r w:rsidR="000D6321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vebinary</w:t>
              </w:r>
              <w:proofErr w:type="spellEnd"/>
              <w:r w:rsidR="000D6321" w:rsidRPr="008E57A6">
                <w:rPr>
                  <w:rStyle w:val="a7"/>
                  <w:rFonts w:ascii="Times New Roman" w:eastAsia="Arial" w:hAnsi="Times New Roman" w:cs="Times New Roman"/>
                  <w:lang w:val="en-US"/>
                </w:rPr>
                <w:t>/?ELEMENT_ID=436717</w:t>
              </w:r>
            </w:hyperlink>
          </w:p>
        </w:tc>
      </w:tr>
    </w:tbl>
    <w:p w:rsidR="002076D0" w:rsidRPr="008E57A6" w:rsidRDefault="002076D0" w:rsidP="008E57A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076D0" w:rsidRPr="008E57A6" w:rsidSect="00B245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D4C9C"/>
    <w:rsid w:val="008E57A6"/>
    <w:rsid w:val="009319CB"/>
    <w:rsid w:val="00AC2E41"/>
    <w:rsid w:val="00AF7B05"/>
    <w:rsid w:val="00B245B3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245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245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45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245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245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4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45B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B245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B245B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697" TargetMode="External"/><Relationship Id="rId13" Type="http://schemas.openxmlformats.org/officeDocument/2006/relationships/hyperlink" Target="https://xn--80ajghhoc2aj1c8b.xn--p1ai/lectures/vebinary/?ELEMENT_ID=436829" TargetMode="External"/><Relationship Id="rId18" Type="http://schemas.openxmlformats.org/officeDocument/2006/relationships/hyperlink" Target="https://xn--80ajghhoc2aj1c8b.xn--p1ai/lectures/vebinary/?ELEMENT_ID=435774" TargetMode="External"/><Relationship Id="rId26" Type="http://schemas.openxmlformats.org/officeDocument/2006/relationships/hyperlink" Target="https://xn--80ajghhoc2aj1c8b.xn--p1ai/lectures/vebinary/?ELEMENT_ID=4366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6966" TargetMode="External"/><Relationship Id="rId7" Type="http://schemas.openxmlformats.org/officeDocument/2006/relationships/hyperlink" Target="https://xn--80ajghhoc2aj1c8b.xn--p1ai/lectures/vebinary/?ELEMENT_ID=436944" TargetMode="External"/><Relationship Id="rId12" Type="http://schemas.openxmlformats.org/officeDocument/2006/relationships/hyperlink" Target="https://xn--80ajghhoc2aj1c8b.xn--p1ai/lectures/vebinary/?ELEMENT_ID=436713" TargetMode="External"/><Relationship Id="rId17" Type="http://schemas.openxmlformats.org/officeDocument/2006/relationships/hyperlink" Target="https://xn--80ajghhoc2aj1c8b.xn--p1ai/lectures/vebinary/?ELEMENT_ID=436958" TargetMode="External"/><Relationship Id="rId25" Type="http://schemas.openxmlformats.org/officeDocument/2006/relationships/hyperlink" Target="https://xn--80ajghhoc2aj1c8b.xn--p1ai/lectures/vebinary/?ELEMENT_ID=4368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7003" TargetMode="External"/><Relationship Id="rId20" Type="http://schemas.openxmlformats.org/officeDocument/2006/relationships/hyperlink" Target="https://xn--80ajghhoc2aj1c8b.xn--p1ai/lectures/vebinary/?ELEMENT_ID=43700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970" TargetMode="External"/><Relationship Id="rId11" Type="http://schemas.openxmlformats.org/officeDocument/2006/relationships/hyperlink" Target="https://xn--80ajghhoc2aj1c8b.xn--p1ai/lectures/vebinary/?ELEMENT_ID=436890" TargetMode="External"/><Relationship Id="rId24" Type="http://schemas.openxmlformats.org/officeDocument/2006/relationships/hyperlink" Target="https://xn--80ajghhoc2aj1c8b.xn--p1ai/lectures/vebinary/?ELEMENT_ID=436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6627" TargetMode="External"/><Relationship Id="rId23" Type="http://schemas.openxmlformats.org/officeDocument/2006/relationships/hyperlink" Target="https://xn--80ajghhoc2aj1c8b.xn--p1ai/lectures/vebinary/?ELEMENT_ID=436721" TargetMode="External"/><Relationship Id="rId28" Type="http://schemas.openxmlformats.org/officeDocument/2006/relationships/hyperlink" Target="https://xn--80ajghhoc2aj1c8b.xn--p1ai/lectures/vebinary/?ELEMENT_ID=436717" TargetMode="External"/><Relationship Id="rId10" Type="http://schemas.openxmlformats.org/officeDocument/2006/relationships/hyperlink" Target="https://xn--80ajghhoc2aj1c8b.xn--p1ai/lectures/vebinary/?ELEMENT_ID=436668" TargetMode="External"/><Relationship Id="rId19" Type="http://schemas.openxmlformats.org/officeDocument/2006/relationships/hyperlink" Target="https://xn--80ajghhoc2aj1c8b.xn--p1ai/lectures/vebinary/?ELEMENT_ID=4367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6620" TargetMode="External"/><Relationship Id="rId14" Type="http://schemas.openxmlformats.org/officeDocument/2006/relationships/hyperlink" Target="https://xn--80ajghhoc2aj1c8b.xn--p1ai/lectures/vebinary/?ELEMENT_ID=436663" TargetMode="External"/><Relationship Id="rId22" Type="http://schemas.openxmlformats.org/officeDocument/2006/relationships/hyperlink" Target="https://xn--80ajghhoc2aj1c8b.xn--p1ai/lectures/vebinary/?ELEMENT_ID=436950" TargetMode="External"/><Relationship Id="rId27" Type="http://schemas.openxmlformats.org/officeDocument/2006/relationships/hyperlink" Target="https://xn--80ajghhoc2aj1c8b.xn--p1ai/lectures/vebinary/?ELEMENT_ID=43687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AilovaNG</cp:lastModifiedBy>
  <cp:revision>5</cp:revision>
  <dcterms:created xsi:type="dcterms:W3CDTF">2024-06-28T09:06:00Z</dcterms:created>
  <dcterms:modified xsi:type="dcterms:W3CDTF">2024-07-01T07:04:00Z</dcterms:modified>
</cp:coreProperties>
</file>