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CD" w:rsidRPr="00A20CCD" w:rsidRDefault="00A20CCD" w:rsidP="00BC05A2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Единый Общероссийский телефон доверия для детей, подростков и их родителей </w:t>
      </w:r>
      <w:r w:rsidRPr="00B46D0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8-800-2000-122 </w:t>
      </w:r>
      <w:r w:rsidRPr="00A20C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заработал 1 сентября 2010 года.</w:t>
      </w:r>
    </w:p>
    <w:p w:rsidR="00250E11" w:rsidRDefault="00A20CCD" w:rsidP="00BC05A2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CCD">
        <w:rPr>
          <w:rFonts w:ascii="Times New Roman" w:hAnsi="Times New Roman" w:cs="Times New Roman"/>
          <w:sz w:val="26"/>
          <w:szCs w:val="26"/>
        </w:rPr>
        <w:t xml:space="preserve">Значение услуги экстренной психологической помощи Всероссийского проекта «Детский телефон доверия» </w:t>
      </w:r>
      <w:r w:rsidR="00B46D0B">
        <w:rPr>
          <w:rFonts w:ascii="Times New Roman" w:hAnsi="Times New Roman" w:cs="Times New Roman"/>
          <w:sz w:val="26"/>
          <w:szCs w:val="26"/>
        </w:rPr>
        <w:t>заключается в</w:t>
      </w:r>
      <w:r w:rsidRPr="00A20CCD">
        <w:rPr>
          <w:rFonts w:ascii="Times New Roman" w:hAnsi="Times New Roman" w:cs="Times New Roman"/>
          <w:sz w:val="26"/>
          <w:szCs w:val="26"/>
        </w:rPr>
        <w:t xml:space="preserve"> широкой доступности для детей, подростков, их родителей в круглосуточном режиме. </w:t>
      </w:r>
    </w:p>
    <w:p w:rsidR="00250E11" w:rsidRPr="00250E11" w:rsidRDefault="00250E11" w:rsidP="00BC05A2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E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набираете номер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 определение региона, из которого звонят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звонок </w:t>
      </w:r>
      <w:proofErr w:type="spellStart"/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переадресуется</w:t>
      </w:r>
      <w:proofErr w:type="spellEnd"/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службу вашего региона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линия занята, звонок </w:t>
      </w:r>
      <w:proofErr w:type="spellStart"/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переадресуется</w:t>
      </w:r>
      <w:proofErr w:type="spellEnd"/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вторую службу этого региона и т.д., пока не ответит психолог</w:t>
      </w:r>
    </w:p>
    <w:p w:rsidR="00250E11" w:rsidRPr="00250E11" w:rsidRDefault="00250E11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250E11" w:rsidRPr="00250E11" w:rsidRDefault="00250E11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абонентом проанализировать ситуацию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ее причины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подсказать алгоритмы выхода из сложившегося положения</w:t>
      </w:r>
    </w:p>
    <w:p w:rsidR="00250E11" w:rsidRPr="00250E11" w:rsidRDefault="00BC05A2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50E11"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мотивировать человека на то, чтобы он сам постарался решить проблему</w:t>
      </w:r>
    </w:p>
    <w:p w:rsidR="00250E11" w:rsidRPr="00250E11" w:rsidRDefault="00250E11" w:rsidP="00BC05A2">
      <w:pPr>
        <w:shd w:val="clear" w:color="auto" w:fill="FFFFFF"/>
        <w:spacing w:after="225" w:line="330" w:lineRule="atLeast"/>
        <w:ind w:left="-567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Общение с психологом абсолютно анонимно: называть свое имя, фамилию адрес никто не потребует, </w:t>
      </w:r>
      <w:proofErr w:type="spellStart"/>
      <w:r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cчета</w:t>
      </w:r>
      <w:proofErr w:type="spellEnd"/>
      <w:r w:rsidRPr="00250E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разговор, каким бы длительным он не получился, не последует — звонок с любого мобильного или стационарного телефона бесплатный.</w:t>
      </w:r>
    </w:p>
    <w:p w:rsidR="00250E11" w:rsidRPr="00A20CCD" w:rsidRDefault="00BC05A2" w:rsidP="00BC05A2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Подробную информацию о работе телефона доверия для детей, подростков 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их родителей можно получить по ссылке на сайт </w:t>
      </w:r>
      <w:hyperlink r:id="rId5" w:history="1">
        <w:r w:rsidRPr="007518E7">
          <w:rPr>
            <w:rStyle w:val="a3"/>
            <w:rFonts w:ascii="Times New Roman" w:hAnsi="Times New Roman" w:cs="Times New Roman"/>
            <w:sz w:val="26"/>
            <w:szCs w:val="26"/>
          </w:rPr>
          <w:t>https://telefon-doveria.ru/about/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50E11" w:rsidRPr="00A2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2A5"/>
    <w:multiLevelType w:val="multilevel"/>
    <w:tmpl w:val="876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19684C"/>
    <w:multiLevelType w:val="multilevel"/>
    <w:tmpl w:val="08E8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39"/>
    <w:rsid w:val="00250E11"/>
    <w:rsid w:val="00252A39"/>
    <w:rsid w:val="00A20CCD"/>
    <w:rsid w:val="00B46D0B"/>
    <w:rsid w:val="00BC05A2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E95A-8C03-4DD3-8A1D-83508FB1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Монова Светлана Викторовна</dc:creator>
  <cp:keywords/>
  <dc:description/>
  <cp:lastModifiedBy>Монова Светлана Викторовна</cp:lastModifiedBy>
  <cp:revision>4</cp:revision>
  <dcterms:created xsi:type="dcterms:W3CDTF">2023-04-03T08:13:00Z</dcterms:created>
  <dcterms:modified xsi:type="dcterms:W3CDTF">2023-04-03T08:27:00Z</dcterms:modified>
</cp:coreProperties>
</file>