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59" w:rsidRPr="00C56306" w:rsidRDefault="00C46359" w:rsidP="00C4635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7619A1">
        <w:rPr>
          <w:rFonts w:ascii="Times New Roman" w:hAnsi="Times New Roman"/>
          <w:sz w:val="28"/>
          <w:szCs w:val="28"/>
        </w:rPr>
        <w:t>6</w:t>
      </w:r>
    </w:p>
    <w:p w:rsidR="00C46359" w:rsidRPr="00C56306" w:rsidRDefault="00C46359" w:rsidP="00C46359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:rsidR="00C46359" w:rsidRPr="00C56306" w:rsidRDefault="00C46359" w:rsidP="00C4635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C46359" w:rsidRPr="00C56306" w:rsidRDefault="00C46359" w:rsidP="00C4635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5630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46359" w:rsidRPr="00C56306" w:rsidRDefault="00C46359" w:rsidP="00C4635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56306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C46359" w:rsidRDefault="00C46359" w:rsidP="00C4635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_________</w:t>
      </w:r>
    </w:p>
    <w:p w:rsidR="00C46359" w:rsidRDefault="00C46359" w:rsidP="00C46359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C46359" w:rsidRPr="00C56306" w:rsidRDefault="00C46359" w:rsidP="00C46359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C46359" w:rsidRPr="00C46359" w:rsidRDefault="00C46359" w:rsidP="00C46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359">
        <w:rPr>
          <w:rFonts w:ascii="Times New Roman" w:hAnsi="Times New Roman"/>
          <w:sz w:val="28"/>
          <w:szCs w:val="28"/>
        </w:rPr>
        <w:t>Реестр учреждений, предназначенных для развертывания пунктов временного размещения населения, пострадавшего в чрезвычайных ситуациях на территории городского округа</w:t>
      </w:r>
    </w:p>
    <w:p w:rsidR="00E976C4" w:rsidRDefault="00E976C4" w:rsidP="00C463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7"/>
        <w:gridCol w:w="2420"/>
        <w:gridCol w:w="2977"/>
        <w:gridCol w:w="1559"/>
        <w:gridCol w:w="2126"/>
      </w:tblGrid>
      <w:tr w:rsidR="00C4635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6359" w:rsidRPr="00812D35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ПВР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База развертывания</w:t>
            </w:r>
          </w:p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пункта временного размещения населения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пункта временного размещения</w:t>
            </w:r>
          </w:p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(адрес)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- начальник пункта временного размещения</w:t>
            </w:r>
          </w:p>
        </w:tc>
      </w:tr>
      <w:tr w:rsidR="00C4635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4635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812D35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47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456657, Челябинская обл., </w:t>
            </w:r>
          </w:p>
          <w:p w:rsidR="00C46359" w:rsidRPr="00812D35" w:rsidRDefault="00C46359" w:rsidP="00A94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п. Вахрушево, ул. </w:t>
            </w:r>
            <w:proofErr w:type="gram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Курская</w:t>
            </w:r>
            <w:proofErr w:type="gram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,  2-а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9-37-30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6359" w:rsidRPr="00812D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47</w:t>
            </w:r>
          </w:p>
        </w:tc>
      </w:tr>
      <w:tr w:rsidR="00C4635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B70B63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49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456601, Челябинская обл., </w:t>
            </w:r>
          </w:p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</w:p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ул. Борьбы, 59-а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7-61-10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49</w:t>
            </w:r>
          </w:p>
        </w:tc>
      </w:tr>
      <w:tr w:rsidR="00C4635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705835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456601, Челябинская обл., </w:t>
            </w:r>
          </w:p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г. Копейск, ул. Ленина, 62б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sz w:val="24"/>
                <w:szCs w:val="24"/>
              </w:rPr>
              <w:t>7-66-61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6</w:t>
            </w:r>
          </w:p>
        </w:tc>
      </w:tr>
      <w:tr w:rsidR="00C4635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705835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44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456617, Челябинская обл.,</w:t>
            </w:r>
          </w:p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Копейск, ул. Лихачева, 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6359" w:rsidRPr="00705835" w:rsidRDefault="00C46359" w:rsidP="00C4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58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058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44</w:t>
            </w:r>
          </w:p>
        </w:tc>
      </w:tr>
      <w:tr w:rsidR="00C4635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705835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 48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456625. Челябинская обл., </w:t>
            </w:r>
          </w:p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г. Копейск, пр. Славы, 13а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sz w:val="24"/>
                <w:szCs w:val="24"/>
              </w:rPr>
              <w:t>4-16-74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48</w:t>
            </w:r>
          </w:p>
        </w:tc>
      </w:tr>
      <w:tr w:rsidR="00C4635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705835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456659, Челябинская обл., </w:t>
            </w:r>
            <w:proofErr w:type="spell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опейск</w:t>
            </w:r>
            <w:proofErr w:type="spell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с. </w:t>
            </w:r>
            <w:proofErr w:type="spell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Калачево</w:t>
            </w:r>
            <w:proofErr w:type="spell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 w:rsidR="00A940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Зеленая, 1-а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9-00-32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5</w:t>
            </w:r>
          </w:p>
        </w:tc>
      </w:tr>
      <w:tr w:rsidR="00C442C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Default="00C442C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Pr="00705835" w:rsidRDefault="00C442C9" w:rsidP="002F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22, Челябинская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обл.,</w:t>
            </w:r>
          </w:p>
          <w:p w:rsidR="00C442C9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Копейск,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Бажова,</w:t>
            </w:r>
          </w:p>
          <w:p w:rsidR="00C442C9" w:rsidRPr="00B70B63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Мира, 43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Pr="00B70B63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42C9" w:rsidRPr="00705835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60">
              <w:rPr>
                <w:rFonts w:ascii="Times New Roman" w:hAnsi="Times New Roman"/>
                <w:color w:val="000000"/>
                <w:sz w:val="24"/>
                <w:szCs w:val="24"/>
              </w:rPr>
              <w:t>7-90-61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42C9" w:rsidRPr="00705835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4</w:t>
            </w:r>
          </w:p>
        </w:tc>
      </w:tr>
      <w:tr w:rsidR="00C442C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Default="00C442C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Default="00C442C9" w:rsidP="002F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ДК им. Бажова</w:t>
            </w:r>
          </w:p>
          <w:p w:rsidR="00C442C9" w:rsidRPr="00B70B63" w:rsidRDefault="00C442C9" w:rsidP="002F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456653, Челябинская обл.,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Копейск, п. Бажова,</w:t>
            </w:r>
          </w:p>
          <w:p w:rsidR="00C442C9" w:rsidRPr="00B70B63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Л.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Чайкиной,33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Pr="00B70B63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42C9" w:rsidRPr="00B70B63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7-90-43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42C9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ДК им. Бажова</w:t>
            </w:r>
          </w:p>
          <w:p w:rsidR="00C442C9" w:rsidRPr="00B70B63" w:rsidRDefault="00C442C9" w:rsidP="002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35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B70B63" w:rsidRDefault="00C442C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705835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23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456654, </w:t>
            </w:r>
            <w:proofErr w:type="gram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</w:p>
          <w:p w:rsidR="00A9407D" w:rsidRDefault="00A9407D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Старокамышинск,</w:t>
            </w:r>
          </w:p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ул. Коммунистическая, 27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sz w:val="24"/>
                <w:szCs w:val="24"/>
              </w:rPr>
              <w:t>4-10-66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23</w:t>
            </w:r>
          </w:p>
        </w:tc>
      </w:tr>
      <w:tr w:rsidR="00C4635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B70B63" w:rsidRDefault="00C442C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705835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13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9407D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456655, </w:t>
            </w:r>
            <w:proofErr w:type="gram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Копейск, </w:t>
            </w:r>
            <w:r w:rsidR="00A9407D">
              <w:rPr>
                <w:rFonts w:ascii="Times New Roman" w:hAnsi="Times New Roman"/>
                <w:sz w:val="24"/>
                <w:szCs w:val="24"/>
                <w:lang w:eastAsia="ru-RU"/>
              </w:rPr>
              <w:t>п. Горняк,</w:t>
            </w:r>
          </w:p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A940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Чернышевского, 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7-74-39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13</w:t>
            </w:r>
          </w:p>
        </w:tc>
      </w:tr>
      <w:tr w:rsidR="00C46359" w:rsidRPr="00705835" w:rsidTr="009B7C4C">
        <w:trPr>
          <w:trHeight w:val="828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B70B63" w:rsidRDefault="00C442C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705835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32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456656, Челябинская обл.,</w:t>
            </w:r>
          </w:p>
          <w:p w:rsidR="00A9407D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940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Копейск,</w:t>
            </w:r>
          </w:p>
          <w:p w:rsidR="00C46359" w:rsidRDefault="00A9407D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Железнодорожный,</w:t>
            </w:r>
            <w:r w:rsidR="00C46359"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A940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Электровозная, 18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sz w:val="24"/>
                <w:szCs w:val="24"/>
              </w:rPr>
              <w:t>2-13-58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№ 32</w:t>
            </w:r>
          </w:p>
        </w:tc>
      </w:tr>
      <w:tr w:rsidR="00C46359" w:rsidRPr="00705835" w:rsidTr="009B7C4C">
        <w:trPr>
          <w:trHeight w:val="29"/>
        </w:trPr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B70B63" w:rsidRDefault="00C46359" w:rsidP="00C4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442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705835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24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Default="00C46359" w:rsidP="00C4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Челябинская обл., </w:t>
            </w:r>
          </w:p>
          <w:p w:rsidR="00A9407D" w:rsidRDefault="00C46359" w:rsidP="00C4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  <w:r w:rsidR="00A9407D">
              <w:rPr>
                <w:rFonts w:ascii="Times New Roman" w:hAnsi="Times New Roman"/>
                <w:sz w:val="24"/>
                <w:szCs w:val="24"/>
                <w:lang w:eastAsia="ru-RU"/>
              </w:rPr>
              <w:t>п. Потанино,</w:t>
            </w:r>
          </w:p>
          <w:p w:rsidR="00C46359" w:rsidRPr="00B70B63" w:rsidRDefault="00C46359" w:rsidP="00C4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14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2-03-61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24</w:t>
            </w:r>
          </w:p>
        </w:tc>
      </w:tr>
      <w:tr w:rsidR="00C4635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6359" w:rsidRPr="00812D35" w:rsidRDefault="00C46359" w:rsidP="00C4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442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705835" w:rsidRDefault="00C4635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A9407D" w:rsidRDefault="00C46359" w:rsidP="00A94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456658, </w:t>
            </w:r>
            <w:proofErr w:type="gram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г.</w:t>
            </w:r>
            <w:r w:rsidR="00A940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Копейск, </w:t>
            </w:r>
          </w:p>
          <w:p w:rsidR="00C46359" w:rsidRPr="00812D35" w:rsidRDefault="00C46359" w:rsidP="00A94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 w:rsidR="00A940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Ленина, 12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Pr="00B70B63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35">
              <w:rPr>
                <w:rFonts w:ascii="Times New Roman" w:hAnsi="Times New Roman"/>
                <w:sz w:val="24"/>
                <w:szCs w:val="24"/>
              </w:rPr>
              <w:t>2-38-50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6359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46359" w:rsidRPr="00705835" w:rsidRDefault="00C4635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2</w:t>
            </w:r>
          </w:p>
        </w:tc>
      </w:tr>
      <w:tr w:rsidR="00C442C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Default="00C442C9" w:rsidP="00C4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Pr="00B70B63" w:rsidRDefault="00C442C9" w:rsidP="00E75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Default="00C442C9" w:rsidP="00E7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4566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Челябинская обл., </w:t>
            </w:r>
          </w:p>
          <w:p w:rsidR="00C442C9" w:rsidRPr="00B70B63" w:rsidRDefault="00C442C9" w:rsidP="00E7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  <w:proofErr w:type="spellStart"/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>данова</w:t>
            </w:r>
            <w:proofErr w:type="spellEnd"/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Pr="00B70B63" w:rsidRDefault="00C442C9" w:rsidP="00E7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42C9" w:rsidRPr="00B70B63" w:rsidRDefault="00C442C9" w:rsidP="00E7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7-51-97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Default="00C442C9" w:rsidP="00E7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42C9" w:rsidRPr="00B70B63" w:rsidRDefault="00C442C9" w:rsidP="00E7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</w:tr>
      <w:tr w:rsidR="00C442C9" w:rsidRPr="00705835" w:rsidTr="00767C55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Default="00C442C9" w:rsidP="00C4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Pr="00B70B63" w:rsidRDefault="00C442C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7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Default="00C442C9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456623, Челябинская обл., </w:t>
            </w:r>
          </w:p>
          <w:p w:rsidR="00C442C9" w:rsidRDefault="00C442C9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</w:p>
          <w:p w:rsidR="00C442C9" w:rsidRPr="00B70B63" w:rsidRDefault="00C442C9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 Коммунистический, 3Б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Default="00C442C9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42C9" w:rsidRPr="00B70B63" w:rsidRDefault="00C442C9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7-63-11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Default="00C442C9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42C9" w:rsidRPr="00B70B63" w:rsidRDefault="00C442C9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СОШ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442C9" w:rsidRPr="00705835" w:rsidTr="009B7C4C">
        <w:tc>
          <w:tcPr>
            <w:tcW w:w="0" w:type="auto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Pr="00B70B63" w:rsidRDefault="00C442C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Pr="00B70B63" w:rsidRDefault="00C442C9" w:rsidP="0078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16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Default="00C442C9" w:rsidP="00C4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456602, Челябинская обл., </w:t>
            </w:r>
          </w:p>
          <w:p w:rsidR="00C442C9" w:rsidRDefault="00C442C9" w:rsidP="00C4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Горняк,</w:t>
            </w:r>
          </w:p>
          <w:p w:rsidR="00C442C9" w:rsidRPr="00B70B63" w:rsidRDefault="00C442C9" w:rsidP="00C46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Горнячка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442C9" w:rsidRPr="00B70B63" w:rsidRDefault="00C442C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8-35139-</w:t>
            </w:r>
          </w:p>
          <w:p w:rsidR="00C442C9" w:rsidRPr="00705835" w:rsidRDefault="00C442C9" w:rsidP="00F9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70583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C442C9" w:rsidRDefault="00C442C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442C9" w:rsidRPr="00B70B63" w:rsidRDefault="00C442C9" w:rsidP="0078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3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16</w:t>
            </w:r>
          </w:p>
        </w:tc>
      </w:tr>
    </w:tbl>
    <w:p w:rsidR="00C46359" w:rsidRDefault="00C46359" w:rsidP="00C46359">
      <w:pPr>
        <w:spacing w:after="0" w:line="240" w:lineRule="auto"/>
        <w:jc w:val="center"/>
        <w:rPr>
          <w:sz w:val="28"/>
          <w:szCs w:val="28"/>
        </w:rPr>
      </w:pPr>
    </w:p>
    <w:p w:rsidR="007619A1" w:rsidRDefault="007619A1" w:rsidP="00C46359">
      <w:pPr>
        <w:spacing w:after="0" w:line="240" w:lineRule="auto"/>
        <w:jc w:val="center"/>
        <w:rPr>
          <w:sz w:val="28"/>
          <w:szCs w:val="28"/>
        </w:rPr>
      </w:pPr>
    </w:p>
    <w:p w:rsidR="00E976C4" w:rsidRDefault="00E976C4" w:rsidP="00C46359">
      <w:pPr>
        <w:spacing w:after="0" w:line="240" w:lineRule="auto"/>
        <w:jc w:val="center"/>
        <w:rPr>
          <w:sz w:val="28"/>
          <w:szCs w:val="28"/>
        </w:rPr>
      </w:pPr>
    </w:p>
    <w:p w:rsidR="00C46359" w:rsidRPr="005E2A44" w:rsidRDefault="00C46359" w:rsidP="00C463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5E2A44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КГО</w:t>
      </w:r>
    </w:p>
    <w:p w:rsidR="008D7B53" w:rsidRDefault="00C46359" w:rsidP="00E976C4">
      <w:pPr>
        <w:spacing w:after="0" w:line="240" w:lineRule="auto"/>
      </w:pPr>
      <w:r w:rsidRPr="005E2A44">
        <w:rPr>
          <w:rFonts w:ascii="Times New Roman" w:hAnsi="Times New Roman"/>
          <w:sz w:val="28"/>
          <w:szCs w:val="28"/>
        </w:rPr>
        <w:t xml:space="preserve">по социальному развитию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С.В. </w:t>
      </w:r>
      <w:proofErr w:type="gramStart"/>
      <w:r>
        <w:rPr>
          <w:rFonts w:ascii="Times New Roman" w:hAnsi="Times New Roman"/>
          <w:sz w:val="28"/>
          <w:szCs w:val="28"/>
        </w:rPr>
        <w:t>Логанова</w:t>
      </w:r>
      <w:proofErr w:type="gramEnd"/>
    </w:p>
    <w:sectPr w:rsidR="008D7B53" w:rsidSect="00E976C4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80" w:rsidRDefault="002C3D80">
      <w:pPr>
        <w:spacing w:after="0" w:line="240" w:lineRule="auto"/>
      </w:pPr>
      <w:r>
        <w:separator/>
      </w:r>
    </w:p>
  </w:endnote>
  <w:endnote w:type="continuationSeparator" w:id="0">
    <w:p w:rsidR="002C3D80" w:rsidRDefault="002C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80" w:rsidRDefault="002C3D80">
      <w:pPr>
        <w:spacing w:after="0" w:line="240" w:lineRule="auto"/>
      </w:pPr>
      <w:r>
        <w:separator/>
      </w:r>
    </w:p>
  </w:footnote>
  <w:footnote w:type="continuationSeparator" w:id="0">
    <w:p w:rsidR="002C3D80" w:rsidRDefault="002C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12" w:rsidRPr="005E2A44" w:rsidRDefault="00F93750">
    <w:pPr>
      <w:pStyle w:val="a3"/>
      <w:jc w:val="center"/>
      <w:rPr>
        <w:rFonts w:ascii="Times New Roman" w:hAnsi="Times New Roman"/>
      </w:rPr>
    </w:pPr>
    <w:r w:rsidRPr="005E2A44">
      <w:rPr>
        <w:rFonts w:ascii="Times New Roman" w:hAnsi="Times New Roman"/>
      </w:rPr>
      <w:fldChar w:fldCharType="begin"/>
    </w:r>
    <w:r w:rsidRPr="005E2A44">
      <w:rPr>
        <w:rFonts w:ascii="Times New Roman" w:hAnsi="Times New Roman"/>
      </w:rPr>
      <w:instrText>PAGE   \* MERGEFORMAT</w:instrText>
    </w:r>
    <w:r w:rsidRPr="005E2A44">
      <w:rPr>
        <w:rFonts w:ascii="Times New Roman" w:hAnsi="Times New Roman"/>
      </w:rPr>
      <w:fldChar w:fldCharType="separate"/>
    </w:r>
    <w:r w:rsidR="00C442C9">
      <w:rPr>
        <w:rFonts w:ascii="Times New Roman" w:hAnsi="Times New Roman"/>
        <w:noProof/>
      </w:rPr>
      <w:t>2</w:t>
    </w:r>
    <w:r w:rsidRPr="005E2A44">
      <w:rPr>
        <w:rFonts w:ascii="Times New Roman" w:hAnsi="Times New Roman"/>
      </w:rPr>
      <w:fldChar w:fldCharType="end"/>
    </w:r>
  </w:p>
  <w:p w:rsidR="00273012" w:rsidRDefault="002C3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69"/>
    <w:rsid w:val="001053E0"/>
    <w:rsid w:val="002C3D80"/>
    <w:rsid w:val="0047478E"/>
    <w:rsid w:val="004D2CA0"/>
    <w:rsid w:val="004E17A5"/>
    <w:rsid w:val="004F4969"/>
    <w:rsid w:val="007619A1"/>
    <w:rsid w:val="009B7C4C"/>
    <w:rsid w:val="00A9407D"/>
    <w:rsid w:val="00AF7910"/>
    <w:rsid w:val="00B80D62"/>
    <w:rsid w:val="00C442C9"/>
    <w:rsid w:val="00C46359"/>
    <w:rsid w:val="00D261DF"/>
    <w:rsid w:val="00E976C4"/>
    <w:rsid w:val="00F4586D"/>
    <w:rsid w:val="00F93750"/>
    <w:rsid w:val="00F969C4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3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3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Аношина Лариса Михайловна</dc:creator>
  <cp:keywords/>
  <dc:description/>
  <cp:lastModifiedBy>Аношина Лариса Михайловна</cp:lastModifiedBy>
  <cp:revision>14</cp:revision>
  <cp:lastPrinted>2023-11-03T06:35:00Z</cp:lastPrinted>
  <dcterms:created xsi:type="dcterms:W3CDTF">2023-10-26T10:22:00Z</dcterms:created>
  <dcterms:modified xsi:type="dcterms:W3CDTF">2023-11-03T09:48:00Z</dcterms:modified>
</cp:coreProperties>
</file>