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8" w:rsidRPr="00FF28FD" w:rsidRDefault="00681018" w:rsidP="00680DB2">
      <w:pPr>
        <w:autoSpaceDE w:val="0"/>
        <w:autoSpaceDN w:val="0"/>
        <w:jc w:val="right"/>
      </w:pP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DD2D44">
      <w:pPr>
        <w:pStyle w:val="a3"/>
        <w:ind w:right="-5"/>
        <w:jc w:val="left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</w:tblGrid>
      <w:tr w:rsidR="00EF73E3" w:rsidTr="008D1E2F">
        <w:trPr>
          <w:trHeight w:val="936"/>
        </w:trPr>
        <w:tc>
          <w:tcPr>
            <w:tcW w:w="4233" w:type="dxa"/>
            <w:shd w:val="clear" w:color="auto" w:fill="auto"/>
          </w:tcPr>
          <w:p w:rsidR="00EF73E3" w:rsidRPr="008D1E2F" w:rsidRDefault="00EF73E3" w:rsidP="008D1E2F">
            <w:pPr>
              <w:pStyle w:val="a3"/>
              <w:spacing w:line="240" w:lineRule="auto"/>
              <w:ind w:right="-5"/>
              <w:rPr>
                <w:sz w:val="28"/>
                <w:szCs w:val="26"/>
              </w:rPr>
            </w:pPr>
            <w:r w:rsidRPr="008D1E2F">
              <w:rPr>
                <w:sz w:val="28"/>
                <w:szCs w:val="26"/>
              </w:rPr>
              <w:t>Об утверждении муниципальной программы «Энергосбережение и повышение энергетической эффективности в Копейском городском округе»</w:t>
            </w:r>
          </w:p>
          <w:p w:rsidR="00EF73E3" w:rsidRPr="008D1E2F" w:rsidRDefault="00EF73E3" w:rsidP="008D1E2F">
            <w:pPr>
              <w:pStyle w:val="a3"/>
              <w:ind w:right="-5"/>
              <w:rPr>
                <w:rFonts w:ascii="Calibri" w:hAnsi="Calibri"/>
                <w:sz w:val="28"/>
                <w:szCs w:val="26"/>
              </w:rPr>
            </w:pPr>
          </w:p>
        </w:tc>
      </w:tr>
    </w:tbl>
    <w:p w:rsidR="00681018" w:rsidRDefault="00681018" w:rsidP="00DD2D44">
      <w:pPr>
        <w:pStyle w:val="a3"/>
        <w:ind w:right="-5"/>
        <w:jc w:val="left"/>
        <w:rPr>
          <w:sz w:val="28"/>
          <w:szCs w:val="26"/>
        </w:rPr>
      </w:pPr>
    </w:p>
    <w:p w:rsidR="00EF73E3" w:rsidRDefault="00EF73E3" w:rsidP="00DD2D44">
      <w:pPr>
        <w:pStyle w:val="a3"/>
        <w:ind w:right="-5"/>
        <w:jc w:val="left"/>
        <w:rPr>
          <w:sz w:val="28"/>
          <w:szCs w:val="26"/>
        </w:rPr>
      </w:pPr>
    </w:p>
    <w:p w:rsidR="00681018" w:rsidRDefault="00681018" w:rsidP="00EF73E3">
      <w:pPr>
        <w:autoSpaceDE w:val="0"/>
        <w:autoSpaceDN w:val="0"/>
        <w:ind w:right="4959" w:firstLine="709"/>
        <w:jc w:val="both"/>
        <w:rPr>
          <w:sz w:val="28"/>
          <w:szCs w:val="27"/>
        </w:rPr>
      </w:pPr>
    </w:p>
    <w:p w:rsidR="00681018" w:rsidRPr="00FF28FD" w:rsidRDefault="00681018" w:rsidP="00EF73E3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F28FD">
        <w:rPr>
          <w:sz w:val="28"/>
          <w:szCs w:val="26"/>
        </w:rPr>
        <w:t>В соответствии с Федеральным</w:t>
      </w:r>
      <w:r>
        <w:rPr>
          <w:sz w:val="28"/>
          <w:szCs w:val="26"/>
        </w:rPr>
        <w:t xml:space="preserve"> законом от 6 октября 2003 года </w:t>
      </w:r>
      <w:r w:rsidR="00EF73E3">
        <w:rPr>
          <w:sz w:val="28"/>
          <w:szCs w:val="26"/>
        </w:rPr>
        <w:t xml:space="preserve">                   </w:t>
      </w:r>
      <w:r w:rsidRPr="00FF28FD">
        <w:rPr>
          <w:sz w:val="28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4D41CE" w:rsidRPr="00FF28FD">
        <w:rPr>
          <w:sz w:val="28"/>
          <w:szCs w:val="26"/>
        </w:rPr>
        <w:t xml:space="preserve">Федеральным законом от 23 ноября 2009 года </w:t>
      </w:r>
      <w:r w:rsidR="004D41CE">
        <w:rPr>
          <w:sz w:val="28"/>
          <w:szCs w:val="26"/>
        </w:rPr>
        <w:t xml:space="preserve">         </w:t>
      </w:r>
      <w:r w:rsidR="004D41CE" w:rsidRPr="00FF28FD">
        <w:rPr>
          <w:sz w:val="28"/>
          <w:szCs w:val="26"/>
        </w:rPr>
        <w:t>№ 261-ФЗ</w:t>
      </w:r>
      <w:r w:rsidR="004D41CE">
        <w:rPr>
          <w:sz w:val="28"/>
          <w:szCs w:val="26"/>
        </w:rPr>
        <w:t xml:space="preserve"> </w:t>
      </w:r>
      <w:r w:rsidR="004D41CE" w:rsidRPr="00FF28FD">
        <w:rPr>
          <w:sz w:val="28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D41CE">
        <w:rPr>
          <w:sz w:val="28"/>
          <w:szCs w:val="26"/>
        </w:rPr>
        <w:t xml:space="preserve">, </w:t>
      </w:r>
      <w:r>
        <w:rPr>
          <w:sz w:val="28"/>
          <w:szCs w:val="26"/>
        </w:rPr>
        <w:t>Бюджетным кодексом Российской Федерации,</w:t>
      </w:r>
      <w:r w:rsidRPr="00FF28F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BB76DF">
        <w:rPr>
          <w:sz w:val="28"/>
          <w:szCs w:val="26"/>
        </w:rPr>
        <w:t>п</w:t>
      </w:r>
      <w:r w:rsidR="00BB76DF" w:rsidRPr="00BB76DF">
        <w:rPr>
          <w:sz w:val="28"/>
          <w:szCs w:val="26"/>
        </w:rPr>
        <w:t>остановление</w:t>
      </w:r>
      <w:r w:rsidR="00BB76DF">
        <w:rPr>
          <w:sz w:val="28"/>
          <w:szCs w:val="26"/>
        </w:rPr>
        <w:t>м</w:t>
      </w:r>
      <w:r w:rsidR="00BB76DF" w:rsidRPr="00BB76DF">
        <w:rPr>
          <w:sz w:val="28"/>
          <w:szCs w:val="26"/>
        </w:rPr>
        <w:t xml:space="preserve"> Правительства Челябинской</w:t>
      </w:r>
      <w:r w:rsidR="00BB76DF">
        <w:rPr>
          <w:sz w:val="28"/>
          <w:szCs w:val="26"/>
        </w:rPr>
        <w:t xml:space="preserve"> области от 01.10.2020 № 481-П «</w:t>
      </w:r>
      <w:r w:rsidR="00BB76DF" w:rsidRPr="00BB76DF">
        <w:rPr>
          <w:sz w:val="28"/>
          <w:szCs w:val="26"/>
        </w:rPr>
        <w:t>О государственной программе Челябинской области "Энергосбережение и повышен</w:t>
      </w:r>
      <w:r w:rsidR="00BB76DF">
        <w:rPr>
          <w:sz w:val="28"/>
          <w:szCs w:val="26"/>
        </w:rPr>
        <w:t>ие энергетической эффективности»</w:t>
      </w:r>
      <w:r w:rsidR="004D41CE">
        <w:rPr>
          <w:sz w:val="28"/>
          <w:szCs w:val="26"/>
        </w:rPr>
        <w:t xml:space="preserve">, </w:t>
      </w:r>
      <w:r w:rsidRPr="00FF28FD">
        <w:rPr>
          <w:sz w:val="28"/>
          <w:szCs w:val="26"/>
        </w:rPr>
        <w:t>Уставом муниципального образования «Копейский городской округ», администрация Копейского городского округа Челябинской области</w:t>
      </w:r>
    </w:p>
    <w:p w:rsidR="00681018" w:rsidRPr="00FF28FD" w:rsidRDefault="00681018" w:rsidP="004D41CE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ПОСТАНОВЛЯЕТ:</w:t>
      </w:r>
    </w:p>
    <w:p w:rsidR="00681018" w:rsidRPr="00FF28FD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прилагаемую муниципальную программу «Энергосбережение и повышение энергетической эффективности в Копейском городском округе»</w:t>
      </w:r>
      <w:r w:rsidRPr="00AD5433">
        <w:rPr>
          <w:rFonts w:ascii="Times New Roman" w:hAnsi="Times New Roman"/>
          <w:sz w:val="28"/>
          <w:szCs w:val="26"/>
        </w:rPr>
        <w:t>.</w:t>
      </w:r>
    </w:p>
    <w:p w:rsidR="00681018" w:rsidRPr="003D102B" w:rsidRDefault="003D102B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Отменить постановление</w:t>
      </w:r>
      <w:r w:rsidR="00681018">
        <w:rPr>
          <w:rFonts w:ascii="Times New Roman" w:hAnsi="Times New Roman"/>
          <w:sz w:val="28"/>
          <w:szCs w:val="28"/>
        </w:rPr>
        <w:t xml:space="preserve"> </w:t>
      </w:r>
      <w:r w:rsidR="00681018" w:rsidRPr="00B76443">
        <w:rPr>
          <w:rFonts w:ascii="Times New Roman" w:hAnsi="Times New Roman"/>
          <w:sz w:val="28"/>
          <w:szCs w:val="28"/>
        </w:rPr>
        <w:t>администрации Копейского городского</w:t>
      </w:r>
      <w:r w:rsidR="0068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Челябинской области</w:t>
      </w:r>
      <w:r w:rsidR="00681018">
        <w:rPr>
          <w:rFonts w:ascii="Times New Roman" w:hAnsi="Times New Roman"/>
          <w:sz w:val="28"/>
          <w:szCs w:val="28"/>
        </w:rPr>
        <w:t xml:space="preserve"> </w:t>
      </w:r>
      <w:r w:rsidR="00832112">
        <w:rPr>
          <w:rFonts w:ascii="Times New Roman" w:hAnsi="Times New Roman"/>
          <w:sz w:val="28"/>
          <w:szCs w:val="28"/>
        </w:rPr>
        <w:t>от 2</w:t>
      </w:r>
      <w:r w:rsidR="003B5DFF">
        <w:rPr>
          <w:rFonts w:ascii="Times New Roman" w:hAnsi="Times New Roman"/>
          <w:sz w:val="28"/>
          <w:szCs w:val="28"/>
        </w:rPr>
        <w:t>9</w:t>
      </w:r>
      <w:r w:rsidR="00832112">
        <w:rPr>
          <w:rFonts w:ascii="Times New Roman" w:hAnsi="Times New Roman"/>
          <w:sz w:val="28"/>
          <w:szCs w:val="28"/>
        </w:rPr>
        <w:t>.</w:t>
      </w:r>
      <w:r w:rsidR="003B5DFF">
        <w:rPr>
          <w:rFonts w:ascii="Times New Roman" w:hAnsi="Times New Roman"/>
          <w:sz w:val="28"/>
          <w:szCs w:val="28"/>
        </w:rPr>
        <w:t>11</w:t>
      </w:r>
      <w:r w:rsidR="00832112">
        <w:rPr>
          <w:rFonts w:ascii="Times New Roman" w:hAnsi="Times New Roman"/>
          <w:sz w:val="28"/>
          <w:szCs w:val="28"/>
        </w:rPr>
        <w:t xml:space="preserve">.2019 № </w:t>
      </w:r>
      <w:r w:rsidR="003B5DFF">
        <w:rPr>
          <w:rFonts w:ascii="Times New Roman" w:hAnsi="Times New Roman"/>
          <w:sz w:val="28"/>
          <w:szCs w:val="28"/>
        </w:rPr>
        <w:t>2884</w:t>
      </w:r>
      <w:r w:rsidR="00681018" w:rsidRPr="003D102B">
        <w:rPr>
          <w:rFonts w:ascii="Times New Roman" w:hAnsi="Times New Roman"/>
          <w:sz w:val="28"/>
          <w:szCs w:val="28"/>
        </w:rPr>
        <w:t>-п «Об утверждении муниципальной программы «Энергосбережение и повышение энергетической эффективност</w:t>
      </w:r>
      <w:r>
        <w:rPr>
          <w:rFonts w:ascii="Times New Roman" w:hAnsi="Times New Roman"/>
          <w:sz w:val="28"/>
          <w:szCs w:val="28"/>
        </w:rPr>
        <w:t>и в Копейском городском округе».</w:t>
      </w:r>
    </w:p>
    <w:p w:rsidR="00EF73E3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t xml:space="preserve">Отделу </w:t>
      </w:r>
      <w:r w:rsidR="00833F4E">
        <w:rPr>
          <w:rFonts w:ascii="Times New Roman" w:hAnsi="Times New Roman"/>
          <w:sz w:val="28"/>
          <w:szCs w:val="28"/>
        </w:rPr>
        <w:t>пресс-службы</w:t>
      </w:r>
      <w:r w:rsidRPr="00EF73E3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</w:t>
      </w:r>
      <w:r w:rsidR="004D41CE">
        <w:rPr>
          <w:rFonts w:ascii="Times New Roman" w:hAnsi="Times New Roman"/>
          <w:sz w:val="28"/>
          <w:szCs w:val="28"/>
        </w:rPr>
        <w:t>(</w:t>
      </w:r>
      <w:r w:rsidR="003B5DFF">
        <w:rPr>
          <w:rFonts w:ascii="Times New Roman" w:hAnsi="Times New Roman"/>
          <w:sz w:val="28"/>
          <w:szCs w:val="28"/>
        </w:rPr>
        <w:t>Ерыкалина А.Ю.</w:t>
      </w:r>
      <w:r w:rsidR="004D41CE">
        <w:rPr>
          <w:rFonts w:ascii="Times New Roman" w:hAnsi="Times New Roman"/>
          <w:sz w:val="28"/>
          <w:szCs w:val="28"/>
        </w:rPr>
        <w:t xml:space="preserve">) </w:t>
      </w:r>
      <w:r w:rsidRPr="00EF73E3">
        <w:rPr>
          <w:rFonts w:ascii="Times New Roman" w:hAnsi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81018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</w:t>
      </w:r>
      <w:r w:rsidRPr="00EF73E3">
        <w:rPr>
          <w:rFonts w:ascii="Times New Roman" w:hAnsi="Times New Roman"/>
          <w:sz w:val="28"/>
          <w:szCs w:val="28"/>
        </w:rPr>
        <w:lastRenderedPageBreak/>
        <w:t>связанные с опубликованием настоящего постановления, за счет средств, предусмотренных на эти цели.</w:t>
      </w:r>
    </w:p>
    <w:p w:rsidR="00681018" w:rsidRPr="00FB2BEC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F28FD">
        <w:rPr>
          <w:rFonts w:ascii="Times New Roman" w:hAnsi="Times New Roman"/>
          <w:sz w:val="28"/>
          <w:szCs w:val="26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6"/>
        </w:rPr>
        <w:t xml:space="preserve">возложить на заместителя Главы Копейского городского округа по жилищно-коммунальным вопросам </w:t>
      </w:r>
      <w:r w:rsidR="00EF73E3">
        <w:rPr>
          <w:rFonts w:ascii="Times New Roman" w:hAnsi="Times New Roman"/>
          <w:sz w:val="28"/>
          <w:szCs w:val="26"/>
        </w:rPr>
        <w:t>Заневского Ю.С.</w:t>
      </w:r>
    </w:p>
    <w:p w:rsidR="00681018" w:rsidRDefault="003A5610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C64DD9">
        <w:rPr>
          <w:sz w:val="28"/>
          <w:szCs w:val="28"/>
        </w:rPr>
        <w:t>Настоящее постановление вступает в силу с 01 января 2021 года и применяется к правоотношениям, начиная с формирования проекта бюджета на 2021 год и на плановый период 2022-202</w:t>
      </w:r>
      <w:r>
        <w:rPr>
          <w:sz w:val="28"/>
          <w:szCs w:val="28"/>
        </w:rPr>
        <w:t>5</w:t>
      </w:r>
      <w:r w:rsidRPr="00C64DD9">
        <w:rPr>
          <w:sz w:val="28"/>
          <w:szCs w:val="28"/>
        </w:rPr>
        <w:t xml:space="preserve"> гг.</w:t>
      </w:r>
    </w:p>
    <w:p w:rsidR="00681018" w:rsidRDefault="00681018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</w:p>
    <w:p w:rsidR="00EF73E3" w:rsidRDefault="00EF73E3" w:rsidP="00680DB2">
      <w:pPr>
        <w:autoSpaceDE w:val="0"/>
        <w:autoSpaceDN w:val="0"/>
        <w:jc w:val="both"/>
        <w:rPr>
          <w:sz w:val="28"/>
          <w:szCs w:val="26"/>
        </w:rPr>
      </w:pPr>
    </w:p>
    <w:p w:rsidR="003A5610" w:rsidRPr="00FF28FD" w:rsidRDefault="003A5610" w:rsidP="00680DB2">
      <w:pPr>
        <w:autoSpaceDE w:val="0"/>
        <w:autoSpaceDN w:val="0"/>
        <w:jc w:val="both"/>
        <w:rPr>
          <w:sz w:val="28"/>
          <w:szCs w:val="26"/>
        </w:rPr>
      </w:pPr>
      <w:bookmarkStart w:id="0" w:name="_GoBack"/>
      <w:bookmarkEnd w:id="0"/>
    </w:p>
    <w:p w:rsidR="00681018" w:rsidRPr="00FF28FD" w:rsidRDefault="00681018" w:rsidP="000B7B4F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Глав</w:t>
      </w:r>
      <w:r w:rsidR="00EF73E3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="004D41CE">
        <w:rPr>
          <w:sz w:val="28"/>
          <w:szCs w:val="26"/>
        </w:rPr>
        <w:t xml:space="preserve">Копейского </w:t>
      </w:r>
      <w:r w:rsidRPr="00FF28FD">
        <w:rPr>
          <w:sz w:val="28"/>
          <w:szCs w:val="26"/>
        </w:rPr>
        <w:t xml:space="preserve">городского </w:t>
      </w:r>
      <w:r>
        <w:rPr>
          <w:sz w:val="28"/>
          <w:szCs w:val="26"/>
        </w:rPr>
        <w:t>округа</w:t>
      </w:r>
      <w:r w:rsidR="004D41CE">
        <w:rPr>
          <w:sz w:val="28"/>
          <w:szCs w:val="26"/>
        </w:rPr>
        <w:t xml:space="preserve"> </w:t>
      </w:r>
      <w:r w:rsidR="00EF73E3">
        <w:rPr>
          <w:sz w:val="28"/>
          <w:szCs w:val="26"/>
        </w:rPr>
        <w:t xml:space="preserve">                     </w:t>
      </w:r>
      <w:r w:rsidRPr="00FF28FD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    А.М. Фалейчик</w:t>
      </w:r>
    </w:p>
    <w:sectPr w:rsidR="00681018" w:rsidRPr="00FF28FD" w:rsidSect="003828DC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E" w:rsidRDefault="00833F4E" w:rsidP="007378F0">
      <w:r>
        <w:separator/>
      </w:r>
    </w:p>
  </w:endnote>
  <w:endnote w:type="continuationSeparator" w:id="0">
    <w:p w:rsidR="00833F4E" w:rsidRDefault="00833F4E" w:rsidP="007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E" w:rsidRDefault="00833F4E" w:rsidP="007378F0">
      <w:r>
        <w:separator/>
      </w:r>
    </w:p>
  </w:footnote>
  <w:footnote w:type="continuationSeparator" w:id="0">
    <w:p w:rsidR="00833F4E" w:rsidRDefault="00833F4E" w:rsidP="0073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4E" w:rsidRDefault="00833F4E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5610">
      <w:rPr>
        <w:noProof/>
      </w:rPr>
      <w:t>2</w:t>
    </w:r>
    <w:r>
      <w:rPr>
        <w:noProof/>
      </w:rPr>
      <w:fldChar w:fldCharType="end"/>
    </w:r>
  </w:p>
  <w:p w:rsidR="00833F4E" w:rsidRDefault="00833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512"/>
    <w:multiLevelType w:val="multilevel"/>
    <w:tmpl w:val="E6CEEE1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A76367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712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36B7154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BE2C31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F35FA7"/>
    <w:multiLevelType w:val="hybridMultilevel"/>
    <w:tmpl w:val="FD58CB48"/>
    <w:lvl w:ilvl="0" w:tplc="B6D83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2929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B611B5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B2"/>
    <w:rsid w:val="00003303"/>
    <w:rsid w:val="0000691C"/>
    <w:rsid w:val="000076C3"/>
    <w:rsid w:val="0001565F"/>
    <w:rsid w:val="0002414C"/>
    <w:rsid w:val="00026A7B"/>
    <w:rsid w:val="00047CE8"/>
    <w:rsid w:val="00053902"/>
    <w:rsid w:val="00054529"/>
    <w:rsid w:val="000619D7"/>
    <w:rsid w:val="00074B19"/>
    <w:rsid w:val="00090ACD"/>
    <w:rsid w:val="0009112D"/>
    <w:rsid w:val="0009406A"/>
    <w:rsid w:val="000A5F69"/>
    <w:rsid w:val="000B16EC"/>
    <w:rsid w:val="000B7B4F"/>
    <w:rsid w:val="000C3875"/>
    <w:rsid w:val="000E0BCC"/>
    <w:rsid w:val="000E2F5C"/>
    <w:rsid w:val="000F3579"/>
    <w:rsid w:val="000F41C0"/>
    <w:rsid w:val="000F6036"/>
    <w:rsid w:val="000F79E7"/>
    <w:rsid w:val="001125B0"/>
    <w:rsid w:val="00112F5A"/>
    <w:rsid w:val="0012424D"/>
    <w:rsid w:val="00130CDE"/>
    <w:rsid w:val="00131CBE"/>
    <w:rsid w:val="001477DF"/>
    <w:rsid w:val="00150ED4"/>
    <w:rsid w:val="00152FA2"/>
    <w:rsid w:val="00164A66"/>
    <w:rsid w:val="00171E54"/>
    <w:rsid w:val="0017788B"/>
    <w:rsid w:val="00181845"/>
    <w:rsid w:val="001822B5"/>
    <w:rsid w:val="0018624D"/>
    <w:rsid w:val="001951A8"/>
    <w:rsid w:val="00195265"/>
    <w:rsid w:val="001A37F7"/>
    <w:rsid w:val="001A50D1"/>
    <w:rsid w:val="001A5FD1"/>
    <w:rsid w:val="001B4F08"/>
    <w:rsid w:val="001B58AA"/>
    <w:rsid w:val="001B6387"/>
    <w:rsid w:val="001C10B5"/>
    <w:rsid w:val="001D16A0"/>
    <w:rsid w:val="001E4E44"/>
    <w:rsid w:val="001E6874"/>
    <w:rsid w:val="001F0114"/>
    <w:rsid w:val="001F1EF2"/>
    <w:rsid w:val="001F5532"/>
    <w:rsid w:val="001F5B65"/>
    <w:rsid w:val="002113AC"/>
    <w:rsid w:val="002137B7"/>
    <w:rsid w:val="0021632D"/>
    <w:rsid w:val="0022107F"/>
    <w:rsid w:val="00221B70"/>
    <w:rsid w:val="00224181"/>
    <w:rsid w:val="00226D03"/>
    <w:rsid w:val="002300AD"/>
    <w:rsid w:val="00230AE2"/>
    <w:rsid w:val="00236FAF"/>
    <w:rsid w:val="002428E7"/>
    <w:rsid w:val="00260EE4"/>
    <w:rsid w:val="00262539"/>
    <w:rsid w:val="00262D49"/>
    <w:rsid w:val="00263C5C"/>
    <w:rsid w:val="002668E1"/>
    <w:rsid w:val="002709BC"/>
    <w:rsid w:val="00275929"/>
    <w:rsid w:val="00282B87"/>
    <w:rsid w:val="00283BA2"/>
    <w:rsid w:val="002872E2"/>
    <w:rsid w:val="00287536"/>
    <w:rsid w:val="00290613"/>
    <w:rsid w:val="002907D6"/>
    <w:rsid w:val="002A50E3"/>
    <w:rsid w:val="002A533E"/>
    <w:rsid w:val="002B2E04"/>
    <w:rsid w:val="002C172F"/>
    <w:rsid w:val="002C248C"/>
    <w:rsid w:val="002C50DF"/>
    <w:rsid w:val="002C75CA"/>
    <w:rsid w:val="002D2077"/>
    <w:rsid w:val="002D30DB"/>
    <w:rsid w:val="002D6840"/>
    <w:rsid w:val="002E1C7B"/>
    <w:rsid w:val="002E3F95"/>
    <w:rsid w:val="002E7F27"/>
    <w:rsid w:val="002F229F"/>
    <w:rsid w:val="002F299C"/>
    <w:rsid w:val="002F3EEF"/>
    <w:rsid w:val="002F4272"/>
    <w:rsid w:val="00306144"/>
    <w:rsid w:val="0030695D"/>
    <w:rsid w:val="0031092E"/>
    <w:rsid w:val="00312E1E"/>
    <w:rsid w:val="00315570"/>
    <w:rsid w:val="003340C4"/>
    <w:rsid w:val="0033793A"/>
    <w:rsid w:val="003463CF"/>
    <w:rsid w:val="0034748E"/>
    <w:rsid w:val="0035282B"/>
    <w:rsid w:val="00363635"/>
    <w:rsid w:val="003720A3"/>
    <w:rsid w:val="00372740"/>
    <w:rsid w:val="00377385"/>
    <w:rsid w:val="003828DC"/>
    <w:rsid w:val="00391D96"/>
    <w:rsid w:val="003A01DF"/>
    <w:rsid w:val="003A4699"/>
    <w:rsid w:val="003A5610"/>
    <w:rsid w:val="003A5A27"/>
    <w:rsid w:val="003A66FE"/>
    <w:rsid w:val="003B01C8"/>
    <w:rsid w:val="003B4C7B"/>
    <w:rsid w:val="003B5DFF"/>
    <w:rsid w:val="003B6733"/>
    <w:rsid w:val="003C0EF5"/>
    <w:rsid w:val="003D102B"/>
    <w:rsid w:val="003D4C55"/>
    <w:rsid w:val="003D66BF"/>
    <w:rsid w:val="003E3FE3"/>
    <w:rsid w:val="003E746F"/>
    <w:rsid w:val="003F0369"/>
    <w:rsid w:val="003F602D"/>
    <w:rsid w:val="004009D7"/>
    <w:rsid w:val="00406124"/>
    <w:rsid w:val="00406F91"/>
    <w:rsid w:val="00412C0C"/>
    <w:rsid w:val="00420E88"/>
    <w:rsid w:val="00425A42"/>
    <w:rsid w:val="00436C55"/>
    <w:rsid w:val="00440708"/>
    <w:rsid w:val="00442DCD"/>
    <w:rsid w:val="00453D76"/>
    <w:rsid w:val="00461761"/>
    <w:rsid w:val="00464249"/>
    <w:rsid w:val="00470926"/>
    <w:rsid w:val="00484402"/>
    <w:rsid w:val="00487894"/>
    <w:rsid w:val="004A39A8"/>
    <w:rsid w:val="004B0891"/>
    <w:rsid w:val="004B25F5"/>
    <w:rsid w:val="004C026D"/>
    <w:rsid w:val="004C550F"/>
    <w:rsid w:val="004D3027"/>
    <w:rsid w:val="004D33D0"/>
    <w:rsid w:val="004D41CE"/>
    <w:rsid w:val="004E3974"/>
    <w:rsid w:val="004E5DA6"/>
    <w:rsid w:val="004F17B5"/>
    <w:rsid w:val="004F1C82"/>
    <w:rsid w:val="00501412"/>
    <w:rsid w:val="00513FD9"/>
    <w:rsid w:val="0051534E"/>
    <w:rsid w:val="005159EA"/>
    <w:rsid w:val="00532E63"/>
    <w:rsid w:val="0053483C"/>
    <w:rsid w:val="005434E0"/>
    <w:rsid w:val="00553FD7"/>
    <w:rsid w:val="00557648"/>
    <w:rsid w:val="00562BC5"/>
    <w:rsid w:val="005920D5"/>
    <w:rsid w:val="00595525"/>
    <w:rsid w:val="005A1BA5"/>
    <w:rsid w:val="005A3C77"/>
    <w:rsid w:val="005A5119"/>
    <w:rsid w:val="005A59E5"/>
    <w:rsid w:val="005B1DB5"/>
    <w:rsid w:val="005B5CD5"/>
    <w:rsid w:val="005C7787"/>
    <w:rsid w:val="005D7EE2"/>
    <w:rsid w:val="005F2231"/>
    <w:rsid w:val="005F3746"/>
    <w:rsid w:val="00603F36"/>
    <w:rsid w:val="006063A6"/>
    <w:rsid w:val="00613331"/>
    <w:rsid w:val="00622993"/>
    <w:rsid w:val="00631011"/>
    <w:rsid w:val="006316A5"/>
    <w:rsid w:val="00636FF8"/>
    <w:rsid w:val="00643EE4"/>
    <w:rsid w:val="006451EF"/>
    <w:rsid w:val="0065603C"/>
    <w:rsid w:val="00663A0F"/>
    <w:rsid w:val="00680BF9"/>
    <w:rsid w:val="00680DB2"/>
    <w:rsid w:val="00681018"/>
    <w:rsid w:val="00681900"/>
    <w:rsid w:val="00682E9B"/>
    <w:rsid w:val="00695345"/>
    <w:rsid w:val="006B15BF"/>
    <w:rsid w:val="006B3992"/>
    <w:rsid w:val="006D1817"/>
    <w:rsid w:val="006D6FDC"/>
    <w:rsid w:val="006E4884"/>
    <w:rsid w:val="007018E3"/>
    <w:rsid w:val="007047DF"/>
    <w:rsid w:val="0071502A"/>
    <w:rsid w:val="00717401"/>
    <w:rsid w:val="007238A3"/>
    <w:rsid w:val="00724603"/>
    <w:rsid w:val="00732D06"/>
    <w:rsid w:val="007378F0"/>
    <w:rsid w:val="007455C7"/>
    <w:rsid w:val="00746DDC"/>
    <w:rsid w:val="00757BD5"/>
    <w:rsid w:val="00763CE1"/>
    <w:rsid w:val="00771A86"/>
    <w:rsid w:val="00772E81"/>
    <w:rsid w:val="00773FDA"/>
    <w:rsid w:val="00775D36"/>
    <w:rsid w:val="00777CE6"/>
    <w:rsid w:val="00780D64"/>
    <w:rsid w:val="00785012"/>
    <w:rsid w:val="00794BCC"/>
    <w:rsid w:val="007963F8"/>
    <w:rsid w:val="007A0AEE"/>
    <w:rsid w:val="007A2534"/>
    <w:rsid w:val="007A4435"/>
    <w:rsid w:val="007B466A"/>
    <w:rsid w:val="007C4CB7"/>
    <w:rsid w:val="007C6672"/>
    <w:rsid w:val="007C78E7"/>
    <w:rsid w:val="007D11E4"/>
    <w:rsid w:val="007E1824"/>
    <w:rsid w:val="007F7B52"/>
    <w:rsid w:val="00801760"/>
    <w:rsid w:val="00801C68"/>
    <w:rsid w:val="00810283"/>
    <w:rsid w:val="008108F9"/>
    <w:rsid w:val="00813419"/>
    <w:rsid w:val="00813A18"/>
    <w:rsid w:val="00821E7C"/>
    <w:rsid w:val="00822B9A"/>
    <w:rsid w:val="00831E85"/>
    <w:rsid w:val="00832112"/>
    <w:rsid w:val="0083366B"/>
    <w:rsid w:val="00833F4E"/>
    <w:rsid w:val="00835569"/>
    <w:rsid w:val="00841DCF"/>
    <w:rsid w:val="00846EE0"/>
    <w:rsid w:val="00853B00"/>
    <w:rsid w:val="00855E41"/>
    <w:rsid w:val="00872515"/>
    <w:rsid w:val="0088257C"/>
    <w:rsid w:val="00887B4D"/>
    <w:rsid w:val="00891C15"/>
    <w:rsid w:val="00892C29"/>
    <w:rsid w:val="00896452"/>
    <w:rsid w:val="00897568"/>
    <w:rsid w:val="008A5BAB"/>
    <w:rsid w:val="008B64AB"/>
    <w:rsid w:val="008B6C4C"/>
    <w:rsid w:val="008D1E2F"/>
    <w:rsid w:val="008D411E"/>
    <w:rsid w:val="008D5FA7"/>
    <w:rsid w:val="008E5E97"/>
    <w:rsid w:val="008F00F2"/>
    <w:rsid w:val="008F0A03"/>
    <w:rsid w:val="008F2369"/>
    <w:rsid w:val="008F60BF"/>
    <w:rsid w:val="009009AA"/>
    <w:rsid w:val="0090373C"/>
    <w:rsid w:val="00906639"/>
    <w:rsid w:val="0091006C"/>
    <w:rsid w:val="009300A9"/>
    <w:rsid w:val="00931D6E"/>
    <w:rsid w:val="009370EA"/>
    <w:rsid w:val="0094142C"/>
    <w:rsid w:val="00941597"/>
    <w:rsid w:val="00943881"/>
    <w:rsid w:val="009530C1"/>
    <w:rsid w:val="009621D9"/>
    <w:rsid w:val="00964BF1"/>
    <w:rsid w:val="00967258"/>
    <w:rsid w:val="00972063"/>
    <w:rsid w:val="009762BF"/>
    <w:rsid w:val="009970F7"/>
    <w:rsid w:val="009A0F7B"/>
    <w:rsid w:val="009A2F0E"/>
    <w:rsid w:val="009A5C95"/>
    <w:rsid w:val="009A6011"/>
    <w:rsid w:val="009A6723"/>
    <w:rsid w:val="009A7B43"/>
    <w:rsid w:val="009A7B77"/>
    <w:rsid w:val="009D23A3"/>
    <w:rsid w:val="009D33EC"/>
    <w:rsid w:val="009D3E45"/>
    <w:rsid w:val="009D4E11"/>
    <w:rsid w:val="009D5719"/>
    <w:rsid w:val="009D619A"/>
    <w:rsid w:val="009D7DBC"/>
    <w:rsid w:val="009E21BC"/>
    <w:rsid w:val="009F2F9C"/>
    <w:rsid w:val="009F7524"/>
    <w:rsid w:val="009F7DEE"/>
    <w:rsid w:val="00A03067"/>
    <w:rsid w:val="00A04FAF"/>
    <w:rsid w:val="00A1619E"/>
    <w:rsid w:val="00A171F7"/>
    <w:rsid w:val="00A22608"/>
    <w:rsid w:val="00A42575"/>
    <w:rsid w:val="00A57940"/>
    <w:rsid w:val="00A66D47"/>
    <w:rsid w:val="00A74B11"/>
    <w:rsid w:val="00A84E81"/>
    <w:rsid w:val="00A85991"/>
    <w:rsid w:val="00A91EBB"/>
    <w:rsid w:val="00A928A8"/>
    <w:rsid w:val="00AA56CC"/>
    <w:rsid w:val="00AC0896"/>
    <w:rsid w:val="00AC316B"/>
    <w:rsid w:val="00AC3706"/>
    <w:rsid w:val="00AD3FA5"/>
    <w:rsid w:val="00AD5433"/>
    <w:rsid w:val="00AE31A5"/>
    <w:rsid w:val="00AE64A3"/>
    <w:rsid w:val="00B05240"/>
    <w:rsid w:val="00B21876"/>
    <w:rsid w:val="00B21E85"/>
    <w:rsid w:val="00B23D3D"/>
    <w:rsid w:val="00B34B16"/>
    <w:rsid w:val="00B34CB1"/>
    <w:rsid w:val="00B361EF"/>
    <w:rsid w:val="00B4378A"/>
    <w:rsid w:val="00B46E37"/>
    <w:rsid w:val="00B55591"/>
    <w:rsid w:val="00B56A6E"/>
    <w:rsid w:val="00B57313"/>
    <w:rsid w:val="00B60CF4"/>
    <w:rsid w:val="00B71086"/>
    <w:rsid w:val="00B73584"/>
    <w:rsid w:val="00B73AE7"/>
    <w:rsid w:val="00B750DC"/>
    <w:rsid w:val="00B76443"/>
    <w:rsid w:val="00B77B7E"/>
    <w:rsid w:val="00B84F39"/>
    <w:rsid w:val="00B8536C"/>
    <w:rsid w:val="00B96C77"/>
    <w:rsid w:val="00BA2ADF"/>
    <w:rsid w:val="00BB76DF"/>
    <w:rsid w:val="00BC13E7"/>
    <w:rsid w:val="00BC4C2F"/>
    <w:rsid w:val="00BD1EA4"/>
    <w:rsid w:val="00BD3598"/>
    <w:rsid w:val="00BD7525"/>
    <w:rsid w:val="00BE4757"/>
    <w:rsid w:val="00BE48B4"/>
    <w:rsid w:val="00BF1525"/>
    <w:rsid w:val="00BF46E8"/>
    <w:rsid w:val="00BF47AA"/>
    <w:rsid w:val="00BF6BCC"/>
    <w:rsid w:val="00C01083"/>
    <w:rsid w:val="00C05149"/>
    <w:rsid w:val="00C108B8"/>
    <w:rsid w:val="00C10BD8"/>
    <w:rsid w:val="00C11715"/>
    <w:rsid w:val="00C16326"/>
    <w:rsid w:val="00C20CA2"/>
    <w:rsid w:val="00C32679"/>
    <w:rsid w:val="00C3568C"/>
    <w:rsid w:val="00C35BF6"/>
    <w:rsid w:val="00C372FE"/>
    <w:rsid w:val="00C41608"/>
    <w:rsid w:val="00C510C6"/>
    <w:rsid w:val="00C560E2"/>
    <w:rsid w:val="00C57141"/>
    <w:rsid w:val="00C71781"/>
    <w:rsid w:val="00C72329"/>
    <w:rsid w:val="00C80BA7"/>
    <w:rsid w:val="00C816E2"/>
    <w:rsid w:val="00C866A0"/>
    <w:rsid w:val="00C90086"/>
    <w:rsid w:val="00C91F64"/>
    <w:rsid w:val="00CB4357"/>
    <w:rsid w:val="00CC1665"/>
    <w:rsid w:val="00CD0BD5"/>
    <w:rsid w:val="00CD29D4"/>
    <w:rsid w:val="00CD7918"/>
    <w:rsid w:val="00CE13AC"/>
    <w:rsid w:val="00CE3A4F"/>
    <w:rsid w:val="00CE6B8F"/>
    <w:rsid w:val="00CE7E5A"/>
    <w:rsid w:val="00D006BD"/>
    <w:rsid w:val="00D03B3D"/>
    <w:rsid w:val="00D17F67"/>
    <w:rsid w:val="00D201DA"/>
    <w:rsid w:val="00D27CE9"/>
    <w:rsid w:val="00D31DEB"/>
    <w:rsid w:val="00D34C3D"/>
    <w:rsid w:val="00D7574D"/>
    <w:rsid w:val="00D84105"/>
    <w:rsid w:val="00D85FA4"/>
    <w:rsid w:val="00D91380"/>
    <w:rsid w:val="00D97AD6"/>
    <w:rsid w:val="00D97C0B"/>
    <w:rsid w:val="00DA4F50"/>
    <w:rsid w:val="00DA517C"/>
    <w:rsid w:val="00DB2C10"/>
    <w:rsid w:val="00DB2FA7"/>
    <w:rsid w:val="00DB72AD"/>
    <w:rsid w:val="00DD046B"/>
    <w:rsid w:val="00DD0990"/>
    <w:rsid w:val="00DD2D44"/>
    <w:rsid w:val="00DD5B90"/>
    <w:rsid w:val="00DD5E82"/>
    <w:rsid w:val="00DF1894"/>
    <w:rsid w:val="00DF30A7"/>
    <w:rsid w:val="00DF6B48"/>
    <w:rsid w:val="00DF7C82"/>
    <w:rsid w:val="00E0719E"/>
    <w:rsid w:val="00E211B7"/>
    <w:rsid w:val="00E2289D"/>
    <w:rsid w:val="00E233B5"/>
    <w:rsid w:val="00E25E34"/>
    <w:rsid w:val="00E3220F"/>
    <w:rsid w:val="00E41A5E"/>
    <w:rsid w:val="00E46E81"/>
    <w:rsid w:val="00E50780"/>
    <w:rsid w:val="00E51268"/>
    <w:rsid w:val="00E52BC5"/>
    <w:rsid w:val="00E54FC7"/>
    <w:rsid w:val="00E575F5"/>
    <w:rsid w:val="00E635B3"/>
    <w:rsid w:val="00E64BA3"/>
    <w:rsid w:val="00E65556"/>
    <w:rsid w:val="00E72023"/>
    <w:rsid w:val="00E77A0E"/>
    <w:rsid w:val="00E8093D"/>
    <w:rsid w:val="00E839EF"/>
    <w:rsid w:val="00E8449A"/>
    <w:rsid w:val="00E85522"/>
    <w:rsid w:val="00E85C4A"/>
    <w:rsid w:val="00E92026"/>
    <w:rsid w:val="00EA0F26"/>
    <w:rsid w:val="00EA1109"/>
    <w:rsid w:val="00EA6EA5"/>
    <w:rsid w:val="00EB21E5"/>
    <w:rsid w:val="00EB4198"/>
    <w:rsid w:val="00EB634E"/>
    <w:rsid w:val="00EC1326"/>
    <w:rsid w:val="00EC377F"/>
    <w:rsid w:val="00ED6D03"/>
    <w:rsid w:val="00EE0EA4"/>
    <w:rsid w:val="00EE2B11"/>
    <w:rsid w:val="00EE6A74"/>
    <w:rsid w:val="00EE774A"/>
    <w:rsid w:val="00EF73E3"/>
    <w:rsid w:val="00F024D4"/>
    <w:rsid w:val="00F029C8"/>
    <w:rsid w:val="00F04D30"/>
    <w:rsid w:val="00F159CB"/>
    <w:rsid w:val="00F21DD7"/>
    <w:rsid w:val="00F2448C"/>
    <w:rsid w:val="00F425AC"/>
    <w:rsid w:val="00F51398"/>
    <w:rsid w:val="00F552BE"/>
    <w:rsid w:val="00F60B75"/>
    <w:rsid w:val="00F63C3E"/>
    <w:rsid w:val="00F81952"/>
    <w:rsid w:val="00F81E36"/>
    <w:rsid w:val="00F86BAB"/>
    <w:rsid w:val="00F87040"/>
    <w:rsid w:val="00F92032"/>
    <w:rsid w:val="00F933D0"/>
    <w:rsid w:val="00F94954"/>
    <w:rsid w:val="00FA22A4"/>
    <w:rsid w:val="00FA245F"/>
    <w:rsid w:val="00FA29CF"/>
    <w:rsid w:val="00FB0C86"/>
    <w:rsid w:val="00FB272D"/>
    <w:rsid w:val="00FB2BEC"/>
    <w:rsid w:val="00FB573E"/>
    <w:rsid w:val="00FC4884"/>
    <w:rsid w:val="00FC69D6"/>
    <w:rsid w:val="00FC6AF2"/>
    <w:rsid w:val="00FE398A"/>
    <w:rsid w:val="00FE6293"/>
    <w:rsid w:val="00FF13BF"/>
    <w:rsid w:val="00FF28F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DB2"/>
    <w:pPr>
      <w:spacing w:line="259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B2C1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80DB2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680DB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1619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8F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8F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D10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D1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</dc:creator>
  <cp:keywords/>
  <dc:description/>
  <cp:lastModifiedBy>Залесова Евгения Владимировна</cp:lastModifiedBy>
  <cp:revision>23</cp:revision>
  <cp:lastPrinted>2019-11-20T11:56:00Z</cp:lastPrinted>
  <dcterms:created xsi:type="dcterms:W3CDTF">2018-07-30T09:32:00Z</dcterms:created>
  <dcterms:modified xsi:type="dcterms:W3CDTF">2020-10-23T09:41:00Z</dcterms:modified>
</cp:coreProperties>
</file>