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88" w:rsidRDefault="00A22788" w:rsidP="00A2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312D" w:rsidRPr="0026023B" w:rsidRDefault="00BE312D" w:rsidP="00A2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B" w:rsidRPr="0026023B" w:rsidRDefault="00BE312D" w:rsidP="002602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3B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администрации Копейского городского округа от </w:t>
      </w:r>
      <w:r w:rsidR="00750079">
        <w:rPr>
          <w:rFonts w:ascii="Times New Roman" w:hAnsi="Times New Roman" w:cs="Times New Roman"/>
          <w:sz w:val="28"/>
          <w:szCs w:val="28"/>
        </w:rPr>
        <w:t>10.11.2021</w:t>
      </w:r>
      <w:r w:rsidR="00040E7A" w:rsidRPr="0026023B">
        <w:rPr>
          <w:rFonts w:ascii="Times New Roman" w:hAnsi="Times New Roman" w:cs="Times New Roman"/>
          <w:sz w:val="28"/>
          <w:szCs w:val="28"/>
        </w:rPr>
        <w:t xml:space="preserve"> № </w:t>
      </w:r>
      <w:r w:rsidR="00841B98" w:rsidRPr="0026023B">
        <w:rPr>
          <w:rFonts w:ascii="Times New Roman" w:hAnsi="Times New Roman" w:cs="Times New Roman"/>
          <w:sz w:val="28"/>
          <w:szCs w:val="28"/>
        </w:rPr>
        <w:t>26</w:t>
      </w:r>
      <w:r w:rsidR="00750079">
        <w:rPr>
          <w:rFonts w:ascii="Times New Roman" w:hAnsi="Times New Roman" w:cs="Times New Roman"/>
          <w:sz w:val="28"/>
          <w:szCs w:val="28"/>
        </w:rPr>
        <w:t>59</w:t>
      </w:r>
      <w:r w:rsidR="00040E7A" w:rsidRPr="0026023B">
        <w:rPr>
          <w:rFonts w:ascii="Times New Roman" w:hAnsi="Times New Roman" w:cs="Times New Roman"/>
          <w:sz w:val="28"/>
          <w:szCs w:val="28"/>
        </w:rPr>
        <w:t>-п</w:t>
      </w:r>
      <w:r w:rsidRPr="0026023B">
        <w:rPr>
          <w:rFonts w:ascii="Times New Roman" w:hAnsi="Times New Roman" w:cs="Times New Roman"/>
          <w:sz w:val="28"/>
          <w:szCs w:val="28"/>
        </w:rPr>
        <w:t xml:space="preserve">» подготовлен в связи с </w:t>
      </w:r>
      <w:r w:rsidR="004067FF" w:rsidRPr="0026023B">
        <w:rPr>
          <w:rFonts w:ascii="Times New Roman" w:hAnsi="Times New Roman" w:cs="Times New Roman"/>
          <w:sz w:val="28"/>
          <w:szCs w:val="28"/>
        </w:rPr>
        <w:t xml:space="preserve">необходимостью корректировки плановых значений показателей </w:t>
      </w:r>
      <w:r w:rsidR="00167E60">
        <w:rPr>
          <w:rFonts w:ascii="Times New Roman" w:hAnsi="Times New Roman" w:cs="Times New Roman"/>
          <w:sz w:val="28"/>
          <w:szCs w:val="28"/>
        </w:rPr>
        <w:t xml:space="preserve">и перераспределение денежных средств в </w:t>
      </w:r>
      <w:r w:rsidRPr="0026023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67E60">
        <w:rPr>
          <w:rFonts w:ascii="Times New Roman" w:hAnsi="Times New Roman" w:cs="Times New Roman"/>
          <w:sz w:val="28"/>
          <w:szCs w:val="28"/>
        </w:rPr>
        <w:t>е</w:t>
      </w:r>
      <w:r w:rsidRPr="0026023B">
        <w:rPr>
          <w:rFonts w:ascii="Times New Roman" w:hAnsi="Times New Roman" w:cs="Times New Roman"/>
          <w:sz w:val="28"/>
          <w:szCs w:val="28"/>
        </w:rPr>
        <w:t xml:space="preserve"> </w:t>
      </w:r>
      <w:r w:rsidR="0026023B" w:rsidRPr="002602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023B" w:rsidRPr="0026023B">
        <w:rPr>
          <w:rFonts w:ascii="Times New Roman" w:hAnsi="Times New Roman" w:cs="Times New Roman"/>
          <w:sz w:val="28"/>
          <w:szCs w:val="28"/>
        </w:rPr>
        <w:t>Снос зданий, строений, сооружений на территории Копейского городского округа</w:t>
      </w:r>
      <w:r w:rsidR="0026023B" w:rsidRPr="002602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50079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решением Собрания депутатов  Копейского городского округа  Челябинской области от  </w:t>
      </w:r>
      <w:r w:rsidR="00750079" w:rsidRPr="0075007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22.12.2021</w:t>
      </w:r>
      <w:r w:rsidR="0075007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№</w:t>
      </w:r>
      <w:r w:rsidR="00750079" w:rsidRPr="0075007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323-МО</w:t>
      </w:r>
      <w:r w:rsidR="0075007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proofErr w:type="gramEnd"/>
    </w:p>
    <w:p w:rsidR="00040E7A" w:rsidRPr="00040E7A" w:rsidRDefault="00040E7A" w:rsidP="00040E7A">
      <w:pPr>
        <w:tabs>
          <w:tab w:val="left" w:pos="3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7FF" w:rsidRDefault="004067FF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472873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8A5" w:rsidRPr="00222BE8" w:rsidRDefault="0046136E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67FF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4E38A5" w:rsidRPr="00222BE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имуществу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              </w:t>
      </w:r>
      <w:r w:rsidR="000D2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7FF">
        <w:rPr>
          <w:rFonts w:ascii="Times New Roman" w:hAnsi="Times New Roman" w:cs="Times New Roman"/>
          <w:sz w:val="28"/>
          <w:szCs w:val="28"/>
        </w:rPr>
        <w:t xml:space="preserve">       </w:t>
      </w:r>
      <w:r w:rsidR="0046136E">
        <w:rPr>
          <w:rFonts w:ascii="Times New Roman" w:eastAsia="Times New Roman" w:hAnsi="Times New Roman" w:cs="Times New Roman"/>
          <w:sz w:val="28"/>
          <w:szCs w:val="28"/>
        </w:rPr>
        <w:t>Ж.А. Буркова</w:t>
      </w:r>
    </w:p>
    <w:p w:rsidR="00472873" w:rsidRDefault="00472873" w:rsidP="0047287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2873" w:rsidSect="0040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324"/>
    <w:multiLevelType w:val="hybridMultilevel"/>
    <w:tmpl w:val="D8921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83"/>
    <w:multiLevelType w:val="hybridMultilevel"/>
    <w:tmpl w:val="899EF1EA"/>
    <w:lvl w:ilvl="0" w:tplc="F9A2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A0825"/>
    <w:multiLevelType w:val="hybridMultilevel"/>
    <w:tmpl w:val="638204F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788"/>
    <w:rsid w:val="0000291E"/>
    <w:rsid w:val="00040E7A"/>
    <w:rsid w:val="000A1FE7"/>
    <w:rsid w:val="000C3323"/>
    <w:rsid w:val="000D2161"/>
    <w:rsid w:val="00167E60"/>
    <w:rsid w:val="00172059"/>
    <w:rsid w:val="00187A48"/>
    <w:rsid w:val="001F2CF2"/>
    <w:rsid w:val="001F38C9"/>
    <w:rsid w:val="0026023B"/>
    <w:rsid w:val="00264653"/>
    <w:rsid w:val="00290505"/>
    <w:rsid w:val="002B5EB6"/>
    <w:rsid w:val="00307C0F"/>
    <w:rsid w:val="003302C9"/>
    <w:rsid w:val="00341B01"/>
    <w:rsid w:val="004067FF"/>
    <w:rsid w:val="0046136E"/>
    <w:rsid w:val="00472873"/>
    <w:rsid w:val="00480832"/>
    <w:rsid w:val="004E38A5"/>
    <w:rsid w:val="004E6275"/>
    <w:rsid w:val="00520BA0"/>
    <w:rsid w:val="0056556D"/>
    <w:rsid w:val="005C0C13"/>
    <w:rsid w:val="005C3554"/>
    <w:rsid w:val="005D1F08"/>
    <w:rsid w:val="005F04A5"/>
    <w:rsid w:val="0061562F"/>
    <w:rsid w:val="006A0CF7"/>
    <w:rsid w:val="006B36DB"/>
    <w:rsid w:val="006C1E70"/>
    <w:rsid w:val="00750079"/>
    <w:rsid w:val="007D5F9B"/>
    <w:rsid w:val="007E4650"/>
    <w:rsid w:val="0080083A"/>
    <w:rsid w:val="008106F5"/>
    <w:rsid w:val="00815772"/>
    <w:rsid w:val="00841B98"/>
    <w:rsid w:val="0085338A"/>
    <w:rsid w:val="0086061B"/>
    <w:rsid w:val="00882F69"/>
    <w:rsid w:val="00925DE1"/>
    <w:rsid w:val="0099651C"/>
    <w:rsid w:val="00A22788"/>
    <w:rsid w:val="00A646D4"/>
    <w:rsid w:val="00AC11FD"/>
    <w:rsid w:val="00AD64A9"/>
    <w:rsid w:val="00AE207B"/>
    <w:rsid w:val="00BA274D"/>
    <w:rsid w:val="00BB6A2E"/>
    <w:rsid w:val="00BE312D"/>
    <w:rsid w:val="00BF2642"/>
    <w:rsid w:val="00C05FEC"/>
    <w:rsid w:val="00C63F03"/>
    <w:rsid w:val="00CF15F0"/>
    <w:rsid w:val="00D65340"/>
    <w:rsid w:val="00DB35E7"/>
    <w:rsid w:val="00DC51E2"/>
    <w:rsid w:val="00E43EA3"/>
    <w:rsid w:val="00E82D51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888-8EA8-4C45-BFCC-3AFF4DA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14</cp:revision>
  <cp:lastPrinted>2022-01-13T04:22:00Z</cp:lastPrinted>
  <dcterms:created xsi:type="dcterms:W3CDTF">2019-02-26T04:54:00Z</dcterms:created>
  <dcterms:modified xsi:type="dcterms:W3CDTF">2022-01-13T04:39:00Z</dcterms:modified>
</cp:coreProperties>
</file>