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54"/>
        <w:gridCol w:w="4266"/>
      </w:tblGrid>
      <w:tr w:rsidR="00215A69" w:rsidTr="00183655">
        <w:trPr>
          <w:trHeight w:val="993"/>
        </w:trPr>
        <w:tc>
          <w:tcPr>
            <w:tcW w:w="4536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</w:tr>
      <w:tr w:rsidR="00215A69" w:rsidTr="00183655">
        <w:trPr>
          <w:cantSplit/>
          <w:trHeight w:val="2211"/>
        </w:trPr>
        <w:tc>
          <w:tcPr>
            <w:tcW w:w="4536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266" w:type="dxa"/>
            <w:vMerge w:val="restart"/>
          </w:tcPr>
          <w:p w:rsidR="00215A69" w:rsidRPr="0039137A" w:rsidRDefault="0039137A" w:rsidP="0039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5A69" w:rsidTr="00183655">
        <w:trPr>
          <w:cantSplit/>
          <w:trHeight w:hRule="exact" w:val="1247"/>
        </w:trPr>
        <w:tc>
          <w:tcPr>
            <w:tcW w:w="4536" w:type="dxa"/>
            <w:vAlign w:val="center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266" w:type="dxa"/>
            <w:vMerge/>
            <w:vAlign w:val="center"/>
          </w:tcPr>
          <w:p w:rsidR="00215A69" w:rsidRDefault="00215A69" w:rsidP="00183655">
            <w:pPr>
              <w:rPr>
                <w:szCs w:val="20"/>
              </w:rPr>
            </w:pPr>
          </w:p>
        </w:tc>
      </w:tr>
      <w:tr w:rsidR="00215A69" w:rsidRPr="00ED318D" w:rsidTr="00183655">
        <w:trPr>
          <w:cantSplit/>
          <w:trHeight w:val="1237"/>
        </w:trPr>
        <w:tc>
          <w:tcPr>
            <w:tcW w:w="4536" w:type="dxa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  <w:p w:rsidR="00215A69" w:rsidRPr="00ED318D" w:rsidRDefault="00594002" w:rsidP="00183655">
            <w:pPr>
              <w:ind w:left="318" w:right="31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56515</wp:posOffset>
                      </wp:positionV>
                      <wp:extent cx="2628900" cy="113665"/>
                      <wp:effectExtent l="0" t="0" r="19050" b="19685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0" cy="113665"/>
                                <a:chOff x="1012" y="4479"/>
                                <a:chExt cx="4032" cy="144"/>
                              </a:xfrm>
                            </wpg:grpSpPr>
                            <wps:wsp>
                              <wps:cNvPr id="3" name="Line 8"/>
                              <wps:cNvCnPr/>
                              <wps:spPr bwMode="auto">
                                <a:xfrm>
                                  <a:off x="1012" y="447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5044" y="447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 flipH="1">
                                  <a:off x="1012" y="4479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/>
                              <wps:spPr bwMode="auto">
                                <a:xfrm>
                                  <a:off x="4900" y="4479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1621E" id="Group 7" o:spid="_x0000_s1026" style="position:absolute;margin-left:3.6pt;margin-top:4.45pt;width:207pt;height:8.95pt;z-index:251658240" coordorigin="1012,4479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">
                      <v:line id="Line 8" o:spid="_x0000_s1027" style="position:absolute;visibility:visible;mso-wrap-style:square" from="1012,4479" to="1012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9" o:spid="_x0000_s1028" style="position:absolute;visibility:visible;mso-wrap-style:square" from="5044,4479" to="5044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0" o:spid="_x0000_s1029" style="position:absolute;flip:x;visibility:visible;mso-wrap-style:square" from="1012,4479" to="1156,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11" o:spid="_x0000_s1030" style="position:absolute;visibility:visible;mso-wrap-style:square" from="4900,4479" to="5044,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554" w:type="dxa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  <w:vMerge/>
            <w:vAlign w:val="center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</w:tr>
    </w:tbl>
    <w:p w:rsidR="00E02C77" w:rsidRDefault="00E02C77" w:rsidP="00215A69">
      <w:pPr>
        <w:tabs>
          <w:tab w:val="left" w:pos="2265"/>
        </w:tabs>
        <w:rPr>
          <w:sz w:val="20"/>
          <w:szCs w:val="20"/>
        </w:rPr>
      </w:pPr>
    </w:p>
    <w:p w:rsidR="009D32A5" w:rsidRDefault="009D32A5" w:rsidP="001F0496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D918AE" w:rsidRDefault="00D918AE" w:rsidP="00D918AE">
      <w:pPr>
        <w:tabs>
          <w:tab w:val="left" w:pos="2265"/>
        </w:tabs>
        <w:rPr>
          <w:sz w:val="28"/>
          <w:szCs w:val="28"/>
        </w:rPr>
      </w:pPr>
    </w:p>
    <w:p w:rsidR="00C61FAF" w:rsidRDefault="00C61FAF" w:rsidP="00D918AE">
      <w:pPr>
        <w:tabs>
          <w:tab w:val="left" w:pos="2265"/>
        </w:tabs>
        <w:rPr>
          <w:sz w:val="28"/>
          <w:szCs w:val="28"/>
        </w:rPr>
      </w:pPr>
    </w:p>
    <w:p w:rsidR="00C61FAF" w:rsidRDefault="00C61FAF" w:rsidP="00D918AE">
      <w:pPr>
        <w:tabs>
          <w:tab w:val="left" w:pos="2265"/>
        </w:tabs>
        <w:rPr>
          <w:sz w:val="28"/>
          <w:szCs w:val="28"/>
        </w:rPr>
      </w:pPr>
    </w:p>
    <w:p w:rsidR="00D918AE" w:rsidRPr="00A85BF1" w:rsidRDefault="00D918AE" w:rsidP="00D918AE">
      <w:pPr>
        <w:tabs>
          <w:tab w:val="left" w:pos="2265"/>
        </w:tabs>
        <w:rPr>
          <w:sz w:val="28"/>
          <w:szCs w:val="28"/>
        </w:rPr>
      </w:pPr>
    </w:p>
    <w:p w:rsidR="00CD34C7" w:rsidRPr="00A85BF1" w:rsidRDefault="00CD34C7" w:rsidP="00215A69">
      <w:pPr>
        <w:tabs>
          <w:tab w:val="left" w:pos="2265"/>
        </w:tabs>
        <w:rPr>
          <w:sz w:val="28"/>
          <w:szCs w:val="28"/>
        </w:rPr>
      </w:pPr>
    </w:p>
    <w:p w:rsidR="001E0BF7" w:rsidRDefault="001E0BF7" w:rsidP="001E0BF7">
      <w:pPr>
        <w:tabs>
          <w:tab w:val="left" w:pos="2265"/>
        </w:tabs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C67739" w:rsidRDefault="00C67739" w:rsidP="00CD34C7">
      <w:pPr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C67739" w:rsidRDefault="00C67739" w:rsidP="00CD34C7">
      <w:pPr>
        <w:rPr>
          <w:sz w:val="20"/>
          <w:szCs w:val="20"/>
        </w:rPr>
      </w:pPr>
      <w:r>
        <w:rPr>
          <w:sz w:val="20"/>
          <w:szCs w:val="20"/>
        </w:rPr>
        <w:t>\\</w:t>
      </w: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Pr="00CD34C7" w:rsidRDefault="00C67739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</w:p>
    <w:p w:rsidR="00C67739" w:rsidRDefault="00C67739" w:rsidP="00CD34C7">
      <w:pPr>
        <w:rPr>
          <w:sz w:val="20"/>
          <w:szCs w:val="20"/>
        </w:rPr>
      </w:pPr>
      <w:bookmarkStart w:id="0" w:name="_GoBack"/>
      <w:bookmarkEnd w:id="0"/>
    </w:p>
    <w:p w:rsidR="00D918AE" w:rsidRDefault="00D918AE" w:rsidP="00CD34C7">
      <w:pPr>
        <w:rPr>
          <w:sz w:val="20"/>
          <w:szCs w:val="20"/>
        </w:rPr>
      </w:pPr>
    </w:p>
    <w:p w:rsidR="00C67739" w:rsidRDefault="00C67739" w:rsidP="00C67739">
      <w:pPr>
        <w:tabs>
          <w:tab w:val="left" w:pos="2265"/>
        </w:tabs>
        <w:rPr>
          <w:sz w:val="20"/>
          <w:szCs w:val="20"/>
        </w:rPr>
      </w:pPr>
    </w:p>
    <w:p w:rsidR="00C67739" w:rsidRPr="00A85BF1" w:rsidRDefault="00C67739" w:rsidP="00C67739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C67739" w:rsidRPr="00A85BF1" w:rsidRDefault="00C67739" w:rsidP="00C67739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администрации Копейского городского округа «О внесении изменений в постановление администрации Копейского городского округа от 05.11.2019 № 2727-п </w:t>
      </w:r>
    </w:p>
    <w:p w:rsidR="00C67739" w:rsidRPr="00A85BF1" w:rsidRDefault="00C67739" w:rsidP="00C67739">
      <w:pPr>
        <w:tabs>
          <w:tab w:val="left" w:pos="2265"/>
        </w:tabs>
        <w:jc w:val="both"/>
        <w:rPr>
          <w:sz w:val="28"/>
          <w:szCs w:val="28"/>
        </w:rPr>
      </w:pPr>
    </w:p>
    <w:p w:rsidR="00C67739" w:rsidRDefault="00C67739" w:rsidP="00C67739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7739" w:rsidRDefault="00C67739" w:rsidP="00C67739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C67739" w:rsidRDefault="00C67739" w:rsidP="00C67739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Основанием для внесения изменений в  постановление   администрации Копейского городского округа «Об утверждении </w:t>
      </w:r>
      <w:r w:rsidRPr="00A85BF1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05.11.2019 </w:t>
      </w:r>
      <w:r>
        <w:rPr>
          <w:sz w:val="28"/>
          <w:szCs w:val="28"/>
        </w:rPr>
        <w:br/>
        <w:t>№ 2727-п послужило внесение нового мероприятия «Модернизация (капитальный ремонт, реконструкция) региональных и муниципальных детских школ искусств по видам искусств», финансовых средств на его реализацию, индикативного показателя.</w:t>
      </w:r>
    </w:p>
    <w:p w:rsidR="00C67739" w:rsidRPr="00A85BF1" w:rsidRDefault="00C67739" w:rsidP="00C67739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 изменения производятся во исполнение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«з» п. 4 Перечня поручений Президента Российской Федерации Федеральному Собранию Российской Федерации   от 15 января 2020. </w:t>
      </w:r>
    </w:p>
    <w:p w:rsidR="00C67739" w:rsidRPr="00290673" w:rsidRDefault="00C67739" w:rsidP="00C67739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в Программу внесены изменения в объемы бюджетных ассигнований из средств местного и областного бюджетов на 2020 год и на плановый период 2021 и 2022 годов по состоянию на 01.03.2020 года.</w:t>
      </w:r>
    </w:p>
    <w:p w:rsidR="00C67739" w:rsidRDefault="00C67739" w:rsidP="00C67739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C67739" w:rsidRDefault="00C67739" w:rsidP="00C67739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C67739" w:rsidRDefault="00C67739" w:rsidP="00C67739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C67739" w:rsidRDefault="00C67739" w:rsidP="00C67739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                  О.Ю. Шушунова</w:t>
      </w:r>
    </w:p>
    <w:p w:rsidR="00C67739" w:rsidRDefault="00C67739" w:rsidP="00C67739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 ФЭВ</w:t>
      </w:r>
    </w:p>
    <w:p w:rsidR="00C67739" w:rsidRDefault="00C67739" w:rsidP="00C67739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C67739" w:rsidRDefault="00C67739" w:rsidP="00C67739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sectPr w:rsidR="00CD34C7" w:rsidRP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D4399"/>
    <w:rsid w:val="00150BBF"/>
    <w:rsid w:val="001E0BF7"/>
    <w:rsid w:val="001F0496"/>
    <w:rsid w:val="00214F8F"/>
    <w:rsid w:val="00215A69"/>
    <w:rsid w:val="00263BE8"/>
    <w:rsid w:val="002A2B49"/>
    <w:rsid w:val="00363FAF"/>
    <w:rsid w:val="0039137A"/>
    <w:rsid w:val="00455650"/>
    <w:rsid w:val="004E540F"/>
    <w:rsid w:val="00594002"/>
    <w:rsid w:val="006C61A5"/>
    <w:rsid w:val="00711847"/>
    <w:rsid w:val="007621E1"/>
    <w:rsid w:val="007D6ED4"/>
    <w:rsid w:val="008517B3"/>
    <w:rsid w:val="00875F76"/>
    <w:rsid w:val="009907C6"/>
    <w:rsid w:val="009D32A5"/>
    <w:rsid w:val="00A47824"/>
    <w:rsid w:val="00A85BF1"/>
    <w:rsid w:val="00B1234C"/>
    <w:rsid w:val="00C01E03"/>
    <w:rsid w:val="00C24070"/>
    <w:rsid w:val="00C61FAF"/>
    <w:rsid w:val="00C67739"/>
    <w:rsid w:val="00C7158E"/>
    <w:rsid w:val="00C81D3F"/>
    <w:rsid w:val="00CB24CC"/>
    <w:rsid w:val="00CD27EC"/>
    <w:rsid w:val="00CD34C7"/>
    <w:rsid w:val="00D918AE"/>
    <w:rsid w:val="00DF7425"/>
    <w:rsid w:val="00E02C77"/>
    <w:rsid w:val="00E21442"/>
    <w:rsid w:val="00E55318"/>
    <w:rsid w:val="00EF6F4B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83C9"/>
  <w15:docId w15:val="{C73B8718-FF29-4AB0-844B-C9B3424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27</cp:revision>
  <cp:lastPrinted>2020-03-03T05:33:00Z</cp:lastPrinted>
  <dcterms:created xsi:type="dcterms:W3CDTF">2017-03-06T10:01:00Z</dcterms:created>
  <dcterms:modified xsi:type="dcterms:W3CDTF">2020-03-03T05:34:00Z</dcterms:modified>
</cp:coreProperties>
</file>