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 w:rsidR="004221DF">
        <w:rPr>
          <w:sz w:val="28"/>
          <w:szCs w:val="28"/>
        </w:rPr>
        <w:t>01.12.2020 № 2683-п</w:t>
      </w:r>
    </w:p>
    <w:p w:rsidR="004221DF" w:rsidRDefault="004221DF" w:rsidP="004221DF">
      <w:pPr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Pr="004B1C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1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End"/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_________)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 xml:space="preserve">: управление архитектуры и градостроительства администрации  Копейского городского округа (далее  – </w:t>
      </w:r>
      <w:proofErr w:type="spellStart"/>
      <w:r w:rsidRPr="004B1C3D">
        <w:rPr>
          <w:color w:val="000000"/>
          <w:spacing w:val="-10"/>
          <w:sz w:val="28"/>
          <w:szCs w:val="28"/>
        </w:rPr>
        <w:t>УАиГ</w:t>
      </w:r>
      <w:proofErr w:type="spellEnd"/>
      <w:r w:rsidRPr="004B1C3D">
        <w:rPr>
          <w:color w:val="000000"/>
          <w:spacing w:val="-10"/>
          <w:sz w:val="28"/>
          <w:szCs w:val="28"/>
        </w:rPr>
        <w:t>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1134"/>
        <w:gridCol w:w="1134"/>
      </w:tblGrid>
      <w:tr w:rsidR="005D66DC" w:rsidRPr="000F1995" w:rsidTr="006B5B05">
        <w:trPr>
          <w:trHeight w:val="403"/>
        </w:trPr>
        <w:tc>
          <w:tcPr>
            <w:tcW w:w="817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678" w:type="dxa"/>
            <w:gridSpan w:val="4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программы, %</w:t>
            </w:r>
          </w:p>
        </w:tc>
      </w:tr>
      <w:tr w:rsidR="005D66DC" w:rsidRPr="000F1995" w:rsidTr="006B5B05">
        <w:trPr>
          <w:trHeight w:val="202"/>
        </w:trPr>
        <w:tc>
          <w:tcPr>
            <w:tcW w:w="817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</w:tr>
      <w:tr w:rsidR="005D66DC" w:rsidRPr="000F1995" w:rsidTr="006B5B05">
        <w:trPr>
          <w:trHeight w:val="165"/>
        </w:trPr>
        <w:tc>
          <w:tcPr>
            <w:tcW w:w="817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5D66DC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D66DC" w:rsidRPr="000F1995" w:rsidTr="006B5B05">
        <w:trPr>
          <w:trHeight w:val="329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5"/>
          </w:tcPr>
          <w:p w:rsidR="005D66DC" w:rsidRPr="000F1995" w:rsidRDefault="005D66DC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5D66DC" w:rsidRPr="000F1995" w:rsidTr="006B5B05">
        <w:trPr>
          <w:trHeight w:val="89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5D66DC" w:rsidRPr="000F1995" w:rsidTr="006B5B05">
        <w:trPr>
          <w:trHeight w:val="115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5D66DC" w:rsidRPr="00FD2D60" w:rsidRDefault="005D66DC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корректировки </w:t>
            </w:r>
            <w:proofErr w:type="spellStart"/>
            <w:r>
              <w:rPr>
                <w:sz w:val="28"/>
                <w:szCs w:val="28"/>
              </w:rPr>
              <w:t>генераль-ного</w:t>
            </w:r>
            <w:proofErr w:type="spellEnd"/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осуществля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мой в текущем году (да – 1, нет – 0)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1080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5D66DC" w:rsidRPr="000F1995" w:rsidRDefault="005D66DC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 xml:space="preserve">, осуществляемой в текущем году (да – 1, нет – 0) 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9072" w:type="dxa"/>
            <w:gridSpan w:val="5"/>
          </w:tcPr>
          <w:p w:rsidR="005D66DC" w:rsidRDefault="005D66DC" w:rsidP="002A7F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042"/>
      </w:tblGrid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разработанной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 xml:space="preserve"> ДПТ для размещения объектов капитального строительства, ед.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EB4AA3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7113DA" w:rsidTr="004E3091">
        <w:trPr>
          <w:trHeight w:val="1575"/>
        </w:trPr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7113DA" w:rsidRDefault="004E3091" w:rsidP="004E3091">
            <w:pPr>
              <w:pStyle w:val="a3"/>
              <w:tabs>
                <w:tab w:val="left" w:pos="242"/>
              </w:tabs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земельных участков под размещение объектов капитального строительства, сформированных в соответствии с утвержденными проектами межевания территории, ед.</w:t>
            </w:r>
            <w:r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1042" w:type="dxa"/>
          </w:tcPr>
          <w:p w:rsidR="007113DA" w:rsidRDefault="00B34925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35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 w:rsidR="004E3091">
        <w:rPr>
          <w:sz w:val="28"/>
          <w:szCs w:val="28"/>
        </w:rPr>
        <w:t>4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финансового обеспечения муниципальной программы в 2021-202</w:t>
      </w:r>
      <w:r w:rsidR="004E309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годах составит </w:t>
      </w:r>
      <w:r w:rsidR="00EB4AA3">
        <w:rPr>
          <w:bCs/>
          <w:sz w:val="28"/>
          <w:szCs w:val="28"/>
        </w:rPr>
        <w:t>10782</w:t>
      </w:r>
      <w:r w:rsidR="00944814">
        <w:rPr>
          <w:bCs/>
          <w:sz w:val="28"/>
          <w:szCs w:val="28"/>
        </w:rPr>
        <w:t>, 23</w:t>
      </w:r>
      <w:r w:rsidR="00BE33F6">
        <w:rPr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9335FF" w:rsidP="00BE33F6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1620,</w:t>
            </w:r>
            <w:r w:rsidR="00944814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63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335FF" w:rsidP="009335F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1620, 63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EB4AA3" w:rsidP="00944814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3967</w:t>
            </w:r>
            <w:r w:rsidR="00BE33F6" w:rsidRPr="0043464B">
              <w:rPr>
                <w:sz w:val="27"/>
                <w:szCs w:val="27"/>
              </w:rPr>
              <w:t>,</w:t>
            </w:r>
            <w:r w:rsidR="00944814">
              <w:rPr>
                <w:sz w:val="27"/>
                <w:szCs w:val="27"/>
              </w:rPr>
              <w:t xml:space="preserve"> </w:t>
            </w:r>
            <w:r w:rsidR="00BE33F6">
              <w:rPr>
                <w:sz w:val="27"/>
                <w:szCs w:val="27"/>
              </w:rPr>
              <w:t>10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EB4AA3" w:rsidP="00EB4AA3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3967</w:t>
            </w:r>
            <w:r w:rsidR="00BE33F6" w:rsidRPr="0043464B">
              <w:rPr>
                <w:sz w:val="27"/>
                <w:szCs w:val="27"/>
              </w:rPr>
              <w:t>,</w:t>
            </w:r>
            <w:r w:rsidR="00944814">
              <w:rPr>
                <w:sz w:val="27"/>
                <w:szCs w:val="27"/>
              </w:rPr>
              <w:t xml:space="preserve"> </w:t>
            </w:r>
            <w:r w:rsidR="00BE33F6">
              <w:rPr>
                <w:sz w:val="27"/>
                <w:szCs w:val="27"/>
              </w:rPr>
              <w:t>10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9335FF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335FF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</w:tr>
      <w:tr w:rsidR="004E3091" w:rsidRPr="004B1C3D" w:rsidTr="00A41854">
        <w:trPr>
          <w:jc w:val="center"/>
        </w:trPr>
        <w:tc>
          <w:tcPr>
            <w:tcW w:w="1180" w:type="dxa"/>
          </w:tcPr>
          <w:p w:rsidR="004E3091" w:rsidRPr="004B1C3D" w:rsidRDefault="004E3091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2080" w:type="dxa"/>
          </w:tcPr>
          <w:p w:rsidR="004E3091" w:rsidRDefault="000D3D12" w:rsidP="00BE33F6">
            <w:pPr>
              <w:pStyle w:val="a3"/>
              <w:ind w:lef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  <w:tc>
          <w:tcPr>
            <w:tcW w:w="1766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4E3091" w:rsidRDefault="000D3D12" w:rsidP="008F6A58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EB4AA3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10782, 23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0D3D12" w:rsidRDefault="00EB4AA3" w:rsidP="009F65F5">
            <w:pPr>
              <w:pStyle w:val="a3"/>
              <w:ind w:left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10782</w:t>
            </w:r>
            <w:r w:rsidR="00944814">
              <w:rPr>
                <w:color w:val="000000" w:themeColor="text1"/>
                <w:spacing w:val="-10"/>
                <w:sz w:val="28"/>
                <w:szCs w:val="28"/>
              </w:rPr>
              <w:t>, 23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proofErr w:type="gramStart"/>
      <w:r w:rsidRPr="00873C1F">
        <w:rPr>
          <w:spacing w:val="-4"/>
          <w:sz w:val="28"/>
          <w:szCs w:val="28"/>
        </w:rPr>
        <w:t>в</w:t>
      </w:r>
      <w:proofErr w:type="gramEnd"/>
      <w:r w:rsidRPr="00873C1F">
        <w:rPr>
          <w:spacing w:val="-4"/>
          <w:sz w:val="28"/>
          <w:szCs w:val="28"/>
        </w:rPr>
        <w:t xml:space="preserve">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proofErr w:type="gramStart"/>
      <w:r w:rsidRPr="00873C1F">
        <w:rPr>
          <w:spacing w:val="-4"/>
          <w:sz w:val="28"/>
          <w:szCs w:val="28"/>
        </w:rPr>
        <w:t>пределах</w:t>
      </w:r>
      <w:proofErr w:type="gramEnd"/>
      <w:r w:rsidRPr="00873C1F">
        <w:rPr>
          <w:spacing w:val="-4"/>
          <w:sz w:val="28"/>
          <w:szCs w:val="28"/>
        </w:rPr>
        <w:t xml:space="preserve">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</w:t>
      </w:r>
      <w:r w:rsidR="00EB4AA3">
        <w:rPr>
          <w:sz w:val="28"/>
          <w:szCs w:val="28"/>
        </w:rPr>
        <w:t>11</w:t>
      </w:r>
      <w:r>
        <w:rPr>
          <w:sz w:val="28"/>
          <w:szCs w:val="28"/>
        </w:rPr>
        <w:t xml:space="preserve"> единиц</w:t>
      </w:r>
      <w:r w:rsidR="008C5513" w:rsidRPr="004221DF">
        <w:rPr>
          <w:sz w:val="28"/>
          <w:szCs w:val="28"/>
        </w:rPr>
        <w:t>;</w:t>
      </w:r>
    </w:p>
    <w:p w:rsidR="00854527" w:rsidRDefault="003A62C8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8C5513" w:rsidRPr="004221DF">
        <w:rPr>
          <w:sz w:val="28"/>
          <w:szCs w:val="28"/>
        </w:rPr>
        <w:t xml:space="preserve">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="008C5513"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proofErr w:type="gramStart"/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</w:t>
      </w:r>
      <w:r w:rsidR="00FD5809">
        <w:rPr>
          <w:sz w:val="28"/>
          <w:szCs w:val="28"/>
        </w:rPr>
        <w:t xml:space="preserve">                 </w:t>
      </w:r>
      <w:r w:rsidRPr="004221D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  <w:proofErr w:type="gramEnd"/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</w:t>
      </w:r>
      <w:r w:rsidRPr="004B1C3D">
        <w:rPr>
          <w:sz w:val="28"/>
          <w:szCs w:val="28"/>
        </w:rPr>
        <w:lastRenderedPageBreak/>
        <w:t>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p740"/>
      <w:bookmarkEnd w:id="0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Реализация мероприятий муниципальной программы осуществляется на основе муниципальных контрактов на закупку и поставку продукции для муниципальных нужд округа в соответствии с требованиями федерального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proofErr w:type="spellStart"/>
      <w:r w:rsidRPr="004221DF">
        <w:rPr>
          <w:sz w:val="28"/>
          <w:szCs w:val="28"/>
        </w:rPr>
        <w:t>УАиГ</w:t>
      </w:r>
      <w:proofErr w:type="spellEnd"/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  <w:proofErr w:type="gramEnd"/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6122FE" w:rsidRDefault="006122FE" w:rsidP="00CA7642">
      <w:pPr>
        <w:jc w:val="center"/>
        <w:rPr>
          <w:sz w:val="28"/>
          <w:szCs w:val="28"/>
        </w:rPr>
      </w:pP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911D46" w:rsidRPr="002F7DC4" w:rsidTr="00FD5809">
        <w:trPr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sz w:val="28"/>
                <w:szCs w:val="28"/>
              </w:rPr>
              <w:t>п</w:t>
            </w:r>
            <w:proofErr w:type="gramEnd"/>
            <w:r w:rsidRPr="002F7DC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11D46" w:rsidRPr="002F7DC4" w:rsidTr="00FD5809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911D46" w:rsidP="00054F15">
            <w:pPr>
              <w:pStyle w:val="a3"/>
              <w:ind w:left="0"/>
              <w:jc w:val="center"/>
            </w:pPr>
            <w:r>
              <w:t>2024</w:t>
            </w:r>
          </w:p>
          <w:p w:rsidR="00911D46" w:rsidRDefault="00911D46" w:rsidP="00054F15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AB5923" w:rsidRDefault="00F73ED7" w:rsidP="00911D46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</w:t>
            </w:r>
            <w:r w:rsidR="00911D46">
              <w:t>ц</w:t>
            </w:r>
            <w:r w:rsidRPr="00AB5923">
              <w:t>ии</w:t>
            </w:r>
            <w:r>
              <w:t xml:space="preserve"> </w:t>
            </w:r>
            <w:r w:rsidR="00911D46">
              <w:t>программы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AB5923" w:rsidRDefault="00911D46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корректи-ровки</w:t>
            </w:r>
            <w:proofErr w:type="spellEnd"/>
            <w:r>
              <w:rPr>
                <w:sz w:val="28"/>
                <w:szCs w:val="28"/>
              </w:rPr>
              <w:t xml:space="preserve">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осуществляемой</w:t>
            </w:r>
            <w:proofErr w:type="gramEnd"/>
            <w:r>
              <w:rPr>
                <w:sz w:val="28"/>
                <w:szCs w:val="28"/>
              </w:rPr>
              <w:t xml:space="preserve">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0D3D12" w:rsidRPr="00054F15" w:rsidRDefault="000D3D12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корректи-ровки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proofErr w:type="spellStart"/>
            <w:r>
              <w:rPr>
                <w:sz w:val="28"/>
                <w:szCs w:val="28"/>
              </w:rPr>
              <w:t>заст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0D3D12" w:rsidRPr="00054F15" w:rsidRDefault="000D3D12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054F15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B34925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0F6509" w:rsidRDefault="00B34925" w:rsidP="00974E2E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>танной</w:t>
            </w:r>
            <w:proofErr w:type="spellEnd"/>
            <w:r w:rsidRPr="000F6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размеще</w:t>
            </w:r>
            <w:r w:rsidRPr="000F6509">
              <w:rPr>
                <w:sz w:val="28"/>
                <w:szCs w:val="28"/>
              </w:rPr>
              <w:t xml:space="preserve">ния объектов </w:t>
            </w:r>
            <w:r>
              <w:rPr>
                <w:sz w:val="28"/>
                <w:szCs w:val="28"/>
              </w:rPr>
              <w:t>капи</w:t>
            </w:r>
            <w:r w:rsidR="00974E2E">
              <w:rPr>
                <w:sz w:val="28"/>
                <w:szCs w:val="28"/>
              </w:rPr>
              <w:t>тального стро</w:t>
            </w:r>
            <w:proofErr w:type="gramStart"/>
            <w:r w:rsidR="00974E2E"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74E2E">
              <w:rPr>
                <w:sz w:val="28"/>
                <w:szCs w:val="28"/>
              </w:rPr>
              <w:t>тель</w:t>
            </w:r>
            <w:r w:rsidRPr="000F6509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4A08F7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4A08F7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EB4AA3" w:rsidRDefault="00EB4AA3" w:rsidP="00BC69B8">
      <w:pPr>
        <w:jc w:val="right"/>
        <w:rPr>
          <w:sz w:val="28"/>
          <w:szCs w:val="28"/>
        </w:rPr>
      </w:pPr>
    </w:p>
    <w:p w:rsidR="00BC69B8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6122FE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Default="000D3D12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</w:t>
            </w:r>
            <w:r w:rsidRPr="000F6509">
              <w:rPr>
                <w:sz w:val="28"/>
                <w:szCs w:val="28"/>
              </w:rPr>
              <w:t xml:space="preserve">ных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proofErr w:type="spellStart"/>
            <w:r w:rsidRPr="000F6509">
              <w:rPr>
                <w:sz w:val="28"/>
                <w:szCs w:val="28"/>
              </w:rPr>
              <w:t>тельства</w:t>
            </w:r>
            <w:proofErr w:type="spellEnd"/>
            <w:r w:rsidRPr="000F650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сформир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F6509">
              <w:rPr>
                <w:sz w:val="28"/>
                <w:szCs w:val="28"/>
              </w:rPr>
              <w:t xml:space="preserve"> ванных 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D3D12" w:rsidRPr="000F6509" w:rsidRDefault="000D3D12" w:rsidP="00FD580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 w:rsidRPr="000F650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утвержденны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межевания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FD58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  <w:lang w:val="en-US"/>
        </w:rPr>
      </w:pPr>
    </w:p>
    <w:p w:rsidR="00974E2E" w:rsidRDefault="00974E2E" w:rsidP="00974E2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начальника, начальник </w:t>
      </w:r>
    </w:p>
    <w:p w:rsidR="00974E2E" w:rsidRDefault="00974E2E" w:rsidP="00974E2E">
      <w:pPr>
        <w:rPr>
          <w:sz w:val="28"/>
          <w:szCs w:val="28"/>
        </w:rPr>
      </w:pPr>
      <w:r>
        <w:rPr>
          <w:sz w:val="28"/>
          <w:szCs w:val="28"/>
        </w:rPr>
        <w:t>отдела генерального плана</w:t>
      </w:r>
    </w:p>
    <w:p w:rsidR="00974E2E" w:rsidRDefault="00974E2E" w:rsidP="00974E2E">
      <w:pPr>
        <w:rPr>
          <w:sz w:val="28"/>
          <w:szCs w:val="28"/>
        </w:rPr>
      </w:pPr>
      <w:r>
        <w:rPr>
          <w:sz w:val="28"/>
          <w:szCs w:val="28"/>
        </w:rPr>
        <w:t>и перспективного развития территории</w:t>
      </w:r>
    </w:p>
    <w:p w:rsidR="00974E2E" w:rsidRDefault="00974E2E" w:rsidP="00974E2E">
      <w:pPr>
        <w:rPr>
          <w:sz w:val="28"/>
          <w:szCs w:val="28"/>
        </w:rPr>
      </w:pPr>
      <w:r>
        <w:rPr>
          <w:sz w:val="28"/>
          <w:szCs w:val="28"/>
        </w:rPr>
        <w:t>управления архитектуры и</w:t>
      </w:r>
    </w:p>
    <w:p w:rsidR="00FD098A" w:rsidRDefault="00974E2E" w:rsidP="00974E2E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Е.Л. </w:t>
      </w:r>
      <w:proofErr w:type="spellStart"/>
      <w:r>
        <w:rPr>
          <w:sz w:val="28"/>
          <w:szCs w:val="28"/>
        </w:rPr>
        <w:t>Хлыстова</w:t>
      </w:r>
      <w:proofErr w:type="spellEnd"/>
      <w:r w:rsidR="00FD098A"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Pr="0078327B" w:rsidRDefault="00FD098A" w:rsidP="00FD098A">
      <w:pPr>
        <w:ind w:left="10620"/>
        <w:rPr>
          <w:sz w:val="28"/>
          <w:szCs w:val="28"/>
        </w:rPr>
      </w:pPr>
    </w:p>
    <w:p w:rsidR="004A08F7" w:rsidRDefault="004A08F7" w:rsidP="00FD098A">
      <w:pPr>
        <w:ind w:left="9204"/>
        <w:jc w:val="center"/>
        <w:rPr>
          <w:sz w:val="28"/>
          <w:szCs w:val="28"/>
        </w:rPr>
      </w:pPr>
    </w:p>
    <w:p w:rsidR="004A08F7" w:rsidRDefault="004A08F7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6076F2">
      <w:pPr>
        <w:ind w:right="423"/>
        <w:jc w:val="right"/>
      </w:pPr>
      <w:r>
        <w:rPr>
          <w:sz w:val="27"/>
          <w:szCs w:val="27"/>
        </w:rPr>
        <w:t xml:space="preserve">Таблица </w:t>
      </w:r>
      <w:r w:rsidR="00DC49B0">
        <w:rPr>
          <w:sz w:val="27"/>
          <w:szCs w:val="27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F366D3" w:rsidTr="00890EDB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66D3" w:rsidRDefault="00F366D3" w:rsidP="00854527">
            <w:pPr>
              <w:pStyle w:val="af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F366D3">
            <w:pPr>
              <w:pStyle w:val="af"/>
              <w:ind w:right="10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F366D3" w:rsidTr="00890EDB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F366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366D3" w:rsidRPr="00F366D3" w:rsidRDefault="00F366D3" w:rsidP="00F366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F366D3" w:rsidTr="00890ED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66D3" w:rsidTr="005D66DC">
        <w:trPr>
          <w:trHeight w:val="342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366D3" w:rsidTr="005D66DC">
        <w:trPr>
          <w:trHeight w:val="591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D3" w:rsidTr="00890EDB">
        <w:trPr>
          <w:trHeight w:val="8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F366D3" w:rsidRPr="0039190E" w:rsidRDefault="00F366D3" w:rsidP="008545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6D3" w:rsidTr="005D66DC">
        <w:trPr>
          <w:trHeight w:val="416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ДПТ</w:t>
            </w:r>
            <w:r>
              <w:rPr>
                <w:sz w:val="28"/>
                <w:szCs w:val="28"/>
              </w:rPr>
              <w:t xml:space="preserve"> </w:t>
            </w:r>
          </w:p>
          <w:p w:rsidR="00F366D3" w:rsidRDefault="00F366D3" w:rsidP="00854527">
            <w:pPr>
              <w:rPr>
                <w:sz w:val="28"/>
                <w:szCs w:val="28"/>
              </w:rPr>
            </w:pPr>
          </w:p>
        </w:tc>
      </w:tr>
      <w:tr w:rsidR="00F366D3" w:rsidTr="00890EDB">
        <w:trPr>
          <w:trHeight w:val="11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F366D3" w:rsidRDefault="00F366D3" w:rsidP="00854527">
            <w:pPr>
              <w:pStyle w:val="a3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98A" w:rsidRDefault="00FD098A" w:rsidP="00FD098A">
      <w:pPr>
        <w:jc w:val="right"/>
        <w:rPr>
          <w:sz w:val="28"/>
          <w:szCs w:val="28"/>
        </w:rPr>
      </w:pPr>
      <w:r>
        <w:br w:type="page"/>
      </w:r>
    </w:p>
    <w:p w:rsidR="00FD098A" w:rsidRDefault="000B17AE" w:rsidP="000B17AE">
      <w:pPr>
        <w:tabs>
          <w:tab w:val="left" w:pos="27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098A" w:rsidRPr="00F22B88" w:rsidRDefault="00505413" w:rsidP="006076F2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98A" w:rsidRPr="00FD098A">
        <w:rPr>
          <w:sz w:val="28"/>
          <w:szCs w:val="28"/>
        </w:rPr>
        <w:t xml:space="preserve">Продолжение таблицы </w:t>
      </w:r>
      <w:r w:rsidR="00DC49B0">
        <w:rPr>
          <w:sz w:val="28"/>
          <w:szCs w:val="28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890EDB" w:rsidTr="00890EDB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0EDB" w:rsidTr="005D66DC">
        <w:trPr>
          <w:trHeight w:val="503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B" w:rsidTr="00890EDB">
        <w:trPr>
          <w:trHeight w:val="6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Разработка ДПТ (в составе: проект планировки, проект межевания), ограниченной              пр. Победы,                                              пр. Коммунистическим, </w:t>
            </w:r>
          </w:p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 ул. Кожевникова, земельными участками с кадастровыми номерами 74:30:0102033:155; 74:30:0102033:25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DC49B0">
            <w:pPr>
              <w:pStyle w:val="a5"/>
              <w:jc w:val="center"/>
            </w:pPr>
            <w:r>
              <w:rPr>
                <w:sz w:val="28"/>
                <w:szCs w:val="28"/>
              </w:rPr>
              <w:t>924,96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EDB" w:rsidTr="00890EDB">
        <w:trPr>
          <w:trHeight w:val="11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405472" w:rsidRDefault="00A83CB0" w:rsidP="000B43DC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межевания территории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для реконструкции линейного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«Канализационный коллектор </w:t>
            </w:r>
            <w:r w:rsidR="000B4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=1000мм на участке от ул. Кемеровск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очи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 xml:space="preserve">стных сооружений на оз. </w:t>
            </w:r>
            <w:proofErr w:type="spellStart"/>
            <w:r w:rsidR="000B43DC">
              <w:rPr>
                <w:rFonts w:ascii="Times New Roman" w:hAnsi="Times New Roman" w:cs="Times New Roman"/>
                <w:sz w:val="28"/>
                <w:szCs w:val="28"/>
              </w:rPr>
              <w:t>Курлады</w:t>
            </w:r>
            <w:proofErr w:type="spellEnd"/>
            <w:r w:rsidR="000B43DC">
              <w:rPr>
                <w:rFonts w:ascii="Times New Roman" w:hAnsi="Times New Roman" w:cs="Times New Roman"/>
                <w:sz w:val="28"/>
                <w:szCs w:val="28"/>
              </w:rPr>
              <w:t xml:space="preserve"> в г. Копейске»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177AE5" w:rsidRDefault="009245F9" w:rsidP="0084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5E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5, 00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AA1E87" w:rsidRDefault="00890EDB" w:rsidP="00AA1E87">
            <w:pPr>
              <w:jc w:val="center"/>
            </w:pPr>
            <w:r w:rsidRPr="00AA1E8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9E495B" w:rsidRDefault="009E495B" w:rsidP="00927977">
      <w:pPr>
        <w:ind w:right="-456"/>
      </w:pPr>
      <w:r>
        <w:br w:type="page"/>
      </w:r>
    </w:p>
    <w:p w:rsidR="006076F2" w:rsidRDefault="00927977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95B" w:rsidRPr="009E495B" w:rsidRDefault="006076F2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054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Продолжение таблицы 4</w:t>
      </w:r>
      <w:r w:rsidR="00927977">
        <w:rPr>
          <w:sz w:val="28"/>
          <w:szCs w:val="28"/>
        </w:rPr>
        <w:tab/>
        <w:t xml:space="preserve">                                  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1028C0" w:rsidTr="00927977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927977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28C0" w:rsidTr="00927977">
        <w:trPr>
          <w:trHeight w:val="14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DC49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документации по планировке территории (проект межевания),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пер. Депутатский,                                      ул. Международной в                        г. Копейске, в части территории, расположенной севернее железной дороги для размещения ливневого коллектора и подъездной автодороги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Default="006076F2" w:rsidP="006076F2">
            <w:pPr>
              <w:rPr>
                <w:sz w:val="28"/>
                <w:szCs w:val="28"/>
              </w:rPr>
            </w:pPr>
          </w:p>
          <w:p w:rsidR="001028C0" w:rsidRPr="006076F2" w:rsidRDefault="001028C0" w:rsidP="00607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4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260, </w:t>
            </w:r>
            <w:r w:rsidR="00944814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927977" w:rsidP="00D65E1D">
            <w:pPr>
              <w:ind w:right="3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1028C0" w:rsidTr="00927977">
        <w:trPr>
          <w:trHeight w:val="19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245F9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территории (в части установления красных линий) улицы Жданова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(II этап - на участке от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Гольца до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Талалихина) в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  <w:tr w:rsidR="001028C0" w:rsidTr="00927977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межевания), расположенной южнее СНТ     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Мичурина (зона ИЖС)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95B" w:rsidRPr="009E495B" w:rsidRDefault="009E495B" w:rsidP="00505413">
      <w:pPr>
        <w:jc w:val="center"/>
        <w:rPr>
          <w:sz w:val="28"/>
          <w:szCs w:val="28"/>
        </w:rPr>
      </w:pPr>
      <w:r>
        <w:br w:type="page"/>
      </w:r>
      <w:r w:rsidR="00505413"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FE4DC9"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6076F2" w:rsidTr="006076F2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6076F2">
        <w:trPr>
          <w:trHeight w:val="15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территории), расположенной восточнее        ул. Рассветной в Октябрьском жилом массиве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1006,10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4BD2" w:rsidTr="006076F2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9E4BD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межевания территории, ограниченной ул. </w:t>
            </w:r>
            <w:proofErr w:type="spellStart"/>
            <w:r w:rsidRPr="009E4BD2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, ул. Забойщиков,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ул. Долгорукова, СНТ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им. Мичурина для размещения линейных сооружений с целью обеспечения земельных участков объектами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>нфраструктуры (газ, электричество, водоснабжение, водоотведение, подъездные автодороги)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E59AB" w:rsidRDefault="00EE59AB">
      <w:r>
        <w:br w:type="page"/>
      </w:r>
    </w:p>
    <w:p w:rsidR="00505413" w:rsidRDefault="00505413" w:rsidP="00EE59AB">
      <w:pPr>
        <w:jc w:val="right"/>
        <w:rPr>
          <w:sz w:val="28"/>
          <w:szCs w:val="28"/>
        </w:rPr>
      </w:pPr>
    </w:p>
    <w:p w:rsidR="00EE59AB" w:rsidRPr="00EE59AB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E59AB" w:rsidRPr="00EE59AB">
        <w:rPr>
          <w:sz w:val="28"/>
          <w:szCs w:val="28"/>
        </w:rPr>
        <w:t>Продолжение таблицы 4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EE59AB" w:rsidTr="0050541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505413">
        <w:trPr>
          <w:trHeight w:val="2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9E4BD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межевания), ограниченной пр. Славы, ул. Жданова, ул. Гольца,                         ул. К. Маркса (микрорайон Афон)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1662, 70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505413">
        <w:trPr>
          <w:trHeight w:val="2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9E4BD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 квартала индивидуальной жилой застройки, ограниченной: ул. Светлой, ул. Мечникова, автодорогой к областному призывному пункту, железной дорогой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1731, 80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1CB4" w:rsidTr="00505413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1CB4" w:rsidRPr="00C03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</w:t>
            </w:r>
            <w:r w:rsidR="00C030C6" w:rsidRPr="00C030C6">
              <w:rPr>
                <w:rFonts w:ascii="Times New Roman" w:hAnsi="Times New Roman" w:cs="Times New Roman"/>
                <w:sz w:val="28"/>
                <w:szCs w:val="28"/>
              </w:rPr>
              <w:t>планировки, проект межевания территории) по             ул. Фруктовой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FD098A">
            <w:pPr>
              <w:pStyle w:val="af"/>
              <w:jc w:val="center"/>
            </w:pPr>
            <w:proofErr w:type="spellStart"/>
            <w:r w:rsidRPr="000A2793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A51CB4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800, 00</w:t>
            </w:r>
          </w:p>
        </w:tc>
      </w:tr>
    </w:tbl>
    <w:p w:rsidR="00505413" w:rsidRDefault="00505413">
      <w:r>
        <w:br w:type="page"/>
      </w:r>
    </w:p>
    <w:p w:rsidR="00505413" w:rsidRPr="00505413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505413">
        <w:rPr>
          <w:sz w:val="28"/>
          <w:szCs w:val="28"/>
        </w:rPr>
        <w:t>Окончание таблицы 4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505413" w:rsidTr="0050541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5054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CB4" w:rsidTr="00505413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 территории) западнее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0A2793" w:rsidRDefault="00C030C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51CB4" w:rsidTr="00505413">
        <w:trPr>
          <w:trHeight w:val="405"/>
        </w:trPr>
        <w:tc>
          <w:tcPr>
            <w:tcW w:w="7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A51CB4" w:rsidRDefault="00A51CB4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44814" w:rsidP="00854527">
            <w:pPr>
              <w:pStyle w:val="af"/>
              <w:jc w:val="center"/>
              <w:rPr>
                <w:rFonts w:ascii="Times New Roman" w:hAnsi="Times New Roman" w:cs="Times New Roman"/>
                <w:color w:val="FFFFFF" w:themeColor="background1"/>
                <w:sz w:val="27"/>
                <w:szCs w:val="27"/>
              </w:rPr>
            </w:pPr>
            <w:r w:rsidRPr="00E36276">
              <w:rPr>
                <w:rFonts w:ascii="Times New Roman" w:hAnsi="Times New Roman" w:cs="Times New Roman"/>
                <w:sz w:val="27"/>
                <w:szCs w:val="27"/>
              </w:rPr>
              <w:t>1620, 63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4A08F7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3967</w:t>
            </w:r>
            <w:r w:rsidR="00A51CB4">
              <w:rPr>
                <w:rFonts w:ascii="Times New Roman" w:hAnsi="Times New Roman" w:cs="Times New Roman"/>
                <w:sz w:val="27"/>
                <w:szCs w:val="27"/>
              </w:rPr>
              <w:t>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1800,00</w:t>
            </w:r>
          </w:p>
        </w:tc>
      </w:tr>
      <w:tr w:rsidR="00A51CB4" w:rsidTr="00505413">
        <w:trPr>
          <w:trHeight w:val="343"/>
        </w:trPr>
        <w:tc>
          <w:tcPr>
            <w:tcW w:w="7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74E2E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10782</w:t>
            </w:r>
            <w:bookmarkStart w:id="1" w:name="_GoBack"/>
            <w:bookmarkEnd w:id="1"/>
            <w:r w:rsidR="00944814" w:rsidRPr="00E36276">
              <w:rPr>
                <w:rFonts w:ascii="Times New Roman" w:hAnsi="Times New Roman" w:cs="Times New Roman"/>
                <w:sz w:val="27"/>
                <w:szCs w:val="27"/>
              </w:rPr>
              <w:t>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44814" w:rsidP="00854527">
            <w:pPr>
              <w:pStyle w:val="af"/>
              <w:jc w:val="center"/>
            </w:pPr>
            <w:r w:rsidRPr="00E36276">
              <w:rPr>
                <w:rFonts w:ascii="Times New Roman" w:hAnsi="Times New Roman" w:cs="Times New Roman"/>
                <w:sz w:val="27"/>
                <w:szCs w:val="27"/>
              </w:rPr>
              <w:t>1620, 63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4A08F7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3967</w:t>
            </w:r>
            <w:r w:rsidR="00A51CB4">
              <w:rPr>
                <w:rFonts w:ascii="Times New Roman" w:hAnsi="Times New Roman" w:cs="Times New Roman"/>
                <w:sz w:val="27"/>
                <w:szCs w:val="27"/>
              </w:rPr>
              <w:t>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1800, 00</w:t>
            </w:r>
          </w:p>
        </w:tc>
      </w:tr>
    </w:tbl>
    <w:p w:rsidR="00505413" w:rsidRDefault="00505413" w:rsidP="00FD098A">
      <w:pPr>
        <w:rPr>
          <w:sz w:val="28"/>
          <w:szCs w:val="28"/>
        </w:rPr>
      </w:pPr>
    </w:p>
    <w:p w:rsidR="00E85D4D" w:rsidRDefault="009E4BD2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начальника, начальник </w:t>
      </w:r>
    </w:p>
    <w:p w:rsidR="00FD098A" w:rsidRDefault="009E4BD2" w:rsidP="00FD098A">
      <w:pPr>
        <w:rPr>
          <w:sz w:val="28"/>
          <w:szCs w:val="28"/>
        </w:rPr>
      </w:pPr>
      <w:r>
        <w:rPr>
          <w:sz w:val="28"/>
          <w:szCs w:val="28"/>
        </w:rPr>
        <w:t>отдела генерального плана</w:t>
      </w:r>
    </w:p>
    <w:p w:rsidR="00E85D4D" w:rsidRDefault="00E85D4D" w:rsidP="00FD098A">
      <w:pPr>
        <w:rPr>
          <w:sz w:val="28"/>
          <w:szCs w:val="28"/>
        </w:rPr>
      </w:pPr>
      <w:r>
        <w:rPr>
          <w:sz w:val="28"/>
          <w:szCs w:val="28"/>
        </w:rPr>
        <w:t>и перспективного развития территории</w:t>
      </w:r>
    </w:p>
    <w:p w:rsidR="00E85D4D" w:rsidRDefault="00E85D4D" w:rsidP="00FD098A">
      <w:pPr>
        <w:rPr>
          <w:sz w:val="28"/>
          <w:szCs w:val="28"/>
        </w:rPr>
      </w:pPr>
      <w:r>
        <w:rPr>
          <w:sz w:val="28"/>
          <w:szCs w:val="28"/>
        </w:rPr>
        <w:t>управления архитектуры и</w:t>
      </w:r>
    </w:p>
    <w:p w:rsidR="00E85D4D" w:rsidRDefault="00E85D4D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                                                             </w:t>
      </w:r>
      <w:r w:rsidR="004A08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Е.Л. </w:t>
      </w:r>
      <w:proofErr w:type="spellStart"/>
      <w:r>
        <w:rPr>
          <w:sz w:val="28"/>
          <w:szCs w:val="28"/>
        </w:rPr>
        <w:t>Хлыстова</w:t>
      </w:r>
      <w:proofErr w:type="spellEnd"/>
    </w:p>
    <w:p w:rsidR="009E4BD2" w:rsidRDefault="009E4BD2" w:rsidP="00FD098A">
      <w:pPr>
        <w:rPr>
          <w:sz w:val="28"/>
          <w:szCs w:val="28"/>
        </w:rPr>
      </w:pPr>
    </w:p>
    <w:p w:rsidR="00AB217D" w:rsidRDefault="00AB217D" w:rsidP="00FD098A">
      <w:pPr>
        <w:rPr>
          <w:sz w:val="28"/>
          <w:szCs w:val="28"/>
        </w:rPr>
      </w:pPr>
    </w:p>
    <w:sectPr w:rsidR="00AB217D" w:rsidSect="00C4420D">
      <w:pgSz w:w="16838" w:h="11906" w:orient="landscape" w:code="9"/>
      <w:pgMar w:top="191" w:right="255" w:bottom="993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BE" w:rsidRDefault="00322ABE">
      <w:r>
        <w:separator/>
      </w:r>
    </w:p>
  </w:endnote>
  <w:endnote w:type="continuationSeparator" w:id="0">
    <w:p w:rsidR="00322ABE" w:rsidRDefault="0032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BE" w:rsidRDefault="00322ABE">
      <w:r>
        <w:separator/>
      </w:r>
    </w:p>
  </w:footnote>
  <w:footnote w:type="continuationSeparator" w:id="0">
    <w:p w:rsidR="00322ABE" w:rsidRDefault="0032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2E" w:rsidRDefault="00974E2E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E2E" w:rsidRDefault="00974E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2E" w:rsidRDefault="00974E2E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19D">
      <w:rPr>
        <w:rStyle w:val="a7"/>
        <w:noProof/>
      </w:rPr>
      <w:t>14</w:t>
    </w:r>
    <w:r>
      <w:rPr>
        <w:rStyle w:val="a7"/>
      </w:rPr>
      <w:fldChar w:fldCharType="end"/>
    </w:r>
  </w:p>
  <w:p w:rsidR="00974E2E" w:rsidRDefault="00974E2E">
    <w:pPr>
      <w:pStyle w:val="a5"/>
    </w:pPr>
  </w:p>
  <w:p w:rsidR="00974E2E" w:rsidRDefault="00974E2E">
    <w:pPr>
      <w:pStyle w:val="a5"/>
    </w:pPr>
  </w:p>
  <w:p w:rsidR="00974E2E" w:rsidRDefault="00974E2E" w:rsidP="00C4420D">
    <w:pPr>
      <w:pStyle w:val="a5"/>
      <w:tabs>
        <w:tab w:val="clear" w:pos="4677"/>
        <w:tab w:val="clear" w:pos="9355"/>
        <w:tab w:val="left" w:pos="5080"/>
        <w:tab w:val="left" w:pos="81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3102"/>
    <w:rsid w:val="0007016A"/>
    <w:rsid w:val="000715B4"/>
    <w:rsid w:val="00086DFF"/>
    <w:rsid w:val="000A2793"/>
    <w:rsid w:val="000B17AE"/>
    <w:rsid w:val="000B43DC"/>
    <w:rsid w:val="000B478F"/>
    <w:rsid w:val="000C210B"/>
    <w:rsid w:val="000C6934"/>
    <w:rsid w:val="000D3D12"/>
    <w:rsid w:val="000F6509"/>
    <w:rsid w:val="001028C0"/>
    <w:rsid w:val="00120DB0"/>
    <w:rsid w:val="00122B6F"/>
    <w:rsid w:val="001329BB"/>
    <w:rsid w:val="00173065"/>
    <w:rsid w:val="001738AF"/>
    <w:rsid w:val="00177AE5"/>
    <w:rsid w:val="00182946"/>
    <w:rsid w:val="00185B38"/>
    <w:rsid w:val="00187DAC"/>
    <w:rsid w:val="00197598"/>
    <w:rsid w:val="001A6B81"/>
    <w:rsid w:val="001B21A0"/>
    <w:rsid w:val="001B392E"/>
    <w:rsid w:val="001B4B92"/>
    <w:rsid w:val="001D53FD"/>
    <w:rsid w:val="001E7FF4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60407"/>
    <w:rsid w:val="002763E6"/>
    <w:rsid w:val="002A4AA2"/>
    <w:rsid w:val="002A6824"/>
    <w:rsid w:val="002A7F2A"/>
    <w:rsid w:val="002B03A5"/>
    <w:rsid w:val="002B7552"/>
    <w:rsid w:val="002D035C"/>
    <w:rsid w:val="002D39B8"/>
    <w:rsid w:val="002D5139"/>
    <w:rsid w:val="002E0D78"/>
    <w:rsid w:val="002F029F"/>
    <w:rsid w:val="002F7168"/>
    <w:rsid w:val="002F7636"/>
    <w:rsid w:val="003148B1"/>
    <w:rsid w:val="00322ABE"/>
    <w:rsid w:val="00326AC7"/>
    <w:rsid w:val="00333B37"/>
    <w:rsid w:val="0033668B"/>
    <w:rsid w:val="00336D9C"/>
    <w:rsid w:val="00337BE0"/>
    <w:rsid w:val="003403A5"/>
    <w:rsid w:val="00340E46"/>
    <w:rsid w:val="003415EA"/>
    <w:rsid w:val="00342367"/>
    <w:rsid w:val="0034322D"/>
    <w:rsid w:val="0034775C"/>
    <w:rsid w:val="00357941"/>
    <w:rsid w:val="003632BC"/>
    <w:rsid w:val="00370066"/>
    <w:rsid w:val="0037010D"/>
    <w:rsid w:val="00373D02"/>
    <w:rsid w:val="00376356"/>
    <w:rsid w:val="003770CC"/>
    <w:rsid w:val="003865BA"/>
    <w:rsid w:val="0039079B"/>
    <w:rsid w:val="003A03B8"/>
    <w:rsid w:val="003A0D87"/>
    <w:rsid w:val="003A27B4"/>
    <w:rsid w:val="003A303B"/>
    <w:rsid w:val="003A62C8"/>
    <w:rsid w:val="003A65F8"/>
    <w:rsid w:val="003A6F33"/>
    <w:rsid w:val="003B2094"/>
    <w:rsid w:val="003B566B"/>
    <w:rsid w:val="003C6D51"/>
    <w:rsid w:val="003C7DBA"/>
    <w:rsid w:val="003E427A"/>
    <w:rsid w:val="003E7486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77AE2"/>
    <w:rsid w:val="004824B0"/>
    <w:rsid w:val="00485567"/>
    <w:rsid w:val="004A08F7"/>
    <w:rsid w:val="004B07E1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4E3091"/>
    <w:rsid w:val="00505413"/>
    <w:rsid w:val="00506D79"/>
    <w:rsid w:val="00513C3D"/>
    <w:rsid w:val="00517E66"/>
    <w:rsid w:val="00521972"/>
    <w:rsid w:val="00525F5D"/>
    <w:rsid w:val="00526664"/>
    <w:rsid w:val="0052708B"/>
    <w:rsid w:val="00531400"/>
    <w:rsid w:val="00532B51"/>
    <w:rsid w:val="0053406C"/>
    <w:rsid w:val="0053758D"/>
    <w:rsid w:val="00543F3D"/>
    <w:rsid w:val="00546145"/>
    <w:rsid w:val="00547398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D66DC"/>
    <w:rsid w:val="005F5087"/>
    <w:rsid w:val="006076F2"/>
    <w:rsid w:val="006122FE"/>
    <w:rsid w:val="00621C73"/>
    <w:rsid w:val="00624870"/>
    <w:rsid w:val="006317D0"/>
    <w:rsid w:val="00633B1D"/>
    <w:rsid w:val="006549F8"/>
    <w:rsid w:val="00666E2C"/>
    <w:rsid w:val="0067092A"/>
    <w:rsid w:val="00675604"/>
    <w:rsid w:val="0068044D"/>
    <w:rsid w:val="0068563F"/>
    <w:rsid w:val="006868B0"/>
    <w:rsid w:val="006B35FE"/>
    <w:rsid w:val="006B5B05"/>
    <w:rsid w:val="006C7EBE"/>
    <w:rsid w:val="006D2188"/>
    <w:rsid w:val="006D5A1B"/>
    <w:rsid w:val="006E4081"/>
    <w:rsid w:val="006E65EF"/>
    <w:rsid w:val="006E66DC"/>
    <w:rsid w:val="006F1D42"/>
    <w:rsid w:val="007054CB"/>
    <w:rsid w:val="00707D81"/>
    <w:rsid w:val="00710F81"/>
    <w:rsid w:val="007113DA"/>
    <w:rsid w:val="00711EC5"/>
    <w:rsid w:val="00717442"/>
    <w:rsid w:val="00737C97"/>
    <w:rsid w:val="007437F6"/>
    <w:rsid w:val="00745FEF"/>
    <w:rsid w:val="007518E6"/>
    <w:rsid w:val="00755F37"/>
    <w:rsid w:val="00761047"/>
    <w:rsid w:val="00766364"/>
    <w:rsid w:val="00773EC4"/>
    <w:rsid w:val="00774B2F"/>
    <w:rsid w:val="007918F6"/>
    <w:rsid w:val="007931CC"/>
    <w:rsid w:val="007C0BE2"/>
    <w:rsid w:val="007D2050"/>
    <w:rsid w:val="007E3FC9"/>
    <w:rsid w:val="00807779"/>
    <w:rsid w:val="00813B90"/>
    <w:rsid w:val="0081725F"/>
    <w:rsid w:val="00834282"/>
    <w:rsid w:val="00845E06"/>
    <w:rsid w:val="008477FB"/>
    <w:rsid w:val="00852EDB"/>
    <w:rsid w:val="00854527"/>
    <w:rsid w:val="00861BC2"/>
    <w:rsid w:val="00867278"/>
    <w:rsid w:val="00870B43"/>
    <w:rsid w:val="00871635"/>
    <w:rsid w:val="008826E9"/>
    <w:rsid w:val="00890EDB"/>
    <w:rsid w:val="008949E3"/>
    <w:rsid w:val="008B1068"/>
    <w:rsid w:val="008B69E2"/>
    <w:rsid w:val="008C5513"/>
    <w:rsid w:val="008D28A3"/>
    <w:rsid w:val="008D4E90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11D46"/>
    <w:rsid w:val="00922F7A"/>
    <w:rsid w:val="009245F9"/>
    <w:rsid w:val="0092581C"/>
    <w:rsid w:val="00927977"/>
    <w:rsid w:val="00930FE5"/>
    <w:rsid w:val="009335FF"/>
    <w:rsid w:val="00944814"/>
    <w:rsid w:val="00951F39"/>
    <w:rsid w:val="0095315E"/>
    <w:rsid w:val="0095558E"/>
    <w:rsid w:val="009673E4"/>
    <w:rsid w:val="00974E2E"/>
    <w:rsid w:val="009946CD"/>
    <w:rsid w:val="009A25E0"/>
    <w:rsid w:val="009B4DEE"/>
    <w:rsid w:val="009C1693"/>
    <w:rsid w:val="009C1A81"/>
    <w:rsid w:val="009C393B"/>
    <w:rsid w:val="009E4665"/>
    <w:rsid w:val="009E495B"/>
    <w:rsid w:val="009E4BD2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51CB4"/>
    <w:rsid w:val="00A62256"/>
    <w:rsid w:val="00A64273"/>
    <w:rsid w:val="00A67227"/>
    <w:rsid w:val="00A81A30"/>
    <w:rsid w:val="00A83CB0"/>
    <w:rsid w:val="00A9010B"/>
    <w:rsid w:val="00A9467A"/>
    <w:rsid w:val="00A9619D"/>
    <w:rsid w:val="00AA1E87"/>
    <w:rsid w:val="00AA2D1D"/>
    <w:rsid w:val="00AA3E4C"/>
    <w:rsid w:val="00AB217D"/>
    <w:rsid w:val="00AB5923"/>
    <w:rsid w:val="00AD0CC9"/>
    <w:rsid w:val="00AD6B1B"/>
    <w:rsid w:val="00B33AE5"/>
    <w:rsid w:val="00B34925"/>
    <w:rsid w:val="00B42A90"/>
    <w:rsid w:val="00B47EFA"/>
    <w:rsid w:val="00B47F43"/>
    <w:rsid w:val="00B626A8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030C6"/>
    <w:rsid w:val="00C13ECF"/>
    <w:rsid w:val="00C154A3"/>
    <w:rsid w:val="00C15EA4"/>
    <w:rsid w:val="00C162B8"/>
    <w:rsid w:val="00C17EFE"/>
    <w:rsid w:val="00C257A2"/>
    <w:rsid w:val="00C4420D"/>
    <w:rsid w:val="00C52AAE"/>
    <w:rsid w:val="00C634F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064B0"/>
    <w:rsid w:val="00D30E6F"/>
    <w:rsid w:val="00D33F25"/>
    <w:rsid w:val="00D343CB"/>
    <w:rsid w:val="00D346E2"/>
    <w:rsid w:val="00D43367"/>
    <w:rsid w:val="00D517C3"/>
    <w:rsid w:val="00D5296B"/>
    <w:rsid w:val="00D56534"/>
    <w:rsid w:val="00D5693C"/>
    <w:rsid w:val="00D65E1D"/>
    <w:rsid w:val="00D677F6"/>
    <w:rsid w:val="00D7058D"/>
    <w:rsid w:val="00D7361B"/>
    <w:rsid w:val="00D83122"/>
    <w:rsid w:val="00D833EC"/>
    <w:rsid w:val="00D8711D"/>
    <w:rsid w:val="00DB34AC"/>
    <w:rsid w:val="00DC0361"/>
    <w:rsid w:val="00DC49B0"/>
    <w:rsid w:val="00DD2736"/>
    <w:rsid w:val="00DD5F84"/>
    <w:rsid w:val="00DF70F2"/>
    <w:rsid w:val="00DF7BBC"/>
    <w:rsid w:val="00E00E31"/>
    <w:rsid w:val="00E15834"/>
    <w:rsid w:val="00E23E19"/>
    <w:rsid w:val="00E36276"/>
    <w:rsid w:val="00E3744E"/>
    <w:rsid w:val="00E5521E"/>
    <w:rsid w:val="00E55DE1"/>
    <w:rsid w:val="00E57823"/>
    <w:rsid w:val="00E6063E"/>
    <w:rsid w:val="00E75EE2"/>
    <w:rsid w:val="00E85D4D"/>
    <w:rsid w:val="00E8729F"/>
    <w:rsid w:val="00E90684"/>
    <w:rsid w:val="00E965D0"/>
    <w:rsid w:val="00E96A04"/>
    <w:rsid w:val="00EB1A3A"/>
    <w:rsid w:val="00EB4AA3"/>
    <w:rsid w:val="00EB7B4F"/>
    <w:rsid w:val="00EC0F84"/>
    <w:rsid w:val="00EC5F94"/>
    <w:rsid w:val="00EC7192"/>
    <w:rsid w:val="00EC774E"/>
    <w:rsid w:val="00EE30C2"/>
    <w:rsid w:val="00EE59AB"/>
    <w:rsid w:val="00EF1CCA"/>
    <w:rsid w:val="00EF4B81"/>
    <w:rsid w:val="00EF79E5"/>
    <w:rsid w:val="00F21D6F"/>
    <w:rsid w:val="00F236B2"/>
    <w:rsid w:val="00F24078"/>
    <w:rsid w:val="00F366D3"/>
    <w:rsid w:val="00F37436"/>
    <w:rsid w:val="00F37ACE"/>
    <w:rsid w:val="00F42B25"/>
    <w:rsid w:val="00F44B45"/>
    <w:rsid w:val="00F45979"/>
    <w:rsid w:val="00F60A4C"/>
    <w:rsid w:val="00F66A85"/>
    <w:rsid w:val="00F73ED7"/>
    <w:rsid w:val="00F93805"/>
    <w:rsid w:val="00F94B8E"/>
    <w:rsid w:val="00F9544E"/>
    <w:rsid w:val="00FA34A6"/>
    <w:rsid w:val="00FB1750"/>
    <w:rsid w:val="00FC3466"/>
    <w:rsid w:val="00FC628B"/>
    <w:rsid w:val="00FC65A3"/>
    <w:rsid w:val="00FD098A"/>
    <w:rsid w:val="00FD18EC"/>
    <w:rsid w:val="00FD2D60"/>
    <w:rsid w:val="00FD5809"/>
    <w:rsid w:val="00FD61CE"/>
    <w:rsid w:val="00FE4DC9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F0F8-E041-4D63-A36E-8F50601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5</cp:revision>
  <cp:lastPrinted>2021-10-22T06:29:00Z</cp:lastPrinted>
  <dcterms:created xsi:type="dcterms:W3CDTF">2021-10-22T05:09:00Z</dcterms:created>
  <dcterms:modified xsi:type="dcterms:W3CDTF">2021-10-22T06:32:00Z</dcterms:modified>
</cp:coreProperties>
</file>