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3A6065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CD0008">
        <w:rPr>
          <w:rFonts w:ascii="Times New Roman" w:hAnsi="Times New Roman"/>
          <w:b/>
          <w:bCs/>
          <w:sz w:val="28"/>
          <w:szCs w:val="24"/>
          <w:lang w:eastAsia="ru-RU"/>
        </w:rPr>
        <w:t>8</w:t>
      </w:r>
      <w:r w:rsidR="00D168DA">
        <w:rPr>
          <w:rFonts w:ascii="Times New Roman" w:hAnsi="Times New Roman"/>
          <w:b/>
          <w:bCs/>
          <w:sz w:val="28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D168DA" w:rsidP="00043D6D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 наделении член</w:t>
            </w:r>
            <w:r w:rsidR="00043D6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ов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города Копейска (с полномочиями ИКМО, ОИК)</w:t>
            </w:r>
            <w:r w:rsidR="00043D6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 правом решающего голоса полномочиями по составлению протоколов об административных правонарушениях 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при проведении избирательной компании </w:t>
            </w:r>
            <w:r w:rsidR="00954F8E" w:rsidRPr="00954F8E">
              <w:rPr>
                <w:b/>
                <w:i/>
                <w:sz w:val="24"/>
                <w:szCs w:val="24"/>
              </w:rPr>
              <w:t>по</w:t>
            </w:r>
            <w:r w:rsidR="003A6065">
              <w:rPr>
                <w:b/>
                <w:i/>
                <w:sz w:val="24"/>
                <w:szCs w:val="24"/>
              </w:rPr>
              <w:t xml:space="preserve"> дополнительным выборам депутата Собрания депутатов Копейского городского округа шестого созыва по </w:t>
            </w:r>
            <w:r w:rsidR="00954F8E" w:rsidRPr="00954F8E">
              <w:rPr>
                <w:b/>
                <w:i/>
                <w:sz w:val="24"/>
                <w:szCs w:val="24"/>
              </w:rPr>
              <w:t xml:space="preserve"> одномандатному избирательному округу №10.</w:t>
            </w:r>
          </w:p>
        </w:tc>
      </w:tr>
    </w:tbl>
    <w:p w:rsidR="00D168DA" w:rsidRDefault="00D168DA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21 статьи 29</w:t>
      </w:r>
      <w:r w:rsidRPr="00D1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12 июня 2002 года </w:t>
      </w:r>
      <w:r w:rsidRPr="00954F8E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043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1 части 5 статьи 28.3 «Кодекса Российской Федерации об административных правонарушениях», территориальная избирательная комиссия города Копейска (</w:t>
      </w:r>
      <w:r w:rsidR="00043D6D">
        <w:rPr>
          <w:rFonts w:ascii="Times New Roman" w:hAnsi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14/77-5),</w:t>
      </w:r>
      <w:r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6C49DD" w:rsidRPr="00873BB8" w:rsidRDefault="00D168DA" w:rsidP="00873BB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3BB8">
        <w:rPr>
          <w:rFonts w:ascii="Times New Roman" w:hAnsi="Times New Roman"/>
          <w:sz w:val="28"/>
          <w:szCs w:val="28"/>
        </w:rPr>
        <w:t>Наделить члена территориальной избирательной комиссии города Копейска  (с полномочиями ИКМО, ОИК) с правом решающего голоса Некрасова Руслана Юрьевича полномочиями по составлению протоколов об административных правонарушениях.</w:t>
      </w:r>
    </w:p>
    <w:p w:rsidR="00873BB8" w:rsidRPr="00873BB8" w:rsidRDefault="00873BB8" w:rsidP="00873BB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3BB8">
        <w:rPr>
          <w:rFonts w:ascii="Times New Roman" w:hAnsi="Times New Roman"/>
          <w:sz w:val="28"/>
          <w:szCs w:val="28"/>
        </w:rPr>
        <w:t xml:space="preserve">Наделить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873BB8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Копейска  (с полномочиями ИКМО, ОИК) </w:t>
      </w:r>
      <w:r>
        <w:rPr>
          <w:rFonts w:ascii="Times New Roman" w:hAnsi="Times New Roman"/>
          <w:sz w:val="28"/>
          <w:szCs w:val="28"/>
        </w:rPr>
        <w:t>Арасланова Андрея Наилевича</w:t>
      </w:r>
      <w:r w:rsidRPr="00873BB8">
        <w:rPr>
          <w:rFonts w:ascii="Times New Roman" w:hAnsi="Times New Roman"/>
          <w:sz w:val="28"/>
          <w:szCs w:val="28"/>
        </w:rPr>
        <w:t xml:space="preserve"> полномочиями по составлению протоколов об административных правонарушениях.</w:t>
      </w:r>
    </w:p>
    <w:p w:rsidR="00873BB8" w:rsidRPr="00873BB8" w:rsidRDefault="00873BB8" w:rsidP="00873BB8">
      <w:pPr>
        <w:pStyle w:val="a5"/>
        <w:spacing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D168DA" w:rsidRDefault="00D168DA" w:rsidP="007059D7">
      <w:pPr>
        <w:jc w:val="both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46A7AB3"/>
    <w:multiLevelType w:val="hybridMultilevel"/>
    <w:tmpl w:val="1DA81C32"/>
    <w:lvl w:ilvl="0" w:tplc="5FDAAA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3D6D"/>
    <w:rsid w:val="00062DEE"/>
    <w:rsid w:val="00074AC6"/>
    <w:rsid w:val="001F649B"/>
    <w:rsid w:val="00223CC8"/>
    <w:rsid w:val="00283F64"/>
    <w:rsid w:val="0029437B"/>
    <w:rsid w:val="002E71C0"/>
    <w:rsid w:val="00315554"/>
    <w:rsid w:val="00351027"/>
    <w:rsid w:val="003A6065"/>
    <w:rsid w:val="003D3C1F"/>
    <w:rsid w:val="003F5322"/>
    <w:rsid w:val="00441ED3"/>
    <w:rsid w:val="004C2535"/>
    <w:rsid w:val="004C7A81"/>
    <w:rsid w:val="005446CE"/>
    <w:rsid w:val="00652FCB"/>
    <w:rsid w:val="006B29C6"/>
    <w:rsid w:val="006B44D3"/>
    <w:rsid w:val="006C49DD"/>
    <w:rsid w:val="006F40C3"/>
    <w:rsid w:val="007059D7"/>
    <w:rsid w:val="00717C2F"/>
    <w:rsid w:val="008342FE"/>
    <w:rsid w:val="00873BB8"/>
    <w:rsid w:val="008E3CE8"/>
    <w:rsid w:val="00954F8E"/>
    <w:rsid w:val="00957411"/>
    <w:rsid w:val="009653F4"/>
    <w:rsid w:val="00985354"/>
    <w:rsid w:val="00A856EE"/>
    <w:rsid w:val="00AD3EE6"/>
    <w:rsid w:val="00C246A9"/>
    <w:rsid w:val="00C30A3F"/>
    <w:rsid w:val="00C55360"/>
    <w:rsid w:val="00CB639A"/>
    <w:rsid w:val="00CD0008"/>
    <w:rsid w:val="00D168DA"/>
    <w:rsid w:val="00D3495F"/>
    <w:rsid w:val="00D64197"/>
    <w:rsid w:val="00D75B73"/>
    <w:rsid w:val="00DA3057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68E01D"/>
  <w15:docId w15:val="{BA3E5624-5696-4CE6-BD4A-06F96BA8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ТИК</cp:lastModifiedBy>
  <cp:revision>8</cp:revision>
  <cp:lastPrinted>2021-06-30T05:27:00Z</cp:lastPrinted>
  <dcterms:created xsi:type="dcterms:W3CDTF">2021-06-28T13:41:00Z</dcterms:created>
  <dcterms:modified xsi:type="dcterms:W3CDTF">2021-06-30T05:28:00Z</dcterms:modified>
</cp:coreProperties>
</file>