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92" w:rsidRPr="00D22521" w:rsidRDefault="001C0992" w:rsidP="001C099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1C0992" w:rsidRPr="00D22521" w:rsidRDefault="001C0992" w:rsidP="001C099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1C0992" w:rsidRPr="00D22521" w:rsidRDefault="001C0992" w:rsidP="001C099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C0992" w:rsidRPr="00D22521" w:rsidRDefault="001C0992" w:rsidP="001C099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1C0992" w:rsidRPr="00D22521" w:rsidRDefault="001C0992" w:rsidP="001C099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 xml:space="preserve">от </w:t>
      </w:r>
      <w:r w:rsidR="000F5C8B">
        <w:rPr>
          <w:rFonts w:ascii="Times New Roman" w:hAnsi="Times New Roman" w:cs="Times New Roman"/>
          <w:sz w:val="24"/>
          <w:szCs w:val="24"/>
        </w:rPr>
        <w:t>30.06.2026</w:t>
      </w:r>
      <w:r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 w:rsidR="000F5C8B">
        <w:rPr>
          <w:rFonts w:ascii="Times New Roman" w:hAnsi="Times New Roman" w:cs="Times New Roman"/>
          <w:sz w:val="24"/>
          <w:szCs w:val="24"/>
        </w:rPr>
        <w:t>9</w:t>
      </w:r>
    </w:p>
    <w:p w:rsidR="001C0992" w:rsidRPr="00D22521" w:rsidRDefault="001C0992" w:rsidP="001C0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992" w:rsidRPr="00D22521" w:rsidRDefault="001C0992" w:rsidP="001C09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1C0992" w:rsidRPr="00D22521" w:rsidRDefault="001C0992" w:rsidP="001C09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1C0992" w:rsidRPr="00F12061" w:rsidRDefault="001C0992" w:rsidP="001C09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061">
        <w:rPr>
          <w:rFonts w:ascii="Times New Roman" w:hAnsi="Times New Roman" w:cs="Times New Roman"/>
          <w:sz w:val="24"/>
          <w:szCs w:val="24"/>
        </w:rPr>
        <w:t>«</w:t>
      </w:r>
      <w:r w:rsidR="00377143" w:rsidRPr="00377143">
        <w:rPr>
          <w:rFonts w:ascii="Times New Roman" w:hAnsi="Times New Roman" w:cs="Times New Roman"/>
          <w:sz w:val="24"/>
          <w:szCs w:val="24"/>
        </w:rPr>
        <w:t>Содержание и развитие зон отдыха, парков и культурных пространств</w:t>
      </w:r>
      <w:r w:rsidRPr="00F12061">
        <w:rPr>
          <w:rFonts w:ascii="Times New Roman" w:hAnsi="Times New Roman" w:cs="Times New Roman"/>
          <w:sz w:val="24"/>
          <w:szCs w:val="24"/>
        </w:rPr>
        <w:t>»</w:t>
      </w:r>
    </w:p>
    <w:p w:rsidR="001C0992" w:rsidRPr="00D22521" w:rsidRDefault="001C0992" w:rsidP="001C0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992" w:rsidRPr="00D22521" w:rsidRDefault="001C0992" w:rsidP="001C0992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1C0992" w:rsidRPr="00D22521" w:rsidRDefault="001C0992" w:rsidP="001C099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4"/>
        <w:gridCol w:w="7722"/>
      </w:tblGrid>
      <w:tr w:rsidR="001C0992" w:rsidRPr="00D22521" w:rsidTr="001C0992">
        <w:trPr>
          <w:cantSplit/>
          <w:trHeight w:val="351"/>
        </w:trPr>
        <w:tc>
          <w:tcPr>
            <w:tcW w:w="241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85" w:type="pct"/>
            <w:vAlign w:val="center"/>
          </w:tcPr>
          <w:p w:rsidR="00F12061" w:rsidRDefault="0072469C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1C0992" w:rsidRPr="00D22521" w:rsidRDefault="0072469C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1C0992" w:rsidRPr="00D22521" w:rsidTr="001C0992">
        <w:trPr>
          <w:cantSplit/>
          <w:trHeight w:val="286"/>
        </w:trPr>
        <w:tc>
          <w:tcPr>
            <w:tcW w:w="241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58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C0992" w:rsidRPr="00D22521" w:rsidTr="001C0992">
        <w:trPr>
          <w:cantSplit/>
          <w:trHeight w:val="286"/>
        </w:trPr>
        <w:tc>
          <w:tcPr>
            <w:tcW w:w="241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58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1C0992" w:rsidRPr="00D22521" w:rsidRDefault="001C0992" w:rsidP="001C0992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1C0992" w:rsidRPr="00D22521" w:rsidRDefault="001C0992" w:rsidP="001C0992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1C0992" w:rsidRPr="00D22521" w:rsidRDefault="001C0992" w:rsidP="001C099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837"/>
        <w:gridCol w:w="977"/>
        <w:gridCol w:w="1117"/>
        <w:gridCol w:w="977"/>
        <w:gridCol w:w="977"/>
        <w:gridCol w:w="986"/>
        <w:gridCol w:w="1793"/>
      </w:tblGrid>
      <w:tr w:rsidR="001C0992" w:rsidRPr="00D22521" w:rsidTr="001C0992">
        <w:trPr>
          <w:trHeight w:val="305"/>
        </w:trPr>
        <w:tc>
          <w:tcPr>
            <w:tcW w:w="303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992" w:rsidRPr="00D22521" w:rsidTr="001C0992">
        <w:trPr>
          <w:trHeight w:val="812"/>
        </w:trPr>
        <w:tc>
          <w:tcPr>
            <w:tcW w:w="303" w:type="pct"/>
            <w:vMerge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5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992" w:rsidRPr="00D22521" w:rsidTr="001C0992">
        <w:trPr>
          <w:trHeight w:val="258"/>
        </w:trPr>
        <w:tc>
          <w:tcPr>
            <w:tcW w:w="303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C0992" w:rsidRPr="00D22521" w:rsidTr="001C0992">
        <w:trPr>
          <w:trHeight w:val="258"/>
        </w:trPr>
        <w:tc>
          <w:tcPr>
            <w:tcW w:w="5000" w:type="pct"/>
            <w:gridSpan w:val="11"/>
          </w:tcPr>
          <w:p w:rsidR="001C0992" w:rsidRPr="00D22521" w:rsidRDefault="001C0992" w:rsidP="00062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917E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629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292A" w:rsidRPr="0006292A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0629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292A"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массового отдыха населения и благоустройства мест массового отдыха населения, обеспечени</w:t>
            </w:r>
            <w:r w:rsidR="000629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292A"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7E94" w:rsidRPr="00D22521" w:rsidTr="001C0992">
        <w:trPr>
          <w:trHeight w:val="258"/>
        </w:trPr>
        <w:tc>
          <w:tcPr>
            <w:tcW w:w="303" w:type="pct"/>
          </w:tcPr>
          <w:p w:rsidR="00BB7E94" w:rsidRPr="00D22521" w:rsidRDefault="00BB7E94" w:rsidP="007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BB7E94" w:rsidRPr="00D22521" w:rsidRDefault="00BB7E94" w:rsidP="00596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0032E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благоустроенных 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мест массового отдыха населения</w:t>
            </w:r>
            <w:r w:rsidRPr="00BB7E9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9" w:type="pct"/>
            <w:vAlign w:val="center"/>
          </w:tcPr>
          <w:p w:rsidR="00BB7E94" w:rsidRDefault="00BB7E94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2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  <w:vAlign w:val="center"/>
          </w:tcPr>
          <w:p w:rsidR="00BB7E94" w:rsidRPr="00D22521" w:rsidRDefault="00BB7E94" w:rsidP="00BB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  <w:vAlign w:val="center"/>
          </w:tcPr>
          <w:p w:rsidR="00BB7E94" w:rsidRPr="00D22521" w:rsidRDefault="00BB7E94" w:rsidP="00BB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Align w:val="center"/>
          </w:tcPr>
          <w:p w:rsidR="00BB7E94" w:rsidRPr="00D22521" w:rsidRDefault="00BB7E94" w:rsidP="0020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1C0992" w:rsidRPr="00D22521" w:rsidRDefault="001C0992" w:rsidP="001C0992">
      <w:pPr>
        <w:rPr>
          <w:rFonts w:ascii="Times New Roman" w:hAnsi="Times New Roman" w:cs="Times New Roman"/>
          <w:caps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1C0992" w:rsidRPr="00D22521" w:rsidRDefault="001C0992" w:rsidP="001C0992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1C0992" w:rsidRPr="00D22521" w:rsidRDefault="001C0992" w:rsidP="001C099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2898"/>
        <w:gridCol w:w="1706"/>
        <w:gridCol w:w="1975"/>
        <w:gridCol w:w="133"/>
        <w:gridCol w:w="1181"/>
        <w:gridCol w:w="1048"/>
        <w:gridCol w:w="912"/>
        <w:gridCol w:w="918"/>
        <w:gridCol w:w="891"/>
        <w:gridCol w:w="849"/>
        <w:gridCol w:w="139"/>
        <w:gridCol w:w="707"/>
        <w:gridCol w:w="139"/>
        <w:gridCol w:w="846"/>
      </w:tblGrid>
      <w:tr w:rsidR="001C0992" w:rsidRPr="00D22521" w:rsidTr="001C0992">
        <w:trPr>
          <w:trHeight w:val="524"/>
        </w:trPr>
        <w:tc>
          <w:tcPr>
            <w:tcW w:w="251" w:type="pct"/>
            <w:vMerge w:val="restar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0" w:type="pct"/>
            <w:vMerge w:val="restart"/>
            <w:tcBorders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7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1C0992" w:rsidRPr="00D22521" w:rsidTr="001C0992">
        <w:trPr>
          <w:trHeight w:val="390"/>
        </w:trPr>
        <w:tc>
          <w:tcPr>
            <w:tcW w:w="251" w:type="pct"/>
            <w:vMerge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1C0992" w:rsidRPr="00D22521" w:rsidTr="001C0992">
        <w:trPr>
          <w:trHeight w:val="220"/>
        </w:trPr>
        <w:tc>
          <w:tcPr>
            <w:tcW w:w="251" w:type="pct"/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C0992" w:rsidRPr="00D22521" w:rsidTr="001C0992">
        <w:trPr>
          <w:trHeight w:val="339"/>
        </w:trPr>
        <w:tc>
          <w:tcPr>
            <w:tcW w:w="5000" w:type="pct"/>
            <w:gridSpan w:val="15"/>
          </w:tcPr>
          <w:p w:rsidR="001C0992" w:rsidRPr="00D22521" w:rsidRDefault="00BB7E94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массового отдыха населения и благоустройства мест массового отдыха населения,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0992" w:rsidRPr="00D22521" w:rsidTr="00746A21">
        <w:trPr>
          <w:trHeight w:val="359"/>
        </w:trPr>
        <w:tc>
          <w:tcPr>
            <w:tcW w:w="251" w:type="pct"/>
          </w:tcPr>
          <w:p w:rsidR="001C0992" w:rsidRPr="00D22521" w:rsidRDefault="001C0992" w:rsidP="00597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60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65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98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не имеющих задолженности по налогам</w:t>
            </w:r>
          </w:p>
        </w:tc>
        <w:tc>
          <w:tcPr>
            <w:tcW w:w="391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1C0992" w:rsidRPr="00D22521" w:rsidRDefault="00597C1D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A21" w:rsidRPr="00D22521" w:rsidTr="00746A21">
        <w:trPr>
          <w:trHeight w:val="359"/>
        </w:trPr>
        <w:tc>
          <w:tcPr>
            <w:tcW w:w="251" w:type="pct"/>
          </w:tcPr>
          <w:p w:rsidR="00746A21" w:rsidRPr="00D22521" w:rsidRDefault="00746A21" w:rsidP="00746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</w:tcPr>
          <w:p w:rsidR="00746A21" w:rsidRPr="00D22521" w:rsidRDefault="00746A21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565" w:type="pct"/>
          </w:tcPr>
          <w:p w:rsidR="00746A21" w:rsidRPr="00D22521" w:rsidRDefault="00746A21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  <w:gridSpan w:val="2"/>
          </w:tcPr>
          <w:p w:rsidR="00746A21" w:rsidRPr="00D22521" w:rsidRDefault="00746A21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391" w:type="pct"/>
          </w:tcPr>
          <w:p w:rsidR="00746A21" w:rsidRPr="00D22521" w:rsidRDefault="00746A21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746A21" w:rsidRPr="00D22521" w:rsidRDefault="00746A21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992" w:rsidRPr="00D22521" w:rsidTr="00746A21">
        <w:trPr>
          <w:trHeight w:val="359"/>
        </w:trPr>
        <w:tc>
          <w:tcPr>
            <w:tcW w:w="251" w:type="pct"/>
          </w:tcPr>
          <w:p w:rsidR="001C0992" w:rsidRPr="00D22521" w:rsidRDefault="001C0992" w:rsidP="00597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7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565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98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выполнивших муниципальное задание</w:t>
            </w:r>
          </w:p>
        </w:tc>
        <w:tc>
          <w:tcPr>
            <w:tcW w:w="391" w:type="pct"/>
          </w:tcPr>
          <w:p w:rsidR="001C0992" w:rsidRPr="00D22521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1C0992" w:rsidRPr="00D22521" w:rsidRDefault="00597C1D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1C0992" w:rsidRPr="00D22521" w:rsidRDefault="00597C1D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gridSpan w:val="2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1C0992" w:rsidRPr="00D22521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C0992" w:rsidRPr="00D22521" w:rsidRDefault="001C0992" w:rsidP="001C099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C0992" w:rsidRPr="00D22521" w:rsidRDefault="001C0992" w:rsidP="001C0992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1C0992" w:rsidRPr="00C07A1F" w:rsidRDefault="001C0992" w:rsidP="001C0992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A1F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1C0992" w:rsidRPr="00C07A1F" w:rsidRDefault="001C0992" w:rsidP="001C099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1559"/>
        <w:gridCol w:w="1276"/>
        <w:gridCol w:w="1134"/>
        <w:gridCol w:w="1134"/>
        <w:gridCol w:w="992"/>
        <w:gridCol w:w="142"/>
        <w:gridCol w:w="992"/>
        <w:gridCol w:w="1134"/>
        <w:gridCol w:w="1276"/>
      </w:tblGrid>
      <w:tr w:rsidR="001C0992" w:rsidRPr="00C07A1F" w:rsidTr="001C0992">
        <w:trPr>
          <w:trHeight w:val="303"/>
        </w:trPr>
        <w:tc>
          <w:tcPr>
            <w:tcW w:w="851" w:type="dxa"/>
            <w:vMerge w:val="restart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559" w:type="dxa"/>
            <w:vMerge w:val="restart"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Ответствен-</w:t>
            </w:r>
            <w:proofErr w:type="spellStart"/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07A1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8080" w:type="dxa"/>
            <w:gridSpan w:val="8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C0992" w:rsidRPr="00C07A1F" w:rsidTr="001C0992">
        <w:trPr>
          <w:trHeight w:val="317"/>
        </w:trPr>
        <w:tc>
          <w:tcPr>
            <w:tcW w:w="851" w:type="dxa"/>
            <w:vMerge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0992" w:rsidRPr="00C07A1F" w:rsidRDefault="001C099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1C0992" w:rsidRPr="00C07A1F" w:rsidTr="001C0992">
        <w:trPr>
          <w:trHeight w:val="143"/>
        </w:trPr>
        <w:tc>
          <w:tcPr>
            <w:tcW w:w="851" w:type="dxa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C0992" w:rsidRPr="00C07A1F" w:rsidRDefault="001C099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992" w:rsidRPr="00C07A1F" w:rsidTr="001C0992">
        <w:trPr>
          <w:trHeight w:val="143"/>
        </w:trPr>
        <w:tc>
          <w:tcPr>
            <w:tcW w:w="15310" w:type="dxa"/>
            <w:gridSpan w:val="11"/>
          </w:tcPr>
          <w:p w:rsidR="001C0992" w:rsidRPr="00C07A1F" w:rsidRDefault="00597C1D" w:rsidP="0037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Задача 9 «Создание условий для массового отдыха населения и благоустройства мест массового отдыха населения, обеспечение территориальной целостности природного комплекса и единства имущественного комплекса парков</w:t>
            </w:r>
            <w:r w:rsidR="00377143" w:rsidRPr="00C0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377143" w:rsidRPr="00C0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и отдыха, культурных пространств Копейского городского округа»</w:t>
            </w:r>
          </w:p>
        </w:tc>
      </w:tr>
      <w:tr w:rsidR="007E6E32" w:rsidRPr="00C07A1F" w:rsidTr="001C0992">
        <w:trPr>
          <w:trHeight w:val="193"/>
        </w:trPr>
        <w:tc>
          <w:tcPr>
            <w:tcW w:w="851" w:type="dxa"/>
            <w:vMerge w:val="restart"/>
          </w:tcPr>
          <w:p w:rsidR="007E6E32" w:rsidRPr="00C07A1F" w:rsidRDefault="007E6E32" w:rsidP="00597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59" w:type="dxa"/>
            <w:vMerge w:val="restart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09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81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E6E32" w:rsidRPr="00C07A1F" w:rsidRDefault="007E6E32" w:rsidP="00E97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09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81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E6E32" w:rsidRPr="00C07A1F" w:rsidTr="001C0992">
        <w:trPr>
          <w:trHeight w:val="193"/>
        </w:trPr>
        <w:tc>
          <w:tcPr>
            <w:tcW w:w="851" w:type="dxa"/>
            <w:vMerge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09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81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E6E32" w:rsidRPr="00C07A1F" w:rsidRDefault="007E6E32" w:rsidP="00E97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81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E6E32" w:rsidRPr="00C07A1F" w:rsidTr="00857773">
        <w:trPr>
          <w:trHeight w:val="193"/>
        </w:trPr>
        <w:tc>
          <w:tcPr>
            <w:tcW w:w="851" w:type="dxa"/>
            <w:vMerge w:val="restart"/>
          </w:tcPr>
          <w:p w:rsidR="007E6E32" w:rsidRPr="00C07A1F" w:rsidRDefault="007E6E32" w:rsidP="00746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7E6E32" w:rsidRPr="00C07A1F" w:rsidRDefault="007E6E32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1559" w:type="dxa"/>
            <w:vMerge w:val="restart"/>
          </w:tcPr>
          <w:p w:rsidR="007E6E32" w:rsidRPr="00C07A1F" w:rsidRDefault="007E6E32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7E6E32" w:rsidRPr="00C07A1F" w:rsidTr="00857773">
        <w:trPr>
          <w:trHeight w:val="193"/>
        </w:trPr>
        <w:tc>
          <w:tcPr>
            <w:tcW w:w="851" w:type="dxa"/>
            <w:vMerge/>
          </w:tcPr>
          <w:p w:rsidR="007E6E32" w:rsidRPr="00C07A1F" w:rsidRDefault="007E6E32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E6E32" w:rsidRPr="00C07A1F" w:rsidRDefault="007E6E32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7E6E32" w:rsidRPr="00C07A1F" w:rsidRDefault="007E6E32" w:rsidP="00857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7E6E32" w:rsidRPr="00C07A1F" w:rsidTr="001C0992">
        <w:trPr>
          <w:trHeight w:val="193"/>
        </w:trPr>
        <w:tc>
          <w:tcPr>
            <w:tcW w:w="851" w:type="dxa"/>
            <w:vMerge w:val="restart"/>
          </w:tcPr>
          <w:p w:rsidR="007E6E32" w:rsidRPr="00C07A1F" w:rsidRDefault="007E6E32" w:rsidP="00597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C07A1F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1559" w:type="dxa"/>
            <w:vMerge w:val="restart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806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14999,98</w:t>
            </w:r>
          </w:p>
        </w:tc>
        <w:tc>
          <w:tcPr>
            <w:tcW w:w="1134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14999,98</w:t>
            </w:r>
          </w:p>
        </w:tc>
      </w:tr>
      <w:tr w:rsidR="007E6E32" w:rsidRPr="00C07A1F" w:rsidTr="001C0992">
        <w:trPr>
          <w:trHeight w:val="193"/>
        </w:trPr>
        <w:tc>
          <w:tcPr>
            <w:tcW w:w="851" w:type="dxa"/>
            <w:vMerge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14999,98</w:t>
            </w:r>
          </w:p>
        </w:tc>
        <w:tc>
          <w:tcPr>
            <w:tcW w:w="1134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14999,98</w:t>
            </w:r>
          </w:p>
        </w:tc>
      </w:tr>
      <w:tr w:rsidR="007E6E32" w:rsidRPr="00C07A1F" w:rsidTr="001C0992">
        <w:trPr>
          <w:trHeight w:val="193"/>
        </w:trPr>
        <w:tc>
          <w:tcPr>
            <w:tcW w:w="5671" w:type="dxa"/>
            <w:gridSpan w:val="2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комплекса процессных мероприятий проекта, в </w:t>
            </w:r>
            <w:proofErr w:type="spellStart"/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223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329B">
              <w:rPr>
                <w:rFonts w:ascii="Times New Roman" w:hAnsi="Times New Roman" w:cs="Times New Roman"/>
                <w:sz w:val="24"/>
                <w:szCs w:val="24"/>
              </w:rPr>
              <w:t>416,98</w:t>
            </w:r>
          </w:p>
        </w:tc>
        <w:tc>
          <w:tcPr>
            <w:tcW w:w="1134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22329B" w:rsidP="00E97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416,98</w:t>
            </w:r>
          </w:p>
        </w:tc>
      </w:tr>
      <w:tr w:rsidR="007E6E32" w:rsidRPr="00C07A1F" w:rsidTr="001C0992">
        <w:trPr>
          <w:trHeight w:val="193"/>
        </w:trPr>
        <w:tc>
          <w:tcPr>
            <w:tcW w:w="5671" w:type="dxa"/>
            <w:gridSpan w:val="2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59" w:type="dxa"/>
          </w:tcPr>
          <w:p w:rsidR="007E6E32" w:rsidRPr="00C07A1F" w:rsidRDefault="007E6E32" w:rsidP="001C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22329B" w:rsidP="007E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416,98</w:t>
            </w:r>
          </w:p>
        </w:tc>
        <w:tc>
          <w:tcPr>
            <w:tcW w:w="1134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E6E32" w:rsidRPr="00C07A1F" w:rsidRDefault="007E6E32" w:rsidP="0020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6E32" w:rsidRPr="00C07A1F" w:rsidRDefault="007E6E32" w:rsidP="001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E6E32" w:rsidRPr="00C07A1F" w:rsidRDefault="0022329B" w:rsidP="00E97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416,98</w:t>
            </w:r>
          </w:p>
        </w:tc>
      </w:tr>
    </w:tbl>
    <w:p w:rsidR="001C0992" w:rsidRDefault="001C0992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E3B" w:rsidRPr="00D22521" w:rsidRDefault="00821E3B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55E" w:rsidRPr="00D22521" w:rsidRDefault="00D51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155E" w:rsidRPr="00D22521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2B08C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5C8B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16B1"/>
    <w:rsid w:val="002A1833"/>
    <w:rsid w:val="002A25E7"/>
    <w:rsid w:val="002A68AB"/>
    <w:rsid w:val="002A7252"/>
    <w:rsid w:val="002A7A0D"/>
    <w:rsid w:val="002A7E96"/>
    <w:rsid w:val="002B08C9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1BD9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B52C"/>
  <w15:docId w15:val="{23116EC8-4C2B-4295-B46B-1D6D8007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2026-07-21T08:56:00Z</dcterms:created>
  <dcterms:modified xsi:type="dcterms:W3CDTF">2026-07-21T08:56:00Z</dcterms:modified>
</cp:coreProperties>
</file>