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67F" w:rsidRDefault="00F7567F" w:rsidP="009D4022">
      <w:pPr>
        <w:pStyle w:val="ConsPlusNormal"/>
        <w:tabs>
          <w:tab w:val="left" w:pos="993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F7567F" w:rsidRDefault="00F7567F" w:rsidP="00F7567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tbl>
      <w:tblPr>
        <w:tblStyle w:val="a7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5"/>
      </w:tblGrid>
      <w:tr w:rsidR="00F7567F" w:rsidTr="00F7567F">
        <w:tc>
          <w:tcPr>
            <w:tcW w:w="4925" w:type="dxa"/>
          </w:tcPr>
          <w:p w:rsidR="00F7567F" w:rsidRPr="00F7567F" w:rsidRDefault="00F7567F" w:rsidP="00F75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67F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F7567F" w:rsidRPr="00F7567F" w:rsidRDefault="00F7567F" w:rsidP="00F756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67F">
              <w:rPr>
                <w:rFonts w:ascii="Times New Roman" w:hAnsi="Times New Roman" w:cs="Times New Roman"/>
                <w:sz w:val="28"/>
                <w:szCs w:val="28"/>
              </w:rPr>
              <w:t>Заместитель Главы городского округа</w:t>
            </w:r>
          </w:p>
          <w:p w:rsidR="00F7567F" w:rsidRPr="00F7567F" w:rsidRDefault="00F7567F" w:rsidP="00F756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67F">
              <w:rPr>
                <w:rFonts w:ascii="Times New Roman" w:hAnsi="Times New Roman" w:cs="Times New Roman"/>
                <w:sz w:val="28"/>
                <w:szCs w:val="28"/>
              </w:rPr>
              <w:t>по жилищно-коммунальным вопросам</w:t>
            </w:r>
          </w:p>
          <w:p w:rsidR="00F7567F" w:rsidRPr="00F7567F" w:rsidRDefault="00F7567F" w:rsidP="00F756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67F">
              <w:rPr>
                <w:rFonts w:ascii="Times New Roman" w:hAnsi="Times New Roman" w:cs="Times New Roman"/>
                <w:sz w:val="28"/>
                <w:szCs w:val="28"/>
              </w:rPr>
              <w:t>___________________ И.В. Фролов</w:t>
            </w:r>
          </w:p>
          <w:p w:rsidR="00F7567F" w:rsidRPr="00F7567F" w:rsidRDefault="00F7567F" w:rsidP="00F756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67F">
              <w:rPr>
                <w:rFonts w:ascii="Times New Roman" w:hAnsi="Times New Roman" w:cs="Times New Roman"/>
                <w:sz w:val="28"/>
                <w:szCs w:val="28"/>
              </w:rPr>
              <w:t xml:space="preserve"> «12» марта 2021 г.</w:t>
            </w:r>
          </w:p>
          <w:p w:rsidR="00F7567F" w:rsidRDefault="00F7567F" w:rsidP="00F7567F">
            <w:pPr>
              <w:jc w:val="both"/>
              <w:rPr>
                <w:sz w:val="28"/>
                <w:szCs w:val="28"/>
              </w:rPr>
            </w:pPr>
          </w:p>
        </w:tc>
      </w:tr>
    </w:tbl>
    <w:p w:rsidR="00F7567F" w:rsidRDefault="00F7567F" w:rsidP="00F7567F">
      <w:pPr>
        <w:spacing w:after="0" w:line="240" w:lineRule="auto"/>
        <w:jc w:val="both"/>
        <w:rPr>
          <w:sz w:val="28"/>
          <w:szCs w:val="28"/>
        </w:rPr>
      </w:pPr>
    </w:p>
    <w:p w:rsidR="00F7567F" w:rsidRDefault="00F7567F" w:rsidP="00F7567F">
      <w:pPr>
        <w:spacing w:after="0" w:line="240" w:lineRule="auto"/>
        <w:jc w:val="both"/>
        <w:rPr>
          <w:sz w:val="28"/>
          <w:szCs w:val="28"/>
        </w:rPr>
      </w:pPr>
    </w:p>
    <w:p w:rsidR="00F7567F" w:rsidRDefault="00F7567F" w:rsidP="00F7567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F7567F" w:rsidRDefault="00F7567F" w:rsidP="00F7567F">
      <w:pPr>
        <w:rPr>
          <w:b/>
          <w:sz w:val="32"/>
          <w:szCs w:val="32"/>
        </w:rPr>
      </w:pPr>
    </w:p>
    <w:p w:rsidR="00F7567F" w:rsidRDefault="00F7567F" w:rsidP="00F7567F">
      <w:pPr>
        <w:jc w:val="center"/>
        <w:rPr>
          <w:b/>
          <w:sz w:val="32"/>
          <w:szCs w:val="32"/>
        </w:rPr>
      </w:pPr>
    </w:p>
    <w:p w:rsidR="00F7567F" w:rsidRPr="00F7567F" w:rsidRDefault="00F7567F" w:rsidP="00F7567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567F">
        <w:rPr>
          <w:rFonts w:ascii="Times New Roman" w:hAnsi="Times New Roman" w:cs="Times New Roman"/>
          <w:b/>
          <w:sz w:val="32"/>
          <w:szCs w:val="32"/>
        </w:rPr>
        <w:t>ОТЧЕТ</w:t>
      </w:r>
    </w:p>
    <w:p w:rsidR="00F7567F" w:rsidRPr="00F7567F" w:rsidRDefault="00F7567F" w:rsidP="00F7567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567F">
        <w:rPr>
          <w:rFonts w:ascii="Times New Roman" w:hAnsi="Times New Roman" w:cs="Times New Roman"/>
          <w:b/>
          <w:sz w:val="32"/>
          <w:szCs w:val="32"/>
        </w:rPr>
        <w:t>о ходе реализации муниципальной программы</w:t>
      </w:r>
    </w:p>
    <w:p w:rsidR="00F7567F" w:rsidRPr="00F7567F" w:rsidRDefault="00F7567F" w:rsidP="00F7567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567F">
        <w:rPr>
          <w:rFonts w:ascii="Times New Roman" w:hAnsi="Times New Roman" w:cs="Times New Roman"/>
          <w:b/>
          <w:sz w:val="32"/>
          <w:szCs w:val="32"/>
        </w:rPr>
        <w:t>«Охрана окружающей среды в Копейском городском округе»</w:t>
      </w:r>
    </w:p>
    <w:p w:rsidR="00F7567F" w:rsidRPr="00F7567F" w:rsidRDefault="00F7567F" w:rsidP="00F7567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567F">
        <w:rPr>
          <w:rFonts w:ascii="Times New Roman" w:hAnsi="Times New Roman" w:cs="Times New Roman"/>
          <w:b/>
          <w:sz w:val="32"/>
          <w:szCs w:val="32"/>
        </w:rPr>
        <w:t>за 2020 год</w:t>
      </w:r>
    </w:p>
    <w:p w:rsidR="00F7567F" w:rsidRDefault="00F7567F" w:rsidP="00F7567F">
      <w:pPr>
        <w:jc w:val="center"/>
        <w:rPr>
          <w:b/>
          <w:sz w:val="32"/>
          <w:szCs w:val="32"/>
        </w:rPr>
      </w:pPr>
    </w:p>
    <w:p w:rsidR="00F7567F" w:rsidRDefault="00F7567F" w:rsidP="00F7567F">
      <w:pPr>
        <w:rPr>
          <w:b/>
          <w:sz w:val="32"/>
          <w:szCs w:val="32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F7567F" w:rsidTr="00F7567F">
        <w:tc>
          <w:tcPr>
            <w:tcW w:w="9853" w:type="dxa"/>
          </w:tcPr>
          <w:p w:rsidR="00F7567F" w:rsidRDefault="00F7567F" w:rsidP="00F7567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567F" w:rsidRDefault="00F7567F" w:rsidP="00F7567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567F" w:rsidRDefault="00F7567F" w:rsidP="00F7567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567F" w:rsidRDefault="00F7567F" w:rsidP="00F7567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567F" w:rsidRDefault="00F7567F" w:rsidP="00F7567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567F" w:rsidRDefault="00F7567F" w:rsidP="00F7567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567F" w:rsidRDefault="00F7567F" w:rsidP="00F7567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567F" w:rsidRPr="00F7567F" w:rsidRDefault="00F7567F" w:rsidP="00F7567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6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Ответственный исполнитель: </w:t>
            </w:r>
          </w:p>
          <w:p w:rsidR="00F7567F" w:rsidRPr="00F7567F" w:rsidRDefault="00F7567F" w:rsidP="00F7567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7567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отдел экологии и природопользования </w:t>
            </w:r>
          </w:p>
          <w:p w:rsidR="00F7567F" w:rsidRPr="00F7567F" w:rsidRDefault="00F7567F" w:rsidP="00F7567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7567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администрации  Копейского городского округа</w:t>
            </w:r>
          </w:p>
          <w:p w:rsidR="00F7567F" w:rsidRPr="00F7567F" w:rsidRDefault="00F7567F" w:rsidP="00F7567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67F" w:rsidRPr="00F7567F" w:rsidRDefault="00F7567F" w:rsidP="00F7567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7567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</w:t>
            </w:r>
            <w:r w:rsidRPr="00F7567F">
              <w:rPr>
                <w:rFonts w:ascii="Times New Roman" w:hAnsi="Times New Roman" w:cs="Times New Roman"/>
                <w:b/>
                <w:sz w:val="28"/>
                <w:szCs w:val="28"/>
              </w:rPr>
              <w:t>Дата составления отчета</w:t>
            </w:r>
            <w:r w:rsidRPr="00F7567F">
              <w:rPr>
                <w:rFonts w:ascii="Times New Roman" w:hAnsi="Times New Roman" w:cs="Times New Roman"/>
                <w:sz w:val="28"/>
                <w:szCs w:val="28"/>
              </w:rPr>
              <w:t>: 12.03.2019</w:t>
            </w:r>
          </w:p>
          <w:p w:rsidR="00F7567F" w:rsidRPr="00F7567F" w:rsidRDefault="00F7567F" w:rsidP="00F7567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67F" w:rsidRDefault="00F7567F" w:rsidP="00F7567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7567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</w:t>
            </w:r>
            <w:r w:rsidRPr="00F7567F">
              <w:rPr>
                <w:rFonts w:ascii="Times New Roman" w:hAnsi="Times New Roman" w:cs="Times New Roman"/>
                <w:b/>
                <w:sz w:val="28"/>
                <w:szCs w:val="28"/>
              </w:rPr>
              <w:t>Отчет составил</w:t>
            </w:r>
            <w:r w:rsidRPr="00F7567F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F7567F" w:rsidRPr="00F7567F" w:rsidRDefault="00F7567F" w:rsidP="00F7567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7567F">
              <w:rPr>
                <w:rFonts w:ascii="Times New Roman" w:hAnsi="Times New Roman" w:cs="Times New Roman"/>
                <w:sz w:val="28"/>
                <w:szCs w:val="28"/>
              </w:rPr>
              <w:t>Ревун Лилия Курбановна</w:t>
            </w:r>
          </w:p>
          <w:p w:rsidR="00F7567F" w:rsidRPr="00F7567F" w:rsidRDefault="00F7567F" w:rsidP="00F7567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7567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Пашнина Татьяна Сергеевна</w:t>
            </w:r>
          </w:p>
          <w:p w:rsidR="00F7567F" w:rsidRDefault="00F7567F" w:rsidP="00F7567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7567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7567F">
              <w:rPr>
                <w:rFonts w:ascii="Times New Roman" w:hAnsi="Times New Roman" w:cs="Times New Roman"/>
                <w:sz w:val="28"/>
                <w:szCs w:val="28"/>
              </w:rPr>
              <w:t xml:space="preserve">  (351 39) 7 38 30, </w:t>
            </w:r>
            <w:r w:rsidRPr="00F756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F7567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756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F7567F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F7567F" w:rsidRPr="00F7567F" w:rsidRDefault="007D48CF" w:rsidP="00F7567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F7567F" w:rsidRPr="00F7567F">
                <w:rPr>
                  <w:rStyle w:val="af0"/>
                  <w:rFonts w:ascii="Times New Roman" w:hAnsi="Times New Roman" w:cs="Times New Roman"/>
                  <w:sz w:val="28"/>
                  <w:szCs w:val="28"/>
                  <w:lang w:val="en-US"/>
                </w:rPr>
                <w:t>ecos</w:t>
              </w:r>
              <w:r w:rsidR="00F7567F" w:rsidRPr="00F7567F">
                <w:rPr>
                  <w:rStyle w:val="af0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F7567F" w:rsidRPr="00F7567F">
                <w:rPr>
                  <w:rStyle w:val="af0"/>
                  <w:rFonts w:ascii="Times New Roman" w:hAnsi="Times New Roman" w:cs="Times New Roman"/>
                  <w:sz w:val="28"/>
                  <w:szCs w:val="28"/>
                  <w:lang w:val="en-US"/>
                </w:rPr>
                <w:t>akgo</w:t>
              </w:r>
              <w:r w:rsidR="00F7567F" w:rsidRPr="00F7567F">
                <w:rPr>
                  <w:rStyle w:val="af0"/>
                  <w:rFonts w:ascii="Times New Roman" w:hAnsi="Times New Roman" w:cs="Times New Roman"/>
                  <w:sz w:val="28"/>
                  <w:szCs w:val="28"/>
                </w:rPr>
                <w:t>74.</w:t>
              </w:r>
              <w:r w:rsidR="00F7567F" w:rsidRPr="00F7567F">
                <w:rPr>
                  <w:rStyle w:val="af0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F7567F" w:rsidRDefault="00F7567F" w:rsidP="00F7567F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F7567F" w:rsidRDefault="00F7567F" w:rsidP="00F7567F">
      <w:pPr>
        <w:jc w:val="both"/>
        <w:rPr>
          <w:sz w:val="28"/>
          <w:szCs w:val="28"/>
        </w:rPr>
      </w:pPr>
    </w:p>
    <w:p w:rsidR="00F7567F" w:rsidRDefault="00F7567F" w:rsidP="00F7567F">
      <w:pPr>
        <w:jc w:val="both"/>
        <w:rPr>
          <w:sz w:val="28"/>
          <w:szCs w:val="28"/>
        </w:rPr>
      </w:pPr>
    </w:p>
    <w:p w:rsidR="00F7567F" w:rsidRPr="00F7567F" w:rsidRDefault="00F7567F" w:rsidP="00F7567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567F">
        <w:rPr>
          <w:rFonts w:ascii="Times New Roman" w:hAnsi="Times New Roman" w:cs="Times New Roman"/>
          <w:b/>
          <w:sz w:val="26"/>
          <w:szCs w:val="26"/>
        </w:rPr>
        <w:t xml:space="preserve">Содержание отчета о ходе реализации муниципальной программы </w:t>
      </w:r>
      <w:r w:rsidRPr="00F7567F">
        <w:rPr>
          <w:rFonts w:ascii="Times New Roman" w:hAnsi="Times New Roman" w:cs="Times New Roman"/>
          <w:b/>
          <w:sz w:val="26"/>
          <w:szCs w:val="26"/>
        </w:rPr>
        <w:br/>
        <w:t xml:space="preserve">«Охрана окружающей среды в Копейском городском округе» </w:t>
      </w:r>
      <w:r w:rsidRPr="00F7567F">
        <w:rPr>
          <w:rFonts w:ascii="Times New Roman" w:hAnsi="Times New Roman" w:cs="Times New Roman"/>
          <w:b/>
          <w:sz w:val="26"/>
          <w:szCs w:val="26"/>
        </w:rPr>
        <w:br/>
        <w:t>за 2020 год</w:t>
      </w:r>
    </w:p>
    <w:p w:rsidR="00F7567F" w:rsidRPr="00F7567F" w:rsidRDefault="00F7567F" w:rsidP="00F7567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2"/>
        <w:gridCol w:w="3948"/>
        <w:gridCol w:w="4501"/>
      </w:tblGrid>
      <w:tr w:rsidR="00F7567F" w:rsidRPr="00F7567F" w:rsidTr="00B1245B">
        <w:trPr>
          <w:jc w:val="center"/>
        </w:trPr>
        <w:tc>
          <w:tcPr>
            <w:tcW w:w="1122" w:type="dxa"/>
            <w:shd w:val="clear" w:color="auto" w:fill="auto"/>
          </w:tcPr>
          <w:p w:rsidR="00F7567F" w:rsidRPr="00F7567F" w:rsidRDefault="00F7567F" w:rsidP="00F75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567F">
              <w:rPr>
                <w:rFonts w:ascii="Times New Roman" w:hAnsi="Times New Roman" w:cs="Times New Roman"/>
                <w:sz w:val="26"/>
                <w:szCs w:val="26"/>
              </w:rPr>
              <w:t>№ раздела</w:t>
            </w:r>
          </w:p>
        </w:tc>
        <w:tc>
          <w:tcPr>
            <w:tcW w:w="3948" w:type="dxa"/>
            <w:shd w:val="clear" w:color="auto" w:fill="auto"/>
          </w:tcPr>
          <w:p w:rsidR="00F7567F" w:rsidRPr="00F7567F" w:rsidRDefault="00F7567F" w:rsidP="00F75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567F">
              <w:rPr>
                <w:rFonts w:ascii="Times New Roman" w:hAnsi="Times New Roman" w:cs="Times New Roman"/>
                <w:sz w:val="26"/>
                <w:szCs w:val="26"/>
              </w:rPr>
              <w:t>Наименование раздела</w:t>
            </w:r>
          </w:p>
        </w:tc>
        <w:tc>
          <w:tcPr>
            <w:tcW w:w="4501" w:type="dxa"/>
            <w:shd w:val="clear" w:color="auto" w:fill="auto"/>
          </w:tcPr>
          <w:p w:rsidR="00F7567F" w:rsidRPr="00F7567F" w:rsidRDefault="00F7567F" w:rsidP="00F75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567F">
              <w:rPr>
                <w:rFonts w:ascii="Times New Roman" w:hAnsi="Times New Roman" w:cs="Times New Roman"/>
                <w:sz w:val="26"/>
                <w:szCs w:val="26"/>
              </w:rPr>
              <w:t>№ таблиц, наименование справочной информации</w:t>
            </w:r>
          </w:p>
        </w:tc>
      </w:tr>
      <w:tr w:rsidR="00F7567F" w:rsidRPr="00F7567F" w:rsidTr="00B1245B">
        <w:trPr>
          <w:jc w:val="center"/>
        </w:trPr>
        <w:tc>
          <w:tcPr>
            <w:tcW w:w="1122" w:type="dxa"/>
            <w:shd w:val="clear" w:color="auto" w:fill="auto"/>
          </w:tcPr>
          <w:p w:rsidR="00F7567F" w:rsidRPr="00F7567F" w:rsidRDefault="00F7567F" w:rsidP="00F756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48" w:type="dxa"/>
            <w:shd w:val="clear" w:color="auto" w:fill="auto"/>
          </w:tcPr>
          <w:p w:rsidR="00F7567F" w:rsidRPr="00F7567F" w:rsidRDefault="00F7567F" w:rsidP="00F75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567F">
              <w:rPr>
                <w:rFonts w:ascii="Times New Roman" w:hAnsi="Times New Roman" w:cs="Times New Roman"/>
                <w:sz w:val="26"/>
                <w:szCs w:val="26"/>
              </w:rPr>
              <w:t>Доклад о результатах реализации муниципальной программы за 2020 год</w:t>
            </w:r>
          </w:p>
        </w:tc>
        <w:tc>
          <w:tcPr>
            <w:tcW w:w="4501" w:type="dxa"/>
            <w:shd w:val="clear" w:color="auto" w:fill="auto"/>
          </w:tcPr>
          <w:p w:rsidR="00F7567F" w:rsidRPr="00F7567F" w:rsidRDefault="00F7567F" w:rsidP="00F756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567F" w:rsidRPr="00F7567F" w:rsidTr="00B1245B">
        <w:trPr>
          <w:jc w:val="center"/>
        </w:trPr>
        <w:tc>
          <w:tcPr>
            <w:tcW w:w="1122" w:type="dxa"/>
            <w:shd w:val="clear" w:color="auto" w:fill="auto"/>
          </w:tcPr>
          <w:p w:rsidR="00F7567F" w:rsidRPr="00F7567F" w:rsidRDefault="00F7567F" w:rsidP="00F75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567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48" w:type="dxa"/>
            <w:shd w:val="clear" w:color="auto" w:fill="auto"/>
          </w:tcPr>
          <w:p w:rsidR="00F7567F" w:rsidRPr="00F7567F" w:rsidRDefault="00F7567F" w:rsidP="00F7567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567F">
              <w:rPr>
                <w:rFonts w:ascii="Times New Roman" w:hAnsi="Times New Roman" w:cs="Times New Roman"/>
                <w:sz w:val="26"/>
                <w:szCs w:val="26"/>
              </w:rPr>
              <w:t>Сведения</w:t>
            </w:r>
          </w:p>
          <w:p w:rsidR="00F7567F" w:rsidRPr="00F7567F" w:rsidRDefault="00F7567F" w:rsidP="00F7567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567F">
              <w:rPr>
                <w:rFonts w:ascii="Times New Roman" w:hAnsi="Times New Roman" w:cs="Times New Roman"/>
                <w:sz w:val="26"/>
                <w:szCs w:val="26"/>
              </w:rPr>
              <w:t>о достижении значений показателей (индикаторов) муниципальной  программы, подпрограмм</w:t>
            </w:r>
          </w:p>
        </w:tc>
        <w:tc>
          <w:tcPr>
            <w:tcW w:w="4501" w:type="dxa"/>
            <w:shd w:val="clear" w:color="auto" w:fill="auto"/>
          </w:tcPr>
          <w:p w:rsidR="00F7567F" w:rsidRPr="00F7567F" w:rsidRDefault="00F7567F" w:rsidP="00F75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Таблица 1</w:t>
            </w:r>
          </w:p>
        </w:tc>
      </w:tr>
      <w:tr w:rsidR="00F7567F" w:rsidRPr="00F7567F" w:rsidTr="00B1245B">
        <w:trPr>
          <w:jc w:val="center"/>
        </w:trPr>
        <w:tc>
          <w:tcPr>
            <w:tcW w:w="1122" w:type="dxa"/>
            <w:shd w:val="clear" w:color="auto" w:fill="auto"/>
          </w:tcPr>
          <w:p w:rsidR="00F7567F" w:rsidRPr="00F7567F" w:rsidRDefault="00F7567F" w:rsidP="00F75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567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948" w:type="dxa"/>
            <w:shd w:val="clear" w:color="auto" w:fill="auto"/>
          </w:tcPr>
          <w:p w:rsidR="00F7567F" w:rsidRPr="003B1A1E" w:rsidRDefault="00F7567F" w:rsidP="00F7567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A1E">
              <w:rPr>
                <w:rFonts w:ascii="Times New Roman" w:hAnsi="Times New Roman" w:cs="Times New Roman"/>
                <w:sz w:val="26"/>
                <w:szCs w:val="26"/>
              </w:rPr>
              <w:t>Перечень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B1A1E"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муниципальной </w:t>
            </w:r>
            <w:r w:rsidRPr="003B1A1E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программы,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B1A1E">
              <w:rPr>
                <w:rFonts w:ascii="Times New Roman" w:hAnsi="Times New Roman" w:cs="Times New Roman"/>
                <w:sz w:val="26"/>
                <w:szCs w:val="26"/>
              </w:rPr>
              <w:t>реализация которых предусмотрена в отчетном году,</w:t>
            </w:r>
          </w:p>
          <w:p w:rsidR="00F7567F" w:rsidRPr="003B1A1E" w:rsidRDefault="00F7567F" w:rsidP="00F7567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A1E">
              <w:rPr>
                <w:rFonts w:ascii="Times New Roman" w:hAnsi="Times New Roman" w:cs="Times New Roman"/>
                <w:sz w:val="26"/>
                <w:szCs w:val="26"/>
              </w:rPr>
              <w:t>выполненных и не выполненных (с указанием причин)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B1A1E">
              <w:rPr>
                <w:rFonts w:ascii="Times New Roman" w:hAnsi="Times New Roman" w:cs="Times New Roman"/>
                <w:sz w:val="26"/>
                <w:szCs w:val="26"/>
              </w:rPr>
              <w:t>в установленные сроки</w:t>
            </w:r>
          </w:p>
          <w:p w:rsidR="00F7567F" w:rsidRPr="00F7567F" w:rsidRDefault="00F7567F" w:rsidP="00F75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01" w:type="dxa"/>
            <w:shd w:val="clear" w:color="auto" w:fill="auto"/>
          </w:tcPr>
          <w:p w:rsidR="00F7567F" w:rsidRPr="00F7567F" w:rsidRDefault="00F7567F" w:rsidP="00F75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Таблица 2</w:t>
            </w:r>
          </w:p>
        </w:tc>
      </w:tr>
      <w:tr w:rsidR="00F7567F" w:rsidRPr="00F7567F" w:rsidTr="00B1245B">
        <w:trPr>
          <w:jc w:val="center"/>
        </w:trPr>
        <w:tc>
          <w:tcPr>
            <w:tcW w:w="1122" w:type="dxa"/>
            <w:shd w:val="clear" w:color="auto" w:fill="auto"/>
          </w:tcPr>
          <w:p w:rsidR="00F7567F" w:rsidRPr="00F7567F" w:rsidRDefault="00F7567F" w:rsidP="00F75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567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948" w:type="dxa"/>
            <w:shd w:val="clear" w:color="auto" w:fill="auto"/>
          </w:tcPr>
          <w:p w:rsidR="00F7567F" w:rsidRPr="00F7567F" w:rsidRDefault="00F7567F" w:rsidP="00F7567F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567F">
              <w:rPr>
                <w:rFonts w:ascii="Times New Roman" w:hAnsi="Times New Roman" w:cs="Times New Roman"/>
                <w:sz w:val="26"/>
                <w:szCs w:val="26"/>
              </w:rPr>
              <w:t>Данные об использовании бюджетных ассигнований</w:t>
            </w:r>
          </w:p>
          <w:p w:rsidR="00F7567F" w:rsidRPr="00F7567F" w:rsidRDefault="00F7567F" w:rsidP="00F7567F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567F">
              <w:rPr>
                <w:rFonts w:ascii="Times New Roman" w:hAnsi="Times New Roman" w:cs="Times New Roman"/>
                <w:sz w:val="26"/>
                <w:szCs w:val="26"/>
              </w:rPr>
              <w:t>и иных средств на выполнение мероприятий</w:t>
            </w:r>
          </w:p>
          <w:p w:rsidR="00F7567F" w:rsidRPr="00F7567F" w:rsidRDefault="00F7567F" w:rsidP="00F7567F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567F">
              <w:rPr>
                <w:rFonts w:ascii="Times New Roman" w:hAnsi="Times New Roman" w:cs="Times New Roman"/>
                <w:sz w:val="26"/>
                <w:szCs w:val="26"/>
              </w:rPr>
              <w:t>муниципальной  программы</w:t>
            </w:r>
          </w:p>
          <w:p w:rsidR="00F7567F" w:rsidRPr="00F7567F" w:rsidRDefault="00F7567F" w:rsidP="00F7567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01" w:type="dxa"/>
            <w:shd w:val="clear" w:color="auto" w:fill="auto"/>
          </w:tcPr>
          <w:p w:rsidR="00F7567F" w:rsidRPr="00F7567F" w:rsidRDefault="00F7567F" w:rsidP="00F75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Таблица 3</w:t>
            </w:r>
          </w:p>
        </w:tc>
      </w:tr>
      <w:tr w:rsidR="00F7567F" w:rsidRPr="00F7567F" w:rsidTr="00B1245B">
        <w:trPr>
          <w:jc w:val="center"/>
        </w:trPr>
        <w:tc>
          <w:tcPr>
            <w:tcW w:w="1122" w:type="dxa"/>
            <w:shd w:val="clear" w:color="auto" w:fill="auto"/>
          </w:tcPr>
          <w:p w:rsidR="00F7567F" w:rsidRPr="00F7567F" w:rsidRDefault="00F7567F" w:rsidP="00F75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567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948" w:type="dxa"/>
            <w:shd w:val="clear" w:color="auto" w:fill="auto"/>
          </w:tcPr>
          <w:p w:rsidR="00F7567F" w:rsidRPr="00F7567F" w:rsidRDefault="00F7567F" w:rsidP="00F7567F">
            <w:pPr>
              <w:pStyle w:val="ConsPlusNormal"/>
              <w:tabs>
                <w:tab w:val="left" w:pos="567"/>
              </w:tabs>
              <w:ind w:right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567F">
              <w:rPr>
                <w:rFonts w:ascii="Times New Roman" w:hAnsi="Times New Roman" w:cs="Times New Roman"/>
                <w:sz w:val="26"/>
                <w:szCs w:val="26"/>
              </w:rPr>
              <w:t>Сведения</w:t>
            </w:r>
          </w:p>
          <w:p w:rsidR="00F7567F" w:rsidRPr="00F7567F" w:rsidRDefault="00F7567F" w:rsidP="00F7567F">
            <w:pPr>
              <w:pStyle w:val="ConsPlusNormal"/>
              <w:tabs>
                <w:tab w:val="left" w:pos="567"/>
              </w:tabs>
              <w:ind w:right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567F">
              <w:rPr>
                <w:rFonts w:ascii="Times New Roman" w:hAnsi="Times New Roman" w:cs="Times New Roman"/>
                <w:sz w:val="26"/>
                <w:szCs w:val="26"/>
              </w:rPr>
              <w:t>о внесенных изменениях в муниципальную  программу</w:t>
            </w:r>
          </w:p>
          <w:p w:rsidR="00F7567F" w:rsidRPr="00F7567F" w:rsidRDefault="00F7567F" w:rsidP="00F7567F">
            <w:pPr>
              <w:pStyle w:val="ConsPlusNormal"/>
              <w:tabs>
                <w:tab w:val="left" w:pos="567"/>
              </w:tabs>
              <w:ind w:right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567F">
              <w:rPr>
                <w:rFonts w:ascii="Times New Roman" w:hAnsi="Times New Roman" w:cs="Times New Roman"/>
                <w:sz w:val="26"/>
                <w:szCs w:val="26"/>
              </w:rPr>
              <w:t xml:space="preserve">«Охрана окружающей среды в Копейском городском округе» </w:t>
            </w:r>
          </w:p>
          <w:p w:rsidR="00F7567F" w:rsidRPr="00F7567F" w:rsidRDefault="00F7567F" w:rsidP="00F75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01" w:type="dxa"/>
            <w:shd w:val="clear" w:color="auto" w:fill="auto"/>
          </w:tcPr>
          <w:p w:rsidR="00F7567F" w:rsidRPr="00F7567F" w:rsidRDefault="00F7567F" w:rsidP="00F75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Таблица 4</w:t>
            </w:r>
          </w:p>
        </w:tc>
      </w:tr>
    </w:tbl>
    <w:p w:rsidR="00F7567F" w:rsidRDefault="00F7567F" w:rsidP="009D4022">
      <w:pPr>
        <w:pStyle w:val="ConsPlusNormal"/>
        <w:tabs>
          <w:tab w:val="left" w:pos="993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F7567F" w:rsidRDefault="00F7567F" w:rsidP="009D4022">
      <w:pPr>
        <w:pStyle w:val="ConsPlusNormal"/>
        <w:tabs>
          <w:tab w:val="left" w:pos="993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F7567F" w:rsidRDefault="00F7567F" w:rsidP="009D4022">
      <w:pPr>
        <w:pStyle w:val="ConsPlusNormal"/>
        <w:tabs>
          <w:tab w:val="left" w:pos="993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F7567F" w:rsidRDefault="00F7567F" w:rsidP="009D4022">
      <w:pPr>
        <w:pStyle w:val="ConsPlusNormal"/>
        <w:tabs>
          <w:tab w:val="left" w:pos="993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F7567F" w:rsidRDefault="00F7567F" w:rsidP="009D4022">
      <w:pPr>
        <w:pStyle w:val="ConsPlusNormal"/>
        <w:tabs>
          <w:tab w:val="left" w:pos="993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F7567F" w:rsidRDefault="00F7567F" w:rsidP="009D4022">
      <w:pPr>
        <w:pStyle w:val="ConsPlusNormal"/>
        <w:tabs>
          <w:tab w:val="left" w:pos="993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F7567F" w:rsidRDefault="00F7567F" w:rsidP="009D4022">
      <w:pPr>
        <w:pStyle w:val="ConsPlusNormal"/>
        <w:tabs>
          <w:tab w:val="left" w:pos="993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F7567F" w:rsidRDefault="00F7567F" w:rsidP="009D4022">
      <w:pPr>
        <w:pStyle w:val="ConsPlusNormal"/>
        <w:tabs>
          <w:tab w:val="left" w:pos="993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F7567F" w:rsidRDefault="00F7567F" w:rsidP="009D4022">
      <w:pPr>
        <w:pStyle w:val="ConsPlusNormal"/>
        <w:tabs>
          <w:tab w:val="left" w:pos="993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F7567F" w:rsidRDefault="00F7567F" w:rsidP="009D4022">
      <w:pPr>
        <w:pStyle w:val="ConsPlusNormal"/>
        <w:tabs>
          <w:tab w:val="left" w:pos="993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F7567F" w:rsidRDefault="00F7567F" w:rsidP="009D4022">
      <w:pPr>
        <w:pStyle w:val="ConsPlusNormal"/>
        <w:tabs>
          <w:tab w:val="left" w:pos="993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F7567F" w:rsidRDefault="00F7567F" w:rsidP="00F7567F">
      <w:pPr>
        <w:pStyle w:val="ConsPlusNormal"/>
        <w:tabs>
          <w:tab w:val="left" w:pos="993"/>
        </w:tabs>
        <w:rPr>
          <w:rFonts w:ascii="Times New Roman" w:hAnsi="Times New Roman" w:cs="Times New Roman"/>
          <w:sz w:val="26"/>
          <w:szCs w:val="26"/>
        </w:rPr>
      </w:pPr>
    </w:p>
    <w:p w:rsidR="009D4022" w:rsidRDefault="009D4022" w:rsidP="009D4022">
      <w:pPr>
        <w:pStyle w:val="ConsPlusNormal"/>
        <w:tabs>
          <w:tab w:val="left" w:pos="993"/>
        </w:tabs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ДОКЛАД</w:t>
      </w:r>
    </w:p>
    <w:p w:rsidR="009D4022" w:rsidRDefault="009D4022" w:rsidP="009D4022">
      <w:pPr>
        <w:pStyle w:val="ConsPlusNormal"/>
        <w:tabs>
          <w:tab w:val="left" w:pos="993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9D4022" w:rsidRPr="009D4022" w:rsidRDefault="009D4022" w:rsidP="009D4022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D4022">
        <w:rPr>
          <w:color w:val="000000"/>
          <w:sz w:val="28"/>
          <w:szCs w:val="28"/>
        </w:rPr>
        <w:t>Для реализации полномочий по охране окружающей среды в Копейском городском округе постановлением администрации Копейского городского округа от 26.11 2019 № 2844 п на 2020 год и плановый период 2020-2021 годы утвержденная муниципальная программа «Охрана окружающей среды в Копейском городском округе</w:t>
      </w:r>
      <w:r>
        <w:rPr>
          <w:color w:val="000000"/>
          <w:sz w:val="28"/>
          <w:szCs w:val="28"/>
        </w:rPr>
        <w:t>»</w:t>
      </w:r>
      <w:r w:rsidRPr="009D4022">
        <w:rPr>
          <w:color w:val="000000"/>
          <w:sz w:val="28"/>
          <w:szCs w:val="28"/>
        </w:rPr>
        <w:t>.</w:t>
      </w:r>
    </w:p>
    <w:p w:rsidR="009D4022" w:rsidRDefault="009D4022" w:rsidP="009D4022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D4022">
        <w:rPr>
          <w:color w:val="000000"/>
          <w:sz w:val="28"/>
          <w:szCs w:val="28"/>
        </w:rPr>
        <w:t>Ответственн</w:t>
      </w:r>
      <w:r>
        <w:rPr>
          <w:color w:val="000000"/>
          <w:sz w:val="28"/>
          <w:szCs w:val="28"/>
        </w:rPr>
        <w:t>ый</w:t>
      </w:r>
      <w:r w:rsidRPr="009D4022">
        <w:rPr>
          <w:color w:val="000000"/>
          <w:sz w:val="28"/>
          <w:szCs w:val="28"/>
        </w:rPr>
        <w:t xml:space="preserve"> исполнител</w:t>
      </w:r>
      <w:r>
        <w:rPr>
          <w:color w:val="000000"/>
          <w:sz w:val="28"/>
          <w:szCs w:val="28"/>
        </w:rPr>
        <w:t>ь</w:t>
      </w:r>
      <w:r w:rsidRPr="009D4022">
        <w:rPr>
          <w:color w:val="000000"/>
          <w:sz w:val="28"/>
          <w:szCs w:val="28"/>
        </w:rPr>
        <w:t xml:space="preserve"> муниципальной программы: отдел экологии и природопользования администрации Копейского городско</w:t>
      </w:r>
      <w:r>
        <w:rPr>
          <w:color w:val="000000"/>
          <w:sz w:val="28"/>
          <w:szCs w:val="28"/>
        </w:rPr>
        <w:t>го округа Челябинской области (</w:t>
      </w:r>
      <w:r w:rsidRPr="009D4022">
        <w:rPr>
          <w:color w:val="000000"/>
          <w:sz w:val="28"/>
          <w:szCs w:val="28"/>
        </w:rPr>
        <w:t>далее</w:t>
      </w:r>
      <w:r>
        <w:rPr>
          <w:color w:val="000000"/>
          <w:sz w:val="28"/>
          <w:szCs w:val="28"/>
        </w:rPr>
        <w:t xml:space="preserve"> </w:t>
      </w:r>
      <w:r w:rsidRPr="009D4022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9D4022">
        <w:rPr>
          <w:color w:val="000000"/>
          <w:sz w:val="28"/>
          <w:szCs w:val="28"/>
        </w:rPr>
        <w:t>отдел экологии и природопользования, администрация,</w:t>
      </w:r>
      <w:r>
        <w:rPr>
          <w:color w:val="000000"/>
          <w:sz w:val="28"/>
          <w:szCs w:val="28"/>
        </w:rPr>
        <w:t> </w:t>
      </w:r>
      <w:r w:rsidRPr="009D4022">
        <w:rPr>
          <w:color w:val="000000"/>
          <w:sz w:val="28"/>
          <w:szCs w:val="28"/>
        </w:rPr>
        <w:t>округ).</w:t>
      </w:r>
    </w:p>
    <w:p w:rsidR="009D4022" w:rsidRDefault="009D4022" w:rsidP="009D4022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D4022">
        <w:rPr>
          <w:color w:val="000000"/>
          <w:sz w:val="28"/>
          <w:szCs w:val="28"/>
        </w:rPr>
        <w:t>Участ</w:t>
      </w:r>
      <w:r>
        <w:rPr>
          <w:color w:val="000000"/>
          <w:sz w:val="28"/>
          <w:szCs w:val="28"/>
        </w:rPr>
        <w:t>ники муниципальной программы  (соисполнители): у</w:t>
      </w:r>
      <w:r w:rsidRPr="009D4022">
        <w:rPr>
          <w:color w:val="000000"/>
          <w:sz w:val="28"/>
          <w:szCs w:val="28"/>
        </w:rPr>
        <w:t xml:space="preserve">правление городского хозяйства администрации Копейского городского округа, муниципальное учреждение Копейского городского округа </w:t>
      </w:r>
      <w:r>
        <w:rPr>
          <w:color w:val="000000"/>
          <w:sz w:val="28"/>
          <w:szCs w:val="28"/>
        </w:rPr>
        <w:t>«</w:t>
      </w:r>
      <w:r w:rsidRPr="009D4022">
        <w:rPr>
          <w:color w:val="000000"/>
          <w:sz w:val="28"/>
          <w:szCs w:val="28"/>
        </w:rPr>
        <w:t>Городская служба заказчика</w:t>
      </w:r>
      <w:r>
        <w:rPr>
          <w:color w:val="000000"/>
          <w:sz w:val="28"/>
          <w:szCs w:val="28"/>
        </w:rPr>
        <w:t>»</w:t>
      </w:r>
      <w:r w:rsidRPr="009D4022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у</w:t>
      </w:r>
      <w:r w:rsidRPr="009D4022">
        <w:rPr>
          <w:color w:val="000000"/>
          <w:sz w:val="28"/>
          <w:szCs w:val="28"/>
        </w:rPr>
        <w:t xml:space="preserve">правление образования </w:t>
      </w:r>
      <w:r>
        <w:rPr>
          <w:color w:val="000000"/>
          <w:sz w:val="28"/>
          <w:szCs w:val="28"/>
        </w:rPr>
        <w:t>а</w:t>
      </w:r>
      <w:r w:rsidRPr="009D4022">
        <w:rPr>
          <w:color w:val="000000"/>
          <w:sz w:val="28"/>
          <w:szCs w:val="28"/>
        </w:rPr>
        <w:t xml:space="preserve">дминистрации Копейского городского округа, муниципальное учреждение Копейского городского округа </w:t>
      </w:r>
      <w:r>
        <w:rPr>
          <w:color w:val="000000"/>
          <w:sz w:val="28"/>
          <w:szCs w:val="28"/>
        </w:rPr>
        <w:t>«У</w:t>
      </w:r>
      <w:r w:rsidRPr="009D4022">
        <w:rPr>
          <w:color w:val="000000"/>
          <w:sz w:val="28"/>
          <w:szCs w:val="28"/>
        </w:rPr>
        <w:t>правление</w:t>
      </w:r>
      <w:r>
        <w:rPr>
          <w:color w:val="000000"/>
          <w:sz w:val="28"/>
          <w:szCs w:val="28"/>
        </w:rPr>
        <w:t> </w:t>
      </w:r>
      <w:r w:rsidRPr="009D4022">
        <w:rPr>
          <w:color w:val="000000"/>
          <w:sz w:val="28"/>
          <w:szCs w:val="28"/>
        </w:rPr>
        <w:t>благоустройства.</w:t>
      </w:r>
    </w:p>
    <w:p w:rsidR="005D5C13" w:rsidRDefault="009D4022" w:rsidP="009D4022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D4022">
        <w:rPr>
          <w:color w:val="000000"/>
          <w:sz w:val="28"/>
          <w:szCs w:val="28"/>
        </w:rPr>
        <w:t>Основными целями муниципальной программы являются:</w:t>
      </w:r>
    </w:p>
    <w:p w:rsidR="005D5C13" w:rsidRDefault="009D4022" w:rsidP="009D4022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D4022">
        <w:rPr>
          <w:color w:val="000000"/>
          <w:sz w:val="28"/>
          <w:szCs w:val="28"/>
        </w:rPr>
        <w:t>1) обеспечение экологической безопасности, благоприятной окружающей среды и комфортности среды проживания населения округа;</w:t>
      </w:r>
    </w:p>
    <w:p w:rsidR="005D5C13" w:rsidRDefault="009D4022" w:rsidP="009D4022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D4022">
        <w:rPr>
          <w:color w:val="000000"/>
          <w:sz w:val="28"/>
          <w:szCs w:val="28"/>
        </w:rPr>
        <w:t>2) формирование экологической культуры населения округа.</w:t>
      </w:r>
    </w:p>
    <w:p w:rsidR="005D5C13" w:rsidRDefault="009D4022" w:rsidP="005D5C13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D4022">
        <w:rPr>
          <w:color w:val="000000"/>
          <w:sz w:val="28"/>
          <w:szCs w:val="28"/>
        </w:rPr>
        <w:t xml:space="preserve"> Реализация этих целей состоит в комплексном использовании всех рычагов управления и ресурсосбережен</w:t>
      </w:r>
      <w:r w:rsidR="005D5C13">
        <w:rPr>
          <w:color w:val="000000"/>
          <w:sz w:val="28"/>
          <w:szCs w:val="28"/>
        </w:rPr>
        <w:t xml:space="preserve">ия: экологических, технических, </w:t>
      </w:r>
      <w:r w:rsidRPr="009D4022">
        <w:rPr>
          <w:color w:val="000000"/>
          <w:sz w:val="28"/>
          <w:szCs w:val="28"/>
        </w:rPr>
        <w:t>экономических, нормативных, правовых и информационных.</w:t>
      </w:r>
    </w:p>
    <w:p w:rsidR="009D4022" w:rsidRDefault="009D4022" w:rsidP="005D5C13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D4022">
        <w:rPr>
          <w:color w:val="000000"/>
          <w:sz w:val="28"/>
          <w:szCs w:val="28"/>
        </w:rPr>
        <w:t>По состоянию на 31.12.2020 ассигнования на выполнение программн</w:t>
      </w:r>
      <w:r w:rsidR="005D5C13">
        <w:rPr>
          <w:color w:val="000000"/>
          <w:sz w:val="28"/>
          <w:szCs w:val="28"/>
        </w:rPr>
        <w:t>ых мероприятий составило 16669,</w:t>
      </w:r>
      <w:r w:rsidRPr="009D4022">
        <w:rPr>
          <w:color w:val="000000"/>
          <w:sz w:val="28"/>
          <w:szCs w:val="28"/>
        </w:rPr>
        <w:t>4 тыс. руб., из них трансфе</w:t>
      </w:r>
      <w:r w:rsidR="005D5C13">
        <w:rPr>
          <w:color w:val="000000"/>
          <w:sz w:val="28"/>
          <w:szCs w:val="28"/>
        </w:rPr>
        <w:t>рты из областного бюджета 6899,</w:t>
      </w:r>
      <w:r w:rsidRPr="009D4022">
        <w:rPr>
          <w:color w:val="000000"/>
          <w:sz w:val="28"/>
          <w:szCs w:val="28"/>
        </w:rPr>
        <w:t xml:space="preserve">18 тыс. руб. </w:t>
      </w:r>
      <w:r w:rsidR="005D5C13">
        <w:rPr>
          <w:color w:val="000000"/>
          <w:sz w:val="28"/>
          <w:szCs w:val="28"/>
        </w:rPr>
        <w:t>Освоено</w:t>
      </w:r>
      <w:r w:rsidRPr="009D4022">
        <w:rPr>
          <w:color w:val="000000"/>
          <w:sz w:val="28"/>
          <w:szCs w:val="28"/>
        </w:rPr>
        <w:t xml:space="preserve"> в т</w:t>
      </w:r>
      <w:r w:rsidR="005D5C13">
        <w:rPr>
          <w:color w:val="000000"/>
          <w:sz w:val="28"/>
          <w:szCs w:val="28"/>
        </w:rPr>
        <w:t>ечение отчётного периода 16669,40 тыс. руб.</w:t>
      </w:r>
    </w:p>
    <w:p w:rsidR="005D5C13" w:rsidRPr="009D4022" w:rsidRDefault="005D5C13" w:rsidP="005D5C13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9D4022" w:rsidRDefault="009D4022" w:rsidP="009D4022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D4022">
        <w:rPr>
          <w:color w:val="000000"/>
          <w:sz w:val="28"/>
          <w:szCs w:val="28"/>
        </w:rPr>
        <w:t>Выводы о степени выполнения мероприятий муниципальной программы</w:t>
      </w:r>
      <w:r w:rsidR="005D5C13">
        <w:rPr>
          <w:color w:val="000000"/>
          <w:sz w:val="28"/>
          <w:szCs w:val="28"/>
        </w:rPr>
        <w:t>.</w:t>
      </w:r>
    </w:p>
    <w:p w:rsidR="005D5C13" w:rsidRPr="009D4022" w:rsidRDefault="005D5C13" w:rsidP="005D5C13">
      <w:pPr>
        <w:pStyle w:val="af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D4022" w:rsidRDefault="005D5C13" w:rsidP="009D4022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5D5C13">
        <w:rPr>
          <w:b/>
          <w:color w:val="000000"/>
          <w:sz w:val="28"/>
          <w:szCs w:val="28"/>
        </w:rPr>
        <w:t>Ц</w:t>
      </w:r>
      <w:r w:rsidR="009D4022" w:rsidRPr="005D5C13">
        <w:rPr>
          <w:b/>
          <w:color w:val="000000"/>
          <w:sz w:val="28"/>
          <w:szCs w:val="28"/>
        </w:rPr>
        <w:t>ель 1. Обеспечение экологической безопасности и комфортности среды проживания населения округа</w:t>
      </w:r>
    </w:p>
    <w:p w:rsidR="005D5C13" w:rsidRPr="005D5C13" w:rsidRDefault="005D5C13" w:rsidP="009D4022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</w:p>
    <w:p w:rsidR="00626A0C" w:rsidRDefault="009D4022" w:rsidP="00626A0C">
      <w:pPr>
        <w:pStyle w:val="af1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9D4022">
        <w:rPr>
          <w:color w:val="000000"/>
          <w:sz w:val="28"/>
          <w:szCs w:val="28"/>
        </w:rPr>
        <w:t xml:space="preserve">Задача </w:t>
      </w:r>
      <w:r w:rsidRPr="005D5C13">
        <w:rPr>
          <w:b/>
          <w:color w:val="000000"/>
          <w:sz w:val="28"/>
          <w:szCs w:val="28"/>
        </w:rPr>
        <w:t>-</w:t>
      </w:r>
      <w:r w:rsidRPr="009D4022">
        <w:rPr>
          <w:color w:val="000000"/>
          <w:sz w:val="28"/>
          <w:szCs w:val="28"/>
        </w:rPr>
        <w:t xml:space="preserve"> охрана и с</w:t>
      </w:r>
      <w:r w:rsidR="00626A0C">
        <w:rPr>
          <w:color w:val="000000"/>
          <w:sz w:val="28"/>
          <w:szCs w:val="28"/>
        </w:rPr>
        <w:t>одержание зелёного фонда округа</w:t>
      </w:r>
    </w:p>
    <w:p w:rsidR="00626A0C" w:rsidRDefault="00626A0C" w:rsidP="009D4022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9D4022" w:rsidRPr="009D4022">
        <w:rPr>
          <w:color w:val="000000"/>
          <w:sz w:val="28"/>
          <w:szCs w:val="28"/>
        </w:rPr>
        <w:t>роблем</w:t>
      </w:r>
      <w:r>
        <w:rPr>
          <w:color w:val="000000"/>
          <w:sz w:val="28"/>
          <w:szCs w:val="28"/>
        </w:rPr>
        <w:t>ы</w:t>
      </w:r>
      <w:r w:rsidR="009D4022" w:rsidRPr="009D4022">
        <w:rPr>
          <w:color w:val="000000"/>
          <w:sz w:val="28"/>
          <w:szCs w:val="28"/>
        </w:rPr>
        <w:t>, возникшие в ходе реализации мероприяти</w:t>
      </w:r>
      <w:r>
        <w:rPr>
          <w:color w:val="000000"/>
          <w:sz w:val="28"/>
          <w:szCs w:val="28"/>
        </w:rPr>
        <w:t>я:</w:t>
      </w:r>
    </w:p>
    <w:p w:rsidR="00626A0C" w:rsidRDefault="00B1245B" w:rsidP="009D4022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9D4022" w:rsidRPr="009D4022">
        <w:rPr>
          <w:color w:val="000000"/>
          <w:sz w:val="28"/>
          <w:szCs w:val="28"/>
        </w:rPr>
        <w:t>) не хватает места для размещения дополнительных скверов и парков которые носили большой вклад в оздоро</w:t>
      </w:r>
      <w:r w:rsidR="00626A0C">
        <w:rPr>
          <w:color w:val="000000"/>
          <w:sz w:val="28"/>
          <w:szCs w:val="28"/>
        </w:rPr>
        <w:t>вление окружающей среды города;</w:t>
      </w:r>
    </w:p>
    <w:p w:rsidR="009D4022" w:rsidRPr="009D4022" w:rsidRDefault="00B1245B" w:rsidP="009D4022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9D4022" w:rsidRPr="009D4022">
        <w:rPr>
          <w:color w:val="000000"/>
          <w:sz w:val="28"/>
          <w:szCs w:val="28"/>
        </w:rPr>
        <w:t>) большинство объектов зеленых насаждений общего пользования имеют возраст более 30 лет.</w:t>
      </w:r>
    </w:p>
    <w:p w:rsidR="00626A0C" w:rsidRDefault="009D4022" w:rsidP="00626A0C">
      <w:pPr>
        <w:pStyle w:val="af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D4022">
        <w:rPr>
          <w:color w:val="000000"/>
          <w:sz w:val="28"/>
          <w:szCs w:val="28"/>
        </w:rPr>
        <w:t>Результаты</w:t>
      </w:r>
      <w:r w:rsidR="00626A0C">
        <w:rPr>
          <w:color w:val="000000"/>
          <w:sz w:val="28"/>
          <w:szCs w:val="28"/>
        </w:rPr>
        <w:t> </w:t>
      </w:r>
      <w:r w:rsidRPr="009D4022">
        <w:rPr>
          <w:color w:val="000000"/>
          <w:sz w:val="28"/>
          <w:szCs w:val="28"/>
        </w:rPr>
        <w:t>выполнения</w:t>
      </w:r>
      <w:r w:rsidR="00626A0C">
        <w:rPr>
          <w:color w:val="000000"/>
          <w:sz w:val="28"/>
          <w:szCs w:val="28"/>
        </w:rPr>
        <w:t xml:space="preserve"> мероприятия: </w:t>
      </w:r>
    </w:p>
    <w:p w:rsidR="00626A0C" w:rsidRDefault="00626A0C" w:rsidP="00626A0C">
      <w:pPr>
        <w:pStyle w:val="af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9D4022" w:rsidRPr="009D4022">
        <w:rPr>
          <w:color w:val="000000"/>
          <w:sz w:val="28"/>
          <w:szCs w:val="28"/>
        </w:rPr>
        <w:t xml:space="preserve"> целях обновления зелёного фонда</w:t>
      </w:r>
      <w:r>
        <w:rPr>
          <w:color w:val="000000"/>
          <w:sz w:val="28"/>
          <w:szCs w:val="28"/>
        </w:rPr>
        <w:t xml:space="preserve"> городского округа в 2020 году з</w:t>
      </w:r>
      <w:r w:rsidR="009D4022" w:rsidRPr="009D4022">
        <w:rPr>
          <w:color w:val="000000"/>
          <w:sz w:val="28"/>
          <w:szCs w:val="28"/>
        </w:rPr>
        <w:t>а счет средств бюджета городского</w:t>
      </w:r>
      <w:r>
        <w:rPr>
          <w:color w:val="000000"/>
          <w:sz w:val="28"/>
          <w:szCs w:val="28"/>
        </w:rPr>
        <w:t> </w:t>
      </w:r>
      <w:r w:rsidR="009D4022" w:rsidRPr="009D4022">
        <w:rPr>
          <w:color w:val="000000"/>
          <w:sz w:val="28"/>
          <w:szCs w:val="28"/>
        </w:rPr>
        <w:t>округа</w:t>
      </w:r>
      <w:r>
        <w:rPr>
          <w:color w:val="000000"/>
          <w:sz w:val="28"/>
          <w:szCs w:val="28"/>
        </w:rPr>
        <w:t xml:space="preserve"> осуществлено: </w:t>
      </w:r>
    </w:p>
    <w:p w:rsidR="008B5282" w:rsidRDefault="00626A0C" w:rsidP="00626A0C">
      <w:pPr>
        <w:pStyle w:val="af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Устройство </w:t>
      </w:r>
      <w:r w:rsidR="009D4022" w:rsidRPr="009D4022">
        <w:rPr>
          <w:color w:val="000000"/>
          <w:sz w:val="28"/>
          <w:szCs w:val="28"/>
        </w:rPr>
        <w:t>цветников</w:t>
      </w:r>
      <w:r>
        <w:rPr>
          <w:color w:val="000000"/>
          <w:sz w:val="28"/>
          <w:szCs w:val="28"/>
        </w:rPr>
        <w:t> </w:t>
      </w:r>
      <w:r w:rsidR="009D4022" w:rsidRPr="009D4022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 </w:t>
      </w:r>
      <w:r w:rsidR="009D4022" w:rsidRPr="009D4022">
        <w:rPr>
          <w:color w:val="000000"/>
          <w:sz w:val="28"/>
          <w:szCs w:val="28"/>
        </w:rPr>
        <w:t>2008,78</w:t>
      </w:r>
      <w:r>
        <w:rPr>
          <w:color w:val="000000"/>
          <w:sz w:val="28"/>
          <w:szCs w:val="28"/>
        </w:rPr>
        <w:t> </w:t>
      </w:r>
      <w:r w:rsidR="008B5282" w:rsidRPr="008B5282">
        <w:rPr>
          <w:bCs/>
          <w:sz w:val="28"/>
          <w:szCs w:val="28"/>
          <w:shd w:val="clear" w:color="auto" w:fill="FFFFFF"/>
        </w:rPr>
        <w:t>м²</w:t>
      </w:r>
      <w:r w:rsidR="009D4022" w:rsidRPr="008B5282">
        <w:rPr>
          <w:color w:val="000000"/>
          <w:sz w:val="28"/>
          <w:szCs w:val="28"/>
        </w:rPr>
        <w:t>;</w:t>
      </w:r>
    </w:p>
    <w:p w:rsidR="009D4022" w:rsidRPr="009D4022" w:rsidRDefault="008B5282" w:rsidP="008B5282">
      <w:pPr>
        <w:pStyle w:val="af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Ф</w:t>
      </w:r>
      <w:r w:rsidR="009D4022" w:rsidRPr="009D4022">
        <w:rPr>
          <w:color w:val="000000"/>
          <w:sz w:val="28"/>
          <w:szCs w:val="28"/>
        </w:rPr>
        <w:t>инансирование в размере 6270, 22 тыс. руб. освоено в полном объёме (100%).</w:t>
      </w:r>
    </w:p>
    <w:p w:rsidR="008B5282" w:rsidRDefault="008B5282" w:rsidP="009D4022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B5282" w:rsidRDefault="009D4022" w:rsidP="009D4022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D4022">
        <w:rPr>
          <w:color w:val="000000"/>
          <w:sz w:val="28"/>
          <w:szCs w:val="28"/>
        </w:rPr>
        <w:t>Задача</w:t>
      </w:r>
      <w:r w:rsidR="008B5282">
        <w:rPr>
          <w:color w:val="000000"/>
          <w:sz w:val="28"/>
          <w:szCs w:val="28"/>
        </w:rPr>
        <w:t xml:space="preserve"> </w:t>
      </w:r>
      <w:r w:rsidRPr="008B5282">
        <w:rPr>
          <w:b/>
          <w:color w:val="000000"/>
          <w:sz w:val="28"/>
          <w:szCs w:val="28"/>
        </w:rPr>
        <w:t>-</w:t>
      </w:r>
      <w:r w:rsidRPr="009D4022">
        <w:rPr>
          <w:color w:val="000000"/>
          <w:sz w:val="28"/>
          <w:szCs w:val="28"/>
        </w:rPr>
        <w:t xml:space="preserve"> </w:t>
      </w:r>
      <w:r w:rsidR="008B5282">
        <w:rPr>
          <w:color w:val="000000"/>
          <w:sz w:val="28"/>
          <w:szCs w:val="28"/>
        </w:rPr>
        <w:t>О</w:t>
      </w:r>
      <w:r w:rsidRPr="009D4022">
        <w:rPr>
          <w:color w:val="000000"/>
          <w:sz w:val="28"/>
          <w:szCs w:val="28"/>
        </w:rPr>
        <w:t>чистка территории округа от захламления отходами производства, потребление, химическим иными видами отходов. санитарное содержание придорожных территорий.</w:t>
      </w:r>
    </w:p>
    <w:p w:rsidR="008B5282" w:rsidRDefault="008B5282" w:rsidP="009D4022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B5282" w:rsidRDefault="009D4022" w:rsidP="009D4022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D4022">
        <w:rPr>
          <w:color w:val="000000"/>
          <w:sz w:val="28"/>
          <w:szCs w:val="28"/>
        </w:rPr>
        <w:t xml:space="preserve">Мероприятие </w:t>
      </w:r>
      <w:r w:rsidRPr="008B5282">
        <w:rPr>
          <w:b/>
          <w:color w:val="000000"/>
          <w:sz w:val="28"/>
          <w:szCs w:val="28"/>
        </w:rPr>
        <w:t>-</w:t>
      </w:r>
      <w:r w:rsidRPr="009D4022">
        <w:rPr>
          <w:color w:val="000000"/>
          <w:sz w:val="28"/>
          <w:szCs w:val="28"/>
        </w:rPr>
        <w:t xml:space="preserve"> ликвидация мест несанкционированного размещения отходов. </w:t>
      </w:r>
    </w:p>
    <w:p w:rsidR="008B5282" w:rsidRDefault="008B5282" w:rsidP="009D4022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9D4022" w:rsidRPr="009D4022">
        <w:rPr>
          <w:color w:val="000000"/>
          <w:sz w:val="28"/>
          <w:szCs w:val="28"/>
        </w:rPr>
        <w:t xml:space="preserve">ывоз отходов </w:t>
      </w:r>
      <w:r>
        <w:rPr>
          <w:color w:val="000000"/>
          <w:sz w:val="28"/>
          <w:szCs w:val="28"/>
        </w:rPr>
        <w:t>с</w:t>
      </w:r>
      <w:r w:rsidR="009D4022" w:rsidRPr="009D4022">
        <w:rPr>
          <w:color w:val="000000"/>
          <w:sz w:val="28"/>
          <w:szCs w:val="28"/>
        </w:rPr>
        <w:t xml:space="preserve"> несанкци</w:t>
      </w:r>
      <w:r>
        <w:rPr>
          <w:color w:val="000000"/>
          <w:sz w:val="28"/>
          <w:szCs w:val="28"/>
        </w:rPr>
        <w:t>онированных свалок.</w:t>
      </w:r>
    </w:p>
    <w:p w:rsidR="008B5282" w:rsidRDefault="009D4022" w:rsidP="008B5282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D4022">
        <w:rPr>
          <w:color w:val="000000"/>
          <w:sz w:val="28"/>
          <w:szCs w:val="28"/>
        </w:rPr>
        <w:t>Проблемы</w:t>
      </w:r>
      <w:r w:rsidR="008B5282">
        <w:rPr>
          <w:color w:val="000000"/>
          <w:sz w:val="28"/>
          <w:szCs w:val="28"/>
        </w:rPr>
        <w:t>,</w:t>
      </w:r>
      <w:r w:rsidRPr="009D4022">
        <w:rPr>
          <w:color w:val="000000"/>
          <w:sz w:val="28"/>
          <w:szCs w:val="28"/>
        </w:rPr>
        <w:t xml:space="preserve"> возникшие</w:t>
      </w:r>
      <w:r w:rsidR="008B5282">
        <w:rPr>
          <w:color w:val="000000"/>
          <w:sz w:val="28"/>
          <w:szCs w:val="28"/>
        </w:rPr>
        <w:t xml:space="preserve"> в ходе реализации мероприятия:</w:t>
      </w:r>
    </w:p>
    <w:p w:rsidR="008B5282" w:rsidRDefault="009D4022" w:rsidP="008B5282">
      <w:pPr>
        <w:pStyle w:val="af1"/>
        <w:numPr>
          <w:ilvl w:val="0"/>
          <w:numId w:val="4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9D4022">
        <w:rPr>
          <w:color w:val="000000"/>
          <w:sz w:val="28"/>
          <w:szCs w:val="28"/>
        </w:rPr>
        <w:t xml:space="preserve">очистка территории округа осуществляется без генеральной схемы очистки, которая должна </w:t>
      </w:r>
      <w:r w:rsidR="00B1245B" w:rsidRPr="009D4022">
        <w:rPr>
          <w:color w:val="000000"/>
          <w:sz w:val="28"/>
          <w:szCs w:val="28"/>
        </w:rPr>
        <w:t>разр</w:t>
      </w:r>
      <w:r w:rsidR="00B1245B">
        <w:rPr>
          <w:color w:val="000000"/>
          <w:sz w:val="28"/>
          <w:szCs w:val="28"/>
        </w:rPr>
        <w:t xml:space="preserve">абатываться </w:t>
      </w:r>
      <w:r w:rsidRPr="009D4022">
        <w:rPr>
          <w:color w:val="000000"/>
          <w:sz w:val="28"/>
          <w:szCs w:val="28"/>
        </w:rPr>
        <w:t>в сост</w:t>
      </w:r>
      <w:r w:rsidR="008B5282">
        <w:rPr>
          <w:color w:val="000000"/>
          <w:sz w:val="28"/>
          <w:szCs w:val="28"/>
        </w:rPr>
        <w:t xml:space="preserve">аве Генерального плана города. </w:t>
      </w:r>
      <w:r w:rsidR="00B1245B">
        <w:rPr>
          <w:color w:val="000000"/>
          <w:sz w:val="28"/>
          <w:szCs w:val="28"/>
        </w:rPr>
        <w:t>И</w:t>
      </w:r>
      <w:r w:rsidRPr="009D4022">
        <w:rPr>
          <w:color w:val="000000"/>
          <w:sz w:val="28"/>
          <w:szCs w:val="28"/>
        </w:rPr>
        <w:t xml:space="preserve">з-за отсутствия финансовых средств </w:t>
      </w:r>
      <w:r w:rsidR="008B5282">
        <w:rPr>
          <w:color w:val="000000"/>
          <w:sz w:val="28"/>
          <w:szCs w:val="28"/>
        </w:rPr>
        <w:t>Г</w:t>
      </w:r>
      <w:r w:rsidRPr="009D4022">
        <w:rPr>
          <w:color w:val="000000"/>
          <w:sz w:val="28"/>
          <w:szCs w:val="28"/>
        </w:rPr>
        <w:t>енеральная схема санитарной очистки</w:t>
      </w:r>
      <w:r w:rsidR="008B5282">
        <w:rPr>
          <w:color w:val="000000"/>
          <w:sz w:val="28"/>
          <w:szCs w:val="28"/>
        </w:rPr>
        <w:t> </w:t>
      </w:r>
      <w:r w:rsidRPr="009D4022">
        <w:rPr>
          <w:color w:val="000000"/>
          <w:sz w:val="28"/>
          <w:szCs w:val="28"/>
        </w:rPr>
        <w:t>не</w:t>
      </w:r>
      <w:r w:rsidR="008B5282">
        <w:rPr>
          <w:color w:val="000000"/>
          <w:sz w:val="28"/>
          <w:szCs w:val="28"/>
        </w:rPr>
        <w:t> разработана.</w:t>
      </w:r>
    </w:p>
    <w:p w:rsidR="008B5282" w:rsidRDefault="009D4022" w:rsidP="008B5282">
      <w:pPr>
        <w:pStyle w:val="af1"/>
        <w:shd w:val="clear" w:color="auto" w:fill="FFFFFF"/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  <w:r w:rsidRPr="009D4022">
        <w:rPr>
          <w:color w:val="000000"/>
          <w:sz w:val="28"/>
          <w:szCs w:val="28"/>
        </w:rPr>
        <w:t>Результаты</w:t>
      </w:r>
      <w:r w:rsidR="008B5282">
        <w:rPr>
          <w:color w:val="000000"/>
          <w:sz w:val="28"/>
          <w:szCs w:val="28"/>
        </w:rPr>
        <w:t> </w:t>
      </w:r>
      <w:r w:rsidRPr="009D4022">
        <w:rPr>
          <w:color w:val="000000"/>
          <w:sz w:val="28"/>
          <w:szCs w:val="28"/>
        </w:rPr>
        <w:t>выполнения</w:t>
      </w:r>
      <w:r w:rsidR="008B5282">
        <w:rPr>
          <w:color w:val="000000"/>
          <w:sz w:val="28"/>
          <w:szCs w:val="28"/>
        </w:rPr>
        <w:t> мероприятия:</w:t>
      </w:r>
    </w:p>
    <w:p w:rsidR="008B5282" w:rsidRDefault="008B5282" w:rsidP="008B5282">
      <w:pPr>
        <w:pStyle w:val="af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="009D4022" w:rsidRPr="009D4022">
        <w:rPr>
          <w:color w:val="000000"/>
          <w:sz w:val="28"/>
          <w:szCs w:val="28"/>
        </w:rPr>
        <w:t>а 2020 год ликвидировано 32 несанкционированных размещени</w:t>
      </w:r>
      <w:r>
        <w:rPr>
          <w:color w:val="000000"/>
          <w:sz w:val="28"/>
          <w:szCs w:val="28"/>
        </w:rPr>
        <w:t>й</w:t>
      </w:r>
      <w:r w:rsidR="009D4022" w:rsidRPr="009D4022">
        <w:rPr>
          <w:color w:val="000000"/>
          <w:sz w:val="28"/>
          <w:szCs w:val="28"/>
        </w:rPr>
        <w:t xml:space="preserve"> отходов</w:t>
      </w:r>
      <w:r>
        <w:rPr>
          <w:color w:val="000000"/>
          <w:sz w:val="28"/>
          <w:szCs w:val="28"/>
        </w:rPr>
        <w:t> </w:t>
      </w:r>
      <w:r w:rsidR="009D4022" w:rsidRPr="009D4022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 </w:t>
      </w:r>
      <w:r w:rsidR="009D4022" w:rsidRPr="009D4022">
        <w:rPr>
          <w:color w:val="000000"/>
          <w:sz w:val="28"/>
          <w:szCs w:val="28"/>
        </w:rPr>
        <w:t>общем</w:t>
      </w:r>
      <w:r>
        <w:rPr>
          <w:color w:val="000000"/>
          <w:sz w:val="28"/>
          <w:szCs w:val="28"/>
        </w:rPr>
        <w:t> </w:t>
      </w:r>
      <w:r w:rsidR="009D4022" w:rsidRPr="009D4022">
        <w:rPr>
          <w:color w:val="000000"/>
          <w:sz w:val="28"/>
          <w:szCs w:val="28"/>
        </w:rPr>
        <w:t>объеме</w:t>
      </w:r>
      <w:r>
        <w:rPr>
          <w:color w:val="000000"/>
          <w:sz w:val="28"/>
          <w:szCs w:val="28"/>
        </w:rPr>
        <w:t> </w:t>
      </w:r>
      <w:r w:rsidR="009D4022" w:rsidRPr="009D4022">
        <w:rPr>
          <w:color w:val="000000"/>
          <w:sz w:val="28"/>
          <w:szCs w:val="28"/>
        </w:rPr>
        <w:t>7505</w:t>
      </w:r>
      <w:r>
        <w:rPr>
          <w:color w:val="000000"/>
          <w:sz w:val="28"/>
          <w:szCs w:val="28"/>
        </w:rPr>
        <w:t> </w:t>
      </w:r>
      <w:r w:rsidRPr="008B5282">
        <w:rPr>
          <w:bCs/>
          <w:sz w:val="28"/>
          <w:szCs w:val="28"/>
          <w:shd w:val="clear" w:color="auto" w:fill="FFFFFF"/>
        </w:rPr>
        <w:t>м³</w:t>
      </w:r>
      <w:r w:rsidR="009D4022" w:rsidRPr="008B5282">
        <w:rPr>
          <w:color w:val="000000"/>
          <w:sz w:val="28"/>
          <w:szCs w:val="28"/>
        </w:rPr>
        <w:t>.</w:t>
      </w:r>
    </w:p>
    <w:p w:rsidR="008B5282" w:rsidRDefault="008B5282" w:rsidP="008B5282">
      <w:pPr>
        <w:pStyle w:val="af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</w:t>
      </w:r>
      <w:r w:rsidR="009D4022" w:rsidRPr="009D4022">
        <w:rPr>
          <w:color w:val="000000"/>
          <w:sz w:val="28"/>
          <w:szCs w:val="28"/>
        </w:rPr>
        <w:t>инансировани</w:t>
      </w:r>
      <w:r>
        <w:rPr>
          <w:color w:val="000000"/>
          <w:sz w:val="28"/>
          <w:szCs w:val="28"/>
        </w:rPr>
        <w:t>е</w:t>
      </w:r>
      <w:r w:rsidR="009D4022" w:rsidRPr="009D4022">
        <w:rPr>
          <w:color w:val="000000"/>
          <w:sz w:val="28"/>
          <w:szCs w:val="28"/>
        </w:rPr>
        <w:t xml:space="preserve"> в размере 5202</w:t>
      </w:r>
      <w:r>
        <w:rPr>
          <w:color w:val="000000"/>
          <w:sz w:val="28"/>
          <w:szCs w:val="28"/>
        </w:rPr>
        <w:t xml:space="preserve"> тыс. руб. </w:t>
      </w:r>
      <w:r w:rsidR="009D4022" w:rsidRPr="009D402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освоено</w:t>
      </w:r>
      <w:r w:rsidR="009D4022" w:rsidRPr="009D4022">
        <w:rPr>
          <w:color w:val="000000"/>
          <w:sz w:val="28"/>
          <w:szCs w:val="28"/>
        </w:rPr>
        <w:t xml:space="preserve"> на полном объеме </w:t>
      </w:r>
      <w:r>
        <w:rPr>
          <w:color w:val="000000"/>
          <w:sz w:val="28"/>
          <w:szCs w:val="28"/>
        </w:rPr>
        <w:t>(</w:t>
      </w:r>
      <w:r w:rsidR="009D4022" w:rsidRPr="009D4022">
        <w:rPr>
          <w:color w:val="000000"/>
          <w:sz w:val="28"/>
          <w:szCs w:val="28"/>
        </w:rPr>
        <w:t>100%</w:t>
      </w:r>
      <w:r>
        <w:rPr>
          <w:color w:val="000000"/>
          <w:sz w:val="28"/>
          <w:szCs w:val="28"/>
        </w:rPr>
        <w:t>).</w:t>
      </w:r>
    </w:p>
    <w:p w:rsidR="008B5282" w:rsidRDefault="008B5282" w:rsidP="008B5282">
      <w:pPr>
        <w:pStyle w:val="af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="009D4022" w:rsidRPr="009D4022">
        <w:rPr>
          <w:color w:val="000000"/>
          <w:sz w:val="28"/>
          <w:szCs w:val="28"/>
        </w:rPr>
        <w:t>адача</w:t>
      </w:r>
      <w:r>
        <w:rPr>
          <w:color w:val="000000"/>
          <w:sz w:val="28"/>
          <w:szCs w:val="28"/>
        </w:rPr>
        <w:t xml:space="preserve"> </w:t>
      </w:r>
      <w:r w:rsidR="009D4022" w:rsidRPr="008B5282">
        <w:rPr>
          <w:b/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С</w:t>
      </w:r>
      <w:r w:rsidR="009D4022" w:rsidRPr="009D4022">
        <w:rPr>
          <w:color w:val="000000"/>
          <w:sz w:val="28"/>
          <w:szCs w:val="28"/>
        </w:rPr>
        <w:t xml:space="preserve">оздание и содержание мест </w:t>
      </w:r>
      <w:r>
        <w:rPr>
          <w:color w:val="000000"/>
          <w:sz w:val="28"/>
          <w:szCs w:val="28"/>
        </w:rPr>
        <w:t>(</w:t>
      </w:r>
      <w:r w:rsidR="009D4022" w:rsidRPr="009D4022">
        <w:rPr>
          <w:color w:val="000000"/>
          <w:sz w:val="28"/>
          <w:szCs w:val="28"/>
        </w:rPr>
        <w:t>площадок</w:t>
      </w:r>
      <w:r>
        <w:rPr>
          <w:color w:val="000000"/>
          <w:sz w:val="28"/>
          <w:szCs w:val="28"/>
        </w:rPr>
        <w:t>)</w:t>
      </w:r>
      <w:r w:rsidR="009D4022" w:rsidRPr="009D4022">
        <w:rPr>
          <w:color w:val="000000"/>
          <w:sz w:val="28"/>
          <w:szCs w:val="28"/>
        </w:rPr>
        <w:t xml:space="preserve"> накопления твердых коммунальных отходов </w:t>
      </w:r>
      <w:r>
        <w:rPr>
          <w:color w:val="000000"/>
          <w:sz w:val="28"/>
          <w:szCs w:val="28"/>
        </w:rPr>
        <w:t xml:space="preserve">(ТКО) </w:t>
      </w:r>
      <w:r w:rsidR="009D4022" w:rsidRPr="009D4022">
        <w:rPr>
          <w:color w:val="000000"/>
          <w:sz w:val="28"/>
          <w:szCs w:val="28"/>
        </w:rPr>
        <w:t xml:space="preserve">путем </w:t>
      </w:r>
      <w:r>
        <w:rPr>
          <w:color w:val="000000"/>
          <w:sz w:val="28"/>
          <w:szCs w:val="28"/>
        </w:rPr>
        <w:t>оснащения</w:t>
      </w:r>
      <w:r w:rsidR="009D4022" w:rsidRPr="009D4022">
        <w:rPr>
          <w:color w:val="000000"/>
          <w:sz w:val="28"/>
          <w:szCs w:val="28"/>
        </w:rPr>
        <w:t xml:space="preserve"> их </w:t>
      </w:r>
      <w:r>
        <w:rPr>
          <w:color w:val="000000"/>
          <w:sz w:val="28"/>
          <w:szCs w:val="28"/>
        </w:rPr>
        <w:t>контейнерами.</w:t>
      </w:r>
    </w:p>
    <w:p w:rsidR="00BB4730" w:rsidRDefault="008B5282" w:rsidP="00BB4730">
      <w:pPr>
        <w:pStyle w:val="af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 2020 году з</w:t>
      </w:r>
      <w:r w:rsidR="009D4022" w:rsidRPr="009D4022">
        <w:rPr>
          <w:color w:val="000000"/>
          <w:sz w:val="28"/>
          <w:szCs w:val="28"/>
        </w:rPr>
        <w:t>а счет средств трансфертов</w:t>
      </w:r>
      <w:r w:rsidR="00BB4730">
        <w:rPr>
          <w:color w:val="000000"/>
          <w:sz w:val="28"/>
          <w:szCs w:val="28"/>
        </w:rPr>
        <w:t>:</w:t>
      </w:r>
      <w:r w:rsidR="009D4022" w:rsidRPr="009D4022">
        <w:rPr>
          <w:color w:val="000000"/>
          <w:sz w:val="28"/>
          <w:szCs w:val="28"/>
        </w:rPr>
        <w:t xml:space="preserve"> </w:t>
      </w:r>
    </w:p>
    <w:p w:rsidR="00BB4730" w:rsidRDefault="00BB4730" w:rsidP="00BB4730">
      <w:pPr>
        <w:pStyle w:val="af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9D4022" w:rsidRPr="009D4022">
        <w:rPr>
          <w:color w:val="000000"/>
          <w:sz w:val="28"/>
          <w:szCs w:val="28"/>
        </w:rPr>
        <w:t xml:space="preserve">приобретено </w:t>
      </w:r>
      <w:r w:rsidR="00CE6FAC">
        <w:rPr>
          <w:color w:val="000000"/>
          <w:sz w:val="28"/>
          <w:szCs w:val="28"/>
        </w:rPr>
        <w:t>195 контейнеров;</w:t>
      </w:r>
    </w:p>
    <w:p w:rsidR="009D4022" w:rsidRPr="009D4022" w:rsidRDefault="00BB4730" w:rsidP="008B5282">
      <w:pPr>
        <w:pStyle w:val="af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</w:t>
      </w:r>
      <w:r w:rsidR="009D4022" w:rsidRPr="009D4022">
        <w:rPr>
          <w:color w:val="000000"/>
          <w:sz w:val="28"/>
          <w:szCs w:val="28"/>
        </w:rPr>
        <w:t>бустроено 50 контейнерных площадок.</w:t>
      </w:r>
    </w:p>
    <w:p w:rsidR="009D4022" w:rsidRPr="009D4022" w:rsidRDefault="009D4022" w:rsidP="009D4022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D4022" w:rsidRDefault="009D4022" w:rsidP="009D4022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9D4022" w:rsidRDefault="009D4022" w:rsidP="009D4022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9D4022" w:rsidRDefault="009D4022" w:rsidP="009D4022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9D4022" w:rsidRDefault="009D4022" w:rsidP="009D4022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  <w:sectPr w:rsidR="009D4022" w:rsidSect="00A80D38">
          <w:headerReference w:type="default" r:id="rId9"/>
          <w:pgSz w:w="11905" w:h="16838"/>
          <w:pgMar w:top="1134" w:right="567" w:bottom="1134" w:left="1701" w:header="709" w:footer="0" w:gutter="0"/>
          <w:cols w:space="720"/>
          <w:docGrid w:linePitch="299"/>
        </w:sectPr>
      </w:pPr>
    </w:p>
    <w:p w:rsidR="0067405E" w:rsidRPr="003B1A1E" w:rsidRDefault="0067405E" w:rsidP="009D4022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r w:rsidRPr="003B1A1E">
        <w:rPr>
          <w:rFonts w:ascii="Times New Roman" w:hAnsi="Times New Roman" w:cs="Times New Roman"/>
          <w:sz w:val="26"/>
          <w:szCs w:val="26"/>
        </w:rPr>
        <w:lastRenderedPageBreak/>
        <w:t>Таблица 1</w:t>
      </w:r>
    </w:p>
    <w:p w:rsidR="00512134" w:rsidRDefault="00512134" w:rsidP="0067405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361"/>
      <w:bookmarkEnd w:id="0"/>
    </w:p>
    <w:p w:rsidR="0067405E" w:rsidRPr="003B1A1E" w:rsidRDefault="0067405E" w:rsidP="0067405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3B1A1E">
        <w:rPr>
          <w:rFonts w:ascii="Times New Roman" w:hAnsi="Times New Roman" w:cs="Times New Roman"/>
          <w:sz w:val="26"/>
          <w:szCs w:val="26"/>
        </w:rPr>
        <w:t>Сведения</w:t>
      </w:r>
    </w:p>
    <w:p w:rsidR="0067405E" w:rsidRPr="003B1A1E" w:rsidRDefault="0067405E" w:rsidP="0067405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3B1A1E">
        <w:rPr>
          <w:rFonts w:ascii="Times New Roman" w:hAnsi="Times New Roman" w:cs="Times New Roman"/>
          <w:sz w:val="26"/>
          <w:szCs w:val="26"/>
        </w:rPr>
        <w:t>о достижении значений показателей (индикаторов)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муниципальной </w:t>
      </w:r>
      <w:r w:rsidRPr="003B1A1E">
        <w:rPr>
          <w:rFonts w:ascii="Times New Roman" w:hAnsi="Times New Roman" w:cs="Times New Roman"/>
          <w:sz w:val="26"/>
          <w:szCs w:val="26"/>
        </w:rPr>
        <w:t xml:space="preserve"> программы, подпрограмм</w:t>
      </w:r>
    </w:p>
    <w:p w:rsidR="0067405E" w:rsidRPr="003B1A1E" w:rsidRDefault="0067405E" w:rsidP="0067405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1"/>
        <w:gridCol w:w="3402"/>
        <w:gridCol w:w="1559"/>
        <w:gridCol w:w="2324"/>
        <w:gridCol w:w="1587"/>
        <w:gridCol w:w="1618"/>
        <w:gridCol w:w="3685"/>
      </w:tblGrid>
      <w:tr w:rsidR="0067405E" w:rsidRPr="003B1A1E" w:rsidTr="0067405E">
        <w:tc>
          <w:tcPr>
            <w:tcW w:w="771" w:type="dxa"/>
            <w:vMerge w:val="restart"/>
            <w:vAlign w:val="center"/>
          </w:tcPr>
          <w:p w:rsidR="0067405E" w:rsidRPr="003B1A1E" w:rsidRDefault="0067405E" w:rsidP="006740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A1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7405E" w:rsidRPr="003B1A1E" w:rsidRDefault="0067405E" w:rsidP="006740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A1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402" w:type="dxa"/>
            <w:vMerge w:val="restart"/>
            <w:vAlign w:val="center"/>
          </w:tcPr>
          <w:p w:rsidR="0067405E" w:rsidRPr="003B1A1E" w:rsidRDefault="0067405E" w:rsidP="006740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A1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559" w:type="dxa"/>
            <w:vMerge w:val="restart"/>
            <w:vAlign w:val="center"/>
          </w:tcPr>
          <w:p w:rsidR="0067405E" w:rsidRPr="003B1A1E" w:rsidRDefault="0067405E" w:rsidP="006740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A1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529" w:type="dxa"/>
            <w:gridSpan w:val="3"/>
            <w:vAlign w:val="center"/>
          </w:tcPr>
          <w:p w:rsidR="0067405E" w:rsidRPr="003B1A1E" w:rsidRDefault="0067405E" w:rsidP="006740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A1E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 (индикаторов)</w:t>
            </w:r>
          </w:p>
        </w:tc>
        <w:tc>
          <w:tcPr>
            <w:tcW w:w="3685" w:type="dxa"/>
            <w:vMerge w:val="restart"/>
            <w:vAlign w:val="center"/>
          </w:tcPr>
          <w:p w:rsidR="0067405E" w:rsidRPr="003B1A1E" w:rsidRDefault="0067405E" w:rsidP="00512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A1E">
              <w:rPr>
                <w:rFonts w:ascii="Times New Roman" w:hAnsi="Times New Roman" w:cs="Times New Roman"/>
                <w:sz w:val="24"/>
                <w:szCs w:val="24"/>
              </w:rPr>
              <w:t>Обоснование отклонений значений показателя (индикатора) на конец отчетного года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плана (при наличии отклонения)</w:t>
            </w:r>
          </w:p>
        </w:tc>
      </w:tr>
      <w:tr w:rsidR="0067405E" w:rsidRPr="003B1A1E" w:rsidTr="0067405E">
        <w:trPr>
          <w:trHeight w:val="121"/>
        </w:trPr>
        <w:tc>
          <w:tcPr>
            <w:tcW w:w="771" w:type="dxa"/>
            <w:vMerge/>
          </w:tcPr>
          <w:p w:rsidR="0067405E" w:rsidRPr="003B1A1E" w:rsidRDefault="0067405E" w:rsidP="00674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7405E" w:rsidRPr="003B1A1E" w:rsidRDefault="0067405E" w:rsidP="00674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7405E" w:rsidRPr="003B1A1E" w:rsidRDefault="0067405E" w:rsidP="00674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 w:val="restart"/>
          </w:tcPr>
          <w:p w:rsidR="0067405E" w:rsidRPr="003B1A1E" w:rsidRDefault="0067405E" w:rsidP="00512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A1E">
              <w:rPr>
                <w:rFonts w:ascii="Times New Roman" w:hAnsi="Times New Roman" w:cs="Times New Roman"/>
                <w:sz w:val="24"/>
                <w:szCs w:val="24"/>
              </w:rPr>
              <w:t>год, предшествующий отчетному</w:t>
            </w:r>
          </w:p>
        </w:tc>
        <w:tc>
          <w:tcPr>
            <w:tcW w:w="3205" w:type="dxa"/>
            <w:gridSpan w:val="2"/>
          </w:tcPr>
          <w:p w:rsidR="0067405E" w:rsidRPr="003B1A1E" w:rsidRDefault="0067405E" w:rsidP="006740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A1E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3685" w:type="dxa"/>
            <w:vMerge/>
          </w:tcPr>
          <w:p w:rsidR="0067405E" w:rsidRPr="003B1A1E" w:rsidRDefault="0067405E" w:rsidP="00674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05E" w:rsidRPr="003B1A1E" w:rsidTr="0067405E">
        <w:trPr>
          <w:trHeight w:val="44"/>
        </w:trPr>
        <w:tc>
          <w:tcPr>
            <w:tcW w:w="771" w:type="dxa"/>
            <w:vMerge/>
          </w:tcPr>
          <w:p w:rsidR="0067405E" w:rsidRPr="003B1A1E" w:rsidRDefault="0067405E" w:rsidP="00674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7405E" w:rsidRPr="003B1A1E" w:rsidRDefault="0067405E" w:rsidP="00674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7405E" w:rsidRPr="003B1A1E" w:rsidRDefault="0067405E" w:rsidP="00674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67405E" w:rsidRPr="003B1A1E" w:rsidRDefault="0067405E" w:rsidP="00674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67405E" w:rsidRPr="003B1A1E" w:rsidRDefault="0067405E" w:rsidP="005121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A1E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</w:p>
        </w:tc>
        <w:tc>
          <w:tcPr>
            <w:tcW w:w="1618" w:type="dxa"/>
          </w:tcPr>
          <w:p w:rsidR="0067405E" w:rsidRPr="003B1A1E" w:rsidRDefault="0067405E" w:rsidP="006740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A1E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685" w:type="dxa"/>
            <w:vMerge/>
          </w:tcPr>
          <w:p w:rsidR="0067405E" w:rsidRPr="003B1A1E" w:rsidRDefault="0067405E" w:rsidP="00674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05E" w:rsidRPr="003B1A1E" w:rsidTr="0067405E">
        <w:trPr>
          <w:trHeight w:val="80"/>
        </w:trPr>
        <w:tc>
          <w:tcPr>
            <w:tcW w:w="14946" w:type="dxa"/>
            <w:gridSpan w:val="7"/>
          </w:tcPr>
          <w:p w:rsidR="00571B45" w:rsidRPr="00571B45" w:rsidRDefault="0067405E" w:rsidP="00571B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B45">
              <w:rPr>
                <w:rFonts w:ascii="Times New Roman" w:hAnsi="Times New Roman" w:cs="Times New Roman"/>
                <w:sz w:val="24"/>
                <w:szCs w:val="24"/>
              </w:rPr>
              <w:t>Муниципальная  программа</w:t>
            </w:r>
            <w:r w:rsidR="00571B45" w:rsidRPr="00571B45">
              <w:rPr>
                <w:rFonts w:ascii="Times New Roman" w:hAnsi="Times New Roman" w:cs="Times New Roman"/>
                <w:sz w:val="24"/>
                <w:szCs w:val="24"/>
              </w:rPr>
              <w:t>: «Охрана окружающей среды в Копейском городском округе»</w:t>
            </w:r>
          </w:p>
          <w:p w:rsidR="0067405E" w:rsidRPr="003B1A1E" w:rsidRDefault="0067405E" w:rsidP="006740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05E" w:rsidRPr="003B1A1E" w:rsidTr="0067405E">
        <w:trPr>
          <w:trHeight w:val="573"/>
        </w:trPr>
        <w:tc>
          <w:tcPr>
            <w:tcW w:w="771" w:type="dxa"/>
          </w:tcPr>
          <w:p w:rsidR="0067405E" w:rsidRPr="003B1A1E" w:rsidRDefault="00AF70BF" w:rsidP="006740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3402" w:type="dxa"/>
          </w:tcPr>
          <w:p w:rsidR="0067405E" w:rsidRPr="00AF70BF" w:rsidRDefault="00AF70BF" w:rsidP="006740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0BF">
              <w:rPr>
                <w:rFonts w:ascii="Times New Roman" w:hAnsi="Times New Roman" w:cs="Times New Roman"/>
                <w:sz w:val="24"/>
                <w:szCs w:val="24"/>
              </w:rPr>
              <w:t>Площадь  цветников на землях общего пользования (скверы, парки,  площади, улицы, бульвары), кв. метры</w:t>
            </w:r>
          </w:p>
        </w:tc>
        <w:tc>
          <w:tcPr>
            <w:tcW w:w="1559" w:type="dxa"/>
          </w:tcPr>
          <w:p w:rsidR="0067405E" w:rsidRPr="00571B45" w:rsidRDefault="00571B45" w:rsidP="00571B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71B4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м²</w:t>
            </w:r>
          </w:p>
        </w:tc>
        <w:tc>
          <w:tcPr>
            <w:tcW w:w="2324" w:type="dxa"/>
          </w:tcPr>
          <w:p w:rsidR="0067405E" w:rsidRPr="003B1A1E" w:rsidRDefault="00571B45" w:rsidP="00571B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2305</w:t>
            </w:r>
          </w:p>
        </w:tc>
        <w:tc>
          <w:tcPr>
            <w:tcW w:w="1587" w:type="dxa"/>
          </w:tcPr>
          <w:p w:rsidR="0067405E" w:rsidRPr="003B1A1E" w:rsidRDefault="00AF70BF" w:rsidP="00571B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2008,78</w:t>
            </w:r>
          </w:p>
        </w:tc>
        <w:tc>
          <w:tcPr>
            <w:tcW w:w="1618" w:type="dxa"/>
          </w:tcPr>
          <w:p w:rsidR="0067405E" w:rsidRPr="00571B45" w:rsidRDefault="00571B45" w:rsidP="00571B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B45">
              <w:rPr>
                <w:rFonts w:ascii="Times New Roman" w:hAnsi="Times New Roman" w:cs="Times New Roman"/>
                <w:sz w:val="24"/>
                <w:szCs w:val="24"/>
              </w:rPr>
              <w:t>2008,78</w:t>
            </w:r>
          </w:p>
        </w:tc>
        <w:tc>
          <w:tcPr>
            <w:tcW w:w="3685" w:type="dxa"/>
          </w:tcPr>
          <w:p w:rsidR="0067405E" w:rsidRPr="003B1A1E" w:rsidRDefault="00A623B4" w:rsidP="006740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Обустройство</w:t>
            </w:r>
            <w:r w:rsidR="00571B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2008, 78</w:t>
            </w:r>
            <w:r w:rsidRPr="00571B4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м²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цветочных клумб с высадкой не менее 60 тысяч цветов в 22 скверов.</w:t>
            </w:r>
          </w:p>
        </w:tc>
      </w:tr>
      <w:tr w:rsidR="00A623B4" w:rsidRPr="003B1A1E" w:rsidTr="00A623B4">
        <w:trPr>
          <w:trHeight w:val="573"/>
        </w:trPr>
        <w:tc>
          <w:tcPr>
            <w:tcW w:w="771" w:type="dxa"/>
          </w:tcPr>
          <w:p w:rsidR="00A623B4" w:rsidRPr="003B1A1E" w:rsidRDefault="00AF70BF" w:rsidP="00A623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3402" w:type="dxa"/>
          </w:tcPr>
          <w:p w:rsidR="00A623B4" w:rsidRPr="00AF70BF" w:rsidRDefault="00AF70BF" w:rsidP="00A623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0BF">
              <w:rPr>
                <w:rFonts w:ascii="Times New Roman" w:hAnsi="Times New Roman" w:cs="Times New Roman"/>
                <w:sz w:val="24"/>
                <w:szCs w:val="24"/>
              </w:rPr>
              <w:t>Количество натурных обследований зеленых насаждений для принятия решения о  сносе (пересадке) зеленых насаждений, акты</w:t>
            </w:r>
          </w:p>
        </w:tc>
        <w:tc>
          <w:tcPr>
            <w:tcW w:w="1559" w:type="dxa"/>
          </w:tcPr>
          <w:p w:rsidR="00A623B4" w:rsidRPr="00571B45" w:rsidRDefault="00A623B4" w:rsidP="00A623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шт.</w:t>
            </w:r>
          </w:p>
        </w:tc>
        <w:tc>
          <w:tcPr>
            <w:tcW w:w="2324" w:type="dxa"/>
          </w:tcPr>
          <w:p w:rsidR="00A623B4" w:rsidRPr="003B1A1E" w:rsidRDefault="00A623B4" w:rsidP="00A623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1587" w:type="dxa"/>
          </w:tcPr>
          <w:p w:rsidR="00A623B4" w:rsidRPr="003B1A1E" w:rsidRDefault="00A623B4" w:rsidP="00AF7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70BF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618" w:type="dxa"/>
          </w:tcPr>
          <w:p w:rsidR="00A623B4" w:rsidRPr="00571B45" w:rsidRDefault="00A623B4" w:rsidP="00A623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3685" w:type="dxa"/>
          </w:tcPr>
          <w:p w:rsidR="00A623B4" w:rsidRPr="003B1A1E" w:rsidRDefault="00A623B4" w:rsidP="00A623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134" w:rsidRPr="003B1A1E" w:rsidTr="00A623B4">
        <w:trPr>
          <w:trHeight w:val="573"/>
        </w:trPr>
        <w:tc>
          <w:tcPr>
            <w:tcW w:w="771" w:type="dxa"/>
          </w:tcPr>
          <w:p w:rsidR="00512134" w:rsidRDefault="00512134" w:rsidP="00A623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3402" w:type="dxa"/>
          </w:tcPr>
          <w:p w:rsidR="00512134" w:rsidRPr="00512134" w:rsidRDefault="00512134" w:rsidP="00A623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2134">
              <w:rPr>
                <w:rFonts w:ascii="Times New Roman" w:hAnsi="Times New Roman" w:cs="Times New Roman"/>
                <w:sz w:val="24"/>
                <w:szCs w:val="24"/>
              </w:rPr>
              <w:t>Показатель 3:Количество сметной документации на обустройство и восстановление озелененных территории</w:t>
            </w:r>
          </w:p>
        </w:tc>
        <w:tc>
          <w:tcPr>
            <w:tcW w:w="1559" w:type="dxa"/>
          </w:tcPr>
          <w:p w:rsidR="00512134" w:rsidRDefault="00512134" w:rsidP="00A623B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ед.</w:t>
            </w:r>
          </w:p>
        </w:tc>
        <w:tc>
          <w:tcPr>
            <w:tcW w:w="2324" w:type="dxa"/>
          </w:tcPr>
          <w:p w:rsidR="00512134" w:rsidRDefault="00512134" w:rsidP="00A623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</w:tcPr>
          <w:p w:rsidR="00512134" w:rsidRDefault="00512134" w:rsidP="00AF7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8" w:type="dxa"/>
          </w:tcPr>
          <w:p w:rsidR="00512134" w:rsidRDefault="007D48CF" w:rsidP="00A623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512134" w:rsidRPr="003B1A1E" w:rsidRDefault="00512134" w:rsidP="00A623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3B4" w:rsidRPr="003B1A1E" w:rsidTr="00A623B4">
        <w:trPr>
          <w:trHeight w:val="573"/>
        </w:trPr>
        <w:tc>
          <w:tcPr>
            <w:tcW w:w="771" w:type="dxa"/>
          </w:tcPr>
          <w:p w:rsidR="00A623B4" w:rsidRPr="003B1A1E" w:rsidRDefault="00AF70BF" w:rsidP="00A623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3402" w:type="dxa"/>
          </w:tcPr>
          <w:p w:rsidR="00A623B4" w:rsidRDefault="0035409B" w:rsidP="00A623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409B">
              <w:rPr>
                <w:rFonts w:ascii="Times New Roman" w:hAnsi="Times New Roman" w:cs="Times New Roman"/>
                <w:sz w:val="24"/>
                <w:szCs w:val="24"/>
              </w:rPr>
              <w:t>Объем ликвидированных несанкционированных свалок</w:t>
            </w:r>
          </w:p>
          <w:p w:rsidR="00512134" w:rsidRPr="0035409B" w:rsidRDefault="00512134" w:rsidP="00A623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623B4" w:rsidRPr="0035409B" w:rsidRDefault="0035409B" w:rsidP="00A623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5409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м³</w:t>
            </w:r>
          </w:p>
        </w:tc>
        <w:tc>
          <w:tcPr>
            <w:tcW w:w="2324" w:type="dxa"/>
          </w:tcPr>
          <w:p w:rsidR="00A623B4" w:rsidRPr="003B1A1E" w:rsidRDefault="0035409B" w:rsidP="00A623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4100</w:t>
            </w:r>
          </w:p>
        </w:tc>
        <w:tc>
          <w:tcPr>
            <w:tcW w:w="1587" w:type="dxa"/>
          </w:tcPr>
          <w:p w:rsidR="00A623B4" w:rsidRPr="003B1A1E" w:rsidRDefault="00AF70BF" w:rsidP="00A623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9B">
              <w:rPr>
                <w:rFonts w:ascii="Times New Roman" w:hAnsi="Times New Roman" w:cs="Times New Roman"/>
                <w:sz w:val="24"/>
                <w:szCs w:val="24"/>
              </w:rPr>
              <w:t>7505</w:t>
            </w:r>
          </w:p>
        </w:tc>
        <w:tc>
          <w:tcPr>
            <w:tcW w:w="1618" w:type="dxa"/>
          </w:tcPr>
          <w:p w:rsidR="00A623B4" w:rsidRPr="0035409B" w:rsidRDefault="0035409B" w:rsidP="00A623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9B">
              <w:rPr>
                <w:rFonts w:ascii="Times New Roman" w:hAnsi="Times New Roman" w:cs="Times New Roman"/>
                <w:sz w:val="24"/>
                <w:szCs w:val="24"/>
              </w:rPr>
              <w:t>7505</w:t>
            </w:r>
          </w:p>
        </w:tc>
        <w:tc>
          <w:tcPr>
            <w:tcW w:w="3685" w:type="dxa"/>
          </w:tcPr>
          <w:p w:rsidR="00A623B4" w:rsidRPr="0035409B" w:rsidRDefault="00A623B4" w:rsidP="00A623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09B" w:rsidRPr="003B1A1E" w:rsidTr="00A623B4">
        <w:trPr>
          <w:trHeight w:val="573"/>
        </w:trPr>
        <w:tc>
          <w:tcPr>
            <w:tcW w:w="771" w:type="dxa"/>
          </w:tcPr>
          <w:p w:rsidR="0035409B" w:rsidRPr="003B1A1E" w:rsidRDefault="00AF70BF" w:rsidP="00A623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1.2.2</w:t>
            </w:r>
          </w:p>
        </w:tc>
        <w:tc>
          <w:tcPr>
            <w:tcW w:w="3402" w:type="dxa"/>
          </w:tcPr>
          <w:p w:rsidR="0035409B" w:rsidRPr="0035409B" w:rsidRDefault="0035409B" w:rsidP="00A623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вывезенного мусора в период проведения массовых субботни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</w:p>
        </w:tc>
        <w:tc>
          <w:tcPr>
            <w:tcW w:w="1559" w:type="dxa"/>
          </w:tcPr>
          <w:p w:rsidR="0035409B" w:rsidRPr="0035409B" w:rsidRDefault="0035409B" w:rsidP="00A623B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5409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м³</w:t>
            </w:r>
          </w:p>
        </w:tc>
        <w:tc>
          <w:tcPr>
            <w:tcW w:w="2324" w:type="dxa"/>
          </w:tcPr>
          <w:p w:rsidR="0035409B" w:rsidRDefault="0035409B" w:rsidP="00A623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587" w:type="dxa"/>
          </w:tcPr>
          <w:p w:rsidR="0035409B" w:rsidRDefault="00AF70BF" w:rsidP="00A623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9B">
              <w:rPr>
                <w:rFonts w:ascii="Times New Roman" w:hAnsi="Times New Roman" w:cs="Times New Roman"/>
                <w:sz w:val="24"/>
                <w:szCs w:val="24"/>
              </w:rPr>
              <w:t>2819</w:t>
            </w:r>
          </w:p>
        </w:tc>
        <w:tc>
          <w:tcPr>
            <w:tcW w:w="1618" w:type="dxa"/>
          </w:tcPr>
          <w:p w:rsidR="0035409B" w:rsidRPr="0035409B" w:rsidRDefault="0035409B" w:rsidP="00A623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9B">
              <w:rPr>
                <w:rFonts w:ascii="Times New Roman" w:hAnsi="Times New Roman" w:cs="Times New Roman"/>
                <w:sz w:val="24"/>
                <w:szCs w:val="24"/>
              </w:rPr>
              <w:t>2819</w:t>
            </w:r>
          </w:p>
        </w:tc>
        <w:tc>
          <w:tcPr>
            <w:tcW w:w="3685" w:type="dxa"/>
          </w:tcPr>
          <w:p w:rsidR="0035409B" w:rsidRDefault="0035409B" w:rsidP="00A623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B86C67" w:rsidTr="00445FFC">
        <w:trPr>
          <w:trHeight w:val="573"/>
        </w:trPr>
        <w:tc>
          <w:tcPr>
            <w:tcW w:w="771" w:type="dxa"/>
          </w:tcPr>
          <w:p w:rsidR="00B86C67" w:rsidRPr="003B1A1E" w:rsidRDefault="00AF70BF" w:rsidP="00445F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3402" w:type="dxa"/>
          </w:tcPr>
          <w:p w:rsidR="00B86C67" w:rsidRPr="00512134" w:rsidRDefault="00512134" w:rsidP="005121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2134">
              <w:rPr>
                <w:rFonts w:ascii="Times New Roman" w:hAnsi="Times New Roman" w:cs="Times New Roman"/>
                <w:sz w:val="24"/>
                <w:szCs w:val="24"/>
              </w:rPr>
              <w:t xml:space="preserve">Уровень обеспеченности контейнерным сбором  (%)                                                               </w:t>
            </w:r>
          </w:p>
        </w:tc>
        <w:tc>
          <w:tcPr>
            <w:tcW w:w="1559" w:type="dxa"/>
          </w:tcPr>
          <w:p w:rsidR="00B86C67" w:rsidRPr="0035409B" w:rsidRDefault="00B86C67" w:rsidP="00445FF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шт.</w:t>
            </w:r>
          </w:p>
        </w:tc>
        <w:tc>
          <w:tcPr>
            <w:tcW w:w="2324" w:type="dxa"/>
          </w:tcPr>
          <w:p w:rsidR="00B86C67" w:rsidRPr="006D7D8E" w:rsidRDefault="008B5D6E" w:rsidP="00445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D8E">
              <w:rPr>
                <w:rFonts w:ascii="Times New Roman" w:hAnsi="Times New Roman" w:cs="Times New Roman"/>
                <w:sz w:val="24"/>
                <w:szCs w:val="24"/>
              </w:rPr>
              <w:t>64,7</w:t>
            </w:r>
          </w:p>
        </w:tc>
        <w:tc>
          <w:tcPr>
            <w:tcW w:w="1587" w:type="dxa"/>
          </w:tcPr>
          <w:p w:rsidR="00B86C67" w:rsidRDefault="007D48CF" w:rsidP="00445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72,5</w:t>
            </w:r>
          </w:p>
        </w:tc>
        <w:tc>
          <w:tcPr>
            <w:tcW w:w="1618" w:type="dxa"/>
          </w:tcPr>
          <w:p w:rsidR="00B86C67" w:rsidRPr="006D7D8E" w:rsidRDefault="008B5D6E" w:rsidP="006D7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D8E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685" w:type="dxa"/>
          </w:tcPr>
          <w:p w:rsidR="00B86C67" w:rsidRDefault="00B86C67" w:rsidP="00445F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B86C67" w:rsidTr="00445FFC">
        <w:trPr>
          <w:trHeight w:val="573"/>
        </w:trPr>
        <w:tc>
          <w:tcPr>
            <w:tcW w:w="771" w:type="dxa"/>
          </w:tcPr>
          <w:p w:rsidR="00B86C67" w:rsidRPr="003B1A1E" w:rsidRDefault="000A4638" w:rsidP="00445F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1.3.2.</w:t>
            </w:r>
          </w:p>
        </w:tc>
        <w:tc>
          <w:tcPr>
            <w:tcW w:w="3402" w:type="dxa"/>
          </w:tcPr>
          <w:p w:rsidR="00B86C67" w:rsidRPr="00512134" w:rsidRDefault="00512134" w:rsidP="005121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2134">
              <w:rPr>
                <w:rFonts w:ascii="Times New Roman" w:hAnsi="Times New Roman" w:cs="Times New Roman"/>
                <w:sz w:val="24"/>
                <w:szCs w:val="24"/>
              </w:rPr>
              <w:t>Уровень обустройства контейнерных площадок (%)</w:t>
            </w:r>
            <w:r w:rsidR="00B86C67" w:rsidRPr="005121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B86C67" w:rsidRDefault="00B86C67" w:rsidP="000A463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шт.</w:t>
            </w:r>
          </w:p>
        </w:tc>
        <w:tc>
          <w:tcPr>
            <w:tcW w:w="2324" w:type="dxa"/>
          </w:tcPr>
          <w:p w:rsidR="00B86C67" w:rsidRPr="006D7D8E" w:rsidRDefault="008B5D6E" w:rsidP="000A4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D8E">
              <w:rPr>
                <w:rFonts w:ascii="Times New Roman" w:hAnsi="Times New Roman" w:cs="Times New Roman"/>
                <w:sz w:val="24"/>
                <w:szCs w:val="24"/>
              </w:rPr>
              <w:t>31,4</w:t>
            </w:r>
          </w:p>
        </w:tc>
        <w:tc>
          <w:tcPr>
            <w:tcW w:w="1587" w:type="dxa"/>
          </w:tcPr>
          <w:p w:rsidR="00B86C67" w:rsidRDefault="00512134" w:rsidP="000A46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618" w:type="dxa"/>
          </w:tcPr>
          <w:p w:rsidR="00B86C67" w:rsidRPr="006D7D8E" w:rsidRDefault="006D7D8E" w:rsidP="008B5D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D8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685" w:type="dxa"/>
          </w:tcPr>
          <w:p w:rsidR="00B86C67" w:rsidRDefault="00B86C67" w:rsidP="00445F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961FFF" w:rsidTr="00445FFC">
        <w:trPr>
          <w:trHeight w:val="573"/>
        </w:trPr>
        <w:tc>
          <w:tcPr>
            <w:tcW w:w="771" w:type="dxa"/>
          </w:tcPr>
          <w:p w:rsidR="00961FFF" w:rsidRPr="003B1A1E" w:rsidRDefault="00961FFF" w:rsidP="00445F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3402" w:type="dxa"/>
          </w:tcPr>
          <w:p w:rsidR="00961FFF" w:rsidRDefault="00961FFF" w:rsidP="00445F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экологических акций, конкурсов, смотров, фестивалей</w:t>
            </w:r>
          </w:p>
        </w:tc>
        <w:tc>
          <w:tcPr>
            <w:tcW w:w="1559" w:type="dxa"/>
          </w:tcPr>
          <w:p w:rsidR="00961FFF" w:rsidRDefault="000A4638" w:rsidP="00445FF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шт.</w:t>
            </w:r>
          </w:p>
        </w:tc>
        <w:tc>
          <w:tcPr>
            <w:tcW w:w="2324" w:type="dxa"/>
          </w:tcPr>
          <w:p w:rsidR="00961FFF" w:rsidRDefault="00961FFF" w:rsidP="00445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87" w:type="dxa"/>
          </w:tcPr>
          <w:p w:rsidR="00961FFF" w:rsidRDefault="00961FFF" w:rsidP="00445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18" w:type="dxa"/>
          </w:tcPr>
          <w:p w:rsidR="00961FFF" w:rsidRDefault="00961FFF" w:rsidP="00445F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5" w:type="dxa"/>
          </w:tcPr>
          <w:p w:rsidR="00961FFF" w:rsidRPr="00961FFF" w:rsidRDefault="00961FFF" w:rsidP="00961F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61F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эколого-просветительной деятельности в округе участвуют не только образовательные учреждения, но и библиотеки, дворцы творчества, культуры, городской краеведческий музей, различные научные общества и секция школьников и студентов.</w:t>
            </w:r>
          </w:p>
        </w:tc>
      </w:tr>
      <w:tr w:rsidR="000A4638" w:rsidRPr="00961FFF" w:rsidTr="000A4638">
        <w:trPr>
          <w:trHeight w:val="573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8" w:rsidRPr="003B1A1E" w:rsidRDefault="000A4638" w:rsidP="000A46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8" w:rsidRDefault="000A4638" w:rsidP="00462B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совещаний с руководителями организаций, жилищных управляющих компаний, представителями общественных организаций по предотвращению факторов выжигания сухой травы, сжигания мусора, остатков растительности в период проведения массовых субботников, а также весеннее – летний период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8" w:rsidRDefault="000A4638" w:rsidP="00462BF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шт.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8" w:rsidRDefault="000A4638" w:rsidP="00462B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8" w:rsidRDefault="000A4638" w:rsidP="00462B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8" w:rsidRDefault="000A4638" w:rsidP="00462B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38" w:rsidRPr="000A4638" w:rsidRDefault="000A4638" w:rsidP="00462BF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67405E" w:rsidRPr="003B1A1E" w:rsidRDefault="0067405E" w:rsidP="0067405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7405E" w:rsidRPr="003B1A1E" w:rsidRDefault="0067405E" w:rsidP="0067405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bookmarkStart w:id="2" w:name="P415"/>
      <w:bookmarkStart w:id="3" w:name="P416"/>
      <w:bookmarkStart w:id="4" w:name="P417"/>
      <w:bookmarkEnd w:id="2"/>
      <w:bookmarkEnd w:id="3"/>
      <w:bookmarkEnd w:id="4"/>
    </w:p>
    <w:p w:rsidR="00F7567F" w:rsidRDefault="00F7567F" w:rsidP="0067405E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F7567F" w:rsidRDefault="00F7567F" w:rsidP="0067405E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67405E" w:rsidRPr="003B1A1E" w:rsidRDefault="0067405E" w:rsidP="0067405E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</w:t>
      </w:r>
      <w:r w:rsidRPr="003B1A1E">
        <w:rPr>
          <w:rFonts w:ascii="Times New Roman" w:hAnsi="Times New Roman" w:cs="Times New Roman"/>
          <w:sz w:val="26"/>
          <w:szCs w:val="26"/>
        </w:rPr>
        <w:t xml:space="preserve">аблица </w:t>
      </w:r>
      <w:r>
        <w:rPr>
          <w:rFonts w:ascii="Times New Roman" w:hAnsi="Times New Roman" w:cs="Times New Roman"/>
          <w:sz w:val="26"/>
          <w:szCs w:val="26"/>
        </w:rPr>
        <w:t>2</w:t>
      </w:r>
    </w:p>
    <w:p w:rsidR="0067405E" w:rsidRPr="003B1A1E" w:rsidRDefault="0067405E" w:rsidP="0067405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7405E" w:rsidRPr="003B1A1E" w:rsidRDefault="0067405E" w:rsidP="0067405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5" w:name="P490"/>
      <w:bookmarkEnd w:id="5"/>
      <w:r w:rsidRPr="003B1A1E">
        <w:rPr>
          <w:rFonts w:ascii="Times New Roman" w:hAnsi="Times New Roman" w:cs="Times New Roman"/>
          <w:sz w:val="26"/>
          <w:szCs w:val="26"/>
        </w:rPr>
        <w:t>Перечень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B1A1E">
        <w:rPr>
          <w:rFonts w:ascii="Times New Roman" w:hAnsi="Times New Roman" w:cs="Times New Roman"/>
          <w:sz w:val="26"/>
          <w:szCs w:val="26"/>
        </w:rPr>
        <w:t xml:space="preserve">мероприятий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3B1A1E">
        <w:rPr>
          <w:rFonts w:ascii="Times New Roman" w:hAnsi="Times New Roman" w:cs="Times New Roman"/>
          <w:sz w:val="26"/>
          <w:szCs w:val="26"/>
        </w:rPr>
        <w:t xml:space="preserve"> программы,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B1A1E">
        <w:rPr>
          <w:rFonts w:ascii="Times New Roman" w:hAnsi="Times New Roman" w:cs="Times New Roman"/>
          <w:sz w:val="26"/>
          <w:szCs w:val="26"/>
        </w:rPr>
        <w:t>реализация которых предусмотрена в отчетном году,</w:t>
      </w:r>
    </w:p>
    <w:p w:rsidR="0067405E" w:rsidRPr="003B1A1E" w:rsidRDefault="0067405E" w:rsidP="0067405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3B1A1E">
        <w:rPr>
          <w:rFonts w:ascii="Times New Roman" w:hAnsi="Times New Roman" w:cs="Times New Roman"/>
          <w:sz w:val="26"/>
          <w:szCs w:val="26"/>
        </w:rPr>
        <w:t>выполненных и не выполненных (с указанием причин)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B1A1E">
        <w:rPr>
          <w:rFonts w:ascii="Times New Roman" w:hAnsi="Times New Roman" w:cs="Times New Roman"/>
          <w:sz w:val="26"/>
          <w:szCs w:val="26"/>
        </w:rPr>
        <w:t>в установленные сроки</w:t>
      </w:r>
    </w:p>
    <w:p w:rsidR="0067405E" w:rsidRPr="003B1A1E" w:rsidRDefault="0067405E" w:rsidP="0067405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5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3"/>
        <w:gridCol w:w="12"/>
        <w:gridCol w:w="3256"/>
        <w:gridCol w:w="12"/>
        <w:gridCol w:w="8"/>
        <w:gridCol w:w="1669"/>
        <w:gridCol w:w="36"/>
        <w:gridCol w:w="7"/>
        <w:gridCol w:w="1289"/>
        <w:gridCol w:w="15"/>
        <w:gridCol w:w="80"/>
        <w:gridCol w:w="1215"/>
        <w:gridCol w:w="23"/>
        <w:gridCol w:w="7"/>
        <w:gridCol w:w="1285"/>
        <w:gridCol w:w="19"/>
        <w:gridCol w:w="148"/>
        <w:gridCol w:w="1164"/>
        <w:gridCol w:w="12"/>
        <w:gridCol w:w="9"/>
        <w:gridCol w:w="1799"/>
        <w:gridCol w:w="113"/>
        <w:gridCol w:w="29"/>
        <w:gridCol w:w="13"/>
        <w:gridCol w:w="1121"/>
        <w:gridCol w:w="231"/>
        <w:gridCol w:w="26"/>
        <w:gridCol w:w="26"/>
        <w:gridCol w:w="984"/>
      </w:tblGrid>
      <w:tr w:rsidR="0067405E" w:rsidRPr="00F45E64" w:rsidTr="000A4638">
        <w:tc>
          <w:tcPr>
            <w:tcW w:w="625" w:type="dxa"/>
            <w:gridSpan w:val="2"/>
            <w:vMerge w:val="restart"/>
          </w:tcPr>
          <w:p w:rsidR="0067405E" w:rsidRPr="00F45E64" w:rsidRDefault="0067405E" w:rsidP="0067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45E64">
              <w:rPr>
                <w:rFonts w:ascii="Times New Roman" w:hAnsi="Times New Roman" w:cs="Times New Roman"/>
                <w:szCs w:val="22"/>
              </w:rPr>
              <w:t>№ п/п</w:t>
            </w:r>
            <w:r w:rsidRPr="00F45E64">
              <w:rPr>
                <w:rStyle w:val="a5"/>
                <w:rFonts w:ascii="Times New Roman" w:hAnsi="Times New Roman" w:cs="Times New Roman"/>
                <w:szCs w:val="22"/>
              </w:rPr>
              <w:footnoteReference w:id="1"/>
            </w:r>
            <w:r w:rsidRPr="00F45E64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3276" w:type="dxa"/>
            <w:gridSpan w:val="3"/>
            <w:vMerge w:val="restart"/>
          </w:tcPr>
          <w:p w:rsidR="0067405E" w:rsidRPr="00F45E64" w:rsidRDefault="0067405E" w:rsidP="0067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45E64">
              <w:rPr>
                <w:rFonts w:ascii="Times New Roman" w:hAnsi="Times New Roman" w:cs="Times New Roman"/>
                <w:szCs w:val="22"/>
              </w:rPr>
              <w:t>Наименование мероприятий государственной программы (подпрограммы)</w:t>
            </w:r>
          </w:p>
        </w:tc>
        <w:tc>
          <w:tcPr>
            <w:tcW w:w="1705" w:type="dxa"/>
            <w:gridSpan w:val="2"/>
            <w:vMerge w:val="restart"/>
          </w:tcPr>
          <w:p w:rsidR="0067405E" w:rsidRPr="00F45E64" w:rsidRDefault="0067405E" w:rsidP="0067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45E64">
              <w:rPr>
                <w:rFonts w:ascii="Times New Roman" w:hAnsi="Times New Roman" w:cs="Times New Roman"/>
                <w:szCs w:val="22"/>
              </w:rPr>
              <w:t>Ответственный исполнитель</w:t>
            </w:r>
          </w:p>
        </w:tc>
        <w:tc>
          <w:tcPr>
            <w:tcW w:w="2629" w:type="dxa"/>
            <w:gridSpan w:val="6"/>
          </w:tcPr>
          <w:p w:rsidR="0067405E" w:rsidRPr="00F45E64" w:rsidRDefault="0067405E" w:rsidP="0067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45E64">
              <w:rPr>
                <w:rFonts w:ascii="Times New Roman" w:hAnsi="Times New Roman" w:cs="Times New Roman"/>
                <w:szCs w:val="22"/>
              </w:rPr>
              <w:t>Плановый срок</w:t>
            </w:r>
          </w:p>
        </w:tc>
        <w:tc>
          <w:tcPr>
            <w:tcW w:w="2623" w:type="dxa"/>
            <w:gridSpan w:val="5"/>
          </w:tcPr>
          <w:p w:rsidR="0067405E" w:rsidRPr="00F45E64" w:rsidRDefault="0067405E" w:rsidP="0067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45E64">
              <w:rPr>
                <w:rFonts w:ascii="Times New Roman" w:hAnsi="Times New Roman" w:cs="Times New Roman"/>
                <w:szCs w:val="22"/>
              </w:rPr>
              <w:t>Фактический срок</w:t>
            </w:r>
          </w:p>
        </w:tc>
        <w:tc>
          <w:tcPr>
            <w:tcW w:w="3096" w:type="dxa"/>
            <w:gridSpan w:val="7"/>
          </w:tcPr>
          <w:p w:rsidR="0067405E" w:rsidRPr="00F45E64" w:rsidRDefault="0067405E" w:rsidP="0067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45E64">
              <w:rPr>
                <w:rFonts w:ascii="Times New Roman" w:hAnsi="Times New Roman" w:cs="Times New Roman"/>
                <w:szCs w:val="22"/>
              </w:rPr>
              <w:t>Результаты</w:t>
            </w:r>
          </w:p>
        </w:tc>
        <w:tc>
          <w:tcPr>
            <w:tcW w:w="1267" w:type="dxa"/>
            <w:gridSpan w:val="4"/>
            <w:vMerge w:val="restart"/>
          </w:tcPr>
          <w:p w:rsidR="0067405E" w:rsidRPr="00F45E64" w:rsidRDefault="0067405E" w:rsidP="0067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45E64">
              <w:rPr>
                <w:rFonts w:ascii="Times New Roman" w:hAnsi="Times New Roman" w:cs="Times New Roman"/>
                <w:szCs w:val="22"/>
              </w:rPr>
              <w:t>Выполнено/не выполнено (выполнено частично)</w:t>
            </w:r>
          </w:p>
        </w:tc>
      </w:tr>
      <w:tr w:rsidR="0067405E" w:rsidRPr="00F45E64" w:rsidTr="009C0A9E">
        <w:tc>
          <w:tcPr>
            <w:tcW w:w="625" w:type="dxa"/>
            <w:gridSpan w:val="2"/>
            <w:vMerge/>
          </w:tcPr>
          <w:p w:rsidR="0067405E" w:rsidRPr="00F45E64" w:rsidRDefault="0067405E" w:rsidP="0067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76" w:type="dxa"/>
            <w:gridSpan w:val="3"/>
            <w:vMerge/>
          </w:tcPr>
          <w:p w:rsidR="0067405E" w:rsidRPr="00F45E64" w:rsidRDefault="0067405E" w:rsidP="0067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2"/>
            <w:vMerge/>
          </w:tcPr>
          <w:p w:rsidR="0067405E" w:rsidRPr="00F45E64" w:rsidRDefault="0067405E" w:rsidP="0067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gridSpan w:val="3"/>
          </w:tcPr>
          <w:p w:rsidR="0067405E" w:rsidRPr="00F45E64" w:rsidRDefault="0067405E" w:rsidP="0067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45E64">
              <w:rPr>
                <w:rFonts w:ascii="Times New Roman" w:hAnsi="Times New Roman" w:cs="Times New Roman"/>
                <w:szCs w:val="22"/>
              </w:rPr>
              <w:t>начала реализации</w:t>
            </w:r>
          </w:p>
        </w:tc>
        <w:tc>
          <w:tcPr>
            <w:tcW w:w="1318" w:type="dxa"/>
            <w:gridSpan w:val="3"/>
          </w:tcPr>
          <w:p w:rsidR="0067405E" w:rsidRPr="00F45E64" w:rsidRDefault="0067405E" w:rsidP="0067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45E64">
              <w:rPr>
                <w:rFonts w:ascii="Times New Roman" w:hAnsi="Times New Roman" w:cs="Times New Roman"/>
                <w:szCs w:val="22"/>
              </w:rPr>
              <w:t>окончания реализации</w:t>
            </w:r>
          </w:p>
        </w:tc>
        <w:tc>
          <w:tcPr>
            <w:tcW w:w="1311" w:type="dxa"/>
            <w:gridSpan w:val="3"/>
          </w:tcPr>
          <w:p w:rsidR="0067405E" w:rsidRPr="00F45E64" w:rsidRDefault="0067405E" w:rsidP="0067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45E64">
              <w:rPr>
                <w:rFonts w:ascii="Times New Roman" w:hAnsi="Times New Roman" w:cs="Times New Roman"/>
                <w:szCs w:val="22"/>
              </w:rPr>
              <w:t>начала реализации</w:t>
            </w:r>
          </w:p>
        </w:tc>
        <w:tc>
          <w:tcPr>
            <w:tcW w:w="1312" w:type="dxa"/>
            <w:gridSpan w:val="2"/>
          </w:tcPr>
          <w:p w:rsidR="0067405E" w:rsidRPr="00F45E64" w:rsidRDefault="0067405E" w:rsidP="0067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45E64">
              <w:rPr>
                <w:rFonts w:ascii="Times New Roman" w:hAnsi="Times New Roman" w:cs="Times New Roman"/>
                <w:szCs w:val="22"/>
              </w:rPr>
              <w:t>окончания реализации</w:t>
            </w:r>
          </w:p>
        </w:tc>
        <w:tc>
          <w:tcPr>
            <w:tcW w:w="1820" w:type="dxa"/>
            <w:gridSpan w:val="3"/>
          </w:tcPr>
          <w:p w:rsidR="0067405E" w:rsidRPr="00F45E64" w:rsidRDefault="0067405E" w:rsidP="0067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45E64">
              <w:rPr>
                <w:rFonts w:ascii="Times New Roman" w:hAnsi="Times New Roman" w:cs="Times New Roman"/>
                <w:szCs w:val="22"/>
              </w:rPr>
              <w:t>запланированные</w:t>
            </w:r>
            <w:r w:rsidRPr="00F45E64">
              <w:rPr>
                <w:rStyle w:val="a5"/>
                <w:rFonts w:ascii="Times New Roman" w:hAnsi="Times New Roman" w:cs="Times New Roman"/>
                <w:szCs w:val="22"/>
              </w:rPr>
              <w:footnoteReference w:id="2"/>
            </w:r>
            <w:r w:rsidRPr="00F45E64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276" w:type="dxa"/>
            <w:gridSpan w:val="4"/>
          </w:tcPr>
          <w:p w:rsidR="0067405E" w:rsidRPr="00F45E64" w:rsidRDefault="0067405E" w:rsidP="0067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45E64">
              <w:rPr>
                <w:rFonts w:ascii="Times New Roman" w:hAnsi="Times New Roman" w:cs="Times New Roman"/>
                <w:szCs w:val="22"/>
              </w:rPr>
              <w:t>достигнутые</w:t>
            </w:r>
          </w:p>
        </w:tc>
        <w:tc>
          <w:tcPr>
            <w:tcW w:w="1267" w:type="dxa"/>
            <w:gridSpan w:val="4"/>
            <w:vMerge/>
          </w:tcPr>
          <w:p w:rsidR="0067405E" w:rsidRPr="00F45E64" w:rsidRDefault="0067405E" w:rsidP="0067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7405E" w:rsidRPr="00F45E64" w:rsidTr="009C0A9E">
        <w:tc>
          <w:tcPr>
            <w:tcW w:w="625" w:type="dxa"/>
            <w:gridSpan w:val="2"/>
          </w:tcPr>
          <w:p w:rsidR="0067405E" w:rsidRPr="00F45E64" w:rsidRDefault="0067405E" w:rsidP="0067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6" w:name="P509"/>
            <w:bookmarkEnd w:id="6"/>
            <w:r w:rsidRPr="00F45E6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276" w:type="dxa"/>
            <w:gridSpan w:val="3"/>
          </w:tcPr>
          <w:p w:rsidR="0067405E" w:rsidRPr="00F45E64" w:rsidRDefault="0067405E" w:rsidP="0067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45E64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705" w:type="dxa"/>
            <w:gridSpan w:val="2"/>
          </w:tcPr>
          <w:p w:rsidR="0067405E" w:rsidRPr="00F45E64" w:rsidRDefault="0067405E" w:rsidP="0067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45E64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311" w:type="dxa"/>
            <w:gridSpan w:val="3"/>
          </w:tcPr>
          <w:p w:rsidR="0067405E" w:rsidRPr="00F45E64" w:rsidRDefault="0067405E" w:rsidP="0067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45E64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318" w:type="dxa"/>
            <w:gridSpan w:val="3"/>
          </w:tcPr>
          <w:p w:rsidR="0067405E" w:rsidRPr="00F45E64" w:rsidRDefault="0067405E" w:rsidP="0067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45E64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311" w:type="dxa"/>
            <w:gridSpan w:val="3"/>
          </w:tcPr>
          <w:p w:rsidR="0067405E" w:rsidRPr="00F45E64" w:rsidRDefault="0067405E" w:rsidP="0067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45E64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312" w:type="dxa"/>
            <w:gridSpan w:val="2"/>
          </w:tcPr>
          <w:p w:rsidR="0067405E" w:rsidRPr="00F45E64" w:rsidRDefault="0067405E" w:rsidP="0067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45E64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820" w:type="dxa"/>
            <w:gridSpan w:val="3"/>
          </w:tcPr>
          <w:p w:rsidR="0067405E" w:rsidRPr="00F45E64" w:rsidRDefault="0067405E" w:rsidP="0067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45E64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276" w:type="dxa"/>
            <w:gridSpan w:val="4"/>
          </w:tcPr>
          <w:p w:rsidR="0067405E" w:rsidRPr="00F45E64" w:rsidRDefault="0067405E" w:rsidP="0067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45E64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267" w:type="dxa"/>
            <w:gridSpan w:val="4"/>
          </w:tcPr>
          <w:p w:rsidR="0067405E" w:rsidRPr="00F45E64" w:rsidRDefault="0067405E" w:rsidP="0067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45E64"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  <w:tr w:rsidR="0067405E" w:rsidRPr="00F45E64" w:rsidTr="00F30F3C">
        <w:tc>
          <w:tcPr>
            <w:tcW w:w="15221" w:type="dxa"/>
            <w:gridSpan w:val="29"/>
          </w:tcPr>
          <w:p w:rsidR="0067405E" w:rsidRPr="00F30F3C" w:rsidRDefault="00F30F3C" w:rsidP="00F30F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B45">
              <w:rPr>
                <w:rFonts w:ascii="Times New Roman" w:hAnsi="Times New Roman" w:cs="Times New Roman"/>
                <w:sz w:val="24"/>
                <w:szCs w:val="24"/>
              </w:rPr>
              <w:t>Муниципальная  программа: «Охрана окружающей среды в Копейском городском округе»</w:t>
            </w:r>
          </w:p>
        </w:tc>
      </w:tr>
      <w:tr w:rsidR="0067405E" w:rsidRPr="00F45E64" w:rsidTr="00891823">
        <w:trPr>
          <w:trHeight w:val="1966"/>
        </w:trPr>
        <w:tc>
          <w:tcPr>
            <w:tcW w:w="625" w:type="dxa"/>
            <w:gridSpan w:val="2"/>
          </w:tcPr>
          <w:p w:rsidR="0067405E" w:rsidRPr="00F45E64" w:rsidRDefault="000A4638" w:rsidP="006740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EB0987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3276" w:type="dxa"/>
            <w:gridSpan w:val="3"/>
          </w:tcPr>
          <w:p w:rsidR="0067405E" w:rsidRPr="001544A9" w:rsidRDefault="001544A9" w:rsidP="006740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</w:t>
            </w:r>
            <w:r w:rsidRPr="001544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аключение в установленном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порядке</w:t>
            </w:r>
            <w:r w:rsidRPr="001544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 муниципальных контрактов и осуществление работ по обустройству цветников на землях общего пользования</w:t>
            </w:r>
          </w:p>
        </w:tc>
        <w:tc>
          <w:tcPr>
            <w:tcW w:w="1705" w:type="dxa"/>
            <w:gridSpan w:val="2"/>
          </w:tcPr>
          <w:p w:rsidR="0067405E" w:rsidRPr="001544A9" w:rsidRDefault="001544A9" w:rsidP="0015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4A9">
              <w:rPr>
                <w:rFonts w:ascii="Times New Roman" w:hAnsi="Times New Roman" w:cs="Times New Roman"/>
                <w:sz w:val="24"/>
                <w:szCs w:val="24"/>
              </w:rPr>
              <w:t>МКУ КГО «Управление благоустройства»</w:t>
            </w:r>
          </w:p>
        </w:tc>
        <w:tc>
          <w:tcPr>
            <w:tcW w:w="1311" w:type="dxa"/>
            <w:gridSpan w:val="3"/>
          </w:tcPr>
          <w:p w:rsidR="0067405E" w:rsidRPr="00F45E64" w:rsidRDefault="001544A9" w:rsidP="006740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31.05.2020</w:t>
            </w:r>
          </w:p>
        </w:tc>
        <w:tc>
          <w:tcPr>
            <w:tcW w:w="1318" w:type="dxa"/>
            <w:gridSpan w:val="3"/>
          </w:tcPr>
          <w:p w:rsidR="0067405E" w:rsidRPr="00F45E64" w:rsidRDefault="001544A9" w:rsidP="006740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01.11.2020</w:t>
            </w:r>
          </w:p>
        </w:tc>
        <w:tc>
          <w:tcPr>
            <w:tcW w:w="1459" w:type="dxa"/>
            <w:gridSpan w:val="4"/>
          </w:tcPr>
          <w:p w:rsidR="0067405E" w:rsidRDefault="001544A9" w:rsidP="006740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29.06.2020</w:t>
            </w:r>
          </w:p>
          <w:p w:rsidR="001544A9" w:rsidRDefault="001544A9" w:rsidP="006740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544A9" w:rsidRPr="001544A9" w:rsidRDefault="001544A9" w:rsidP="006740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67405E" w:rsidRDefault="001544A9" w:rsidP="006740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31.10.2020</w:t>
            </w:r>
          </w:p>
          <w:p w:rsidR="001544A9" w:rsidRPr="00F45E64" w:rsidRDefault="001544A9" w:rsidP="006740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20" w:type="dxa"/>
            <w:gridSpan w:val="3"/>
          </w:tcPr>
          <w:p w:rsidR="0067405E" w:rsidRDefault="00891823" w:rsidP="0067405E">
            <w:pPr>
              <w:pStyle w:val="ConsPlusNormal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 1 </w:t>
            </w:r>
            <w:r w:rsidRPr="001544A9">
              <w:rPr>
                <w:rFonts w:ascii="Times New Roman" w:eastAsia="Arial" w:hAnsi="Times New Roman" w:cs="Times New Roman"/>
                <w:sz w:val="24"/>
                <w:szCs w:val="24"/>
              </w:rPr>
              <w:t>Муниципальный контракт №</w:t>
            </w:r>
            <w:r w:rsidRPr="00891823">
              <w:rPr>
                <w:rFonts w:ascii="Times New Roman" w:eastAsia="Arial" w:hAnsi="Times New Roman" w:cs="Times New Roman"/>
                <w:sz w:val="24"/>
                <w:szCs w:val="24"/>
              </w:rPr>
              <w:t>0169300025320000316_351626</w:t>
            </w:r>
          </w:p>
          <w:p w:rsidR="00891823" w:rsidRPr="00891823" w:rsidRDefault="00891823" w:rsidP="000924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для обустройства цветочных клумб</w:t>
            </w:r>
            <w:r w:rsidR="0009247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. </w:t>
            </w:r>
            <w:r w:rsidR="00092470" w:rsidRPr="009C0A9E">
              <w:rPr>
                <w:rFonts w:ascii="Times New Roman" w:hAnsi="Times New Roman" w:cs="Times New Roman"/>
                <w:sz w:val="24"/>
                <w:szCs w:val="24"/>
              </w:rPr>
              <w:t xml:space="preserve">Обустроено  2008,78 </w:t>
            </w:r>
            <w:r w:rsidR="00092470" w:rsidRPr="009C0A9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м</w:t>
            </w:r>
            <w:r w:rsidR="00092470" w:rsidRPr="009C0A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² </w:t>
            </w:r>
            <w:r w:rsidR="00092470" w:rsidRPr="009C0A9E">
              <w:rPr>
                <w:rFonts w:ascii="Times New Roman" w:hAnsi="Times New Roman" w:cs="Times New Roman"/>
                <w:sz w:val="24"/>
                <w:szCs w:val="24"/>
              </w:rPr>
              <w:t xml:space="preserve"> цветочных клумб</w:t>
            </w:r>
          </w:p>
        </w:tc>
        <w:tc>
          <w:tcPr>
            <w:tcW w:w="1533" w:type="dxa"/>
            <w:gridSpan w:val="6"/>
          </w:tcPr>
          <w:p w:rsidR="0067405E" w:rsidRPr="00891823" w:rsidRDefault="00891823" w:rsidP="006740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 1 </w:t>
            </w:r>
            <w:r w:rsidRPr="001544A9">
              <w:rPr>
                <w:rFonts w:ascii="Times New Roman" w:eastAsia="Arial" w:hAnsi="Times New Roman" w:cs="Times New Roman"/>
                <w:sz w:val="24"/>
                <w:szCs w:val="24"/>
              </w:rPr>
              <w:t>Муниципальный контракт №</w:t>
            </w:r>
            <w:r w:rsidRPr="00891823">
              <w:rPr>
                <w:rFonts w:ascii="Times New Roman" w:eastAsia="Arial" w:hAnsi="Times New Roman" w:cs="Times New Roman"/>
                <w:sz w:val="24"/>
                <w:szCs w:val="24"/>
              </w:rPr>
              <w:t>0169300025320000316_351626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для обустройства цветочных клумб</w:t>
            </w:r>
            <w:r w:rsidR="00092470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  <w:r w:rsidR="00092470" w:rsidRPr="009C0A9E">
              <w:rPr>
                <w:rFonts w:ascii="Times New Roman" w:hAnsi="Times New Roman" w:cs="Times New Roman"/>
                <w:sz w:val="24"/>
                <w:szCs w:val="24"/>
              </w:rPr>
              <w:t xml:space="preserve"> Обустроено  2008,78 </w:t>
            </w:r>
            <w:r w:rsidR="00092470" w:rsidRPr="009C0A9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м</w:t>
            </w:r>
            <w:r w:rsidR="00092470" w:rsidRPr="009C0A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² </w:t>
            </w:r>
            <w:r w:rsidR="00092470" w:rsidRPr="009C0A9E">
              <w:rPr>
                <w:rFonts w:ascii="Times New Roman" w:hAnsi="Times New Roman" w:cs="Times New Roman"/>
                <w:sz w:val="24"/>
                <w:szCs w:val="24"/>
              </w:rPr>
              <w:t xml:space="preserve"> цветочных клумб</w:t>
            </w:r>
          </w:p>
        </w:tc>
        <w:tc>
          <w:tcPr>
            <w:tcW w:w="1010" w:type="dxa"/>
            <w:gridSpan w:val="2"/>
          </w:tcPr>
          <w:p w:rsidR="0067405E" w:rsidRPr="00F45E64" w:rsidRDefault="00445FFC" w:rsidP="006740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выполнено</w:t>
            </w:r>
          </w:p>
        </w:tc>
      </w:tr>
      <w:tr w:rsidR="00EB0987" w:rsidRPr="00F45E64" w:rsidTr="00551563">
        <w:trPr>
          <w:trHeight w:val="157"/>
        </w:trPr>
        <w:tc>
          <w:tcPr>
            <w:tcW w:w="625" w:type="dxa"/>
            <w:gridSpan w:val="2"/>
          </w:tcPr>
          <w:p w:rsidR="00EB0987" w:rsidRPr="009C0A9E" w:rsidRDefault="00360C66" w:rsidP="006740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C0A9E">
              <w:rPr>
                <w:rFonts w:ascii="Times New Roman" w:hAnsi="Times New Roman" w:cs="Times New Roman"/>
                <w:szCs w:val="22"/>
              </w:rPr>
              <w:t>2</w:t>
            </w:r>
            <w:r w:rsidR="00EB0987" w:rsidRPr="009C0A9E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3256" w:type="dxa"/>
          </w:tcPr>
          <w:p w:rsidR="00EB0987" w:rsidRPr="009C0A9E" w:rsidRDefault="00344712" w:rsidP="006740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0A9E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технического </w:t>
            </w:r>
            <w:r w:rsidRPr="009C0A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надзора за проведением работ по устройству цветников на землях общего пользования (скверы, парки, площади, улицы, бульвары)</w:t>
            </w:r>
          </w:p>
        </w:tc>
        <w:tc>
          <w:tcPr>
            <w:tcW w:w="1732" w:type="dxa"/>
            <w:gridSpan w:val="5"/>
          </w:tcPr>
          <w:p w:rsidR="00EB0987" w:rsidRPr="009C0A9E" w:rsidRDefault="00EB0987" w:rsidP="006740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C0A9E">
              <w:rPr>
                <w:rFonts w:ascii="Times New Roman" w:hAnsi="Times New Roman" w:cs="Times New Roman"/>
                <w:szCs w:val="22"/>
              </w:rPr>
              <w:lastRenderedPageBreak/>
              <w:t xml:space="preserve">Отдел экологии </w:t>
            </w:r>
            <w:r w:rsidRPr="009C0A9E">
              <w:rPr>
                <w:rFonts w:ascii="Times New Roman" w:hAnsi="Times New Roman" w:cs="Times New Roman"/>
                <w:szCs w:val="22"/>
              </w:rPr>
              <w:lastRenderedPageBreak/>
              <w:t>и природопользования</w:t>
            </w:r>
          </w:p>
        </w:tc>
        <w:tc>
          <w:tcPr>
            <w:tcW w:w="1289" w:type="dxa"/>
          </w:tcPr>
          <w:p w:rsidR="00EB0987" w:rsidRPr="009C0A9E" w:rsidRDefault="00EB0987" w:rsidP="006740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C0A9E">
              <w:rPr>
                <w:rFonts w:ascii="Times New Roman" w:hAnsi="Times New Roman" w:cs="Times New Roman"/>
                <w:szCs w:val="22"/>
              </w:rPr>
              <w:lastRenderedPageBreak/>
              <w:t>01.01.2020</w:t>
            </w:r>
          </w:p>
        </w:tc>
        <w:tc>
          <w:tcPr>
            <w:tcW w:w="1340" w:type="dxa"/>
            <w:gridSpan w:val="5"/>
          </w:tcPr>
          <w:p w:rsidR="00EB0987" w:rsidRPr="009C0A9E" w:rsidRDefault="00EB0987" w:rsidP="006740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C0A9E">
              <w:rPr>
                <w:rFonts w:ascii="Times New Roman" w:hAnsi="Times New Roman" w:cs="Times New Roman"/>
                <w:szCs w:val="22"/>
              </w:rPr>
              <w:t>31.12.2020</w:t>
            </w:r>
          </w:p>
        </w:tc>
        <w:tc>
          <w:tcPr>
            <w:tcW w:w="1452" w:type="dxa"/>
            <w:gridSpan w:val="3"/>
          </w:tcPr>
          <w:p w:rsidR="00EB0987" w:rsidRPr="009C0A9E" w:rsidRDefault="00EB0987" w:rsidP="00145B4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C0A9E">
              <w:rPr>
                <w:rFonts w:ascii="Times New Roman" w:hAnsi="Times New Roman" w:cs="Times New Roman"/>
                <w:szCs w:val="22"/>
              </w:rPr>
              <w:t>01.01.2020</w:t>
            </w:r>
          </w:p>
        </w:tc>
        <w:tc>
          <w:tcPr>
            <w:tcW w:w="1176" w:type="dxa"/>
            <w:gridSpan w:val="2"/>
          </w:tcPr>
          <w:p w:rsidR="00EB0987" w:rsidRPr="009C0A9E" w:rsidRDefault="00EB0987" w:rsidP="00145B4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C0A9E">
              <w:rPr>
                <w:rFonts w:ascii="Times New Roman" w:hAnsi="Times New Roman" w:cs="Times New Roman"/>
                <w:szCs w:val="22"/>
              </w:rPr>
              <w:t>31.12.2020</w:t>
            </w:r>
          </w:p>
        </w:tc>
        <w:tc>
          <w:tcPr>
            <w:tcW w:w="1963" w:type="dxa"/>
            <w:gridSpan w:val="5"/>
          </w:tcPr>
          <w:p w:rsidR="00EB0987" w:rsidRPr="009C0A9E" w:rsidRDefault="00891823" w:rsidP="006740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C0A9E">
              <w:rPr>
                <w:rFonts w:ascii="Times New Roman" w:hAnsi="Times New Roman" w:cs="Times New Roman"/>
                <w:sz w:val="24"/>
                <w:szCs w:val="24"/>
              </w:rPr>
              <w:t xml:space="preserve">Обустроено  </w:t>
            </w:r>
            <w:r w:rsidRPr="009C0A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2008,78 </w:t>
            </w:r>
            <w:r w:rsidRPr="009C0A9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м</w:t>
            </w:r>
            <w:r w:rsidRPr="009C0A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² </w:t>
            </w:r>
            <w:r w:rsidRPr="009C0A9E">
              <w:rPr>
                <w:rFonts w:ascii="Times New Roman" w:hAnsi="Times New Roman" w:cs="Times New Roman"/>
                <w:sz w:val="24"/>
                <w:szCs w:val="24"/>
              </w:rPr>
              <w:t xml:space="preserve"> цветочных клумб</w:t>
            </w:r>
          </w:p>
        </w:tc>
        <w:tc>
          <w:tcPr>
            <w:tcW w:w="1352" w:type="dxa"/>
            <w:gridSpan w:val="2"/>
          </w:tcPr>
          <w:p w:rsidR="00EB0987" w:rsidRPr="009C0A9E" w:rsidRDefault="00891823" w:rsidP="006740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C0A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Обустроено  </w:t>
            </w:r>
            <w:r w:rsidRPr="009C0A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2008,78 </w:t>
            </w:r>
            <w:r w:rsidRPr="009C0A9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м</w:t>
            </w:r>
            <w:r w:rsidRPr="009C0A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² </w:t>
            </w:r>
            <w:r w:rsidRPr="009C0A9E">
              <w:rPr>
                <w:rFonts w:ascii="Times New Roman" w:hAnsi="Times New Roman" w:cs="Times New Roman"/>
                <w:sz w:val="24"/>
                <w:szCs w:val="24"/>
              </w:rPr>
              <w:t xml:space="preserve"> цветочных клумб</w:t>
            </w:r>
          </w:p>
        </w:tc>
        <w:tc>
          <w:tcPr>
            <w:tcW w:w="1036" w:type="dxa"/>
            <w:gridSpan w:val="3"/>
          </w:tcPr>
          <w:p w:rsidR="00EB0987" w:rsidRPr="009C0A9E" w:rsidRDefault="00EB0987" w:rsidP="006740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C0A9E">
              <w:rPr>
                <w:rFonts w:ascii="Times New Roman" w:hAnsi="Times New Roman" w:cs="Times New Roman"/>
                <w:szCs w:val="22"/>
              </w:rPr>
              <w:lastRenderedPageBreak/>
              <w:t>выполне</w:t>
            </w:r>
            <w:r w:rsidRPr="009C0A9E">
              <w:rPr>
                <w:rFonts w:ascii="Times New Roman" w:hAnsi="Times New Roman" w:cs="Times New Roman"/>
                <w:szCs w:val="22"/>
              </w:rPr>
              <w:lastRenderedPageBreak/>
              <w:t>но</w:t>
            </w:r>
          </w:p>
        </w:tc>
      </w:tr>
      <w:tr w:rsidR="00EB0987" w:rsidRPr="00F45E64" w:rsidTr="00551563">
        <w:trPr>
          <w:trHeight w:val="157"/>
        </w:trPr>
        <w:tc>
          <w:tcPr>
            <w:tcW w:w="625" w:type="dxa"/>
            <w:gridSpan w:val="2"/>
          </w:tcPr>
          <w:p w:rsidR="00EB0987" w:rsidRDefault="00344712" w:rsidP="006740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3</w:t>
            </w:r>
            <w:r w:rsidR="00EB0987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3256" w:type="dxa"/>
          </w:tcPr>
          <w:p w:rsidR="00EB0987" w:rsidRPr="00344712" w:rsidRDefault="00373C8B" w:rsidP="006740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</w:t>
            </w:r>
            <w:r w:rsidR="00462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натурно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="00462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обследования</w:t>
            </w:r>
            <w:r w:rsidR="00344712" w:rsidRPr="003447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зеленых насаждений для принятия решения о целесообразности сноса (пересадки) зеленых насаждений</w:t>
            </w:r>
          </w:p>
        </w:tc>
        <w:tc>
          <w:tcPr>
            <w:tcW w:w="1732" w:type="dxa"/>
            <w:gridSpan w:val="5"/>
          </w:tcPr>
          <w:p w:rsidR="00EB0987" w:rsidRDefault="00EB0987" w:rsidP="00145B4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Отдел экологии и природопользования</w:t>
            </w:r>
          </w:p>
        </w:tc>
        <w:tc>
          <w:tcPr>
            <w:tcW w:w="1289" w:type="dxa"/>
          </w:tcPr>
          <w:p w:rsidR="00EB0987" w:rsidRDefault="00EB0987" w:rsidP="00145B4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01.01.2020</w:t>
            </w:r>
          </w:p>
        </w:tc>
        <w:tc>
          <w:tcPr>
            <w:tcW w:w="1340" w:type="dxa"/>
            <w:gridSpan w:val="5"/>
          </w:tcPr>
          <w:p w:rsidR="00EB0987" w:rsidRDefault="00EB0987" w:rsidP="00145B4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31.12.2020</w:t>
            </w:r>
          </w:p>
        </w:tc>
        <w:tc>
          <w:tcPr>
            <w:tcW w:w="1452" w:type="dxa"/>
            <w:gridSpan w:val="3"/>
          </w:tcPr>
          <w:p w:rsidR="00EB0987" w:rsidRDefault="00EB0987" w:rsidP="00145B4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01.01.2020</w:t>
            </w:r>
          </w:p>
        </w:tc>
        <w:tc>
          <w:tcPr>
            <w:tcW w:w="1176" w:type="dxa"/>
            <w:gridSpan w:val="2"/>
          </w:tcPr>
          <w:p w:rsidR="00EB0987" w:rsidRDefault="00EB0987" w:rsidP="00145B4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31.12.2020</w:t>
            </w:r>
          </w:p>
        </w:tc>
        <w:tc>
          <w:tcPr>
            <w:tcW w:w="1963" w:type="dxa"/>
            <w:gridSpan w:val="5"/>
          </w:tcPr>
          <w:p w:rsidR="00EB0987" w:rsidRDefault="00891823" w:rsidP="006740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174 натурных обследования </w:t>
            </w:r>
            <w:r w:rsidR="00EB0987">
              <w:rPr>
                <w:rFonts w:ascii="Times New Roman" w:hAnsi="Times New Roman" w:cs="Times New Roman"/>
                <w:szCs w:val="22"/>
              </w:rPr>
              <w:t xml:space="preserve"> в соответствии с Правилами содержания и охраны зеленых насаждений на территории Копейского городского округа</w:t>
            </w:r>
          </w:p>
          <w:p w:rsidR="00EB0987" w:rsidRDefault="00EB0987" w:rsidP="006740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2" w:type="dxa"/>
            <w:gridSpan w:val="2"/>
          </w:tcPr>
          <w:p w:rsidR="00EB0987" w:rsidRDefault="00EB0987" w:rsidP="008918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Выдано разрешений - 1</w:t>
            </w:r>
            <w:r w:rsidR="00891823">
              <w:rPr>
                <w:rFonts w:ascii="Times New Roman" w:hAnsi="Times New Roman" w:cs="Times New Roman"/>
                <w:szCs w:val="22"/>
              </w:rPr>
              <w:t>74</w:t>
            </w:r>
          </w:p>
        </w:tc>
        <w:tc>
          <w:tcPr>
            <w:tcW w:w="1036" w:type="dxa"/>
            <w:gridSpan w:val="3"/>
          </w:tcPr>
          <w:p w:rsidR="00EB0987" w:rsidRDefault="00EB0987" w:rsidP="006740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выполнено</w:t>
            </w:r>
          </w:p>
        </w:tc>
      </w:tr>
      <w:tr w:rsidR="00874A14" w:rsidRPr="00F45E64" w:rsidTr="00551563">
        <w:tc>
          <w:tcPr>
            <w:tcW w:w="625" w:type="dxa"/>
            <w:gridSpan w:val="2"/>
          </w:tcPr>
          <w:p w:rsidR="00874A14" w:rsidRPr="00F45E64" w:rsidRDefault="009C0A9E" w:rsidP="006740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  <w:r w:rsidR="00874A14">
              <w:rPr>
                <w:rFonts w:ascii="Times New Roman" w:hAnsi="Times New Roman" w:cs="Times New Roman"/>
                <w:szCs w:val="22"/>
              </w:rPr>
              <w:t xml:space="preserve">) </w:t>
            </w:r>
          </w:p>
        </w:tc>
        <w:tc>
          <w:tcPr>
            <w:tcW w:w="3276" w:type="dxa"/>
            <w:gridSpan w:val="3"/>
          </w:tcPr>
          <w:p w:rsidR="00874A14" w:rsidRPr="00874A14" w:rsidRDefault="00874A14" w:rsidP="006740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Ведение реестра местоположения</w:t>
            </w:r>
            <w:r w:rsidRPr="00874A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несанкционированных свалок отходов в границах округа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705" w:type="dxa"/>
            <w:gridSpan w:val="2"/>
          </w:tcPr>
          <w:p w:rsidR="00874A14" w:rsidRPr="00874A14" w:rsidRDefault="00874A14" w:rsidP="006740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874A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тдел экологии и природопользования</w:t>
            </w:r>
          </w:p>
        </w:tc>
        <w:tc>
          <w:tcPr>
            <w:tcW w:w="1311" w:type="dxa"/>
            <w:gridSpan w:val="3"/>
          </w:tcPr>
          <w:p w:rsidR="00874A14" w:rsidRPr="00F45E64" w:rsidRDefault="00874A14" w:rsidP="0067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01.01.2020</w:t>
            </w:r>
          </w:p>
        </w:tc>
        <w:tc>
          <w:tcPr>
            <w:tcW w:w="1318" w:type="dxa"/>
            <w:gridSpan w:val="3"/>
          </w:tcPr>
          <w:p w:rsidR="00874A14" w:rsidRPr="00F45E64" w:rsidRDefault="00874A14" w:rsidP="006740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31.12.2020</w:t>
            </w:r>
          </w:p>
        </w:tc>
        <w:tc>
          <w:tcPr>
            <w:tcW w:w="1311" w:type="dxa"/>
            <w:gridSpan w:val="3"/>
          </w:tcPr>
          <w:p w:rsidR="00874A14" w:rsidRPr="00F45E64" w:rsidRDefault="00874A14" w:rsidP="00145B4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01.01.2020</w:t>
            </w:r>
          </w:p>
        </w:tc>
        <w:tc>
          <w:tcPr>
            <w:tcW w:w="1312" w:type="dxa"/>
            <w:gridSpan w:val="2"/>
          </w:tcPr>
          <w:p w:rsidR="00874A14" w:rsidRPr="00F45E64" w:rsidRDefault="00874A14" w:rsidP="00145B4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31.12.2020</w:t>
            </w:r>
          </w:p>
        </w:tc>
        <w:tc>
          <w:tcPr>
            <w:tcW w:w="1933" w:type="dxa"/>
            <w:gridSpan w:val="4"/>
          </w:tcPr>
          <w:p w:rsidR="00874A14" w:rsidRPr="00874A14" w:rsidRDefault="00874A14" w:rsidP="006740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A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учёт мест несанкционированного размещения твердых коммунальных отходов на территории округа</w:t>
            </w:r>
          </w:p>
        </w:tc>
        <w:tc>
          <w:tcPr>
            <w:tcW w:w="1420" w:type="dxa"/>
            <w:gridSpan w:val="5"/>
          </w:tcPr>
          <w:p w:rsidR="00874A14" w:rsidRPr="00874A14" w:rsidRDefault="00874A14" w:rsidP="00874A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A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реестр мест несанкционированного размещения твердых коммунальных отходов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 состоянию на 31.12 2020 включены</w:t>
            </w:r>
            <w:r w:rsidRPr="00874A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142 свалк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и. О</w:t>
            </w:r>
            <w:r w:rsidRPr="00874A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пределено местоположение свалок </w:t>
            </w:r>
            <w:r w:rsidRPr="00874A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 разрезе кадастровых кварталов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010" w:type="dxa"/>
            <w:gridSpan w:val="2"/>
          </w:tcPr>
          <w:p w:rsidR="00874A14" w:rsidRPr="00F45E64" w:rsidRDefault="00874A14" w:rsidP="006740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выполнено</w:t>
            </w:r>
          </w:p>
        </w:tc>
      </w:tr>
      <w:tr w:rsidR="00B06FEB" w:rsidRPr="00F45E64" w:rsidTr="00551563">
        <w:tc>
          <w:tcPr>
            <w:tcW w:w="625" w:type="dxa"/>
            <w:gridSpan w:val="2"/>
          </w:tcPr>
          <w:p w:rsidR="00B06FEB" w:rsidRDefault="009C0A9E" w:rsidP="006740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5</w:t>
            </w:r>
            <w:r w:rsidR="00B06FEB">
              <w:rPr>
                <w:rFonts w:ascii="Times New Roman" w:hAnsi="Times New Roman" w:cs="Times New Roman"/>
                <w:szCs w:val="22"/>
              </w:rPr>
              <w:t xml:space="preserve">) </w:t>
            </w:r>
          </w:p>
        </w:tc>
        <w:tc>
          <w:tcPr>
            <w:tcW w:w="3276" w:type="dxa"/>
            <w:gridSpan w:val="3"/>
          </w:tcPr>
          <w:p w:rsidR="00B06FEB" w:rsidRPr="00B06FEB" w:rsidRDefault="00B06FEB" w:rsidP="0067405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B06F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чёт основных характеристик несанкционированных свалок</w:t>
            </w:r>
          </w:p>
        </w:tc>
        <w:tc>
          <w:tcPr>
            <w:tcW w:w="1705" w:type="dxa"/>
            <w:gridSpan w:val="2"/>
          </w:tcPr>
          <w:p w:rsidR="00B06FEB" w:rsidRDefault="00B06FEB" w:rsidP="0067405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 «ГСЗ»</w:t>
            </w:r>
          </w:p>
        </w:tc>
        <w:tc>
          <w:tcPr>
            <w:tcW w:w="1311" w:type="dxa"/>
            <w:gridSpan w:val="3"/>
          </w:tcPr>
          <w:p w:rsidR="00B06FEB" w:rsidRPr="00F45E64" w:rsidRDefault="00B06FEB" w:rsidP="00145B4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01.01.2020</w:t>
            </w:r>
          </w:p>
        </w:tc>
        <w:tc>
          <w:tcPr>
            <w:tcW w:w="1318" w:type="dxa"/>
            <w:gridSpan w:val="3"/>
          </w:tcPr>
          <w:p w:rsidR="00B06FEB" w:rsidRPr="00F45E64" w:rsidRDefault="00B06FEB" w:rsidP="00145B4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31.12.2020</w:t>
            </w:r>
          </w:p>
        </w:tc>
        <w:tc>
          <w:tcPr>
            <w:tcW w:w="1311" w:type="dxa"/>
            <w:gridSpan w:val="3"/>
          </w:tcPr>
          <w:p w:rsidR="00B06FEB" w:rsidRPr="00F45E64" w:rsidRDefault="00B06FEB" w:rsidP="00145B4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01.01.2020</w:t>
            </w:r>
          </w:p>
        </w:tc>
        <w:tc>
          <w:tcPr>
            <w:tcW w:w="1312" w:type="dxa"/>
            <w:gridSpan w:val="2"/>
          </w:tcPr>
          <w:p w:rsidR="00B06FEB" w:rsidRPr="00F45E64" w:rsidRDefault="00B06FEB" w:rsidP="00145B4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31.12.2020</w:t>
            </w:r>
          </w:p>
        </w:tc>
        <w:tc>
          <w:tcPr>
            <w:tcW w:w="1933" w:type="dxa"/>
            <w:gridSpan w:val="4"/>
          </w:tcPr>
          <w:p w:rsidR="00B06FEB" w:rsidRPr="00B06FEB" w:rsidRDefault="00B06FEB" w:rsidP="0067405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B06F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пределение объемов отходов подлежащих вывозу с несанкционированных мест размещения за счёт средств бюджета городского округа</w:t>
            </w:r>
          </w:p>
        </w:tc>
        <w:tc>
          <w:tcPr>
            <w:tcW w:w="1420" w:type="dxa"/>
            <w:gridSpan w:val="5"/>
          </w:tcPr>
          <w:p w:rsidR="00B06FEB" w:rsidRPr="00874A14" w:rsidRDefault="00B06FEB" w:rsidP="00874A1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Одна несанкционированная свалка занимает в среднем площадь 758,8 </w:t>
            </w:r>
            <w:r w:rsidRPr="00571B4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имеет объем 203,4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5409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м³</w:t>
            </w:r>
          </w:p>
        </w:tc>
        <w:tc>
          <w:tcPr>
            <w:tcW w:w="1010" w:type="dxa"/>
            <w:gridSpan w:val="2"/>
          </w:tcPr>
          <w:p w:rsidR="00B06FEB" w:rsidRDefault="00B06FEB" w:rsidP="006740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выполнено</w:t>
            </w:r>
          </w:p>
        </w:tc>
      </w:tr>
      <w:tr w:rsidR="00B06FEB" w:rsidRPr="00F45E64" w:rsidTr="00551563">
        <w:tc>
          <w:tcPr>
            <w:tcW w:w="625" w:type="dxa"/>
            <w:gridSpan w:val="2"/>
          </w:tcPr>
          <w:p w:rsidR="00B06FEB" w:rsidRPr="004A2918" w:rsidRDefault="009C0A9E" w:rsidP="006740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2918">
              <w:rPr>
                <w:rFonts w:ascii="Times New Roman" w:hAnsi="Times New Roman" w:cs="Times New Roman"/>
                <w:szCs w:val="22"/>
              </w:rPr>
              <w:t>6</w:t>
            </w:r>
            <w:r w:rsidR="00B06FEB" w:rsidRPr="004A2918">
              <w:rPr>
                <w:rFonts w:ascii="Times New Roman" w:hAnsi="Times New Roman" w:cs="Times New Roman"/>
                <w:szCs w:val="22"/>
              </w:rPr>
              <w:t xml:space="preserve">) </w:t>
            </w:r>
          </w:p>
        </w:tc>
        <w:tc>
          <w:tcPr>
            <w:tcW w:w="3276" w:type="dxa"/>
            <w:gridSpan w:val="3"/>
          </w:tcPr>
          <w:p w:rsidR="00B06FEB" w:rsidRPr="004A2918" w:rsidRDefault="009C0A9E" w:rsidP="006740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A2918">
              <w:rPr>
                <w:rFonts w:ascii="Times New Roman" w:hAnsi="Times New Roman" w:cs="Times New Roman"/>
                <w:sz w:val="24"/>
                <w:szCs w:val="24"/>
              </w:rPr>
              <w:t>Заключение в установленном порядке муниципальных контрактов на осуществление работ ликвидации несанкционированных свалок</w:t>
            </w:r>
          </w:p>
        </w:tc>
        <w:tc>
          <w:tcPr>
            <w:tcW w:w="1705" w:type="dxa"/>
            <w:gridSpan w:val="2"/>
          </w:tcPr>
          <w:p w:rsidR="00B06FEB" w:rsidRPr="004A2918" w:rsidRDefault="00B06FEB" w:rsidP="006740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A29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 «ГСЗ»</w:t>
            </w:r>
          </w:p>
        </w:tc>
        <w:tc>
          <w:tcPr>
            <w:tcW w:w="1311" w:type="dxa"/>
            <w:gridSpan w:val="3"/>
          </w:tcPr>
          <w:p w:rsidR="00B06FEB" w:rsidRPr="004A2918" w:rsidRDefault="00B06FEB" w:rsidP="00145B4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2918">
              <w:rPr>
                <w:rFonts w:ascii="Times New Roman" w:hAnsi="Times New Roman" w:cs="Times New Roman"/>
                <w:szCs w:val="22"/>
              </w:rPr>
              <w:t>01.03.2020</w:t>
            </w:r>
          </w:p>
        </w:tc>
        <w:tc>
          <w:tcPr>
            <w:tcW w:w="1318" w:type="dxa"/>
            <w:gridSpan w:val="3"/>
          </w:tcPr>
          <w:p w:rsidR="00B06FEB" w:rsidRPr="004A2918" w:rsidRDefault="00B06FEB" w:rsidP="00145B4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2918">
              <w:rPr>
                <w:rFonts w:ascii="Times New Roman" w:hAnsi="Times New Roman" w:cs="Times New Roman"/>
                <w:szCs w:val="22"/>
              </w:rPr>
              <w:t>31.12.2020</w:t>
            </w:r>
          </w:p>
        </w:tc>
        <w:tc>
          <w:tcPr>
            <w:tcW w:w="1311" w:type="dxa"/>
            <w:gridSpan w:val="3"/>
          </w:tcPr>
          <w:p w:rsidR="00B06FEB" w:rsidRPr="004A2918" w:rsidRDefault="00B06FEB" w:rsidP="00145B4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2918">
              <w:rPr>
                <w:rFonts w:ascii="Times New Roman" w:hAnsi="Times New Roman" w:cs="Times New Roman"/>
                <w:szCs w:val="22"/>
              </w:rPr>
              <w:t>21.06.2020</w:t>
            </w:r>
          </w:p>
        </w:tc>
        <w:tc>
          <w:tcPr>
            <w:tcW w:w="1312" w:type="dxa"/>
            <w:gridSpan w:val="2"/>
          </w:tcPr>
          <w:p w:rsidR="00B06FEB" w:rsidRPr="004A2918" w:rsidRDefault="00B06FEB" w:rsidP="00145B4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2918">
              <w:rPr>
                <w:rFonts w:ascii="Times New Roman" w:hAnsi="Times New Roman" w:cs="Times New Roman"/>
                <w:szCs w:val="22"/>
              </w:rPr>
              <w:t>25.12.2020</w:t>
            </w:r>
          </w:p>
        </w:tc>
        <w:tc>
          <w:tcPr>
            <w:tcW w:w="1933" w:type="dxa"/>
            <w:gridSpan w:val="4"/>
          </w:tcPr>
          <w:p w:rsidR="00B06FEB" w:rsidRPr="004A2918" w:rsidRDefault="00223ABF" w:rsidP="00223A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A29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Вывезено</w:t>
            </w:r>
            <w:r w:rsidR="00B06FEB" w:rsidRPr="004A29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 несанкционированных свалок отходов в объеме 9000 </w:t>
            </w:r>
            <w:r w:rsidR="00B06FEB" w:rsidRPr="004A291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м².</w:t>
            </w:r>
          </w:p>
        </w:tc>
        <w:tc>
          <w:tcPr>
            <w:tcW w:w="1420" w:type="dxa"/>
            <w:gridSpan w:val="5"/>
          </w:tcPr>
          <w:p w:rsidR="00B06FEB" w:rsidRPr="00B06FEB" w:rsidRDefault="00B06FEB" w:rsidP="00874A1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06F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 2020 год ликвидировано 32 места несанкционированного размещения отходов в общем объёмом 7505 </w:t>
            </w:r>
            <w:r w:rsidRPr="00B06FE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м²</w:t>
            </w:r>
          </w:p>
        </w:tc>
        <w:tc>
          <w:tcPr>
            <w:tcW w:w="1010" w:type="dxa"/>
            <w:gridSpan w:val="2"/>
          </w:tcPr>
          <w:p w:rsidR="00B06FEB" w:rsidRDefault="00092470" w:rsidP="006740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</w:t>
            </w:r>
            <w:r w:rsidR="00B06FEB">
              <w:rPr>
                <w:rFonts w:ascii="Times New Roman" w:hAnsi="Times New Roman" w:cs="Times New Roman"/>
                <w:szCs w:val="22"/>
              </w:rPr>
              <w:t>ыполнено</w:t>
            </w:r>
            <w:r>
              <w:rPr>
                <w:rFonts w:ascii="Times New Roman" w:hAnsi="Times New Roman" w:cs="Times New Roman"/>
                <w:szCs w:val="22"/>
              </w:rPr>
              <w:t xml:space="preserve"> частично</w:t>
            </w:r>
          </w:p>
        </w:tc>
      </w:tr>
      <w:tr w:rsidR="00462BFE" w:rsidRPr="00F45E64" w:rsidTr="00551563">
        <w:tc>
          <w:tcPr>
            <w:tcW w:w="625" w:type="dxa"/>
            <w:gridSpan w:val="2"/>
          </w:tcPr>
          <w:p w:rsidR="00462BFE" w:rsidRPr="004A2918" w:rsidRDefault="00462BFE" w:rsidP="006740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7)</w:t>
            </w:r>
          </w:p>
        </w:tc>
        <w:tc>
          <w:tcPr>
            <w:tcW w:w="3276" w:type="dxa"/>
            <w:gridSpan w:val="3"/>
          </w:tcPr>
          <w:p w:rsidR="00462BFE" w:rsidRPr="004A2918" w:rsidRDefault="00462BFE" w:rsidP="006740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технического надзора за проведением работ по очистке территории округа о захламления отходами, ликвидации не санкционированных свалок</w:t>
            </w:r>
          </w:p>
        </w:tc>
        <w:tc>
          <w:tcPr>
            <w:tcW w:w="1705" w:type="dxa"/>
            <w:gridSpan w:val="2"/>
          </w:tcPr>
          <w:p w:rsidR="00462BFE" w:rsidRPr="004A2918" w:rsidRDefault="00462BFE" w:rsidP="006740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A29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 «ГСЗ»</w:t>
            </w:r>
          </w:p>
        </w:tc>
        <w:tc>
          <w:tcPr>
            <w:tcW w:w="1311" w:type="dxa"/>
            <w:gridSpan w:val="3"/>
          </w:tcPr>
          <w:p w:rsidR="00462BFE" w:rsidRPr="004A2918" w:rsidRDefault="00462BFE" w:rsidP="00145B4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01.01.202</w:t>
            </w:r>
            <w:r w:rsidR="004C367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318" w:type="dxa"/>
            <w:gridSpan w:val="3"/>
          </w:tcPr>
          <w:p w:rsidR="00462BFE" w:rsidRPr="004A2918" w:rsidRDefault="004C367F" w:rsidP="00223A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31.12.2020</w:t>
            </w:r>
          </w:p>
        </w:tc>
        <w:tc>
          <w:tcPr>
            <w:tcW w:w="1311" w:type="dxa"/>
            <w:gridSpan w:val="3"/>
          </w:tcPr>
          <w:p w:rsidR="00462BFE" w:rsidRPr="004A2918" w:rsidRDefault="004C367F" w:rsidP="00145B4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01.01.2020</w:t>
            </w:r>
          </w:p>
        </w:tc>
        <w:tc>
          <w:tcPr>
            <w:tcW w:w="1312" w:type="dxa"/>
            <w:gridSpan w:val="2"/>
          </w:tcPr>
          <w:p w:rsidR="00462BFE" w:rsidRPr="004A2918" w:rsidRDefault="004C367F" w:rsidP="00145B4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31.12.2020</w:t>
            </w:r>
          </w:p>
        </w:tc>
        <w:tc>
          <w:tcPr>
            <w:tcW w:w="1933" w:type="dxa"/>
            <w:gridSpan w:val="4"/>
          </w:tcPr>
          <w:p w:rsidR="00462BFE" w:rsidRPr="004A2918" w:rsidRDefault="00462BFE" w:rsidP="006740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A29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Вывезено с несанкционированных свалок отходов в объеме 9000 </w:t>
            </w:r>
            <w:r w:rsidRPr="004A291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м².</w:t>
            </w:r>
          </w:p>
        </w:tc>
        <w:tc>
          <w:tcPr>
            <w:tcW w:w="1420" w:type="dxa"/>
            <w:gridSpan w:val="5"/>
          </w:tcPr>
          <w:p w:rsidR="00462BFE" w:rsidRPr="00B06FEB" w:rsidRDefault="00462BFE" w:rsidP="00874A1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06F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 2020 год ликвидировано 32 места несанкционированного размещения отходов в </w:t>
            </w:r>
            <w:r w:rsidRPr="00B06F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общем объёмом 7505 </w:t>
            </w:r>
            <w:r w:rsidRPr="00B06FE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м²</w:t>
            </w:r>
          </w:p>
        </w:tc>
        <w:tc>
          <w:tcPr>
            <w:tcW w:w="1010" w:type="dxa"/>
            <w:gridSpan w:val="2"/>
          </w:tcPr>
          <w:p w:rsidR="00462BFE" w:rsidRDefault="00462BFE" w:rsidP="006740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Выполнено частично</w:t>
            </w:r>
          </w:p>
        </w:tc>
      </w:tr>
      <w:tr w:rsidR="009C0A9E" w:rsidRPr="00F45E64" w:rsidTr="00551563">
        <w:tc>
          <w:tcPr>
            <w:tcW w:w="625" w:type="dxa"/>
            <w:gridSpan w:val="2"/>
          </w:tcPr>
          <w:p w:rsidR="009C0A9E" w:rsidRPr="004A2918" w:rsidRDefault="004C367F" w:rsidP="006740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8</w:t>
            </w:r>
            <w:r w:rsidR="009C0A9E" w:rsidRPr="004A2918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3276" w:type="dxa"/>
            <w:gridSpan w:val="3"/>
          </w:tcPr>
          <w:p w:rsidR="009C0A9E" w:rsidRPr="004A2918" w:rsidRDefault="009C0A9E" w:rsidP="006740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2918">
              <w:rPr>
                <w:rFonts w:ascii="Times New Roman" w:hAnsi="Times New Roman" w:cs="Times New Roman"/>
                <w:sz w:val="24"/>
                <w:szCs w:val="24"/>
              </w:rPr>
              <w:t>заключение в установленном порядке муниципальных контрактов на вывоз мусора в период массовых субботников</w:t>
            </w:r>
          </w:p>
        </w:tc>
        <w:tc>
          <w:tcPr>
            <w:tcW w:w="1705" w:type="dxa"/>
            <w:gridSpan w:val="2"/>
          </w:tcPr>
          <w:p w:rsidR="009C0A9E" w:rsidRPr="004A2918" w:rsidRDefault="00223ABF" w:rsidP="006740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A29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 «ГСЗ»</w:t>
            </w:r>
          </w:p>
        </w:tc>
        <w:tc>
          <w:tcPr>
            <w:tcW w:w="1311" w:type="dxa"/>
            <w:gridSpan w:val="3"/>
          </w:tcPr>
          <w:p w:rsidR="009C0A9E" w:rsidRPr="004A2918" w:rsidRDefault="00223ABF" w:rsidP="00145B4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2918">
              <w:rPr>
                <w:rFonts w:ascii="Times New Roman" w:hAnsi="Times New Roman" w:cs="Times New Roman"/>
                <w:szCs w:val="22"/>
              </w:rPr>
              <w:t>01.03.2020</w:t>
            </w:r>
          </w:p>
        </w:tc>
        <w:tc>
          <w:tcPr>
            <w:tcW w:w="1318" w:type="dxa"/>
            <w:gridSpan w:val="3"/>
          </w:tcPr>
          <w:p w:rsidR="009C0A9E" w:rsidRPr="004A2918" w:rsidRDefault="00223ABF" w:rsidP="00223A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2918">
              <w:rPr>
                <w:rFonts w:ascii="Times New Roman" w:hAnsi="Times New Roman" w:cs="Times New Roman"/>
                <w:szCs w:val="22"/>
              </w:rPr>
              <w:t>31.12.2020</w:t>
            </w:r>
          </w:p>
        </w:tc>
        <w:tc>
          <w:tcPr>
            <w:tcW w:w="1311" w:type="dxa"/>
            <w:gridSpan w:val="3"/>
          </w:tcPr>
          <w:p w:rsidR="009C0A9E" w:rsidRPr="004A2918" w:rsidRDefault="00223ABF" w:rsidP="00145B4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2918">
              <w:rPr>
                <w:rFonts w:ascii="Times New Roman" w:hAnsi="Times New Roman" w:cs="Times New Roman"/>
                <w:szCs w:val="22"/>
              </w:rPr>
              <w:t>21.06.2020</w:t>
            </w:r>
          </w:p>
        </w:tc>
        <w:tc>
          <w:tcPr>
            <w:tcW w:w="1312" w:type="dxa"/>
            <w:gridSpan w:val="2"/>
          </w:tcPr>
          <w:p w:rsidR="009C0A9E" w:rsidRPr="004A2918" w:rsidRDefault="00223ABF" w:rsidP="00145B4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2918">
              <w:rPr>
                <w:rFonts w:ascii="Times New Roman" w:hAnsi="Times New Roman" w:cs="Times New Roman"/>
                <w:szCs w:val="22"/>
              </w:rPr>
              <w:t>25.12.2020</w:t>
            </w:r>
          </w:p>
        </w:tc>
        <w:tc>
          <w:tcPr>
            <w:tcW w:w="1933" w:type="dxa"/>
            <w:gridSpan w:val="4"/>
          </w:tcPr>
          <w:p w:rsidR="009C0A9E" w:rsidRPr="004A2918" w:rsidRDefault="004A2918" w:rsidP="006740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A29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Вывезено с несанкционированных свалок отходов в объеме 9000 </w:t>
            </w:r>
            <w:r w:rsidRPr="004A291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м².</w:t>
            </w:r>
          </w:p>
        </w:tc>
        <w:tc>
          <w:tcPr>
            <w:tcW w:w="1420" w:type="dxa"/>
            <w:gridSpan w:val="5"/>
          </w:tcPr>
          <w:p w:rsidR="009C0A9E" w:rsidRPr="00223ABF" w:rsidRDefault="004A2918" w:rsidP="00874A14">
            <w:pPr>
              <w:pStyle w:val="ConsPlusNormal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</w:pPr>
            <w:r w:rsidRPr="00B06F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 2020 год ликвидировано 32 места несанкционированного размещения отходов в общем объёмом 7505 </w:t>
            </w:r>
            <w:r w:rsidRPr="00B06FE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м²</w:t>
            </w:r>
          </w:p>
        </w:tc>
        <w:tc>
          <w:tcPr>
            <w:tcW w:w="1010" w:type="dxa"/>
            <w:gridSpan w:val="2"/>
          </w:tcPr>
          <w:p w:rsidR="009C0A9E" w:rsidRPr="00223ABF" w:rsidRDefault="004A2918" w:rsidP="0067405E">
            <w:pPr>
              <w:pStyle w:val="ConsPlusNormal"/>
              <w:rPr>
                <w:rFonts w:ascii="Times New Roman" w:hAnsi="Times New Roman" w:cs="Times New Roman"/>
                <w:color w:val="C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выполнено</w:t>
            </w:r>
          </w:p>
        </w:tc>
      </w:tr>
      <w:tr w:rsidR="004C367F" w:rsidRPr="00F45E64" w:rsidTr="00551563">
        <w:tc>
          <w:tcPr>
            <w:tcW w:w="625" w:type="dxa"/>
            <w:gridSpan w:val="2"/>
          </w:tcPr>
          <w:p w:rsidR="004C367F" w:rsidRDefault="004C367F" w:rsidP="006740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9)</w:t>
            </w:r>
          </w:p>
        </w:tc>
        <w:tc>
          <w:tcPr>
            <w:tcW w:w="3276" w:type="dxa"/>
            <w:gridSpan w:val="3"/>
          </w:tcPr>
          <w:p w:rsidR="004C367F" w:rsidRPr="004A2918" w:rsidRDefault="004C367F" w:rsidP="006740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технического надзора за проведением работ по вывозу мусора в период массовых субботников </w:t>
            </w:r>
          </w:p>
        </w:tc>
        <w:tc>
          <w:tcPr>
            <w:tcW w:w="1705" w:type="dxa"/>
            <w:gridSpan w:val="2"/>
          </w:tcPr>
          <w:p w:rsidR="004C367F" w:rsidRPr="004A2918" w:rsidRDefault="004C367F" w:rsidP="006740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A29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 «ГСЗ»</w:t>
            </w:r>
          </w:p>
        </w:tc>
        <w:tc>
          <w:tcPr>
            <w:tcW w:w="1311" w:type="dxa"/>
            <w:gridSpan w:val="3"/>
          </w:tcPr>
          <w:p w:rsidR="004C367F" w:rsidRDefault="004C367F" w:rsidP="004C36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06.2020</w:t>
            </w:r>
          </w:p>
          <w:p w:rsidR="004C367F" w:rsidRDefault="004C367F" w:rsidP="004C36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09.2020</w:t>
            </w:r>
          </w:p>
          <w:p w:rsidR="004C367F" w:rsidRPr="004A2918" w:rsidRDefault="004C367F" w:rsidP="004C36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11.2020</w:t>
            </w:r>
          </w:p>
        </w:tc>
        <w:tc>
          <w:tcPr>
            <w:tcW w:w="1318" w:type="dxa"/>
            <w:gridSpan w:val="3"/>
          </w:tcPr>
          <w:p w:rsidR="004C367F" w:rsidRDefault="004C367F" w:rsidP="004C36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06.2020</w:t>
            </w:r>
          </w:p>
          <w:p w:rsidR="004C367F" w:rsidRDefault="004C367F" w:rsidP="004C36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09.2020</w:t>
            </w:r>
          </w:p>
          <w:p w:rsidR="004C367F" w:rsidRPr="004A2918" w:rsidRDefault="004C367F" w:rsidP="004C36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11.2020</w:t>
            </w:r>
          </w:p>
        </w:tc>
        <w:tc>
          <w:tcPr>
            <w:tcW w:w="1311" w:type="dxa"/>
            <w:gridSpan w:val="3"/>
          </w:tcPr>
          <w:p w:rsidR="004C367F" w:rsidRDefault="004C367F" w:rsidP="004C36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06.2020</w:t>
            </w:r>
          </w:p>
          <w:p w:rsidR="004C367F" w:rsidRDefault="004C367F" w:rsidP="004C36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09.2020</w:t>
            </w:r>
          </w:p>
          <w:p w:rsidR="004C367F" w:rsidRPr="004A2918" w:rsidRDefault="004C367F" w:rsidP="004C36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11.2020</w:t>
            </w:r>
          </w:p>
        </w:tc>
        <w:tc>
          <w:tcPr>
            <w:tcW w:w="1312" w:type="dxa"/>
            <w:gridSpan w:val="2"/>
          </w:tcPr>
          <w:p w:rsidR="004C367F" w:rsidRDefault="004C367F" w:rsidP="004C36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06.2020</w:t>
            </w:r>
          </w:p>
          <w:p w:rsidR="004C367F" w:rsidRDefault="004C367F" w:rsidP="004C36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09.2020</w:t>
            </w:r>
          </w:p>
          <w:p w:rsidR="004C367F" w:rsidRPr="004A2918" w:rsidRDefault="004C367F" w:rsidP="004C36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11.2020</w:t>
            </w:r>
          </w:p>
        </w:tc>
        <w:tc>
          <w:tcPr>
            <w:tcW w:w="1933" w:type="dxa"/>
            <w:gridSpan w:val="4"/>
          </w:tcPr>
          <w:p w:rsidR="004C367F" w:rsidRPr="004A2918" w:rsidRDefault="004C367F" w:rsidP="006740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A29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Вывезено с несанкционированных свалок отходов в объеме 9000 </w:t>
            </w:r>
            <w:r w:rsidRPr="004A291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м².</w:t>
            </w:r>
          </w:p>
        </w:tc>
        <w:tc>
          <w:tcPr>
            <w:tcW w:w="1420" w:type="dxa"/>
            <w:gridSpan w:val="5"/>
          </w:tcPr>
          <w:p w:rsidR="004C367F" w:rsidRPr="00B06FEB" w:rsidRDefault="004C367F" w:rsidP="00874A1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06F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 2020 год ликвидировано 32 места несанкционированного размещения отходов в общем объёмом 7505 </w:t>
            </w:r>
            <w:r w:rsidRPr="00B06FE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м²</w:t>
            </w:r>
          </w:p>
        </w:tc>
        <w:tc>
          <w:tcPr>
            <w:tcW w:w="1010" w:type="dxa"/>
            <w:gridSpan w:val="2"/>
          </w:tcPr>
          <w:p w:rsidR="004C367F" w:rsidRDefault="004C367F" w:rsidP="006740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выполнено</w:t>
            </w:r>
          </w:p>
        </w:tc>
      </w:tr>
      <w:tr w:rsidR="004C367F" w:rsidRPr="00F45E64" w:rsidTr="00551563">
        <w:tc>
          <w:tcPr>
            <w:tcW w:w="625" w:type="dxa"/>
            <w:gridSpan w:val="2"/>
          </w:tcPr>
          <w:p w:rsidR="004C367F" w:rsidRDefault="004C367F" w:rsidP="006740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10) </w:t>
            </w:r>
          </w:p>
        </w:tc>
        <w:tc>
          <w:tcPr>
            <w:tcW w:w="3276" w:type="dxa"/>
            <w:gridSpan w:val="3"/>
          </w:tcPr>
          <w:p w:rsidR="004C367F" w:rsidRDefault="00693382" w:rsidP="006740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2918">
              <w:rPr>
                <w:rFonts w:ascii="Times New Roman" w:hAnsi="Times New Roman" w:cs="Times New Roman"/>
                <w:sz w:val="24"/>
                <w:szCs w:val="24"/>
              </w:rPr>
              <w:t>заключение в установленном порядке муниципальных контрактов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создание в зоне индивидуальной жилой застройке контейнерных площадок для сбора ТКО (устройство основания, трехсторонне ограждение)</w:t>
            </w:r>
          </w:p>
        </w:tc>
        <w:tc>
          <w:tcPr>
            <w:tcW w:w="1705" w:type="dxa"/>
            <w:gridSpan w:val="2"/>
          </w:tcPr>
          <w:p w:rsidR="004C367F" w:rsidRPr="004A2918" w:rsidRDefault="00693382" w:rsidP="006740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A29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 «ГСЗ»</w:t>
            </w:r>
          </w:p>
        </w:tc>
        <w:tc>
          <w:tcPr>
            <w:tcW w:w="1311" w:type="dxa"/>
            <w:gridSpan w:val="3"/>
          </w:tcPr>
          <w:p w:rsidR="00693382" w:rsidRDefault="00693382" w:rsidP="006933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06.2020</w:t>
            </w:r>
          </w:p>
          <w:p w:rsidR="00693382" w:rsidRDefault="00693382" w:rsidP="006933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09.2020</w:t>
            </w:r>
          </w:p>
          <w:p w:rsidR="004C367F" w:rsidRDefault="00693382" w:rsidP="006933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12.2020</w:t>
            </w:r>
          </w:p>
        </w:tc>
        <w:tc>
          <w:tcPr>
            <w:tcW w:w="1318" w:type="dxa"/>
            <w:gridSpan w:val="3"/>
          </w:tcPr>
          <w:p w:rsidR="00693382" w:rsidRDefault="00693382" w:rsidP="006933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06.2020</w:t>
            </w:r>
          </w:p>
          <w:p w:rsidR="00693382" w:rsidRDefault="00693382" w:rsidP="006933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09.2020</w:t>
            </w:r>
          </w:p>
          <w:p w:rsidR="004C367F" w:rsidRDefault="00693382" w:rsidP="006933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12.2020</w:t>
            </w:r>
          </w:p>
        </w:tc>
        <w:tc>
          <w:tcPr>
            <w:tcW w:w="1311" w:type="dxa"/>
            <w:gridSpan w:val="3"/>
          </w:tcPr>
          <w:p w:rsidR="00693382" w:rsidRDefault="00693382" w:rsidP="006933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06.2020</w:t>
            </w:r>
          </w:p>
          <w:p w:rsidR="00693382" w:rsidRDefault="00693382" w:rsidP="006933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09.2020</w:t>
            </w:r>
          </w:p>
          <w:p w:rsidR="004C367F" w:rsidRDefault="00693382" w:rsidP="006933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12.2020</w:t>
            </w:r>
          </w:p>
        </w:tc>
        <w:tc>
          <w:tcPr>
            <w:tcW w:w="1312" w:type="dxa"/>
            <w:gridSpan w:val="2"/>
          </w:tcPr>
          <w:p w:rsidR="00693382" w:rsidRDefault="00693382" w:rsidP="006933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06.2020</w:t>
            </w:r>
          </w:p>
          <w:p w:rsidR="00693382" w:rsidRDefault="00693382" w:rsidP="006933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09.2020</w:t>
            </w:r>
          </w:p>
          <w:p w:rsidR="004C367F" w:rsidRDefault="00693382" w:rsidP="006933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12.2020</w:t>
            </w:r>
          </w:p>
        </w:tc>
        <w:tc>
          <w:tcPr>
            <w:tcW w:w="1933" w:type="dxa"/>
            <w:gridSpan w:val="4"/>
          </w:tcPr>
          <w:p w:rsidR="004C367F" w:rsidRPr="004A2918" w:rsidRDefault="00693382" w:rsidP="006740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Заключены муниципальные контракты на устройство 50 контейнерных площадок</w:t>
            </w:r>
          </w:p>
        </w:tc>
        <w:tc>
          <w:tcPr>
            <w:tcW w:w="1420" w:type="dxa"/>
            <w:gridSpan w:val="5"/>
          </w:tcPr>
          <w:p w:rsidR="004C367F" w:rsidRPr="00B06FEB" w:rsidRDefault="00693382" w:rsidP="00874A1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Заключены муниципальные контракты на устройство 50 контейнерн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ых площадок</w:t>
            </w:r>
          </w:p>
        </w:tc>
        <w:tc>
          <w:tcPr>
            <w:tcW w:w="1010" w:type="dxa"/>
            <w:gridSpan w:val="2"/>
          </w:tcPr>
          <w:p w:rsidR="004C367F" w:rsidRDefault="00693382" w:rsidP="006740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выполнено</w:t>
            </w:r>
          </w:p>
        </w:tc>
      </w:tr>
      <w:tr w:rsidR="00693382" w:rsidRPr="00F45E64" w:rsidTr="00551563">
        <w:tc>
          <w:tcPr>
            <w:tcW w:w="625" w:type="dxa"/>
            <w:gridSpan w:val="2"/>
          </w:tcPr>
          <w:p w:rsidR="00693382" w:rsidRDefault="00693382" w:rsidP="006740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11)</w:t>
            </w:r>
          </w:p>
        </w:tc>
        <w:tc>
          <w:tcPr>
            <w:tcW w:w="3276" w:type="dxa"/>
            <w:gridSpan w:val="3"/>
          </w:tcPr>
          <w:p w:rsidR="00693382" w:rsidRDefault="00693382" w:rsidP="006933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технического надзора за проведением работ по созданию в зоне индивидуальной жилой застройке контейнерных площадок для сбора ТКО </w:t>
            </w:r>
          </w:p>
        </w:tc>
        <w:tc>
          <w:tcPr>
            <w:tcW w:w="1705" w:type="dxa"/>
            <w:gridSpan w:val="2"/>
          </w:tcPr>
          <w:p w:rsidR="00693382" w:rsidRPr="004A2918" w:rsidRDefault="00693382" w:rsidP="006740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A29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 «ГСЗ»</w:t>
            </w:r>
          </w:p>
        </w:tc>
        <w:tc>
          <w:tcPr>
            <w:tcW w:w="1311" w:type="dxa"/>
            <w:gridSpan w:val="3"/>
          </w:tcPr>
          <w:p w:rsidR="00693382" w:rsidRDefault="00693382" w:rsidP="006933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06.2020</w:t>
            </w:r>
          </w:p>
          <w:p w:rsidR="00693382" w:rsidRDefault="00693382" w:rsidP="006933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09.2020</w:t>
            </w:r>
          </w:p>
          <w:p w:rsidR="00693382" w:rsidRDefault="00693382" w:rsidP="006933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12.2020</w:t>
            </w:r>
          </w:p>
        </w:tc>
        <w:tc>
          <w:tcPr>
            <w:tcW w:w="1318" w:type="dxa"/>
            <w:gridSpan w:val="3"/>
          </w:tcPr>
          <w:p w:rsidR="00693382" w:rsidRDefault="00693382" w:rsidP="006933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06.2020</w:t>
            </w:r>
          </w:p>
          <w:p w:rsidR="00693382" w:rsidRDefault="00693382" w:rsidP="006933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09.2020</w:t>
            </w:r>
          </w:p>
          <w:p w:rsidR="00693382" w:rsidRPr="004A2918" w:rsidRDefault="00693382" w:rsidP="006933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12.2020</w:t>
            </w:r>
          </w:p>
        </w:tc>
        <w:tc>
          <w:tcPr>
            <w:tcW w:w="1311" w:type="dxa"/>
            <w:gridSpan w:val="3"/>
          </w:tcPr>
          <w:p w:rsidR="00693382" w:rsidRDefault="00693382" w:rsidP="006933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06.2020</w:t>
            </w:r>
          </w:p>
          <w:p w:rsidR="00693382" w:rsidRDefault="00693382" w:rsidP="006933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09.2020</w:t>
            </w:r>
          </w:p>
          <w:p w:rsidR="00693382" w:rsidRPr="004A2918" w:rsidRDefault="00693382" w:rsidP="006933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12.2020</w:t>
            </w:r>
          </w:p>
        </w:tc>
        <w:tc>
          <w:tcPr>
            <w:tcW w:w="1312" w:type="dxa"/>
            <w:gridSpan w:val="2"/>
          </w:tcPr>
          <w:p w:rsidR="00693382" w:rsidRDefault="00693382" w:rsidP="006933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06.2020</w:t>
            </w:r>
          </w:p>
          <w:p w:rsidR="00693382" w:rsidRDefault="00693382" w:rsidP="006933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09.2020</w:t>
            </w:r>
          </w:p>
          <w:p w:rsidR="00693382" w:rsidRPr="004A2918" w:rsidRDefault="00693382" w:rsidP="0069338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12.2020</w:t>
            </w:r>
          </w:p>
        </w:tc>
        <w:tc>
          <w:tcPr>
            <w:tcW w:w="1933" w:type="dxa"/>
            <w:gridSpan w:val="4"/>
          </w:tcPr>
          <w:p w:rsidR="00693382" w:rsidRDefault="00693382" w:rsidP="006740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Заключены муниципальные контракты на устройство 50 контейнерных площадок</w:t>
            </w:r>
          </w:p>
        </w:tc>
        <w:tc>
          <w:tcPr>
            <w:tcW w:w="1420" w:type="dxa"/>
            <w:gridSpan w:val="5"/>
          </w:tcPr>
          <w:p w:rsidR="00693382" w:rsidRDefault="00693382" w:rsidP="00874A1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Заключены муниципальные контракты на устройство 50 контейнерных площадок</w:t>
            </w:r>
          </w:p>
        </w:tc>
        <w:tc>
          <w:tcPr>
            <w:tcW w:w="1010" w:type="dxa"/>
            <w:gridSpan w:val="2"/>
          </w:tcPr>
          <w:p w:rsidR="00693382" w:rsidRDefault="00693382" w:rsidP="006740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выполнено</w:t>
            </w:r>
          </w:p>
        </w:tc>
      </w:tr>
      <w:tr w:rsidR="00551563" w:rsidRPr="00F45E64" w:rsidTr="00373C8B">
        <w:tc>
          <w:tcPr>
            <w:tcW w:w="613" w:type="dxa"/>
          </w:tcPr>
          <w:p w:rsidR="00551563" w:rsidRPr="00F45E64" w:rsidRDefault="00693382" w:rsidP="001504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</w:t>
            </w:r>
            <w:r w:rsidR="00551563">
              <w:rPr>
                <w:rFonts w:ascii="Times New Roman" w:hAnsi="Times New Roman" w:cs="Times New Roman"/>
                <w:szCs w:val="22"/>
              </w:rPr>
              <w:t xml:space="preserve">) </w:t>
            </w:r>
          </w:p>
        </w:tc>
        <w:tc>
          <w:tcPr>
            <w:tcW w:w="3280" w:type="dxa"/>
            <w:gridSpan w:val="3"/>
          </w:tcPr>
          <w:p w:rsidR="00551563" w:rsidRPr="00693382" w:rsidRDefault="00551563" w:rsidP="001504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3382">
              <w:rPr>
                <w:rFonts w:ascii="Times New Roman" w:hAnsi="Times New Roman" w:cs="Times New Roman"/>
                <w:sz w:val="24"/>
                <w:szCs w:val="24"/>
              </w:rPr>
              <w:t>Проведение экологических акций, конкурсов, смотров, фестивалей</w:t>
            </w:r>
          </w:p>
        </w:tc>
        <w:tc>
          <w:tcPr>
            <w:tcW w:w="1677" w:type="dxa"/>
            <w:gridSpan w:val="2"/>
          </w:tcPr>
          <w:p w:rsidR="00551563" w:rsidRDefault="00551563" w:rsidP="0055156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515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Управление образования Администрации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  <w:r w:rsidRPr="005515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опейского городского округа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551563" w:rsidRPr="00551563" w:rsidRDefault="00551563" w:rsidP="005515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15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Управление культуры администрации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  <w:r w:rsidRPr="005515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опейского городского округа</w:t>
            </w:r>
          </w:p>
        </w:tc>
        <w:tc>
          <w:tcPr>
            <w:tcW w:w="1427" w:type="dxa"/>
            <w:gridSpan w:val="5"/>
          </w:tcPr>
          <w:p w:rsidR="00551563" w:rsidRPr="00F45E64" w:rsidRDefault="00551563" w:rsidP="001504D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01.01.2020</w:t>
            </w:r>
          </w:p>
        </w:tc>
        <w:tc>
          <w:tcPr>
            <w:tcW w:w="1215" w:type="dxa"/>
          </w:tcPr>
          <w:p w:rsidR="00551563" w:rsidRPr="00F45E64" w:rsidRDefault="00551563" w:rsidP="001504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31.12.2020</w:t>
            </w:r>
          </w:p>
        </w:tc>
        <w:tc>
          <w:tcPr>
            <w:tcW w:w="1315" w:type="dxa"/>
            <w:gridSpan w:val="3"/>
          </w:tcPr>
          <w:p w:rsidR="00551563" w:rsidRPr="00F45E64" w:rsidRDefault="00551563" w:rsidP="001504D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01.01.2020</w:t>
            </w:r>
          </w:p>
        </w:tc>
        <w:tc>
          <w:tcPr>
            <w:tcW w:w="1352" w:type="dxa"/>
            <w:gridSpan w:val="5"/>
          </w:tcPr>
          <w:p w:rsidR="00551563" w:rsidRPr="00F45E64" w:rsidRDefault="00551563" w:rsidP="001504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31.12.2020</w:t>
            </w:r>
          </w:p>
        </w:tc>
        <w:tc>
          <w:tcPr>
            <w:tcW w:w="1941" w:type="dxa"/>
            <w:gridSpan w:val="3"/>
          </w:tcPr>
          <w:p w:rsidR="00551563" w:rsidRPr="00F45E64" w:rsidRDefault="00551563" w:rsidP="001504D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 мероприятий</w:t>
            </w:r>
          </w:p>
        </w:tc>
        <w:tc>
          <w:tcPr>
            <w:tcW w:w="1417" w:type="dxa"/>
            <w:gridSpan w:val="5"/>
          </w:tcPr>
          <w:p w:rsidR="00551563" w:rsidRPr="00F45E64" w:rsidRDefault="00551563" w:rsidP="001504D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 мероприятий</w:t>
            </w:r>
          </w:p>
        </w:tc>
        <w:tc>
          <w:tcPr>
            <w:tcW w:w="984" w:type="dxa"/>
          </w:tcPr>
          <w:p w:rsidR="00551563" w:rsidRPr="00F45E64" w:rsidRDefault="00551563" w:rsidP="001504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выполнено</w:t>
            </w:r>
          </w:p>
        </w:tc>
      </w:tr>
      <w:tr w:rsidR="00231B60" w:rsidRPr="00F45E64" w:rsidTr="00373C8B">
        <w:tc>
          <w:tcPr>
            <w:tcW w:w="613" w:type="dxa"/>
          </w:tcPr>
          <w:p w:rsidR="00231B60" w:rsidRDefault="00693382" w:rsidP="001504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</w:t>
            </w:r>
            <w:r w:rsidR="00231B60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3280" w:type="dxa"/>
            <w:gridSpan w:val="3"/>
          </w:tcPr>
          <w:p w:rsidR="00231B60" w:rsidRPr="00551563" w:rsidRDefault="00231B60" w:rsidP="005515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15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Проведение совещаний с руководителями организации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5515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жилищных управляющих компаний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5515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представителями общественных организаций по предотвращению фактов выжигание сухой травы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5515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515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сжигание мусора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5515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остатков растительности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</w:t>
            </w:r>
            <w:r w:rsidRPr="005515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перио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 проведения массовых субботников, а</w:t>
            </w:r>
            <w:r w:rsidRPr="005515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также в весенне-летний период, шт.</w:t>
            </w:r>
          </w:p>
        </w:tc>
        <w:tc>
          <w:tcPr>
            <w:tcW w:w="1677" w:type="dxa"/>
            <w:gridSpan w:val="2"/>
          </w:tcPr>
          <w:p w:rsidR="00231B60" w:rsidRPr="00551563" w:rsidRDefault="00231B60" w:rsidP="0055156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Отдел экологии и природопользования</w:t>
            </w:r>
          </w:p>
        </w:tc>
        <w:tc>
          <w:tcPr>
            <w:tcW w:w="1427" w:type="dxa"/>
            <w:gridSpan w:val="5"/>
          </w:tcPr>
          <w:p w:rsidR="00231B60" w:rsidRPr="00F45E64" w:rsidRDefault="00231B60" w:rsidP="001504D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01.01.2020</w:t>
            </w:r>
          </w:p>
        </w:tc>
        <w:tc>
          <w:tcPr>
            <w:tcW w:w="1215" w:type="dxa"/>
          </w:tcPr>
          <w:p w:rsidR="00231B60" w:rsidRPr="00F45E64" w:rsidRDefault="00231B60" w:rsidP="001504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31.12.2020</w:t>
            </w:r>
          </w:p>
        </w:tc>
        <w:tc>
          <w:tcPr>
            <w:tcW w:w="1315" w:type="dxa"/>
            <w:gridSpan w:val="3"/>
          </w:tcPr>
          <w:p w:rsidR="00231B60" w:rsidRPr="00F45E64" w:rsidRDefault="00231B60" w:rsidP="001504D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01.01.2020</w:t>
            </w:r>
          </w:p>
        </w:tc>
        <w:tc>
          <w:tcPr>
            <w:tcW w:w="1352" w:type="dxa"/>
            <w:gridSpan w:val="5"/>
          </w:tcPr>
          <w:p w:rsidR="00231B60" w:rsidRPr="00F45E64" w:rsidRDefault="00231B60" w:rsidP="001504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31.12.2020</w:t>
            </w:r>
          </w:p>
        </w:tc>
        <w:tc>
          <w:tcPr>
            <w:tcW w:w="1941" w:type="dxa"/>
            <w:gridSpan w:val="3"/>
          </w:tcPr>
          <w:p w:rsidR="00231B60" w:rsidRDefault="00231B60" w:rsidP="001504D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 совещание</w:t>
            </w:r>
          </w:p>
        </w:tc>
        <w:tc>
          <w:tcPr>
            <w:tcW w:w="1417" w:type="dxa"/>
            <w:gridSpan w:val="5"/>
          </w:tcPr>
          <w:p w:rsidR="00231B60" w:rsidRDefault="00231B60" w:rsidP="001504D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 совещание</w:t>
            </w:r>
          </w:p>
        </w:tc>
        <w:tc>
          <w:tcPr>
            <w:tcW w:w="984" w:type="dxa"/>
          </w:tcPr>
          <w:p w:rsidR="00231B60" w:rsidRDefault="00231B60" w:rsidP="001504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выполнено</w:t>
            </w:r>
          </w:p>
        </w:tc>
      </w:tr>
      <w:tr w:rsidR="0067405E" w:rsidRPr="00F45E64" w:rsidTr="00F30F3C">
        <w:tblPrEx>
          <w:tblBorders>
            <w:insideH w:val="nil"/>
          </w:tblBorders>
        </w:tblPrEx>
        <w:trPr>
          <w:trHeight w:val="1165"/>
        </w:trPr>
        <w:tc>
          <w:tcPr>
            <w:tcW w:w="15221" w:type="dxa"/>
            <w:gridSpan w:val="29"/>
            <w:tcBorders>
              <w:top w:val="single" w:sz="4" w:space="0" w:color="auto"/>
            </w:tcBorders>
          </w:tcPr>
          <w:p w:rsidR="0067405E" w:rsidRPr="00F45E64" w:rsidRDefault="0067405E" w:rsidP="006740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5E64">
              <w:rPr>
                <w:rFonts w:ascii="Times New Roman" w:hAnsi="Times New Roman" w:cs="Times New Roman"/>
                <w:szCs w:val="22"/>
              </w:rPr>
              <w:lastRenderedPageBreak/>
              <w:t>Итого по муниципальной  программе:</w:t>
            </w:r>
          </w:p>
          <w:p w:rsidR="0067405E" w:rsidRPr="00F45E64" w:rsidRDefault="0067405E" w:rsidP="006740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5E64">
              <w:rPr>
                <w:rFonts w:ascii="Times New Roman" w:hAnsi="Times New Roman" w:cs="Times New Roman"/>
                <w:szCs w:val="22"/>
              </w:rPr>
              <w:t xml:space="preserve">количество мероприятий (соответствует последнему порядковому номеру </w:t>
            </w:r>
            <w:hyperlink w:anchor="P509" w:history="1">
              <w:r w:rsidRPr="00F45E64">
                <w:rPr>
                  <w:rFonts w:ascii="Times New Roman" w:hAnsi="Times New Roman" w:cs="Times New Roman"/>
                  <w:color w:val="0000FF"/>
                  <w:szCs w:val="22"/>
                </w:rPr>
                <w:t>графы 1 таблицы</w:t>
              </w:r>
            </w:hyperlink>
            <w:r w:rsidRPr="00F45E64">
              <w:rPr>
                <w:rFonts w:ascii="Times New Roman" w:hAnsi="Times New Roman" w:cs="Times New Roman"/>
                <w:szCs w:val="22"/>
              </w:rPr>
              <w:t>), из них:</w:t>
            </w:r>
            <w:r w:rsidR="00231B60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373C8B">
              <w:rPr>
                <w:rFonts w:ascii="Times New Roman" w:hAnsi="Times New Roman" w:cs="Times New Roman"/>
                <w:szCs w:val="22"/>
              </w:rPr>
              <w:t>1</w:t>
            </w:r>
            <w:r w:rsidR="00693382">
              <w:rPr>
                <w:rFonts w:ascii="Times New Roman" w:hAnsi="Times New Roman" w:cs="Times New Roman"/>
                <w:szCs w:val="22"/>
              </w:rPr>
              <w:t>3</w:t>
            </w:r>
          </w:p>
          <w:p w:rsidR="0067405E" w:rsidRPr="00F45E64" w:rsidRDefault="00373C8B" w:rsidP="006740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выполненных: </w:t>
            </w:r>
            <w:r w:rsidR="00693382">
              <w:rPr>
                <w:rFonts w:ascii="Times New Roman" w:hAnsi="Times New Roman" w:cs="Times New Roman"/>
                <w:szCs w:val="22"/>
              </w:rPr>
              <w:t>12</w:t>
            </w:r>
          </w:p>
          <w:p w:rsidR="0067405E" w:rsidRPr="00F45E64" w:rsidRDefault="0067405E" w:rsidP="006740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5E64">
              <w:rPr>
                <w:rFonts w:ascii="Times New Roman" w:hAnsi="Times New Roman" w:cs="Times New Roman"/>
                <w:szCs w:val="22"/>
              </w:rPr>
              <w:t>невыполненных;</w:t>
            </w:r>
            <w:r w:rsidR="00373C8B">
              <w:rPr>
                <w:rFonts w:ascii="Times New Roman" w:hAnsi="Times New Roman" w:cs="Times New Roman"/>
                <w:szCs w:val="22"/>
              </w:rPr>
              <w:t xml:space="preserve"> 0</w:t>
            </w:r>
          </w:p>
          <w:p w:rsidR="0067405E" w:rsidRPr="00F45E64" w:rsidRDefault="0067405E" w:rsidP="006740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5E64">
              <w:rPr>
                <w:rFonts w:ascii="Times New Roman" w:hAnsi="Times New Roman" w:cs="Times New Roman"/>
                <w:szCs w:val="22"/>
              </w:rPr>
              <w:t>выполненных частично</w:t>
            </w:r>
            <w:r w:rsidR="00373C8B">
              <w:rPr>
                <w:rFonts w:ascii="Times New Roman" w:hAnsi="Times New Roman" w:cs="Times New Roman"/>
                <w:szCs w:val="22"/>
              </w:rPr>
              <w:t>: 1</w:t>
            </w:r>
          </w:p>
        </w:tc>
      </w:tr>
    </w:tbl>
    <w:p w:rsidR="0067405E" w:rsidRDefault="0067405E" w:rsidP="0067405E">
      <w:pPr>
        <w:pStyle w:val="ConsPlusNormal"/>
        <w:jc w:val="both"/>
      </w:pPr>
    </w:p>
    <w:p w:rsidR="0067405E" w:rsidRDefault="0067405E" w:rsidP="0067405E">
      <w:pPr>
        <w:pStyle w:val="ConsPlusNormal"/>
        <w:jc w:val="both"/>
      </w:pPr>
    </w:p>
    <w:p w:rsidR="0067405E" w:rsidRDefault="0067405E" w:rsidP="0067405E">
      <w:pPr>
        <w:pStyle w:val="ConsPlusNormal"/>
        <w:tabs>
          <w:tab w:val="left" w:pos="567"/>
        </w:tabs>
        <w:jc w:val="right"/>
        <w:outlineLvl w:val="2"/>
        <w:rPr>
          <w:rFonts w:ascii="Times New Roman" w:hAnsi="Times New Roman" w:cs="Times New Roman"/>
        </w:rPr>
        <w:sectPr w:rsidR="0067405E" w:rsidSect="00092470">
          <w:pgSz w:w="16838" w:h="11905" w:orient="landscape"/>
          <w:pgMar w:top="1701" w:right="1134" w:bottom="568" w:left="1134" w:header="709" w:footer="0" w:gutter="0"/>
          <w:cols w:space="720"/>
        </w:sectPr>
      </w:pPr>
    </w:p>
    <w:p w:rsidR="0067405E" w:rsidRPr="00F45E64" w:rsidRDefault="0067405E" w:rsidP="0067405E">
      <w:pPr>
        <w:pStyle w:val="ConsPlusNormal"/>
        <w:tabs>
          <w:tab w:val="left" w:pos="567"/>
        </w:tabs>
        <w:jc w:val="right"/>
        <w:outlineLvl w:val="2"/>
        <w:rPr>
          <w:rFonts w:ascii="Times New Roman" w:hAnsi="Times New Roman" w:cs="Times New Roman"/>
        </w:rPr>
      </w:pPr>
      <w:r w:rsidRPr="00F45E64">
        <w:rPr>
          <w:rFonts w:ascii="Times New Roman" w:hAnsi="Times New Roman" w:cs="Times New Roman"/>
        </w:rPr>
        <w:lastRenderedPageBreak/>
        <w:t>Таблица 3</w:t>
      </w:r>
    </w:p>
    <w:p w:rsidR="0067405E" w:rsidRPr="00F45E64" w:rsidRDefault="0067405E" w:rsidP="0067405E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</w:rPr>
      </w:pPr>
    </w:p>
    <w:p w:rsidR="0067405E" w:rsidRPr="00F45E64" w:rsidRDefault="0067405E" w:rsidP="0067405E">
      <w:pPr>
        <w:pStyle w:val="ConsPlusNormal"/>
        <w:tabs>
          <w:tab w:val="left" w:pos="567"/>
        </w:tabs>
        <w:jc w:val="center"/>
        <w:rPr>
          <w:rFonts w:ascii="Times New Roman" w:hAnsi="Times New Roman" w:cs="Times New Roman"/>
        </w:rPr>
      </w:pPr>
      <w:bookmarkStart w:id="7" w:name="P591"/>
      <w:bookmarkEnd w:id="7"/>
      <w:r w:rsidRPr="00F45E64">
        <w:rPr>
          <w:rFonts w:ascii="Times New Roman" w:hAnsi="Times New Roman" w:cs="Times New Roman"/>
        </w:rPr>
        <w:t>Данные об использовании бюджетных ассигнований</w:t>
      </w:r>
    </w:p>
    <w:p w:rsidR="0067405E" w:rsidRPr="00F45E64" w:rsidRDefault="0067405E" w:rsidP="0067405E">
      <w:pPr>
        <w:pStyle w:val="ConsPlusNormal"/>
        <w:tabs>
          <w:tab w:val="left" w:pos="567"/>
        </w:tabs>
        <w:jc w:val="center"/>
        <w:rPr>
          <w:rFonts w:ascii="Times New Roman" w:hAnsi="Times New Roman" w:cs="Times New Roman"/>
        </w:rPr>
      </w:pPr>
      <w:r w:rsidRPr="00F45E64">
        <w:rPr>
          <w:rFonts w:ascii="Times New Roman" w:hAnsi="Times New Roman" w:cs="Times New Roman"/>
        </w:rPr>
        <w:t>и иных средств на выполнение мероприятий</w:t>
      </w:r>
    </w:p>
    <w:p w:rsidR="0067405E" w:rsidRPr="00F45E64" w:rsidRDefault="0067405E" w:rsidP="0067405E">
      <w:pPr>
        <w:pStyle w:val="ConsPlusNormal"/>
        <w:tabs>
          <w:tab w:val="left" w:pos="567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муниципальной </w:t>
      </w:r>
      <w:r w:rsidRPr="00F45E64">
        <w:rPr>
          <w:rFonts w:ascii="Times New Roman" w:hAnsi="Times New Roman" w:cs="Times New Roman"/>
        </w:rPr>
        <w:t xml:space="preserve"> программы</w:t>
      </w:r>
    </w:p>
    <w:p w:rsidR="0067405E" w:rsidRPr="00F45E64" w:rsidRDefault="0067405E" w:rsidP="0067405E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</w:rPr>
      </w:pPr>
    </w:p>
    <w:tbl>
      <w:tblPr>
        <w:tblW w:w="916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0"/>
        <w:gridCol w:w="2211"/>
        <w:gridCol w:w="1928"/>
        <w:gridCol w:w="1133"/>
        <w:gridCol w:w="1276"/>
        <w:gridCol w:w="2154"/>
      </w:tblGrid>
      <w:tr w:rsidR="0067405E" w:rsidRPr="00F45E64" w:rsidTr="0067405E">
        <w:tc>
          <w:tcPr>
            <w:tcW w:w="460" w:type="dxa"/>
            <w:vMerge w:val="restart"/>
          </w:tcPr>
          <w:p w:rsidR="0067405E" w:rsidRPr="00F45E64" w:rsidRDefault="0067405E" w:rsidP="0067405E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F45E64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2211" w:type="dxa"/>
            <w:vMerge w:val="restart"/>
          </w:tcPr>
          <w:p w:rsidR="0067405E" w:rsidRPr="00F45E64" w:rsidRDefault="0067405E" w:rsidP="0067405E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 w:rsidRPr="00F45E64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 xml:space="preserve">муниципальной </w:t>
            </w:r>
            <w:r w:rsidRPr="00F45E64">
              <w:rPr>
                <w:rFonts w:ascii="Times New Roman" w:hAnsi="Times New Roman" w:cs="Times New Roman"/>
              </w:rPr>
              <w:t xml:space="preserve"> программы, подпрограммы</w:t>
            </w:r>
          </w:p>
        </w:tc>
        <w:tc>
          <w:tcPr>
            <w:tcW w:w="1928" w:type="dxa"/>
            <w:vMerge w:val="restart"/>
          </w:tcPr>
          <w:p w:rsidR="0067405E" w:rsidRPr="00F45E64" w:rsidRDefault="0067405E" w:rsidP="0067405E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 w:rsidRPr="00F45E64">
              <w:rPr>
                <w:rFonts w:ascii="Times New Roman" w:hAnsi="Times New Roman" w:cs="Times New Roman"/>
              </w:rPr>
              <w:t>Источники ресурсного обеспечения</w:t>
            </w:r>
          </w:p>
        </w:tc>
        <w:tc>
          <w:tcPr>
            <w:tcW w:w="2409" w:type="dxa"/>
            <w:gridSpan w:val="2"/>
          </w:tcPr>
          <w:p w:rsidR="0067405E" w:rsidRDefault="0067405E" w:rsidP="0067405E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 w:rsidRPr="00F45E64">
              <w:rPr>
                <w:rFonts w:ascii="Times New Roman" w:hAnsi="Times New Roman" w:cs="Times New Roman"/>
              </w:rPr>
              <w:t>Объем финансирования,</w:t>
            </w:r>
          </w:p>
          <w:p w:rsidR="0067405E" w:rsidRPr="00F45E64" w:rsidRDefault="0067405E" w:rsidP="0067405E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 w:rsidRPr="00F45E64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2154" w:type="dxa"/>
          </w:tcPr>
          <w:p w:rsidR="0067405E" w:rsidRPr="00F45E64" w:rsidRDefault="0067405E" w:rsidP="0067405E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 w:rsidRPr="00F45E64">
              <w:rPr>
                <w:rFonts w:ascii="Times New Roman" w:hAnsi="Times New Roman" w:cs="Times New Roman"/>
              </w:rPr>
              <w:t>Причины отклонения фактического финансирования от планового</w:t>
            </w:r>
          </w:p>
        </w:tc>
      </w:tr>
      <w:tr w:rsidR="0067405E" w:rsidRPr="00F45E64" w:rsidTr="0067405E">
        <w:tc>
          <w:tcPr>
            <w:tcW w:w="460" w:type="dxa"/>
            <w:vMerge/>
          </w:tcPr>
          <w:p w:rsidR="0067405E" w:rsidRPr="00F45E64" w:rsidRDefault="0067405E" w:rsidP="0067405E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vMerge/>
          </w:tcPr>
          <w:p w:rsidR="0067405E" w:rsidRPr="00F45E64" w:rsidRDefault="0067405E" w:rsidP="0067405E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67405E" w:rsidRPr="00F45E64" w:rsidRDefault="0067405E" w:rsidP="0067405E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67405E" w:rsidRPr="00F45E64" w:rsidRDefault="0067405E" w:rsidP="0067405E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 w:rsidRPr="00F45E64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276" w:type="dxa"/>
          </w:tcPr>
          <w:p w:rsidR="0067405E" w:rsidRPr="00F45E64" w:rsidRDefault="0067405E" w:rsidP="0067405E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 w:rsidRPr="00F45E64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2154" w:type="dxa"/>
          </w:tcPr>
          <w:p w:rsidR="0067405E" w:rsidRPr="00F45E64" w:rsidRDefault="0067405E" w:rsidP="0067405E">
            <w:pPr>
              <w:pStyle w:val="ConsPlusNormal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</w:p>
        </w:tc>
      </w:tr>
      <w:tr w:rsidR="0067405E" w:rsidRPr="00F45E64" w:rsidTr="0067405E">
        <w:tc>
          <w:tcPr>
            <w:tcW w:w="2671" w:type="dxa"/>
            <w:gridSpan w:val="2"/>
            <w:vMerge w:val="restart"/>
          </w:tcPr>
          <w:p w:rsidR="0067405E" w:rsidRPr="00F45E64" w:rsidRDefault="0067405E" w:rsidP="0067405E">
            <w:pPr>
              <w:pStyle w:val="ConsPlusNormal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</w:t>
            </w:r>
            <w:r w:rsidRPr="00F45E64">
              <w:rPr>
                <w:rFonts w:ascii="Times New Roman" w:hAnsi="Times New Roman" w:cs="Times New Roman"/>
              </w:rPr>
              <w:t xml:space="preserve"> программа, в том числе:</w:t>
            </w:r>
          </w:p>
        </w:tc>
        <w:tc>
          <w:tcPr>
            <w:tcW w:w="1928" w:type="dxa"/>
          </w:tcPr>
          <w:p w:rsidR="0067405E" w:rsidRPr="00F45E64" w:rsidRDefault="0067405E" w:rsidP="0067405E">
            <w:pPr>
              <w:pStyle w:val="ConsPlusNormal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F45E64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133" w:type="dxa"/>
          </w:tcPr>
          <w:p w:rsidR="0067405E" w:rsidRPr="00F45E64" w:rsidRDefault="00A80E8B" w:rsidP="0067405E">
            <w:pPr>
              <w:pStyle w:val="ConsPlusNormal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</w:t>
            </w:r>
            <w:r w:rsidR="005B5381">
              <w:rPr>
                <w:rFonts w:ascii="Times New Roman" w:hAnsi="Times New Roman" w:cs="Times New Roman"/>
              </w:rPr>
              <w:t>69,4</w:t>
            </w:r>
          </w:p>
        </w:tc>
        <w:tc>
          <w:tcPr>
            <w:tcW w:w="1276" w:type="dxa"/>
          </w:tcPr>
          <w:p w:rsidR="0067405E" w:rsidRPr="00F45E64" w:rsidRDefault="00A80E8B" w:rsidP="0067405E">
            <w:pPr>
              <w:pStyle w:val="ConsPlusNormal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</w:t>
            </w:r>
            <w:r w:rsidR="005B5381">
              <w:rPr>
                <w:rFonts w:ascii="Times New Roman" w:hAnsi="Times New Roman" w:cs="Times New Roman"/>
              </w:rPr>
              <w:t>69,4</w:t>
            </w:r>
          </w:p>
        </w:tc>
        <w:tc>
          <w:tcPr>
            <w:tcW w:w="2154" w:type="dxa"/>
          </w:tcPr>
          <w:p w:rsidR="0067405E" w:rsidRPr="00F45E64" w:rsidRDefault="009C2906" w:rsidP="0067405E">
            <w:pPr>
              <w:pStyle w:val="ConsPlusNormal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Бюджетное ассигнования освоены в полном объеме (100%)</w:t>
            </w:r>
          </w:p>
        </w:tc>
      </w:tr>
      <w:tr w:rsidR="00A80E8B" w:rsidRPr="00F45E64" w:rsidTr="0067405E">
        <w:trPr>
          <w:trHeight w:val="463"/>
        </w:trPr>
        <w:tc>
          <w:tcPr>
            <w:tcW w:w="2671" w:type="dxa"/>
            <w:gridSpan w:val="2"/>
            <w:vMerge/>
          </w:tcPr>
          <w:p w:rsidR="00A80E8B" w:rsidRPr="00F45E64" w:rsidRDefault="00A80E8B" w:rsidP="0067405E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A80E8B" w:rsidRPr="00F45E64" w:rsidRDefault="00A80E8B" w:rsidP="0067405E">
            <w:pPr>
              <w:pStyle w:val="ConsPlusNormal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</w:t>
            </w:r>
            <w:r w:rsidRPr="00F45E64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1133" w:type="dxa"/>
          </w:tcPr>
          <w:p w:rsidR="00A80E8B" w:rsidRPr="00F45E64" w:rsidRDefault="00A80E8B" w:rsidP="0067405E">
            <w:pPr>
              <w:pStyle w:val="ConsPlusNormal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9870, 22</w:t>
            </w:r>
          </w:p>
        </w:tc>
        <w:tc>
          <w:tcPr>
            <w:tcW w:w="1276" w:type="dxa"/>
          </w:tcPr>
          <w:p w:rsidR="00A80E8B" w:rsidRPr="00F45E64" w:rsidRDefault="00A80E8B" w:rsidP="005D5C13">
            <w:pPr>
              <w:pStyle w:val="ConsPlusNormal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9870, 22</w:t>
            </w:r>
          </w:p>
        </w:tc>
        <w:tc>
          <w:tcPr>
            <w:tcW w:w="2154" w:type="dxa"/>
          </w:tcPr>
          <w:p w:rsidR="00A80E8B" w:rsidRPr="00F45E64" w:rsidRDefault="00A80E8B" w:rsidP="0067405E">
            <w:pPr>
              <w:pStyle w:val="ConsPlusNormal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</w:p>
        </w:tc>
      </w:tr>
      <w:tr w:rsidR="00A80E8B" w:rsidRPr="00F45E64" w:rsidTr="0067405E">
        <w:tc>
          <w:tcPr>
            <w:tcW w:w="2671" w:type="dxa"/>
            <w:gridSpan w:val="2"/>
            <w:vMerge/>
          </w:tcPr>
          <w:p w:rsidR="00A80E8B" w:rsidRPr="00F45E64" w:rsidRDefault="00A80E8B" w:rsidP="0067405E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A80E8B" w:rsidRPr="00F45E64" w:rsidRDefault="00A80E8B" w:rsidP="0067405E">
            <w:pPr>
              <w:pStyle w:val="ConsPlusNormal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</w:t>
            </w:r>
            <w:r w:rsidRPr="00F45E64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1133" w:type="dxa"/>
          </w:tcPr>
          <w:p w:rsidR="00A80E8B" w:rsidRPr="00F45E64" w:rsidRDefault="00A80E8B" w:rsidP="0067405E">
            <w:pPr>
              <w:pStyle w:val="ConsPlusNormal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80E8B" w:rsidRPr="00F45E64" w:rsidRDefault="00A80E8B" w:rsidP="0067405E">
            <w:pPr>
              <w:pStyle w:val="ConsPlusNormal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A80E8B" w:rsidRPr="00F45E64" w:rsidRDefault="00A80E8B" w:rsidP="0067405E">
            <w:pPr>
              <w:pStyle w:val="ConsPlusNormal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</w:p>
        </w:tc>
      </w:tr>
      <w:tr w:rsidR="00A80E8B" w:rsidRPr="00F45E64" w:rsidTr="0067405E">
        <w:tc>
          <w:tcPr>
            <w:tcW w:w="2671" w:type="dxa"/>
            <w:gridSpan w:val="2"/>
            <w:vMerge/>
          </w:tcPr>
          <w:p w:rsidR="00A80E8B" w:rsidRPr="00F45E64" w:rsidRDefault="00A80E8B" w:rsidP="0067405E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A80E8B" w:rsidRPr="00F45E64" w:rsidRDefault="00A80E8B" w:rsidP="0067405E">
            <w:pPr>
              <w:pStyle w:val="ConsPlusNormal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33" w:type="dxa"/>
          </w:tcPr>
          <w:p w:rsidR="00A80E8B" w:rsidRPr="00F45E64" w:rsidRDefault="00A80E8B" w:rsidP="0067405E">
            <w:pPr>
              <w:pStyle w:val="ConsPlusNormal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6899,18</w:t>
            </w:r>
          </w:p>
        </w:tc>
        <w:tc>
          <w:tcPr>
            <w:tcW w:w="1276" w:type="dxa"/>
          </w:tcPr>
          <w:p w:rsidR="00A80E8B" w:rsidRPr="00F45E64" w:rsidRDefault="00A80E8B" w:rsidP="0067405E">
            <w:pPr>
              <w:pStyle w:val="ConsPlusNormal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6899,18</w:t>
            </w:r>
          </w:p>
        </w:tc>
        <w:tc>
          <w:tcPr>
            <w:tcW w:w="2154" w:type="dxa"/>
          </w:tcPr>
          <w:p w:rsidR="00A80E8B" w:rsidRPr="00F45E64" w:rsidRDefault="00A80E8B" w:rsidP="0067405E">
            <w:pPr>
              <w:pStyle w:val="ConsPlusNormal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</w:p>
        </w:tc>
      </w:tr>
      <w:tr w:rsidR="00A80E8B" w:rsidRPr="00F45E64" w:rsidTr="0067405E">
        <w:tc>
          <w:tcPr>
            <w:tcW w:w="2671" w:type="dxa"/>
            <w:gridSpan w:val="2"/>
            <w:vMerge/>
          </w:tcPr>
          <w:p w:rsidR="00A80E8B" w:rsidRPr="00F45E64" w:rsidRDefault="00A80E8B" w:rsidP="0067405E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A80E8B" w:rsidRPr="00F45E64" w:rsidRDefault="00A80E8B" w:rsidP="0067405E">
            <w:pPr>
              <w:pStyle w:val="ConsPlusNormal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F45E64">
              <w:rPr>
                <w:rFonts w:ascii="Times New Roman" w:hAnsi="Times New Roman" w:cs="Times New Roman"/>
              </w:rPr>
              <w:t>внебюджетные источники</w:t>
            </w:r>
            <w:r>
              <w:rPr>
                <w:rStyle w:val="a5"/>
                <w:rFonts w:ascii="Times New Roman" w:hAnsi="Times New Roman" w:cs="Times New Roman"/>
              </w:rPr>
              <w:footnoteReference w:id="3"/>
            </w:r>
          </w:p>
        </w:tc>
        <w:tc>
          <w:tcPr>
            <w:tcW w:w="1133" w:type="dxa"/>
          </w:tcPr>
          <w:p w:rsidR="00A80E8B" w:rsidRPr="00F45E64" w:rsidRDefault="00A80E8B" w:rsidP="0067405E">
            <w:pPr>
              <w:pStyle w:val="ConsPlusNormal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80E8B" w:rsidRPr="00F45E64" w:rsidRDefault="00A80E8B" w:rsidP="0067405E">
            <w:pPr>
              <w:pStyle w:val="ConsPlusNormal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A80E8B" w:rsidRPr="00F45E64" w:rsidRDefault="00A80E8B" w:rsidP="0067405E">
            <w:pPr>
              <w:pStyle w:val="ConsPlusNormal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</w:p>
        </w:tc>
      </w:tr>
      <w:tr w:rsidR="00A80E8B" w:rsidRPr="00F45E64" w:rsidTr="0067405E">
        <w:tc>
          <w:tcPr>
            <w:tcW w:w="2671" w:type="dxa"/>
            <w:gridSpan w:val="2"/>
          </w:tcPr>
          <w:p w:rsidR="00A80E8B" w:rsidRPr="00F45E64" w:rsidRDefault="00A80E8B" w:rsidP="0067405E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 – Обеспечение экологической безопасности, благоприятной окружающей среды и комфортности среды проживания населения округа </w:t>
            </w:r>
          </w:p>
        </w:tc>
        <w:tc>
          <w:tcPr>
            <w:tcW w:w="1928" w:type="dxa"/>
          </w:tcPr>
          <w:p w:rsidR="00A80E8B" w:rsidRPr="00F45E64" w:rsidRDefault="00A80E8B" w:rsidP="0067405E">
            <w:pPr>
              <w:pStyle w:val="ConsPlusNormal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F45E64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133" w:type="dxa"/>
          </w:tcPr>
          <w:p w:rsidR="00A80E8B" w:rsidRPr="00F45E64" w:rsidRDefault="00A80E8B" w:rsidP="005D5C13">
            <w:pPr>
              <w:pStyle w:val="ConsPlusNormal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16669,4</w:t>
            </w:r>
          </w:p>
        </w:tc>
        <w:tc>
          <w:tcPr>
            <w:tcW w:w="1276" w:type="dxa"/>
          </w:tcPr>
          <w:p w:rsidR="00A80E8B" w:rsidRPr="00F45E64" w:rsidRDefault="00A80E8B" w:rsidP="005D5C13">
            <w:pPr>
              <w:pStyle w:val="ConsPlusNormal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16669,4</w:t>
            </w:r>
          </w:p>
        </w:tc>
        <w:tc>
          <w:tcPr>
            <w:tcW w:w="2154" w:type="dxa"/>
          </w:tcPr>
          <w:p w:rsidR="00A80E8B" w:rsidRPr="00F45E64" w:rsidRDefault="00A80E8B" w:rsidP="0067405E">
            <w:pPr>
              <w:pStyle w:val="ConsPlusNormal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Бюджетное ассигнования освоены в полном объеме (100%)</w:t>
            </w:r>
          </w:p>
        </w:tc>
      </w:tr>
      <w:tr w:rsidR="00A80E8B" w:rsidRPr="00F45E64" w:rsidTr="0067405E">
        <w:tc>
          <w:tcPr>
            <w:tcW w:w="2671" w:type="dxa"/>
            <w:gridSpan w:val="2"/>
            <w:vMerge w:val="restart"/>
          </w:tcPr>
          <w:p w:rsidR="00A80E8B" w:rsidRPr="00F45E64" w:rsidRDefault="00A80E8B" w:rsidP="0067405E">
            <w:pPr>
              <w:pStyle w:val="ConsPlusNormal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571B45">
              <w:rPr>
                <w:rFonts w:ascii="Times New Roman" w:hAnsi="Times New Roman" w:cs="Times New Roman"/>
                <w:sz w:val="24"/>
                <w:szCs w:val="24"/>
              </w:rPr>
              <w:t>Задача 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B45">
              <w:rPr>
                <w:rFonts w:ascii="Times New Roman" w:hAnsi="Times New Roman" w:cs="Times New Roman"/>
                <w:sz w:val="24"/>
                <w:szCs w:val="24"/>
              </w:rPr>
              <w:t>Охрана и содержание зеленого фонда городского округа</w:t>
            </w:r>
          </w:p>
        </w:tc>
        <w:tc>
          <w:tcPr>
            <w:tcW w:w="1928" w:type="dxa"/>
          </w:tcPr>
          <w:p w:rsidR="00A80E8B" w:rsidRPr="00F45E64" w:rsidRDefault="00A80E8B" w:rsidP="0067405E">
            <w:pPr>
              <w:pStyle w:val="ConsPlusNormal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F45E64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133" w:type="dxa"/>
          </w:tcPr>
          <w:p w:rsidR="00A80E8B" w:rsidRPr="00F45E64" w:rsidRDefault="00A80E8B" w:rsidP="0067405E">
            <w:pPr>
              <w:pStyle w:val="ConsPlusNormal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6270, 22</w:t>
            </w:r>
          </w:p>
        </w:tc>
        <w:tc>
          <w:tcPr>
            <w:tcW w:w="1276" w:type="dxa"/>
          </w:tcPr>
          <w:p w:rsidR="00A80E8B" w:rsidRPr="00F45E64" w:rsidRDefault="00A80E8B" w:rsidP="0067405E">
            <w:pPr>
              <w:pStyle w:val="ConsPlusNormal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6270, 22</w:t>
            </w:r>
          </w:p>
        </w:tc>
        <w:tc>
          <w:tcPr>
            <w:tcW w:w="2154" w:type="dxa"/>
          </w:tcPr>
          <w:p w:rsidR="00A80E8B" w:rsidRPr="00F45E64" w:rsidRDefault="00A80E8B" w:rsidP="0067405E">
            <w:pPr>
              <w:pStyle w:val="ConsPlusNormal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Бюджетное ассигнования освоены в полном объеме (100%)</w:t>
            </w:r>
          </w:p>
        </w:tc>
      </w:tr>
      <w:tr w:rsidR="00A80E8B" w:rsidRPr="00F45E64" w:rsidTr="0067405E">
        <w:tc>
          <w:tcPr>
            <w:tcW w:w="2671" w:type="dxa"/>
            <w:gridSpan w:val="2"/>
            <w:vMerge/>
          </w:tcPr>
          <w:p w:rsidR="00A80E8B" w:rsidRPr="00F45E64" w:rsidRDefault="00A80E8B" w:rsidP="0067405E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A80E8B" w:rsidRPr="00F45E64" w:rsidRDefault="00A80E8B" w:rsidP="00950942">
            <w:pPr>
              <w:pStyle w:val="ConsPlusNormal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</w:t>
            </w:r>
            <w:r w:rsidRPr="00F45E64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1133" w:type="dxa"/>
          </w:tcPr>
          <w:p w:rsidR="00A80E8B" w:rsidRPr="00F45E64" w:rsidRDefault="00A80E8B" w:rsidP="0067405E">
            <w:pPr>
              <w:pStyle w:val="ConsPlusNormal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2173,04</w:t>
            </w:r>
          </w:p>
        </w:tc>
        <w:tc>
          <w:tcPr>
            <w:tcW w:w="1276" w:type="dxa"/>
          </w:tcPr>
          <w:p w:rsidR="00A80E8B" w:rsidRPr="00F45E64" w:rsidRDefault="00A80E8B" w:rsidP="0067405E">
            <w:pPr>
              <w:pStyle w:val="ConsPlusNormal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2173,04</w:t>
            </w:r>
          </w:p>
        </w:tc>
        <w:tc>
          <w:tcPr>
            <w:tcW w:w="2154" w:type="dxa"/>
          </w:tcPr>
          <w:p w:rsidR="00A80E8B" w:rsidRPr="00F45E64" w:rsidRDefault="00A80E8B" w:rsidP="0067405E">
            <w:pPr>
              <w:pStyle w:val="ConsPlusNormal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</w:p>
        </w:tc>
      </w:tr>
      <w:tr w:rsidR="00A80E8B" w:rsidRPr="00F45E64" w:rsidTr="0067405E">
        <w:tc>
          <w:tcPr>
            <w:tcW w:w="2671" w:type="dxa"/>
            <w:gridSpan w:val="2"/>
            <w:vMerge/>
          </w:tcPr>
          <w:p w:rsidR="00A80E8B" w:rsidRPr="00F45E64" w:rsidRDefault="00A80E8B" w:rsidP="0067405E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A80E8B" w:rsidRPr="00F45E64" w:rsidRDefault="00A80E8B" w:rsidP="00950942">
            <w:pPr>
              <w:pStyle w:val="ConsPlusNormal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</w:t>
            </w:r>
            <w:r w:rsidRPr="00F45E64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1133" w:type="dxa"/>
          </w:tcPr>
          <w:p w:rsidR="00A80E8B" w:rsidRPr="00F45E64" w:rsidRDefault="00A80E8B" w:rsidP="0067405E">
            <w:pPr>
              <w:pStyle w:val="ConsPlusNormal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A80E8B" w:rsidRPr="00F45E64" w:rsidRDefault="00A80E8B" w:rsidP="0067405E">
            <w:pPr>
              <w:pStyle w:val="ConsPlusNormal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54" w:type="dxa"/>
          </w:tcPr>
          <w:p w:rsidR="00A80E8B" w:rsidRPr="00F45E64" w:rsidRDefault="00A80E8B" w:rsidP="0067405E">
            <w:pPr>
              <w:pStyle w:val="ConsPlusNormal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</w:p>
        </w:tc>
      </w:tr>
      <w:tr w:rsidR="00A80E8B" w:rsidRPr="00F45E64" w:rsidTr="0067405E">
        <w:tc>
          <w:tcPr>
            <w:tcW w:w="2671" w:type="dxa"/>
            <w:gridSpan w:val="2"/>
            <w:vMerge/>
          </w:tcPr>
          <w:p w:rsidR="00A80E8B" w:rsidRPr="00F45E64" w:rsidRDefault="00A80E8B" w:rsidP="0067405E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A80E8B" w:rsidRPr="00F45E64" w:rsidRDefault="00A80E8B" w:rsidP="00950942">
            <w:pPr>
              <w:pStyle w:val="ConsPlusNormal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33" w:type="dxa"/>
          </w:tcPr>
          <w:p w:rsidR="00A80E8B" w:rsidRPr="00F45E64" w:rsidRDefault="00A80E8B" w:rsidP="001504DB">
            <w:pPr>
              <w:pStyle w:val="ConsPlusNormal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4097,18</w:t>
            </w:r>
          </w:p>
        </w:tc>
        <w:tc>
          <w:tcPr>
            <w:tcW w:w="1276" w:type="dxa"/>
          </w:tcPr>
          <w:p w:rsidR="00A80E8B" w:rsidRPr="00F45E64" w:rsidRDefault="00A80E8B" w:rsidP="001504DB">
            <w:pPr>
              <w:pStyle w:val="ConsPlusNormal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4097,18</w:t>
            </w:r>
          </w:p>
        </w:tc>
        <w:tc>
          <w:tcPr>
            <w:tcW w:w="2154" w:type="dxa"/>
          </w:tcPr>
          <w:p w:rsidR="00A80E8B" w:rsidRPr="00F45E64" w:rsidRDefault="00A80E8B" w:rsidP="0067405E">
            <w:pPr>
              <w:pStyle w:val="ConsPlusNormal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</w:p>
        </w:tc>
      </w:tr>
      <w:tr w:rsidR="00A80E8B" w:rsidRPr="00F45E64" w:rsidTr="0067405E">
        <w:tc>
          <w:tcPr>
            <w:tcW w:w="2671" w:type="dxa"/>
            <w:gridSpan w:val="2"/>
            <w:vMerge/>
          </w:tcPr>
          <w:p w:rsidR="00A80E8B" w:rsidRPr="00F45E64" w:rsidRDefault="00A80E8B" w:rsidP="0067405E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A80E8B" w:rsidRPr="00C2358D" w:rsidRDefault="00A80E8B" w:rsidP="0067405E">
            <w:pPr>
              <w:pStyle w:val="ConsPlusNormal"/>
              <w:tabs>
                <w:tab w:val="left" w:pos="567"/>
              </w:tabs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3" w:type="dxa"/>
          </w:tcPr>
          <w:p w:rsidR="00A80E8B" w:rsidRPr="00F45E64" w:rsidRDefault="00A80E8B" w:rsidP="0067405E">
            <w:pPr>
              <w:pStyle w:val="ConsPlusNormal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A80E8B" w:rsidRPr="00F45E64" w:rsidRDefault="00A80E8B" w:rsidP="0067405E">
            <w:pPr>
              <w:pStyle w:val="ConsPlusNormal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54" w:type="dxa"/>
          </w:tcPr>
          <w:p w:rsidR="00A80E8B" w:rsidRPr="00F45E64" w:rsidRDefault="00A80E8B" w:rsidP="0067405E">
            <w:pPr>
              <w:pStyle w:val="ConsPlusNormal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</w:p>
        </w:tc>
      </w:tr>
      <w:tr w:rsidR="00A80E8B" w:rsidRPr="00F45E64" w:rsidTr="0067405E">
        <w:tc>
          <w:tcPr>
            <w:tcW w:w="460" w:type="dxa"/>
            <w:vMerge w:val="restart"/>
          </w:tcPr>
          <w:p w:rsidR="00A80E8B" w:rsidRDefault="00A80E8B" w:rsidP="0067405E">
            <w:pPr>
              <w:pStyle w:val="ConsPlusNormal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A80E8B" w:rsidRPr="00F45E64" w:rsidRDefault="00A80E8B" w:rsidP="0067405E">
            <w:pPr>
              <w:pStyle w:val="ConsPlusNormal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vMerge w:val="restart"/>
          </w:tcPr>
          <w:p w:rsidR="00A80E8B" w:rsidRPr="00F45E64" w:rsidRDefault="00A80E8B" w:rsidP="0067405E">
            <w:pPr>
              <w:pStyle w:val="ConsPlusNormal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Заключение в установленном порядке муниципальных контрактов и осуществление работ по обустройству цветников на землях общего пользования (скверы)</w:t>
            </w:r>
          </w:p>
        </w:tc>
        <w:tc>
          <w:tcPr>
            <w:tcW w:w="1928" w:type="dxa"/>
          </w:tcPr>
          <w:p w:rsidR="00A80E8B" w:rsidRPr="00F45E64" w:rsidRDefault="00A80E8B" w:rsidP="0067405E">
            <w:pPr>
              <w:pStyle w:val="ConsPlusNormal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F45E64">
              <w:rPr>
                <w:rFonts w:ascii="Times New Roman" w:hAnsi="Times New Roman" w:cs="Times New Roman"/>
              </w:rPr>
              <w:lastRenderedPageBreak/>
              <w:t>всего:</w:t>
            </w:r>
          </w:p>
        </w:tc>
        <w:tc>
          <w:tcPr>
            <w:tcW w:w="1133" w:type="dxa"/>
          </w:tcPr>
          <w:p w:rsidR="00A80E8B" w:rsidRPr="00F45E64" w:rsidRDefault="00A80E8B" w:rsidP="001504DB">
            <w:pPr>
              <w:pStyle w:val="ConsPlusNormal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6270, 22</w:t>
            </w:r>
          </w:p>
        </w:tc>
        <w:tc>
          <w:tcPr>
            <w:tcW w:w="1276" w:type="dxa"/>
          </w:tcPr>
          <w:p w:rsidR="00A80E8B" w:rsidRPr="00F45E64" w:rsidRDefault="00A80E8B" w:rsidP="001504DB">
            <w:pPr>
              <w:pStyle w:val="ConsPlusNormal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6270, 22</w:t>
            </w:r>
          </w:p>
        </w:tc>
        <w:tc>
          <w:tcPr>
            <w:tcW w:w="2154" w:type="dxa"/>
          </w:tcPr>
          <w:p w:rsidR="00A80E8B" w:rsidRPr="00F45E64" w:rsidRDefault="00A80E8B" w:rsidP="001504DB">
            <w:pPr>
              <w:pStyle w:val="ConsPlusNormal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Бюджетное </w:t>
            </w:r>
            <w:r>
              <w:rPr>
                <w:rFonts w:ascii="Times New Roman" w:hAnsi="Times New Roman" w:cs="Times New Roman"/>
              </w:rPr>
              <w:lastRenderedPageBreak/>
              <w:t>ассигнования освоены в полном объеме (100%)</w:t>
            </w:r>
          </w:p>
        </w:tc>
      </w:tr>
      <w:tr w:rsidR="00A80E8B" w:rsidRPr="00F45E64" w:rsidTr="0067405E">
        <w:tc>
          <w:tcPr>
            <w:tcW w:w="460" w:type="dxa"/>
            <w:vMerge/>
          </w:tcPr>
          <w:p w:rsidR="00A80E8B" w:rsidRPr="00F45E64" w:rsidRDefault="00A80E8B" w:rsidP="0067405E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vMerge/>
          </w:tcPr>
          <w:p w:rsidR="00A80E8B" w:rsidRPr="00F45E64" w:rsidRDefault="00A80E8B" w:rsidP="0067405E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A80E8B" w:rsidRPr="00F45E64" w:rsidRDefault="00A80E8B" w:rsidP="00950942">
            <w:pPr>
              <w:pStyle w:val="ConsPlusNormal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</w:t>
            </w:r>
            <w:r w:rsidRPr="00F45E64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1133" w:type="dxa"/>
          </w:tcPr>
          <w:p w:rsidR="00A80E8B" w:rsidRPr="00F45E64" w:rsidRDefault="00A80E8B" w:rsidP="001504DB">
            <w:pPr>
              <w:pStyle w:val="ConsPlusNormal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2173,04</w:t>
            </w:r>
          </w:p>
        </w:tc>
        <w:tc>
          <w:tcPr>
            <w:tcW w:w="1276" w:type="dxa"/>
          </w:tcPr>
          <w:p w:rsidR="00A80E8B" w:rsidRPr="00F45E64" w:rsidRDefault="00A80E8B" w:rsidP="001504DB">
            <w:pPr>
              <w:pStyle w:val="ConsPlusNormal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2173,04</w:t>
            </w:r>
          </w:p>
        </w:tc>
        <w:tc>
          <w:tcPr>
            <w:tcW w:w="2154" w:type="dxa"/>
          </w:tcPr>
          <w:p w:rsidR="00A80E8B" w:rsidRPr="00F45E64" w:rsidRDefault="00A80E8B" w:rsidP="001504DB">
            <w:pPr>
              <w:pStyle w:val="ConsPlusNormal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</w:p>
        </w:tc>
      </w:tr>
      <w:tr w:rsidR="00A80E8B" w:rsidRPr="00F45E64" w:rsidTr="0067405E">
        <w:tc>
          <w:tcPr>
            <w:tcW w:w="460" w:type="dxa"/>
            <w:vMerge/>
          </w:tcPr>
          <w:p w:rsidR="00A80E8B" w:rsidRPr="00F45E64" w:rsidRDefault="00A80E8B" w:rsidP="0067405E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vMerge/>
          </w:tcPr>
          <w:p w:rsidR="00A80E8B" w:rsidRPr="00F45E64" w:rsidRDefault="00A80E8B" w:rsidP="0067405E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A80E8B" w:rsidRPr="00F45E64" w:rsidRDefault="00A80E8B" w:rsidP="00950942">
            <w:pPr>
              <w:pStyle w:val="ConsPlusNormal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</w:t>
            </w:r>
            <w:r w:rsidRPr="00F45E64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1133" w:type="dxa"/>
          </w:tcPr>
          <w:p w:rsidR="00A80E8B" w:rsidRPr="00F45E64" w:rsidRDefault="00A80E8B" w:rsidP="001504DB">
            <w:pPr>
              <w:pStyle w:val="ConsPlusNormal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A80E8B" w:rsidRPr="00F45E64" w:rsidRDefault="00A80E8B" w:rsidP="001504DB">
            <w:pPr>
              <w:pStyle w:val="ConsPlusNormal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54" w:type="dxa"/>
          </w:tcPr>
          <w:p w:rsidR="00A80E8B" w:rsidRPr="00F45E64" w:rsidRDefault="00A80E8B" w:rsidP="001504DB">
            <w:pPr>
              <w:pStyle w:val="ConsPlusNormal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</w:p>
        </w:tc>
      </w:tr>
      <w:tr w:rsidR="00A80E8B" w:rsidRPr="00F45E64" w:rsidTr="0067405E">
        <w:tc>
          <w:tcPr>
            <w:tcW w:w="460" w:type="dxa"/>
            <w:vMerge/>
          </w:tcPr>
          <w:p w:rsidR="00A80E8B" w:rsidRPr="00F45E64" w:rsidRDefault="00A80E8B" w:rsidP="0067405E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vMerge/>
          </w:tcPr>
          <w:p w:rsidR="00A80E8B" w:rsidRPr="00F45E64" w:rsidRDefault="00A80E8B" w:rsidP="0067405E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A80E8B" w:rsidRPr="00F45E64" w:rsidRDefault="00A80E8B" w:rsidP="00950942">
            <w:pPr>
              <w:pStyle w:val="ConsPlusNormal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33" w:type="dxa"/>
          </w:tcPr>
          <w:p w:rsidR="00A80E8B" w:rsidRPr="00F45E64" w:rsidRDefault="00A80E8B" w:rsidP="001504DB">
            <w:pPr>
              <w:pStyle w:val="ConsPlusNormal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4097,18</w:t>
            </w:r>
          </w:p>
        </w:tc>
        <w:tc>
          <w:tcPr>
            <w:tcW w:w="1276" w:type="dxa"/>
          </w:tcPr>
          <w:p w:rsidR="00A80E8B" w:rsidRPr="00F45E64" w:rsidRDefault="00A80E8B" w:rsidP="001504DB">
            <w:pPr>
              <w:pStyle w:val="ConsPlusNormal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4097,18</w:t>
            </w:r>
          </w:p>
        </w:tc>
        <w:tc>
          <w:tcPr>
            <w:tcW w:w="2154" w:type="dxa"/>
          </w:tcPr>
          <w:p w:rsidR="00A80E8B" w:rsidRPr="00F45E64" w:rsidRDefault="00A80E8B" w:rsidP="001504DB">
            <w:pPr>
              <w:pStyle w:val="ConsPlusNormal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</w:p>
        </w:tc>
      </w:tr>
      <w:tr w:rsidR="00A80E8B" w:rsidRPr="00F45E64" w:rsidTr="0067405E">
        <w:tc>
          <w:tcPr>
            <w:tcW w:w="460" w:type="dxa"/>
            <w:vMerge/>
          </w:tcPr>
          <w:p w:rsidR="00A80E8B" w:rsidRPr="00F45E64" w:rsidRDefault="00A80E8B" w:rsidP="0067405E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vMerge/>
          </w:tcPr>
          <w:p w:rsidR="00A80E8B" w:rsidRPr="00F45E64" w:rsidRDefault="00A80E8B" w:rsidP="0067405E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A80E8B" w:rsidRPr="00C2358D" w:rsidRDefault="00A80E8B" w:rsidP="0067405E">
            <w:pPr>
              <w:pStyle w:val="ConsPlusNormal"/>
              <w:tabs>
                <w:tab w:val="left" w:pos="567"/>
              </w:tabs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3" w:type="dxa"/>
          </w:tcPr>
          <w:p w:rsidR="00A80E8B" w:rsidRPr="00F45E64" w:rsidRDefault="00A80E8B" w:rsidP="001504DB">
            <w:pPr>
              <w:pStyle w:val="ConsPlusNormal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A80E8B" w:rsidRPr="00F45E64" w:rsidRDefault="00A80E8B" w:rsidP="001504DB">
            <w:pPr>
              <w:pStyle w:val="ConsPlusNormal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54" w:type="dxa"/>
          </w:tcPr>
          <w:p w:rsidR="00A80E8B" w:rsidRPr="00F45E64" w:rsidRDefault="00A80E8B" w:rsidP="001504DB">
            <w:pPr>
              <w:pStyle w:val="ConsPlusNormal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</w:p>
        </w:tc>
      </w:tr>
      <w:tr w:rsidR="00A80E8B" w:rsidRPr="00F45E64" w:rsidTr="001504DB">
        <w:tc>
          <w:tcPr>
            <w:tcW w:w="2671" w:type="dxa"/>
            <w:gridSpan w:val="2"/>
            <w:vMerge w:val="restart"/>
          </w:tcPr>
          <w:p w:rsidR="00A80E8B" w:rsidRPr="00F45E64" w:rsidRDefault="00A80E8B" w:rsidP="001504DB">
            <w:pPr>
              <w:pStyle w:val="ConsPlusNormal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Задача 2</w:t>
            </w:r>
            <w:r w:rsidRPr="00574C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</w:t>
            </w:r>
            <w:r w:rsidRPr="00574C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чистка территории округа от захламления отходами производства потребления химическими и иными видами отходов санитарное содержание придорожной территории</w:t>
            </w:r>
          </w:p>
        </w:tc>
        <w:tc>
          <w:tcPr>
            <w:tcW w:w="1928" w:type="dxa"/>
          </w:tcPr>
          <w:p w:rsidR="00A80E8B" w:rsidRPr="00F45E64" w:rsidRDefault="00A80E8B" w:rsidP="001504DB">
            <w:pPr>
              <w:pStyle w:val="ConsPlusNormal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F45E64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133" w:type="dxa"/>
          </w:tcPr>
          <w:p w:rsidR="00A80E8B" w:rsidRPr="00F45E64" w:rsidRDefault="00A80E8B" w:rsidP="001504DB">
            <w:pPr>
              <w:pStyle w:val="ConsPlusNormal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5197, 18</w:t>
            </w:r>
          </w:p>
        </w:tc>
        <w:tc>
          <w:tcPr>
            <w:tcW w:w="1276" w:type="dxa"/>
          </w:tcPr>
          <w:p w:rsidR="00A80E8B" w:rsidRPr="00F45E64" w:rsidRDefault="00A80E8B" w:rsidP="001504DB">
            <w:pPr>
              <w:pStyle w:val="ConsPlusNormal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5197, 18</w:t>
            </w:r>
          </w:p>
        </w:tc>
        <w:tc>
          <w:tcPr>
            <w:tcW w:w="2154" w:type="dxa"/>
          </w:tcPr>
          <w:p w:rsidR="00A80E8B" w:rsidRPr="00F45E64" w:rsidRDefault="00A80E8B" w:rsidP="001504DB">
            <w:pPr>
              <w:pStyle w:val="ConsPlusNormal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Бюджетное ассигнования освоены в полном объеме (100%)</w:t>
            </w:r>
          </w:p>
        </w:tc>
      </w:tr>
      <w:tr w:rsidR="00A80E8B" w:rsidRPr="00F45E64" w:rsidTr="001504DB">
        <w:tc>
          <w:tcPr>
            <w:tcW w:w="2671" w:type="dxa"/>
            <w:gridSpan w:val="2"/>
            <w:vMerge/>
          </w:tcPr>
          <w:p w:rsidR="00A80E8B" w:rsidRPr="00F45E64" w:rsidRDefault="00A80E8B" w:rsidP="001504DB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A80E8B" w:rsidRPr="00F45E64" w:rsidRDefault="00A80E8B" w:rsidP="001504DB">
            <w:pPr>
              <w:pStyle w:val="ConsPlusNormal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</w:t>
            </w:r>
            <w:r w:rsidRPr="00F45E64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1133" w:type="dxa"/>
          </w:tcPr>
          <w:p w:rsidR="00A80E8B" w:rsidRPr="00F45E64" w:rsidRDefault="00A80E8B" w:rsidP="001504DB">
            <w:pPr>
              <w:pStyle w:val="ConsPlusNormal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5197, 18</w:t>
            </w:r>
          </w:p>
        </w:tc>
        <w:tc>
          <w:tcPr>
            <w:tcW w:w="1276" w:type="dxa"/>
          </w:tcPr>
          <w:p w:rsidR="00A80E8B" w:rsidRPr="00F45E64" w:rsidRDefault="00A80E8B" w:rsidP="001504DB">
            <w:pPr>
              <w:pStyle w:val="ConsPlusNormal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5197, 18</w:t>
            </w:r>
          </w:p>
        </w:tc>
        <w:tc>
          <w:tcPr>
            <w:tcW w:w="2154" w:type="dxa"/>
          </w:tcPr>
          <w:p w:rsidR="00A80E8B" w:rsidRPr="00F45E64" w:rsidRDefault="00A80E8B" w:rsidP="001504DB">
            <w:pPr>
              <w:pStyle w:val="ConsPlusNormal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</w:p>
        </w:tc>
      </w:tr>
      <w:tr w:rsidR="00A80E8B" w:rsidRPr="00F45E64" w:rsidTr="001504DB">
        <w:tc>
          <w:tcPr>
            <w:tcW w:w="2671" w:type="dxa"/>
            <w:gridSpan w:val="2"/>
            <w:vMerge/>
          </w:tcPr>
          <w:p w:rsidR="00A80E8B" w:rsidRPr="00F45E64" w:rsidRDefault="00A80E8B" w:rsidP="001504DB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A80E8B" w:rsidRPr="00F45E64" w:rsidRDefault="00A80E8B" w:rsidP="001504DB">
            <w:pPr>
              <w:pStyle w:val="ConsPlusNormal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</w:t>
            </w:r>
            <w:r w:rsidRPr="00F45E64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1133" w:type="dxa"/>
          </w:tcPr>
          <w:p w:rsidR="00A80E8B" w:rsidRPr="00F45E64" w:rsidRDefault="00A80E8B" w:rsidP="001504DB">
            <w:pPr>
              <w:pStyle w:val="ConsPlusNormal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A80E8B" w:rsidRPr="00F45E64" w:rsidRDefault="00A80E8B" w:rsidP="001504DB">
            <w:pPr>
              <w:pStyle w:val="ConsPlusNormal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54" w:type="dxa"/>
          </w:tcPr>
          <w:p w:rsidR="00A80E8B" w:rsidRPr="00F45E64" w:rsidRDefault="00A80E8B" w:rsidP="001504DB">
            <w:pPr>
              <w:pStyle w:val="ConsPlusNormal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</w:p>
        </w:tc>
      </w:tr>
      <w:tr w:rsidR="00A80E8B" w:rsidRPr="00F45E64" w:rsidTr="001504DB">
        <w:tc>
          <w:tcPr>
            <w:tcW w:w="2671" w:type="dxa"/>
            <w:gridSpan w:val="2"/>
            <w:vMerge/>
          </w:tcPr>
          <w:p w:rsidR="00A80E8B" w:rsidRPr="00F45E64" w:rsidRDefault="00A80E8B" w:rsidP="001504DB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A80E8B" w:rsidRPr="00F45E64" w:rsidRDefault="00A80E8B" w:rsidP="001504DB">
            <w:pPr>
              <w:pStyle w:val="ConsPlusNormal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33" w:type="dxa"/>
          </w:tcPr>
          <w:p w:rsidR="00A80E8B" w:rsidRPr="00F45E64" w:rsidRDefault="00A80E8B" w:rsidP="001504DB">
            <w:pPr>
              <w:pStyle w:val="ConsPlusNormal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A80E8B" w:rsidRPr="00F45E64" w:rsidRDefault="00A80E8B" w:rsidP="001504DB">
            <w:pPr>
              <w:pStyle w:val="ConsPlusNormal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54" w:type="dxa"/>
          </w:tcPr>
          <w:p w:rsidR="00A80E8B" w:rsidRPr="00F45E64" w:rsidRDefault="00A80E8B" w:rsidP="001504DB">
            <w:pPr>
              <w:pStyle w:val="ConsPlusNormal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</w:p>
        </w:tc>
      </w:tr>
      <w:tr w:rsidR="00A80E8B" w:rsidRPr="00F45E64" w:rsidTr="001504DB">
        <w:tc>
          <w:tcPr>
            <w:tcW w:w="2671" w:type="dxa"/>
            <w:gridSpan w:val="2"/>
            <w:vMerge/>
          </w:tcPr>
          <w:p w:rsidR="00A80E8B" w:rsidRPr="00F45E64" w:rsidRDefault="00A80E8B" w:rsidP="001504DB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A80E8B" w:rsidRPr="00C2358D" w:rsidRDefault="00A80E8B" w:rsidP="001504DB">
            <w:pPr>
              <w:pStyle w:val="ConsPlusNormal"/>
              <w:tabs>
                <w:tab w:val="left" w:pos="567"/>
              </w:tabs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3" w:type="dxa"/>
          </w:tcPr>
          <w:p w:rsidR="00A80E8B" w:rsidRPr="00F45E64" w:rsidRDefault="00A80E8B" w:rsidP="001504DB">
            <w:pPr>
              <w:pStyle w:val="ConsPlusNormal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A80E8B" w:rsidRPr="00F45E64" w:rsidRDefault="00A80E8B" w:rsidP="001504DB">
            <w:pPr>
              <w:pStyle w:val="ConsPlusNormal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54" w:type="dxa"/>
          </w:tcPr>
          <w:p w:rsidR="00A80E8B" w:rsidRPr="00F45E64" w:rsidRDefault="00A80E8B" w:rsidP="001504DB">
            <w:pPr>
              <w:pStyle w:val="ConsPlusNormal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</w:p>
        </w:tc>
      </w:tr>
      <w:tr w:rsidR="00A80E8B" w:rsidRPr="00F45E64" w:rsidTr="009C2906">
        <w:tc>
          <w:tcPr>
            <w:tcW w:w="2671" w:type="dxa"/>
            <w:gridSpan w:val="2"/>
            <w:vMerge w:val="restart"/>
          </w:tcPr>
          <w:p w:rsidR="00A80E8B" w:rsidRPr="00F45E64" w:rsidRDefault="00A80E8B" w:rsidP="009C2906">
            <w:pPr>
              <w:pStyle w:val="ConsPlusNormal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Задача 3</w:t>
            </w:r>
            <w:r w:rsidRPr="00574C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Создание и содержание мест (площадок) накопления твердых коммунальных отходов (далее - ТКО) путем оснащения их контейнерами </w:t>
            </w:r>
          </w:p>
        </w:tc>
        <w:tc>
          <w:tcPr>
            <w:tcW w:w="1928" w:type="dxa"/>
          </w:tcPr>
          <w:p w:rsidR="00A80E8B" w:rsidRPr="00F45E64" w:rsidRDefault="00A80E8B" w:rsidP="009C2906">
            <w:pPr>
              <w:pStyle w:val="ConsPlusNormal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F45E64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133" w:type="dxa"/>
          </w:tcPr>
          <w:p w:rsidR="00A80E8B" w:rsidRPr="00F45E64" w:rsidRDefault="00A80E8B" w:rsidP="009C2906">
            <w:pPr>
              <w:pStyle w:val="ConsPlusNormal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5202,00</w:t>
            </w:r>
          </w:p>
        </w:tc>
        <w:tc>
          <w:tcPr>
            <w:tcW w:w="1276" w:type="dxa"/>
          </w:tcPr>
          <w:p w:rsidR="00A80E8B" w:rsidRPr="00F45E64" w:rsidRDefault="00A80E8B" w:rsidP="009C2906">
            <w:pPr>
              <w:pStyle w:val="ConsPlusNormal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5202,00</w:t>
            </w:r>
          </w:p>
        </w:tc>
        <w:tc>
          <w:tcPr>
            <w:tcW w:w="2154" w:type="dxa"/>
          </w:tcPr>
          <w:p w:rsidR="00A80E8B" w:rsidRPr="00F45E64" w:rsidRDefault="00A80E8B" w:rsidP="009C2906">
            <w:pPr>
              <w:pStyle w:val="ConsPlusNormal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Бюджетное ассигнования освоены в полном объеме (100%)</w:t>
            </w:r>
          </w:p>
        </w:tc>
      </w:tr>
      <w:tr w:rsidR="00A80E8B" w:rsidRPr="00F45E64" w:rsidTr="009C2906">
        <w:tc>
          <w:tcPr>
            <w:tcW w:w="2671" w:type="dxa"/>
            <w:gridSpan w:val="2"/>
            <w:vMerge/>
          </w:tcPr>
          <w:p w:rsidR="00A80E8B" w:rsidRPr="00F45E64" w:rsidRDefault="00A80E8B" w:rsidP="009C2906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A80E8B" w:rsidRPr="00F45E64" w:rsidRDefault="00A80E8B" w:rsidP="009C2906">
            <w:pPr>
              <w:pStyle w:val="ConsPlusNormal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</w:t>
            </w:r>
            <w:r w:rsidRPr="00F45E64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1133" w:type="dxa"/>
          </w:tcPr>
          <w:p w:rsidR="00A80E8B" w:rsidRPr="00F45E64" w:rsidRDefault="00A80E8B" w:rsidP="009C2906">
            <w:pPr>
              <w:pStyle w:val="ConsPlusNormal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2500,00</w:t>
            </w:r>
          </w:p>
        </w:tc>
        <w:tc>
          <w:tcPr>
            <w:tcW w:w="1276" w:type="dxa"/>
          </w:tcPr>
          <w:p w:rsidR="00A80E8B" w:rsidRPr="00F45E64" w:rsidRDefault="00A80E8B" w:rsidP="009C2906">
            <w:pPr>
              <w:pStyle w:val="ConsPlusNormal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2500,00</w:t>
            </w:r>
          </w:p>
        </w:tc>
        <w:tc>
          <w:tcPr>
            <w:tcW w:w="2154" w:type="dxa"/>
          </w:tcPr>
          <w:p w:rsidR="00A80E8B" w:rsidRPr="00F45E64" w:rsidRDefault="00A80E8B" w:rsidP="009C2906">
            <w:pPr>
              <w:pStyle w:val="ConsPlusNormal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</w:p>
        </w:tc>
      </w:tr>
      <w:tr w:rsidR="00A80E8B" w:rsidRPr="00F45E64" w:rsidTr="009C2906">
        <w:tc>
          <w:tcPr>
            <w:tcW w:w="2671" w:type="dxa"/>
            <w:gridSpan w:val="2"/>
            <w:vMerge/>
          </w:tcPr>
          <w:p w:rsidR="00A80E8B" w:rsidRPr="00F45E64" w:rsidRDefault="00A80E8B" w:rsidP="009C2906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A80E8B" w:rsidRPr="00F45E64" w:rsidRDefault="00A80E8B" w:rsidP="009C2906">
            <w:pPr>
              <w:pStyle w:val="ConsPlusNormal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</w:t>
            </w:r>
            <w:r w:rsidRPr="00F45E64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1133" w:type="dxa"/>
          </w:tcPr>
          <w:p w:rsidR="00A80E8B" w:rsidRPr="00F45E64" w:rsidRDefault="00A80E8B" w:rsidP="009C2906">
            <w:pPr>
              <w:pStyle w:val="ConsPlusNormal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A80E8B" w:rsidRPr="00F45E64" w:rsidRDefault="00A80E8B" w:rsidP="009C2906">
            <w:pPr>
              <w:pStyle w:val="ConsPlusNormal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54" w:type="dxa"/>
          </w:tcPr>
          <w:p w:rsidR="00A80E8B" w:rsidRPr="00F45E64" w:rsidRDefault="00A80E8B" w:rsidP="009C2906">
            <w:pPr>
              <w:pStyle w:val="ConsPlusNormal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</w:p>
        </w:tc>
      </w:tr>
      <w:tr w:rsidR="00A80E8B" w:rsidRPr="00F45E64" w:rsidTr="009C2906">
        <w:tc>
          <w:tcPr>
            <w:tcW w:w="2671" w:type="dxa"/>
            <w:gridSpan w:val="2"/>
            <w:vMerge/>
          </w:tcPr>
          <w:p w:rsidR="00A80E8B" w:rsidRPr="00F45E64" w:rsidRDefault="00A80E8B" w:rsidP="009C2906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A80E8B" w:rsidRPr="00F45E64" w:rsidRDefault="00A80E8B" w:rsidP="009C2906">
            <w:pPr>
              <w:pStyle w:val="ConsPlusNormal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33" w:type="dxa"/>
          </w:tcPr>
          <w:p w:rsidR="00A80E8B" w:rsidRPr="00F45E64" w:rsidRDefault="00A80E8B" w:rsidP="009C2906">
            <w:pPr>
              <w:pStyle w:val="ConsPlusNormal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2702,00</w:t>
            </w:r>
          </w:p>
        </w:tc>
        <w:tc>
          <w:tcPr>
            <w:tcW w:w="1276" w:type="dxa"/>
          </w:tcPr>
          <w:p w:rsidR="00A80E8B" w:rsidRPr="00F45E64" w:rsidRDefault="00A80E8B" w:rsidP="009C2906">
            <w:pPr>
              <w:pStyle w:val="ConsPlusNormal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2702,00</w:t>
            </w:r>
          </w:p>
        </w:tc>
        <w:tc>
          <w:tcPr>
            <w:tcW w:w="2154" w:type="dxa"/>
          </w:tcPr>
          <w:p w:rsidR="00A80E8B" w:rsidRPr="00F45E64" w:rsidRDefault="00A80E8B" w:rsidP="009C2906">
            <w:pPr>
              <w:pStyle w:val="ConsPlusNormal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</w:p>
        </w:tc>
      </w:tr>
      <w:tr w:rsidR="00A80E8B" w:rsidRPr="00F45E64" w:rsidTr="009C2906">
        <w:tc>
          <w:tcPr>
            <w:tcW w:w="2671" w:type="dxa"/>
            <w:gridSpan w:val="2"/>
            <w:vMerge/>
          </w:tcPr>
          <w:p w:rsidR="00A80E8B" w:rsidRPr="00F45E64" w:rsidRDefault="00A80E8B" w:rsidP="009C2906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A80E8B" w:rsidRPr="00C2358D" w:rsidRDefault="00A80E8B" w:rsidP="009C2906">
            <w:pPr>
              <w:pStyle w:val="ConsPlusNormal"/>
              <w:tabs>
                <w:tab w:val="left" w:pos="567"/>
              </w:tabs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3" w:type="dxa"/>
          </w:tcPr>
          <w:p w:rsidR="00A80E8B" w:rsidRPr="00F45E64" w:rsidRDefault="00A80E8B" w:rsidP="009C2906">
            <w:pPr>
              <w:pStyle w:val="ConsPlusNormal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A80E8B" w:rsidRPr="00F45E64" w:rsidRDefault="00A80E8B" w:rsidP="009C2906">
            <w:pPr>
              <w:pStyle w:val="ConsPlusNormal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54" w:type="dxa"/>
          </w:tcPr>
          <w:p w:rsidR="00A80E8B" w:rsidRPr="00F45E64" w:rsidRDefault="00A80E8B" w:rsidP="009C2906">
            <w:pPr>
              <w:pStyle w:val="ConsPlusNormal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</w:p>
        </w:tc>
      </w:tr>
      <w:tr w:rsidR="00A80E8B" w:rsidRPr="009E50A4" w:rsidTr="009C2906">
        <w:tc>
          <w:tcPr>
            <w:tcW w:w="460" w:type="dxa"/>
            <w:vMerge w:val="restart"/>
          </w:tcPr>
          <w:p w:rsidR="00A80E8B" w:rsidRPr="00693382" w:rsidRDefault="00A80E8B" w:rsidP="009C2906">
            <w:pPr>
              <w:pStyle w:val="ConsPlusNormal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693382">
              <w:rPr>
                <w:rFonts w:ascii="Times New Roman" w:hAnsi="Times New Roman" w:cs="Times New Roman"/>
              </w:rPr>
              <w:t>1.</w:t>
            </w:r>
          </w:p>
          <w:p w:rsidR="00A80E8B" w:rsidRPr="00693382" w:rsidRDefault="00A80E8B" w:rsidP="009C2906">
            <w:pPr>
              <w:pStyle w:val="ConsPlusNormal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vMerge w:val="restart"/>
          </w:tcPr>
          <w:p w:rsidR="00A80E8B" w:rsidRPr="00693382" w:rsidRDefault="00A80E8B" w:rsidP="009C2906">
            <w:pPr>
              <w:pStyle w:val="ConsPlusNormal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693382">
              <w:rPr>
                <w:rFonts w:ascii="Times New Roman" w:hAnsi="Times New Roman" w:cs="Times New Roman"/>
                <w:sz w:val="24"/>
                <w:szCs w:val="24"/>
              </w:rPr>
              <w:t>Устройство в зоне индивидуальной жилой застройки необходимого количества контейнерных площадок, обеспечивающих потребность в таких объектов (отсыпка основания, ограждение).</w:t>
            </w:r>
          </w:p>
        </w:tc>
        <w:tc>
          <w:tcPr>
            <w:tcW w:w="1928" w:type="dxa"/>
          </w:tcPr>
          <w:p w:rsidR="00A80E8B" w:rsidRPr="00693382" w:rsidRDefault="00A80E8B" w:rsidP="009C2906">
            <w:pPr>
              <w:pStyle w:val="ConsPlusNormal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693382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133" w:type="dxa"/>
          </w:tcPr>
          <w:p w:rsidR="00A80E8B" w:rsidRPr="00693382" w:rsidRDefault="00A80E8B" w:rsidP="009C2906">
            <w:pPr>
              <w:pStyle w:val="ConsPlusNormal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693382">
              <w:rPr>
                <w:rFonts w:ascii="Times New Roman" w:hAnsi="Times New Roman" w:cs="Times New Roman"/>
              </w:rPr>
              <w:t>2543,62</w:t>
            </w:r>
          </w:p>
        </w:tc>
        <w:tc>
          <w:tcPr>
            <w:tcW w:w="1276" w:type="dxa"/>
          </w:tcPr>
          <w:p w:rsidR="00A80E8B" w:rsidRPr="00693382" w:rsidRDefault="00A80E8B" w:rsidP="009C2906">
            <w:pPr>
              <w:pStyle w:val="ConsPlusNormal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693382">
              <w:rPr>
                <w:rFonts w:ascii="Times New Roman" w:hAnsi="Times New Roman" w:cs="Times New Roman"/>
              </w:rPr>
              <w:t>2543,62</w:t>
            </w:r>
          </w:p>
        </w:tc>
        <w:tc>
          <w:tcPr>
            <w:tcW w:w="2154" w:type="dxa"/>
          </w:tcPr>
          <w:p w:rsidR="00A80E8B" w:rsidRPr="00693382" w:rsidRDefault="00A80E8B" w:rsidP="009C2906">
            <w:pPr>
              <w:pStyle w:val="ConsPlusNormal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693382">
              <w:rPr>
                <w:rFonts w:ascii="Times New Roman" w:hAnsi="Times New Roman" w:cs="Times New Roman"/>
              </w:rPr>
              <w:t>Бюджетное ассигнования освоены в полном объеме (100%)</w:t>
            </w:r>
          </w:p>
        </w:tc>
      </w:tr>
      <w:tr w:rsidR="00A80E8B" w:rsidRPr="009E50A4" w:rsidTr="009C2906">
        <w:tc>
          <w:tcPr>
            <w:tcW w:w="460" w:type="dxa"/>
            <w:vMerge/>
          </w:tcPr>
          <w:p w:rsidR="00A80E8B" w:rsidRPr="00693382" w:rsidRDefault="00A80E8B" w:rsidP="009C2906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vMerge/>
          </w:tcPr>
          <w:p w:rsidR="00A80E8B" w:rsidRPr="00693382" w:rsidRDefault="00A80E8B" w:rsidP="009C2906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A80E8B" w:rsidRPr="00693382" w:rsidRDefault="00A80E8B" w:rsidP="009C2906">
            <w:pPr>
              <w:pStyle w:val="ConsPlusNormal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693382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3" w:type="dxa"/>
          </w:tcPr>
          <w:p w:rsidR="00A80E8B" w:rsidRPr="00693382" w:rsidRDefault="00A80E8B" w:rsidP="009C2906">
            <w:pPr>
              <w:pStyle w:val="ConsPlusNormal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693382">
              <w:rPr>
                <w:rFonts w:ascii="Times New Roman" w:hAnsi="Times New Roman" w:cs="Times New Roman"/>
              </w:rPr>
              <w:t>1222,21</w:t>
            </w:r>
          </w:p>
        </w:tc>
        <w:tc>
          <w:tcPr>
            <w:tcW w:w="1276" w:type="dxa"/>
          </w:tcPr>
          <w:p w:rsidR="00A80E8B" w:rsidRPr="00693382" w:rsidRDefault="00A80E8B" w:rsidP="009C2906">
            <w:pPr>
              <w:pStyle w:val="ConsPlusNormal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693382">
              <w:rPr>
                <w:rFonts w:ascii="Times New Roman" w:hAnsi="Times New Roman" w:cs="Times New Roman"/>
              </w:rPr>
              <w:t>1222,21</w:t>
            </w:r>
          </w:p>
        </w:tc>
        <w:tc>
          <w:tcPr>
            <w:tcW w:w="2154" w:type="dxa"/>
          </w:tcPr>
          <w:p w:rsidR="00A80E8B" w:rsidRPr="00693382" w:rsidRDefault="00A80E8B" w:rsidP="009C2906">
            <w:pPr>
              <w:pStyle w:val="ConsPlusNormal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</w:p>
        </w:tc>
      </w:tr>
      <w:tr w:rsidR="00A80E8B" w:rsidRPr="009E50A4" w:rsidTr="009C2906">
        <w:tc>
          <w:tcPr>
            <w:tcW w:w="460" w:type="dxa"/>
            <w:vMerge/>
          </w:tcPr>
          <w:p w:rsidR="00A80E8B" w:rsidRPr="00693382" w:rsidRDefault="00A80E8B" w:rsidP="009C2906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vMerge/>
          </w:tcPr>
          <w:p w:rsidR="00A80E8B" w:rsidRPr="00693382" w:rsidRDefault="00A80E8B" w:rsidP="009C2906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A80E8B" w:rsidRPr="00693382" w:rsidRDefault="00A80E8B" w:rsidP="009C2906">
            <w:pPr>
              <w:pStyle w:val="ConsPlusNormal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693382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3" w:type="dxa"/>
          </w:tcPr>
          <w:p w:rsidR="00A80E8B" w:rsidRPr="00693382" w:rsidRDefault="00A80E8B" w:rsidP="009C2906">
            <w:pPr>
              <w:pStyle w:val="ConsPlusNormal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6933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A80E8B" w:rsidRPr="00693382" w:rsidRDefault="00A80E8B" w:rsidP="009C2906">
            <w:pPr>
              <w:pStyle w:val="ConsPlusNormal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6933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54" w:type="dxa"/>
          </w:tcPr>
          <w:p w:rsidR="00A80E8B" w:rsidRPr="00693382" w:rsidRDefault="00A80E8B" w:rsidP="009C2906">
            <w:pPr>
              <w:pStyle w:val="ConsPlusNormal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</w:p>
        </w:tc>
      </w:tr>
      <w:tr w:rsidR="00A80E8B" w:rsidRPr="009E50A4" w:rsidTr="009C2906">
        <w:tc>
          <w:tcPr>
            <w:tcW w:w="460" w:type="dxa"/>
            <w:vMerge/>
          </w:tcPr>
          <w:p w:rsidR="00A80E8B" w:rsidRPr="00693382" w:rsidRDefault="00A80E8B" w:rsidP="009C2906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vMerge/>
          </w:tcPr>
          <w:p w:rsidR="00A80E8B" w:rsidRPr="00693382" w:rsidRDefault="00A80E8B" w:rsidP="009C2906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A80E8B" w:rsidRPr="00693382" w:rsidRDefault="00A80E8B" w:rsidP="009C2906">
            <w:pPr>
              <w:pStyle w:val="ConsPlusNormal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693382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33" w:type="dxa"/>
          </w:tcPr>
          <w:p w:rsidR="00A80E8B" w:rsidRPr="00693382" w:rsidRDefault="00A80E8B" w:rsidP="009C2906">
            <w:pPr>
              <w:pStyle w:val="ConsPlusNormal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693382">
              <w:rPr>
                <w:rFonts w:ascii="Times New Roman" w:hAnsi="Times New Roman" w:cs="Times New Roman"/>
              </w:rPr>
              <w:t>1321,41</w:t>
            </w:r>
          </w:p>
        </w:tc>
        <w:tc>
          <w:tcPr>
            <w:tcW w:w="1276" w:type="dxa"/>
          </w:tcPr>
          <w:p w:rsidR="00A80E8B" w:rsidRPr="00693382" w:rsidRDefault="00A80E8B" w:rsidP="009C2906">
            <w:pPr>
              <w:pStyle w:val="ConsPlusNormal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693382">
              <w:rPr>
                <w:rFonts w:ascii="Times New Roman" w:hAnsi="Times New Roman" w:cs="Times New Roman"/>
              </w:rPr>
              <w:t>1321,41</w:t>
            </w:r>
          </w:p>
        </w:tc>
        <w:tc>
          <w:tcPr>
            <w:tcW w:w="2154" w:type="dxa"/>
          </w:tcPr>
          <w:p w:rsidR="00A80E8B" w:rsidRPr="00693382" w:rsidRDefault="00A80E8B" w:rsidP="009C2906">
            <w:pPr>
              <w:pStyle w:val="ConsPlusNormal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</w:p>
        </w:tc>
      </w:tr>
      <w:tr w:rsidR="00A80E8B" w:rsidRPr="009E50A4" w:rsidTr="009C2906">
        <w:trPr>
          <w:trHeight w:val="179"/>
        </w:trPr>
        <w:tc>
          <w:tcPr>
            <w:tcW w:w="460" w:type="dxa"/>
            <w:vMerge/>
          </w:tcPr>
          <w:p w:rsidR="00A80E8B" w:rsidRPr="00693382" w:rsidRDefault="00A80E8B" w:rsidP="009C2906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vMerge/>
          </w:tcPr>
          <w:p w:rsidR="00A80E8B" w:rsidRPr="00693382" w:rsidRDefault="00A80E8B" w:rsidP="009C2906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A80E8B" w:rsidRPr="00693382" w:rsidRDefault="00A80E8B" w:rsidP="009C2906">
            <w:pPr>
              <w:pStyle w:val="ConsPlusNormal"/>
              <w:tabs>
                <w:tab w:val="left" w:pos="567"/>
              </w:tabs>
              <w:rPr>
                <w:rFonts w:ascii="Times New Roman" w:hAnsi="Times New Roman" w:cs="Times New Roman"/>
                <w:vertAlign w:val="superscript"/>
              </w:rPr>
            </w:pPr>
            <w:r w:rsidRPr="00693382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3" w:type="dxa"/>
          </w:tcPr>
          <w:p w:rsidR="00A80E8B" w:rsidRPr="00693382" w:rsidRDefault="00A80E8B" w:rsidP="009C2906">
            <w:pPr>
              <w:pStyle w:val="ConsPlusNormal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6933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A80E8B" w:rsidRPr="00693382" w:rsidRDefault="00A80E8B" w:rsidP="009C2906">
            <w:pPr>
              <w:pStyle w:val="ConsPlusNormal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6933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54" w:type="dxa"/>
          </w:tcPr>
          <w:p w:rsidR="00A80E8B" w:rsidRPr="00693382" w:rsidRDefault="00A80E8B" w:rsidP="009C2906">
            <w:pPr>
              <w:pStyle w:val="ConsPlusNormal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</w:p>
        </w:tc>
      </w:tr>
    </w:tbl>
    <w:p w:rsidR="009C2906" w:rsidRPr="00F45E64" w:rsidRDefault="009C2906" w:rsidP="0067405E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</w:rPr>
      </w:pPr>
    </w:p>
    <w:p w:rsidR="0067405E" w:rsidRDefault="0067405E" w:rsidP="0067405E">
      <w:pPr>
        <w:pStyle w:val="ConsPlusNormal"/>
        <w:tabs>
          <w:tab w:val="left" w:pos="567"/>
        </w:tabs>
        <w:jc w:val="both"/>
      </w:pPr>
    </w:p>
    <w:tbl>
      <w:tblPr>
        <w:tblW w:w="916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0"/>
        <w:gridCol w:w="2211"/>
        <w:gridCol w:w="1928"/>
        <w:gridCol w:w="1133"/>
        <w:gridCol w:w="1276"/>
        <w:gridCol w:w="2154"/>
      </w:tblGrid>
      <w:tr w:rsidR="009C2906" w:rsidRPr="00F45E64" w:rsidTr="009C2906">
        <w:tc>
          <w:tcPr>
            <w:tcW w:w="460" w:type="dxa"/>
            <w:vMerge w:val="restart"/>
          </w:tcPr>
          <w:p w:rsidR="009C2906" w:rsidRDefault="009C2906" w:rsidP="009C2906">
            <w:pPr>
              <w:pStyle w:val="ConsPlusNormal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:rsidR="009C2906" w:rsidRPr="00F45E64" w:rsidRDefault="009C2906" w:rsidP="009C2906">
            <w:pPr>
              <w:pStyle w:val="ConsPlusNormal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vMerge w:val="restart"/>
          </w:tcPr>
          <w:p w:rsidR="009C2906" w:rsidRPr="00F45E64" w:rsidRDefault="008B658D" w:rsidP="008B658D">
            <w:pPr>
              <w:pStyle w:val="ConsPlusNormal"/>
              <w:tabs>
                <w:tab w:val="left" w:pos="567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Обустройство в зоне индивидуальной жилой застройки необходимого количества контейнерных площадок контейнерами, обеспечивающих потребность таких объектах </w:t>
            </w:r>
          </w:p>
        </w:tc>
        <w:tc>
          <w:tcPr>
            <w:tcW w:w="1928" w:type="dxa"/>
          </w:tcPr>
          <w:p w:rsidR="009C2906" w:rsidRPr="00F45E64" w:rsidRDefault="009C2906" w:rsidP="009C2906">
            <w:pPr>
              <w:pStyle w:val="ConsPlusNormal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F45E64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133" w:type="dxa"/>
          </w:tcPr>
          <w:p w:rsidR="009C2906" w:rsidRPr="00F45E64" w:rsidRDefault="008B658D" w:rsidP="009C2906">
            <w:pPr>
              <w:pStyle w:val="ConsPlusNormal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2658</w:t>
            </w:r>
            <w:r w:rsidR="009C290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276" w:type="dxa"/>
          </w:tcPr>
          <w:p w:rsidR="009C2906" w:rsidRPr="00F45E64" w:rsidRDefault="008B658D" w:rsidP="009C2906">
            <w:pPr>
              <w:pStyle w:val="ConsPlusNormal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2658,38</w:t>
            </w:r>
          </w:p>
        </w:tc>
        <w:tc>
          <w:tcPr>
            <w:tcW w:w="2154" w:type="dxa"/>
          </w:tcPr>
          <w:p w:rsidR="009C2906" w:rsidRPr="00F45E64" w:rsidRDefault="009C2906" w:rsidP="009C2906">
            <w:pPr>
              <w:pStyle w:val="ConsPlusNormal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Бюджетное ассигнования освоены в полном объеме (100%)</w:t>
            </w:r>
          </w:p>
        </w:tc>
      </w:tr>
      <w:tr w:rsidR="009C2906" w:rsidRPr="00F45E64" w:rsidTr="009C2906">
        <w:tc>
          <w:tcPr>
            <w:tcW w:w="460" w:type="dxa"/>
            <w:vMerge/>
          </w:tcPr>
          <w:p w:rsidR="009C2906" w:rsidRPr="00F45E64" w:rsidRDefault="009C2906" w:rsidP="009C2906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vMerge/>
          </w:tcPr>
          <w:p w:rsidR="009C2906" w:rsidRPr="00F45E64" w:rsidRDefault="009C2906" w:rsidP="009C2906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9C2906" w:rsidRPr="00F45E64" w:rsidRDefault="009C2906" w:rsidP="009C2906">
            <w:pPr>
              <w:pStyle w:val="ConsPlusNormal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</w:t>
            </w:r>
            <w:r w:rsidRPr="00F45E64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1133" w:type="dxa"/>
          </w:tcPr>
          <w:p w:rsidR="009C2906" w:rsidRPr="00F45E64" w:rsidRDefault="008B658D" w:rsidP="009C2906">
            <w:pPr>
              <w:pStyle w:val="ConsPlusNormal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1277,79</w:t>
            </w:r>
          </w:p>
        </w:tc>
        <w:tc>
          <w:tcPr>
            <w:tcW w:w="1276" w:type="dxa"/>
          </w:tcPr>
          <w:p w:rsidR="009C2906" w:rsidRPr="00F45E64" w:rsidRDefault="008B658D" w:rsidP="009C2906">
            <w:pPr>
              <w:pStyle w:val="ConsPlusNormal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1277,79</w:t>
            </w:r>
          </w:p>
        </w:tc>
        <w:tc>
          <w:tcPr>
            <w:tcW w:w="2154" w:type="dxa"/>
          </w:tcPr>
          <w:p w:rsidR="009C2906" w:rsidRPr="00F45E64" w:rsidRDefault="009C2906" w:rsidP="009C2906">
            <w:pPr>
              <w:pStyle w:val="ConsPlusNormal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</w:p>
        </w:tc>
      </w:tr>
      <w:tr w:rsidR="009C2906" w:rsidRPr="00F45E64" w:rsidTr="009C2906">
        <w:tc>
          <w:tcPr>
            <w:tcW w:w="460" w:type="dxa"/>
            <w:vMerge/>
          </w:tcPr>
          <w:p w:rsidR="009C2906" w:rsidRPr="00F45E64" w:rsidRDefault="009C2906" w:rsidP="009C2906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vMerge/>
          </w:tcPr>
          <w:p w:rsidR="009C2906" w:rsidRPr="00F45E64" w:rsidRDefault="009C2906" w:rsidP="009C2906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9C2906" w:rsidRPr="00F45E64" w:rsidRDefault="009C2906" w:rsidP="009C2906">
            <w:pPr>
              <w:pStyle w:val="ConsPlusNormal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</w:t>
            </w:r>
            <w:r w:rsidRPr="00F45E64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1133" w:type="dxa"/>
          </w:tcPr>
          <w:p w:rsidR="009C2906" w:rsidRPr="00F45E64" w:rsidRDefault="009C2906" w:rsidP="009C2906">
            <w:pPr>
              <w:pStyle w:val="ConsPlusNormal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9C2906" w:rsidRPr="00F45E64" w:rsidRDefault="009C2906" w:rsidP="009C2906">
            <w:pPr>
              <w:pStyle w:val="ConsPlusNormal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54" w:type="dxa"/>
          </w:tcPr>
          <w:p w:rsidR="009C2906" w:rsidRPr="00F45E64" w:rsidRDefault="009C2906" w:rsidP="009C2906">
            <w:pPr>
              <w:pStyle w:val="ConsPlusNormal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</w:p>
        </w:tc>
      </w:tr>
      <w:tr w:rsidR="009C2906" w:rsidRPr="00F45E64" w:rsidTr="009C2906">
        <w:tc>
          <w:tcPr>
            <w:tcW w:w="460" w:type="dxa"/>
            <w:vMerge/>
          </w:tcPr>
          <w:p w:rsidR="009C2906" w:rsidRPr="00F45E64" w:rsidRDefault="009C2906" w:rsidP="009C2906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vMerge/>
          </w:tcPr>
          <w:p w:rsidR="009C2906" w:rsidRPr="00F45E64" w:rsidRDefault="009C2906" w:rsidP="009C2906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9C2906" w:rsidRPr="00F45E64" w:rsidRDefault="009C2906" w:rsidP="009C2906">
            <w:pPr>
              <w:pStyle w:val="ConsPlusNormal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33" w:type="dxa"/>
          </w:tcPr>
          <w:p w:rsidR="009C2906" w:rsidRPr="00F45E64" w:rsidRDefault="008B658D" w:rsidP="009C2906">
            <w:pPr>
              <w:pStyle w:val="ConsPlusNormal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1380,59</w:t>
            </w:r>
          </w:p>
        </w:tc>
        <w:tc>
          <w:tcPr>
            <w:tcW w:w="1276" w:type="dxa"/>
          </w:tcPr>
          <w:p w:rsidR="009C2906" w:rsidRPr="00F45E64" w:rsidRDefault="008B658D" w:rsidP="009C2906">
            <w:pPr>
              <w:pStyle w:val="ConsPlusNormal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1380,59</w:t>
            </w:r>
          </w:p>
        </w:tc>
        <w:tc>
          <w:tcPr>
            <w:tcW w:w="2154" w:type="dxa"/>
          </w:tcPr>
          <w:p w:rsidR="009C2906" w:rsidRPr="00F45E64" w:rsidRDefault="009C2906" w:rsidP="009C2906">
            <w:pPr>
              <w:pStyle w:val="ConsPlusNormal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</w:p>
        </w:tc>
      </w:tr>
    </w:tbl>
    <w:p w:rsidR="00D84908" w:rsidRDefault="00D84908">
      <w:pPr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hAnsi="Times New Roman" w:cs="Times New Roman"/>
        </w:rPr>
        <w:br w:type="page"/>
      </w:r>
    </w:p>
    <w:p w:rsidR="0067405E" w:rsidRPr="00C2358D" w:rsidRDefault="0067405E" w:rsidP="0067405E">
      <w:pPr>
        <w:pStyle w:val="ConsPlusNormal"/>
        <w:tabs>
          <w:tab w:val="left" w:pos="567"/>
        </w:tabs>
        <w:jc w:val="right"/>
        <w:outlineLvl w:val="2"/>
        <w:rPr>
          <w:rFonts w:ascii="Times New Roman" w:hAnsi="Times New Roman" w:cs="Times New Roman"/>
        </w:rPr>
      </w:pPr>
      <w:r w:rsidRPr="00C2358D">
        <w:rPr>
          <w:rFonts w:ascii="Times New Roman" w:hAnsi="Times New Roman" w:cs="Times New Roman"/>
        </w:rPr>
        <w:lastRenderedPageBreak/>
        <w:t>Таблица 4</w:t>
      </w:r>
    </w:p>
    <w:p w:rsidR="0067405E" w:rsidRDefault="0067405E" w:rsidP="0067405E">
      <w:pPr>
        <w:pStyle w:val="ConsPlusNormal"/>
        <w:tabs>
          <w:tab w:val="left" w:pos="567"/>
        </w:tabs>
        <w:jc w:val="both"/>
      </w:pPr>
    </w:p>
    <w:p w:rsidR="0067405E" w:rsidRPr="00C2358D" w:rsidRDefault="0067405E" w:rsidP="0067405E">
      <w:pPr>
        <w:pStyle w:val="ConsPlusNormal"/>
        <w:tabs>
          <w:tab w:val="left" w:pos="567"/>
        </w:tabs>
        <w:ind w:right="283"/>
        <w:jc w:val="center"/>
        <w:rPr>
          <w:rFonts w:ascii="Times New Roman" w:hAnsi="Times New Roman" w:cs="Times New Roman"/>
        </w:rPr>
      </w:pPr>
      <w:bookmarkStart w:id="8" w:name="P681"/>
      <w:bookmarkEnd w:id="8"/>
      <w:r w:rsidRPr="00C2358D">
        <w:rPr>
          <w:rFonts w:ascii="Times New Roman" w:hAnsi="Times New Roman" w:cs="Times New Roman"/>
        </w:rPr>
        <w:t>Сведения</w:t>
      </w:r>
    </w:p>
    <w:p w:rsidR="0067405E" w:rsidRPr="00C2358D" w:rsidRDefault="0067405E" w:rsidP="0067405E">
      <w:pPr>
        <w:pStyle w:val="ConsPlusNormal"/>
        <w:tabs>
          <w:tab w:val="left" w:pos="567"/>
        </w:tabs>
        <w:ind w:right="283"/>
        <w:jc w:val="center"/>
        <w:rPr>
          <w:rFonts w:ascii="Times New Roman" w:hAnsi="Times New Roman" w:cs="Times New Roman"/>
        </w:rPr>
      </w:pPr>
      <w:r w:rsidRPr="00C2358D">
        <w:rPr>
          <w:rFonts w:ascii="Times New Roman" w:hAnsi="Times New Roman" w:cs="Times New Roman"/>
        </w:rPr>
        <w:t>о внесенных изменениях в муниципальную  программу</w:t>
      </w:r>
    </w:p>
    <w:p w:rsidR="008B658D" w:rsidRDefault="008B658D" w:rsidP="0067405E">
      <w:pPr>
        <w:pStyle w:val="ConsPlusNormal"/>
        <w:tabs>
          <w:tab w:val="left" w:pos="567"/>
        </w:tabs>
        <w:ind w:right="283"/>
        <w:jc w:val="center"/>
        <w:rPr>
          <w:rFonts w:ascii="Times New Roman" w:hAnsi="Times New Roman" w:cs="Times New Roman"/>
        </w:rPr>
      </w:pPr>
      <w:r w:rsidRPr="00571B45">
        <w:rPr>
          <w:rFonts w:ascii="Times New Roman" w:hAnsi="Times New Roman" w:cs="Times New Roman"/>
          <w:sz w:val="24"/>
          <w:szCs w:val="24"/>
        </w:rPr>
        <w:t>«Охрана окружающей среды в Копейском городском округе»</w:t>
      </w:r>
      <w:r w:rsidRPr="00C2358D">
        <w:rPr>
          <w:rFonts w:ascii="Times New Roman" w:hAnsi="Times New Roman" w:cs="Times New Roman"/>
        </w:rPr>
        <w:t xml:space="preserve"> </w:t>
      </w:r>
    </w:p>
    <w:p w:rsidR="0067405E" w:rsidRPr="00C2358D" w:rsidRDefault="0067405E" w:rsidP="00F7567F">
      <w:pPr>
        <w:pStyle w:val="ConsPlusNormal"/>
        <w:tabs>
          <w:tab w:val="left" w:pos="567"/>
        </w:tabs>
        <w:ind w:right="283"/>
        <w:jc w:val="center"/>
        <w:rPr>
          <w:rFonts w:ascii="Times New Roman" w:hAnsi="Times New Roman" w:cs="Times New Roman"/>
        </w:rPr>
      </w:pPr>
      <w:r w:rsidRPr="00C2358D">
        <w:rPr>
          <w:rFonts w:ascii="Times New Roman" w:hAnsi="Times New Roman" w:cs="Times New Roman"/>
        </w:rPr>
        <w:t xml:space="preserve">за </w:t>
      </w:r>
      <w:r w:rsidR="008B658D">
        <w:rPr>
          <w:rFonts w:ascii="Times New Roman" w:hAnsi="Times New Roman" w:cs="Times New Roman"/>
        </w:rPr>
        <w:t xml:space="preserve">2020 </w:t>
      </w:r>
      <w:r w:rsidRPr="00C2358D">
        <w:rPr>
          <w:rFonts w:ascii="Times New Roman" w:hAnsi="Times New Roman" w:cs="Times New Roman"/>
        </w:rPr>
        <w:t>год</w:t>
      </w:r>
    </w:p>
    <w:p w:rsidR="0067405E" w:rsidRPr="00C2358D" w:rsidRDefault="0067405E" w:rsidP="0067405E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</w:rPr>
      </w:pPr>
    </w:p>
    <w:tbl>
      <w:tblPr>
        <w:tblW w:w="9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13"/>
        <w:gridCol w:w="3005"/>
        <w:gridCol w:w="2976"/>
        <w:gridCol w:w="2930"/>
      </w:tblGrid>
      <w:tr w:rsidR="0067405E" w:rsidRPr="00C2358D" w:rsidTr="002B2062">
        <w:tc>
          <w:tcPr>
            <w:tcW w:w="913" w:type="dxa"/>
            <w:vAlign w:val="center"/>
          </w:tcPr>
          <w:p w:rsidR="0067405E" w:rsidRPr="00C2358D" w:rsidRDefault="0067405E" w:rsidP="0067405E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C2358D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3005" w:type="dxa"/>
            <w:vAlign w:val="center"/>
          </w:tcPr>
          <w:p w:rsidR="0067405E" w:rsidRDefault="0067405E" w:rsidP="0067405E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 w:rsidRPr="00C2358D">
              <w:rPr>
                <w:rFonts w:ascii="Times New Roman" w:hAnsi="Times New Roman" w:cs="Times New Roman"/>
              </w:rPr>
              <w:t xml:space="preserve">Реквизиты нормативного правового акта </w:t>
            </w:r>
          </w:p>
          <w:p w:rsidR="0067405E" w:rsidRPr="00C2358D" w:rsidRDefault="0067405E" w:rsidP="0067405E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 w:rsidRPr="00C2358D">
              <w:rPr>
                <w:rFonts w:ascii="Times New Roman" w:hAnsi="Times New Roman" w:cs="Times New Roman"/>
              </w:rPr>
              <w:t>(дата, номер, наименование)</w:t>
            </w:r>
          </w:p>
        </w:tc>
        <w:tc>
          <w:tcPr>
            <w:tcW w:w="2976" w:type="dxa"/>
            <w:vAlign w:val="center"/>
          </w:tcPr>
          <w:p w:rsidR="0067405E" w:rsidRDefault="0067405E" w:rsidP="0067405E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 w:rsidRPr="00C2358D">
              <w:rPr>
                <w:rFonts w:ascii="Times New Roman" w:hAnsi="Times New Roman" w:cs="Times New Roman"/>
              </w:rPr>
              <w:t xml:space="preserve">Суть изменений </w:t>
            </w:r>
          </w:p>
          <w:p w:rsidR="0067405E" w:rsidRPr="00C2358D" w:rsidRDefault="0067405E" w:rsidP="0067405E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 w:rsidRPr="00C2358D">
              <w:rPr>
                <w:rFonts w:ascii="Times New Roman" w:hAnsi="Times New Roman" w:cs="Times New Roman"/>
              </w:rPr>
              <w:t>(краткое изложение)</w:t>
            </w:r>
          </w:p>
        </w:tc>
        <w:tc>
          <w:tcPr>
            <w:tcW w:w="2930" w:type="dxa"/>
            <w:vAlign w:val="center"/>
          </w:tcPr>
          <w:p w:rsidR="0067405E" w:rsidRPr="00C2358D" w:rsidRDefault="0067405E" w:rsidP="0067405E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 w:rsidRPr="00C2358D">
              <w:rPr>
                <w:rFonts w:ascii="Times New Roman" w:hAnsi="Times New Roman" w:cs="Times New Roman"/>
              </w:rPr>
              <w:t>Обоснование изменений (необходимость, преимущества)</w:t>
            </w:r>
          </w:p>
        </w:tc>
      </w:tr>
      <w:tr w:rsidR="0067405E" w:rsidRPr="00C2358D" w:rsidTr="002B2062">
        <w:tc>
          <w:tcPr>
            <w:tcW w:w="913" w:type="dxa"/>
          </w:tcPr>
          <w:p w:rsidR="002B2062" w:rsidRDefault="002B2062" w:rsidP="002B2062">
            <w:pPr>
              <w:pStyle w:val="ConsPlusNormal"/>
              <w:numPr>
                <w:ilvl w:val="0"/>
                <w:numId w:val="44"/>
              </w:num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</w:p>
          <w:p w:rsidR="0067405E" w:rsidRPr="002B2062" w:rsidRDefault="0067405E" w:rsidP="002B2062">
            <w:pPr>
              <w:rPr>
                <w:lang w:eastAsia="ru-RU"/>
              </w:rPr>
            </w:pPr>
          </w:p>
        </w:tc>
        <w:tc>
          <w:tcPr>
            <w:tcW w:w="3005" w:type="dxa"/>
          </w:tcPr>
          <w:p w:rsidR="0067405E" w:rsidRPr="00C2358D" w:rsidRDefault="008B658D" w:rsidP="002B2062">
            <w:pPr>
              <w:pStyle w:val="ConsPlusNormal"/>
              <w:tabs>
                <w:tab w:val="left" w:pos="-17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Копейского городского округа Челябинской области от 10.02.2020 № 195-п «О внесении изменений и дополнений в постановление администрации Копейского городского округа от 26.11.2019 № 2844-п»</w:t>
            </w:r>
          </w:p>
        </w:tc>
        <w:tc>
          <w:tcPr>
            <w:tcW w:w="2976" w:type="dxa"/>
          </w:tcPr>
          <w:p w:rsidR="0067405E" w:rsidRDefault="008B658D" w:rsidP="0067405E">
            <w:pPr>
              <w:pStyle w:val="ConsPlusNormal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Добавлены показатели:</w:t>
            </w:r>
          </w:p>
          <w:p w:rsidR="008B658D" w:rsidRDefault="008B658D" w:rsidP="008B658D">
            <w:pPr>
              <w:pStyle w:val="ConsPlusNormal"/>
              <w:numPr>
                <w:ilvl w:val="0"/>
                <w:numId w:val="43"/>
              </w:num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 обеспеченности муниципального образования контейнерным сбором ТКО, %;</w:t>
            </w:r>
          </w:p>
          <w:p w:rsidR="008B658D" w:rsidRPr="00C2358D" w:rsidRDefault="008B658D" w:rsidP="002B2062">
            <w:pPr>
              <w:pStyle w:val="ConsPlusNormal"/>
              <w:numPr>
                <w:ilvl w:val="0"/>
                <w:numId w:val="43"/>
              </w:num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B2062">
              <w:rPr>
                <w:rFonts w:ascii="Times New Roman" w:hAnsi="Times New Roman" w:cs="Times New Roman"/>
              </w:rPr>
              <w:t>Уровень обустройства контейнерных площадок, %.</w:t>
            </w:r>
          </w:p>
        </w:tc>
        <w:tc>
          <w:tcPr>
            <w:tcW w:w="2930" w:type="dxa"/>
          </w:tcPr>
          <w:p w:rsidR="0067405E" w:rsidRPr="00C2358D" w:rsidRDefault="002B2062" w:rsidP="0067405E">
            <w:pPr>
              <w:pStyle w:val="ConsPlusNormal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Заключение Соглашения с Министерством экологии Челябинской области на предоставление трансфертов из областного бюджета на приобретение контейнеров и обустройства контейнерных площадок. </w:t>
            </w:r>
          </w:p>
        </w:tc>
      </w:tr>
      <w:tr w:rsidR="002B2062" w:rsidRPr="00C2358D" w:rsidTr="002B2062">
        <w:tc>
          <w:tcPr>
            <w:tcW w:w="913" w:type="dxa"/>
          </w:tcPr>
          <w:p w:rsidR="002B2062" w:rsidRPr="00C2358D" w:rsidRDefault="002B2062" w:rsidP="002B2062">
            <w:pPr>
              <w:pStyle w:val="ConsPlusNormal"/>
              <w:numPr>
                <w:ilvl w:val="0"/>
                <w:numId w:val="44"/>
              </w:num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</w:tcPr>
          <w:p w:rsidR="002B2062" w:rsidRDefault="00F3708E" w:rsidP="002B2062">
            <w:pPr>
              <w:pStyle w:val="ConsPlusNormal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Копейского городского округа Челябинской области от 08.05.2020 № 939-п «О внесении изменений и дополнений в постановление администрации Копейского городского округа от 26.11.2019 № 2844-п»</w:t>
            </w:r>
          </w:p>
        </w:tc>
        <w:tc>
          <w:tcPr>
            <w:tcW w:w="2976" w:type="dxa"/>
          </w:tcPr>
          <w:p w:rsidR="002B2062" w:rsidRDefault="002B2062" w:rsidP="002B2062">
            <w:pPr>
              <w:pStyle w:val="ConsPlusNormal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Изменены значения</w:t>
            </w:r>
            <w:r w:rsidR="00F3708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целевых показателей </w:t>
            </w:r>
          </w:p>
        </w:tc>
        <w:tc>
          <w:tcPr>
            <w:tcW w:w="2930" w:type="dxa"/>
          </w:tcPr>
          <w:p w:rsidR="002B2062" w:rsidRPr="00AE4974" w:rsidRDefault="00AE4974" w:rsidP="00AE4974">
            <w:pPr>
              <w:pStyle w:val="ConsPlusNormal"/>
              <w:tabs>
                <w:tab w:val="left" w:pos="567"/>
              </w:tabs>
              <w:rPr>
                <w:rFonts w:ascii="Times New Roman" w:hAnsi="Times New Roman" w:cs="Times New Roman"/>
                <w:szCs w:val="22"/>
              </w:rPr>
            </w:pPr>
            <w:r w:rsidRPr="00AE4974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Изменени</w:t>
            </w:r>
            <w:r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я в</w:t>
            </w:r>
            <w:r w:rsidRPr="00AE4974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 xml:space="preserve"> муниципальн</w:t>
            </w:r>
            <w:r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ую</w:t>
            </w:r>
            <w:r w:rsidRPr="00AE4974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 xml:space="preserve"> программы </w:t>
            </w:r>
            <w:r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«Охрана окружающей среды в К</w:t>
            </w:r>
            <w:r w:rsidRPr="00AE4974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опейском городском округе</w:t>
            </w:r>
            <w:r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 xml:space="preserve">» </w:t>
            </w:r>
            <w:r w:rsidRPr="00AE4974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 xml:space="preserve"> на </w:t>
            </w:r>
            <w:r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2020</w:t>
            </w:r>
            <w:r w:rsidRPr="00AE4974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 xml:space="preserve"> год и на плановый период </w:t>
            </w:r>
            <w:r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2021</w:t>
            </w:r>
            <w:r w:rsidRPr="00AE4974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2022</w:t>
            </w:r>
            <w:r w:rsidRPr="00AE4974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 xml:space="preserve"> годы внесены в части проведения плановых показателей муниципальной программы в соответствии с бюджетным ассигнованиям</w:t>
            </w:r>
            <w:r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и,</w:t>
            </w:r>
            <w:r w:rsidRPr="00AE4974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 xml:space="preserve"> предусмо</w:t>
            </w:r>
            <w:r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тренными  в бюджете К</w:t>
            </w:r>
            <w:r w:rsidRPr="00AE4974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опейского городского округа</w:t>
            </w:r>
            <w:r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 xml:space="preserve">. </w:t>
            </w:r>
          </w:p>
        </w:tc>
      </w:tr>
      <w:tr w:rsidR="00F3708E" w:rsidRPr="00C2358D" w:rsidTr="002B2062">
        <w:tc>
          <w:tcPr>
            <w:tcW w:w="913" w:type="dxa"/>
          </w:tcPr>
          <w:p w:rsidR="00F3708E" w:rsidRPr="00C2358D" w:rsidRDefault="00F3708E" w:rsidP="002B2062">
            <w:pPr>
              <w:pStyle w:val="ConsPlusNormal"/>
              <w:numPr>
                <w:ilvl w:val="0"/>
                <w:numId w:val="44"/>
              </w:num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</w:tcPr>
          <w:p w:rsidR="00F3708E" w:rsidRDefault="00F3708E" w:rsidP="00F3708E">
            <w:pPr>
              <w:pStyle w:val="ConsPlusNormal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Копейского городского округа Челябинской области от 07.08.2020 № 1789-п «О внесении изменений и дополнений в постановление администрации Копейского городского округа от 26.11.2019 № 2844-п»</w:t>
            </w:r>
          </w:p>
        </w:tc>
        <w:tc>
          <w:tcPr>
            <w:tcW w:w="2976" w:type="dxa"/>
          </w:tcPr>
          <w:p w:rsidR="00F3708E" w:rsidRDefault="00F3708E" w:rsidP="00F3708E">
            <w:pPr>
              <w:pStyle w:val="ConsPlusNormal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Изменены суммы </w:t>
            </w:r>
            <w:r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бюджетных</w:t>
            </w:r>
            <w:r w:rsidRPr="00AE4974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 xml:space="preserve"> ассигновани</w:t>
            </w:r>
            <w:r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 xml:space="preserve">й, ввиду заключения в установленном порядке </w:t>
            </w:r>
            <w:r w:rsidR="00DA57F9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 xml:space="preserve">муниципальных контрактов. </w:t>
            </w:r>
          </w:p>
        </w:tc>
        <w:tc>
          <w:tcPr>
            <w:tcW w:w="2930" w:type="dxa"/>
          </w:tcPr>
          <w:p w:rsidR="00F3708E" w:rsidRPr="00AE4974" w:rsidRDefault="00DA57F9" w:rsidP="00AE4974">
            <w:pPr>
              <w:pStyle w:val="ConsPlusNormal"/>
              <w:tabs>
                <w:tab w:val="left" w:pos="567"/>
              </w:tabs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</w:pPr>
            <w:r w:rsidRPr="00AE4974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Изменени</w:t>
            </w:r>
            <w:r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я в</w:t>
            </w:r>
            <w:r w:rsidRPr="00AE4974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 xml:space="preserve"> муниципальн</w:t>
            </w:r>
            <w:r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ую</w:t>
            </w:r>
            <w:r w:rsidRPr="00AE4974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 xml:space="preserve"> программы </w:t>
            </w:r>
            <w:r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«Охрана окружающей среды в К</w:t>
            </w:r>
            <w:r w:rsidRPr="00AE4974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опейском городском округе</w:t>
            </w:r>
            <w:r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 xml:space="preserve">» </w:t>
            </w:r>
            <w:r w:rsidRPr="00AE4974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 xml:space="preserve"> на </w:t>
            </w:r>
            <w:r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2020</w:t>
            </w:r>
            <w:r w:rsidRPr="00AE4974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 xml:space="preserve"> год и на плановый период </w:t>
            </w:r>
            <w:r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2021</w:t>
            </w:r>
            <w:r w:rsidRPr="00AE4974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2022</w:t>
            </w:r>
            <w:r w:rsidRPr="00AE4974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 xml:space="preserve"> годы внесены в части проведения плановых показателей муниципальной программы в соответствии с бюджетным ассигнованиям</w:t>
            </w:r>
            <w:r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и,</w:t>
            </w:r>
            <w:r w:rsidRPr="00AE4974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 xml:space="preserve"> предусмо</w:t>
            </w:r>
            <w:r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тренными  в бюджете К</w:t>
            </w:r>
            <w:r w:rsidRPr="00AE4974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опейского городского округа</w:t>
            </w:r>
            <w:r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.</w:t>
            </w:r>
          </w:p>
        </w:tc>
      </w:tr>
      <w:tr w:rsidR="00DA57F9" w:rsidRPr="00C2358D" w:rsidTr="002B2062">
        <w:tc>
          <w:tcPr>
            <w:tcW w:w="913" w:type="dxa"/>
          </w:tcPr>
          <w:p w:rsidR="00DA57F9" w:rsidRPr="00C2358D" w:rsidRDefault="00DA57F9" w:rsidP="002B2062">
            <w:pPr>
              <w:pStyle w:val="ConsPlusNormal"/>
              <w:numPr>
                <w:ilvl w:val="0"/>
                <w:numId w:val="44"/>
              </w:num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</w:tcPr>
          <w:p w:rsidR="00DA57F9" w:rsidRDefault="00DA57F9" w:rsidP="00DA57F9">
            <w:pPr>
              <w:pStyle w:val="ConsPlusNormal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Копейского городского округа Челябинской области от 21.09.2020 № 2136-п «О </w:t>
            </w:r>
            <w:r>
              <w:rPr>
                <w:rFonts w:ascii="Times New Roman" w:hAnsi="Times New Roman" w:cs="Times New Roman"/>
              </w:rPr>
              <w:lastRenderedPageBreak/>
              <w:t>внесении изменений и дополнений в постановление администрации Копейского городского округа от 26.11.2019 № 2844-п»</w:t>
            </w:r>
          </w:p>
        </w:tc>
        <w:tc>
          <w:tcPr>
            <w:tcW w:w="2976" w:type="dxa"/>
          </w:tcPr>
          <w:p w:rsidR="00DA57F9" w:rsidRDefault="00DA57F9" w:rsidP="00F3708E">
            <w:pPr>
              <w:pStyle w:val="ConsPlusNormal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Изменены объемы и источники финансирования</w:t>
            </w:r>
          </w:p>
        </w:tc>
        <w:tc>
          <w:tcPr>
            <w:tcW w:w="2930" w:type="dxa"/>
          </w:tcPr>
          <w:p w:rsidR="00DA57F9" w:rsidRPr="00AE4974" w:rsidRDefault="00DA57F9" w:rsidP="00AE4974">
            <w:pPr>
              <w:pStyle w:val="ConsPlusNormal"/>
              <w:tabs>
                <w:tab w:val="left" w:pos="567"/>
              </w:tabs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</w:pPr>
            <w:r w:rsidRPr="00AE4974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Изменени</w:t>
            </w:r>
            <w:r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я в</w:t>
            </w:r>
            <w:r w:rsidRPr="00AE4974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 xml:space="preserve"> муниципальн</w:t>
            </w:r>
            <w:r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ую</w:t>
            </w:r>
            <w:r w:rsidRPr="00AE4974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 xml:space="preserve"> программы </w:t>
            </w:r>
            <w:r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«Охрана окружающей среды в К</w:t>
            </w:r>
            <w:r w:rsidRPr="00AE4974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опейском городском округе</w:t>
            </w:r>
            <w:r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 xml:space="preserve">» </w:t>
            </w:r>
            <w:r w:rsidRPr="00AE4974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 xml:space="preserve"> на </w:t>
            </w:r>
            <w:r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2020</w:t>
            </w:r>
            <w:r w:rsidRPr="00AE4974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 xml:space="preserve"> год и на </w:t>
            </w:r>
            <w:r w:rsidRPr="00AE4974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lastRenderedPageBreak/>
              <w:t xml:space="preserve">плановый период </w:t>
            </w:r>
            <w:r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2021</w:t>
            </w:r>
            <w:r w:rsidRPr="00AE4974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2022</w:t>
            </w:r>
            <w:r w:rsidRPr="00AE4974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 xml:space="preserve"> годы внесены в части проведения плановых показателей муниципальной программы в соответствии с бюджетным ассигнованиям</w:t>
            </w:r>
            <w:r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и,</w:t>
            </w:r>
            <w:r w:rsidRPr="00AE4974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 xml:space="preserve"> предусмо</w:t>
            </w:r>
            <w:r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тренными  в бюджете К</w:t>
            </w:r>
            <w:r w:rsidRPr="00AE4974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опейского городского округа</w:t>
            </w:r>
            <w:r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.</w:t>
            </w:r>
          </w:p>
        </w:tc>
      </w:tr>
      <w:tr w:rsidR="00DA57F9" w:rsidRPr="00C2358D" w:rsidTr="002B2062">
        <w:tc>
          <w:tcPr>
            <w:tcW w:w="913" w:type="dxa"/>
          </w:tcPr>
          <w:p w:rsidR="00DA57F9" w:rsidRPr="00C2358D" w:rsidRDefault="00DA57F9" w:rsidP="002B2062">
            <w:pPr>
              <w:pStyle w:val="ConsPlusNormal"/>
              <w:numPr>
                <w:ilvl w:val="0"/>
                <w:numId w:val="44"/>
              </w:num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</w:tcPr>
          <w:p w:rsidR="00DA57F9" w:rsidRDefault="00DA57F9" w:rsidP="00DA57F9">
            <w:pPr>
              <w:pStyle w:val="ConsPlusNormal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Копейского городского округа Челябинской области от 30.12.2020 № 3042-п «О внесении изменений и дополнений в постановление администрации Копейского городского округа от 26.11.2019 № 2844-п»</w:t>
            </w:r>
          </w:p>
        </w:tc>
        <w:tc>
          <w:tcPr>
            <w:tcW w:w="2976" w:type="dxa"/>
          </w:tcPr>
          <w:p w:rsidR="00DA57F9" w:rsidRDefault="00DA57F9" w:rsidP="00F3708E">
            <w:pPr>
              <w:pStyle w:val="ConsPlusNormal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Изменение итоговых значений показателей </w:t>
            </w:r>
          </w:p>
        </w:tc>
        <w:tc>
          <w:tcPr>
            <w:tcW w:w="2930" w:type="dxa"/>
          </w:tcPr>
          <w:p w:rsidR="00DA57F9" w:rsidRPr="00AE4974" w:rsidRDefault="00DA57F9" w:rsidP="00DA57F9">
            <w:pPr>
              <w:pStyle w:val="ConsPlusNormal"/>
              <w:tabs>
                <w:tab w:val="left" w:pos="567"/>
              </w:tabs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</w:pPr>
            <w:r w:rsidRPr="00AE4974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Изменени</w:t>
            </w:r>
            <w:r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я в</w:t>
            </w:r>
            <w:r w:rsidRPr="00AE4974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 xml:space="preserve"> муниципальн</w:t>
            </w:r>
            <w:r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ую</w:t>
            </w:r>
            <w:r w:rsidRPr="00AE4974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 xml:space="preserve"> программы </w:t>
            </w:r>
            <w:r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«Охрана окружающей среды в К</w:t>
            </w:r>
            <w:r w:rsidRPr="00AE4974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опейском городском округе</w:t>
            </w:r>
            <w:r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 xml:space="preserve">» </w:t>
            </w:r>
            <w:r w:rsidRPr="00AE4974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за</w:t>
            </w:r>
            <w:r w:rsidRPr="00AE4974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2020</w:t>
            </w:r>
            <w:r w:rsidRPr="00AE4974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 xml:space="preserve"> год</w:t>
            </w:r>
            <w:r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.</w:t>
            </w:r>
          </w:p>
        </w:tc>
      </w:tr>
    </w:tbl>
    <w:p w:rsidR="00AD0DE9" w:rsidRPr="00052D4D" w:rsidRDefault="00AD0DE9">
      <w:pPr>
        <w:rPr>
          <w:rFonts w:ascii="Times New Roman" w:hAnsi="Times New Roman" w:cs="Times New Roman"/>
          <w:sz w:val="26"/>
          <w:szCs w:val="26"/>
        </w:rPr>
      </w:pPr>
    </w:p>
    <w:sectPr w:rsidR="00AD0DE9" w:rsidRPr="00052D4D" w:rsidSect="0067405E">
      <w:pgSz w:w="11905" w:h="16838" w:code="9"/>
      <w:pgMar w:top="1134" w:right="567" w:bottom="1134" w:left="1701" w:header="425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D6E" w:rsidRDefault="008B5D6E" w:rsidP="006B1B95">
      <w:pPr>
        <w:spacing w:after="0" w:line="240" w:lineRule="auto"/>
      </w:pPr>
      <w:r>
        <w:separator/>
      </w:r>
    </w:p>
  </w:endnote>
  <w:endnote w:type="continuationSeparator" w:id="0">
    <w:p w:rsidR="008B5D6E" w:rsidRDefault="008B5D6E" w:rsidP="006B1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D6E" w:rsidRDefault="008B5D6E" w:rsidP="006B1B95">
      <w:pPr>
        <w:spacing w:after="0" w:line="240" w:lineRule="auto"/>
      </w:pPr>
      <w:r>
        <w:separator/>
      </w:r>
    </w:p>
  </w:footnote>
  <w:footnote w:type="continuationSeparator" w:id="0">
    <w:p w:rsidR="008B5D6E" w:rsidRDefault="008B5D6E" w:rsidP="006B1B95">
      <w:pPr>
        <w:spacing w:after="0" w:line="240" w:lineRule="auto"/>
      </w:pPr>
      <w:r>
        <w:continuationSeparator/>
      </w:r>
    </w:p>
  </w:footnote>
  <w:footnote w:id="1">
    <w:p w:rsidR="008B5D6E" w:rsidRPr="00F45E64" w:rsidRDefault="008B5D6E" w:rsidP="0067405E">
      <w:pPr>
        <w:pStyle w:val="a3"/>
        <w:rPr>
          <w:rFonts w:ascii="Times New Roman" w:hAnsi="Times New Roman" w:cs="Times New Roman"/>
        </w:rPr>
      </w:pPr>
      <w:r w:rsidRPr="00F45E64">
        <w:rPr>
          <w:rStyle w:val="a5"/>
          <w:rFonts w:ascii="Times New Roman" w:hAnsi="Times New Roman" w:cs="Times New Roman"/>
        </w:rPr>
        <w:footnoteRef/>
      </w:r>
      <w:r w:rsidRPr="00F45E64">
        <w:rPr>
          <w:rFonts w:ascii="Times New Roman" w:hAnsi="Times New Roman" w:cs="Times New Roman"/>
        </w:rPr>
        <w:t xml:space="preserve"> Номера мероприятий </w:t>
      </w:r>
      <w:hyperlink w:anchor="P490" w:history="1">
        <w:r w:rsidRPr="00F45E64">
          <w:rPr>
            <w:rFonts w:ascii="Times New Roman" w:hAnsi="Times New Roman" w:cs="Times New Roman"/>
            <w:color w:val="0000FF"/>
          </w:rPr>
          <w:t>таблицы 2</w:t>
        </w:r>
      </w:hyperlink>
      <w:r w:rsidRPr="00F45E64">
        <w:rPr>
          <w:rFonts w:ascii="Times New Roman" w:hAnsi="Times New Roman" w:cs="Times New Roman"/>
          <w:color w:val="0000FF"/>
        </w:rPr>
        <w:t xml:space="preserve"> </w:t>
      </w:r>
      <w:r w:rsidRPr="00F45E64">
        <w:rPr>
          <w:rFonts w:ascii="Times New Roman" w:hAnsi="Times New Roman" w:cs="Times New Roman"/>
        </w:rPr>
        <w:t xml:space="preserve"> должны совпадать с номерами мероприятий </w:t>
      </w:r>
      <w:hyperlink w:anchor="P591" w:history="1">
        <w:r w:rsidRPr="00F45E64">
          <w:rPr>
            <w:rFonts w:ascii="Times New Roman" w:hAnsi="Times New Roman" w:cs="Times New Roman"/>
            <w:color w:val="0000FF"/>
          </w:rPr>
          <w:t xml:space="preserve">таблицы </w:t>
        </w:r>
      </w:hyperlink>
      <w:r>
        <w:rPr>
          <w:rFonts w:ascii="Times New Roman" w:hAnsi="Times New Roman" w:cs="Times New Roman"/>
          <w:color w:val="0000FF"/>
        </w:rPr>
        <w:t>3</w:t>
      </w:r>
      <w:r w:rsidRPr="00F45E64">
        <w:rPr>
          <w:rFonts w:ascii="Times New Roman" w:hAnsi="Times New Roman" w:cs="Times New Roman"/>
        </w:rPr>
        <w:t xml:space="preserve"> настоящего приложения</w:t>
      </w:r>
    </w:p>
  </w:footnote>
  <w:footnote w:id="2">
    <w:p w:rsidR="008B5D6E" w:rsidRPr="00F45E64" w:rsidRDefault="008B5D6E" w:rsidP="0067405E">
      <w:pPr>
        <w:pStyle w:val="a3"/>
        <w:rPr>
          <w:rFonts w:ascii="Times New Roman" w:hAnsi="Times New Roman" w:cs="Times New Roman"/>
        </w:rPr>
      </w:pPr>
      <w:r w:rsidRPr="00F45E64">
        <w:rPr>
          <w:rStyle w:val="a5"/>
          <w:rFonts w:ascii="Times New Roman" w:hAnsi="Times New Roman" w:cs="Times New Roman"/>
        </w:rPr>
        <w:footnoteRef/>
      </w:r>
      <w:r w:rsidRPr="00F45E64">
        <w:rPr>
          <w:rFonts w:ascii="Times New Roman" w:hAnsi="Times New Roman" w:cs="Times New Roman"/>
        </w:rPr>
        <w:t xml:space="preserve"> Предусмотрено в рамках плана реализации </w:t>
      </w:r>
      <w:r>
        <w:rPr>
          <w:rFonts w:ascii="Times New Roman" w:hAnsi="Times New Roman" w:cs="Times New Roman"/>
        </w:rPr>
        <w:t xml:space="preserve">муниципальной </w:t>
      </w:r>
      <w:r w:rsidRPr="00F45E64">
        <w:rPr>
          <w:rFonts w:ascii="Times New Roman" w:hAnsi="Times New Roman" w:cs="Times New Roman"/>
        </w:rPr>
        <w:t xml:space="preserve"> программы, утвержденного ответственным исполнителем </w:t>
      </w:r>
      <w:r>
        <w:rPr>
          <w:rFonts w:ascii="Times New Roman" w:hAnsi="Times New Roman" w:cs="Times New Roman"/>
        </w:rPr>
        <w:t>муниципальной</w:t>
      </w:r>
      <w:r w:rsidRPr="00F45E64">
        <w:rPr>
          <w:rFonts w:ascii="Times New Roman" w:hAnsi="Times New Roman" w:cs="Times New Roman"/>
        </w:rPr>
        <w:t xml:space="preserve"> программы.</w:t>
      </w:r>
    </w:p>
  </w:footnote>
  <w:footnote w:id="3">
    <w:p w:rsidR="008B5D6E" w:rsidRPr="00C2358D" w:rsidRDefault="008B5D6E" w:rsidP="0067405E">
      <w:pPr>
        <w:pStyle w:val="a3"/>
        <w:rPr>
          <w:rFonts w:ascii="Times New Roman" w:hAnsi="Times New Roman" w:cs="Times New Roman"/>
        </w:rPr>
      </w:pPr>
      <w:r w:rsidRPr="00C2358D">
        <w:rPr>
          <w:rStyle w:val="a5"/>
          <w:rFonts w:ascii="Times New Roman" w:hAnsi="Times New Roman" w:cs="Times New Roman"/>
        </w:rPr>
        <w:footnoteRef/>
      </w:r>
      <w:r w:rsidRPr="00C2358D">
        <w:rPr>
          <w:rFonts w:ascii="Times New Roman" w:hAnsi="Times New Roman" w:cs="Times New Roman"/>
        </w:rPr>
        <w:t xml:space="preserve"> В качестве расходов внебюджетных источников указываются расходы организаций (независимо от их организационно-правовой формы собственности) и (или) внебюджетных фондов.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5929634"/>
      <w:docPartObj>
        <w:docPartGallery w:val="Page Numbers (Top of Page)"/>
        <w:docPartUnique/>
      </w:docPartObj>
    </w:sdtPr>
    <w:sdtEndPr/>
    <w:sdtContent>
      <w:p w:rsidR="008B5D6E" w:rsidRDefault="008B5D6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48C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8B5D6E" w:rsidRDefault="008B5D6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 w15:restartNumberingAfterBreak="0">
    <w:nsid w:val="027B507A"/>
    <w:multiLevelType w:val="hybridMultilevel"/>
    <w:tmpl w:val="1CF8957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06326A47"/>
    <w:multiLevelType w:val="hybridMultilevel"/>
    <w:tmpl w:val="34227E9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09146C96"/>
    <w:multiLevelType w:val="hybridMultilevel"/>
    <w:tmpl w:val="006696C0"/>
    <w:lvl w:ilvl="0" w:tplc="705A9F00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92049BB"/>
    <w:multiLevelType w:val="hybridMultilevel"/>
    <w:tmpl w:val="6310E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D445FD"/>
    <w:multiLevelType w:val="hybridMultilevel"/>
    <w:tmpl w:val="81260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1C1572"/>
    <w:multiLevelType w:val="hybridMultilevel"/>
    <w:tmpl w:val="81F2A808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BDCA8486">
      <w:start w:val="1"/>
      <w:numFmt w:val="decimal"/>
      <w:lvlText w:val="%2)"/>
      <w:lvlJc w:val="left"/>
      <w:pPr>
        <w:ind w:left="3131" w:hanging="12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0E7D7C36"/>
    <w:multiLevelType w:val="hybridMultilevel"/>
    <w:tmpl w:val="2216014A"/>
    <w:lvl w:ilvl="0" w:tplc="0A220D94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0EA0537B"/>
    <w:multiLevelType w:val="hybridMultilevel"/>
    <w:tmpl w:val="EDBE3A02"/>
    <w:lvl w:ilvl="0" w:tplc="705A9F00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02644A8"/>
    <w:multiLevelType w:val="multilevel"/>
    <w:tmpl w:val="24648F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2086D56"/>
    <w:multiLevelType w:val="hybridMultilevel"/>
    <w:tmpl w:val="AB9E5344"/>
    <w:lvl w:ilvl="0" w:tplc="705A9F00">
      <w:start w:val="1"/>
      <w:numFmt w:val="bullet"/>
      <w:lvlText w:val="-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12A20B6A"/>
    <w:multiLevelType w:val="hybridMultilevel"/>
    <w:tmpl w:val="386E5D40"/>
    <w:lvl w:ilvl="0" w:tplc="705A9F00">
      <w:start w:val="1"/>
      <w:numFmt w:val="bullet"/>
      <w:lvlText w:val="-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1770633C"/>
    <w:multiLevelType w:val="hybridMultilevel"/>
    <w:tmpl w:val="A6B02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DC731D"/>
    <w:multiLevelType w:val="hybridMultilevel"/>
    <w:tmpl w:val="ED5CA250"/>
    <w:lvl w:ilvl="0" w:tplc="AEA8FF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19841DDE"/>
    <w:multiLevelType w:val="hybridMultilevel"/>
    <w:tmpl w:val="FC6C86BA"/>
    <w:lvl w:ilvl="0" w:tplc="705A9F00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1D4B0930"/>
    <w:multiLevelType w:val="hybridMultilevel"/>
    <w:tmpl w:val="5C246436"/>
    <w:lvl w:ilvl="0" w:tplc="705A9F00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203429CB"/>
    <w:multiLevelType w:val="hybridMultilevel"/>
    <w:tmpl w:val="29EE04E6"/>
    <w:lvl w:ilvl="0" w:tplc="705A9F00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22282210"/>
    <w:multiLevelType w:val="hybridMultilevel"/>
    <w:tmpl w:val="0CE285FC"/>
    <w:lvl w:ilvl="0" w:tplc="705A9F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E2627B"/>
    <w:multiLevelType w:val="hybridMultilevel"/>
    <w:tmpl w:val="92FAF834"/>
    <w:lvl w:ilvl="0" w:tplc="705A9F00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2A10614D"/>
    <w:multiLevelType w:val="hybridMultilevel"/>
    <w:tmpl w:val="01BA9A8C"/>
    <w:lvl w:ilvl="0" w:tplc="705A9F00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2A1F14D8"/>
    <w:multiLevelType w:val="hybridMultilevel"/>
    <w:tmpl w:val="6E0E95C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A4D898EA">
      <w:start w:val="1"/>
      <w:numFmt w:val="decimal"/>
      <w:lvlText w:val="%3."/>
      <w:lvlJc w:val="left"/>
      <w:pPr>
        <w:ind w:left="304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2AC455F8"/>
    <w:multiLevelType w:val="hybridMultilevel"/>
    <w:tmpl w:val="A3A0DDD2"/>
    <w:lvl w:ilvl="0" w:tplc="56BCD23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abstractNum w:abstractNumId="25" w15:restartNumberingAfterBreak="0">
    <w:nsid w:val="303D55D2"/>
    <w:multiLevelType w:val="hybridMultilevel"/>
    <w:tmpl w:val="F970C8A6"/>
    <w:lvl w:ilvl="0" w:tplc="705A9F00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30FE42D9"/>
    <w:multiLevelType w:val="hybridMultilevel"/>
    <w:tmpl w:val="6A06D97A"/>
    <w:lvl w:ilvl="0" w:tplc="705A9F00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38AA095A"/>
    <w:multiLevelType w:val="hybridMultilevel"/>
    <w:tmpl w:val="04C66FBC"/>
    <w:lvl w:ilvl="0" w:tplc="04190011">
      <w:start w:val="1"/>
      <w:numFmt w:val="decimal"/>
      <w:lvlText w:val="%1)"/>
      <w:lvlJc w:val="left"/>
      <w:pPr>
        <w:tabs>
          <w:tab w:val="num" w:pos="1571"/>
        </w:tabs>
        <w:ind w:left="1571" w:hanging="360"/>
      </w:pPr>
    </w:lvl>
    <w:lvl w:ilvl="1" w:tplc="BDCA8486">
      <w:start w:val="1"/>
      <w:numFmt w:val="decimal"/>
      <w:lvlText w:val="%2)"/>
      <w:lvlJc w:val="left"/>
      <w:pPr>
        <w:ind w:left="3131" w:hanging="12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 w15:restartNumberingAfterBreak="0">
    <w:nsid w:val="41064A93"/>
    <w:multiLevelType w:val="hybridMultilevel"/>
    <w:tmpl w:val="70921FE6"/>
    <w:lvl w:ilvl="0" w:tplc="705A9F00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3090190"/>
    <w:multiLevelType w:val="hybridMultilevel"/>
    <w:tmpl w:val="56E2B570"/>
    <w:lvl w:ilvl="0" w:tplc="705A9F00">
      <w:start w:val="1"/>
      <w:numFmt w:val="bullet"/>
      <w:lvlText w:val="-"/>
      <w:lvlJc w:val="left"/>
      <w:pPr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 w15:restartNumberingAfterBreak="0">
    <w:nsid w:val="442D33EF"/>
    <w:multiLevelType w:val="hybridMultilevel"/>
    <w:tmpl w:val="2AB24100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48C5717B"/>
    <w:multiLevelType w:val="hybridMultilevel"/>
    <w:tmpl w:val="8916B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3F48A1"/>
    <w:multiLevelType w:val="hybridMultilevel"/>
    <w:tmpl w:val="C2885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D45A1A"/>
    <w:multiLevelType w:val="hybridMultilevel"/>
    <w:tmpl w:val="721ABA48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BDCA8486">
      <w:start w:val="1"/>
      <w:numFmt w:val="decimal"/>
      <w:lvlText w:val="%2)"/>
      <w:lvlJc w:val="left"/>
      <w:pPr>
        <w:ind w:left="3131" w:hanging="12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54312C54"/>
    <w:multiLevelType w:val="hybridMultilevel"/>
    <w:tmpl w:val="5A027B5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5" w15:restartNumberingAfterBreak="0">
    <w:nsid w:val="57647077"/>
    <w:multiLevelType w:val="hybridMultilevel"/>
    <w:tmpl w:val="3FECB6A6"/>
    <w:lvl w:ilvl="0" w:tplc="3BEC41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DC80C5D"/>
    <w:multiLevelType w:val="hybridMultilevel"/>
    <w:tmpl w:val="D5E42484"/>
    <w:lvl w:ilvl="0" w:tplc="705A9F00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5F0C2475"/>
    <w:multiLevelType w:val="hybridMultilevel"/>
    <w:tmpl w:val="BDBC5C3C"/>
    <w:lvl w:ilvl="0" w:tplc="705A9F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BA3E56"/>
    <w:multiLevelType w:val="hybridMultilevel"/>
    <w:tmpl w:val="0CE63822"/>
    <w:lvl w:ilvl="0" w:tplc="B49EB8F4">
      <w:start w:val="1"/>
      <w:numFmt w:val="decimal"/>
      <w:lvlText w:val="%1)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60334514"/>
    <w:multiLevelType w:val="hybridMultilevel"/>
    <w:tmpl w:val="985CB0AC"/>
    <w:lvl w:ilvl="0" w:tplc="705A9F00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70B76266"/>
    <w:multiLevelType w:val="hybridMultilevel"/>
    <w:tmpl w:val="7CD80BBA"/>
    <w:lvl w:ilvl="0" w:tplc="705A9F00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22F4986"/>
    <w:multiLevelType w:val="hybridMultilevel"/>
    <w:tmpl w:val="BA1EC570"/>
    <w:lvl w:ilvl="0" w:tplc="705A9F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874998"/>
    <w:multiLevelType w:val="hybridMultilevel"/>
    <w:tmpl w:val="8C762CA8"/>
    <w:lvl w:ilvl="0" w:tplc="C08C63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79267C9F"/>
    <w:multiLevelType w:val="hybridMultilevel"/>
    <w:tmpl w:val="82BC0ADE"/>
    <w:lvl w:ilvl="0" w:tplc="705A9F00">
      <w:start w:val="1"/>
      <w:numFmt w:val="bullet"/>
      <w:lvlText w:val="-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4" w15:restartNumberingAfterBreak="0">
    <w:nsid w:val="7B640857"/>
    <w:multiLevelType w:val="hybridMultilevel"/>
    <w:tmpl w:val="91E2FA84"/>
    <w:lvl w:ilvl="0" w:tplc="3292828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2FF082CC">
      <w:start w:val="1"/>
      <w:numFmt w:val="decimal"/>
      <w:lvlText w:val="%2."/>
      <w:lvlJc w:val="left"/>
      <w:pPr>
        <w:ind w:left="2884" w:hanging="1095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D4C1FDC"/>
    <w:multiLevelType w:val="hybridMultilevel"/>
    <w:tmpl w:val="02F867BE"/>
    <w:lvl w:ilvl="0" w:tplc="705A9F00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2FF082CC">
      <w:start w:val="1"/>
      <w:numFmt w:val="decimal"/>
      <w:lvlText w:val="%2."/>
      <w:lvlJc w:val="left"/>
      <w:pPr>
        <w:ind w:left="2884" w:hanging="1095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E223BDF"/>
    <w:multiLevelType w:val="hybridMultilevel"/>
    <w:tmpl w:val="28A0C554"/>
    <w:lvl w:ilvl="0" w:tplc="3292828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F30671"/>
    <w:multiLevelType w:val="hybridMultilevel"/>
    <w:tmpl w:val="B5947698"/>
    <w:lvl w:ilvl="0" w:tplc="AEA8FF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41"/>
  </w:num>
  <w:num w:numId="4">
    <w:abstractNumId w:val="44"/>
  </w:num>
  <w:num w:numId="5">
    <w:abstractNumId w:val="11"/>
  </w:num>
  <w:num w:numId="6">
    <w:abstractNumId w:val="26"/>
  </w:num>
  <w:num w:numId="7">
    <w:abstractNumId w:val="23"/>
  </w:num>
  <w:num w:numId="8">
    <w:abstractNumId w:val="6"/>
  </w:num>
  <w:num w:numId="9">
    <w:abstractNumId w:val="28"/>
  </w:num>
  <w:num w:numId="10">
    <w:abstractNumId w:val="42"/>
  </w:num>
  <w:num w:numId="11">
    <w:abstractNumId w:val="39"/>
  </w:num>
  <w:num w:numId="12">
    <w:abstractNumId w:val="40"/>
  </w:num>
  <w:num w:numId="13">
    <w:abstractNumId w:val="36"/>
  </w:num>
  <w:num w:numId="14">
    <w:abstractNumId w:val="18"/>
  </w:num>
  <w:num w:numId="15">
    <w:abstractNumId w:val="17"/>
  </w:num>
  <w:num w:numId="16">
    <w:abstractNumId w:val="24"/>
  </w:num>
  <w:num w:numId="17">
    <w:abstractNumId w:val="47"/>
  </w:num>
  <w:num w:numId="18">
    <w:abstractNumId w:val="16"/>
  </w:num>
  <w:num w:numId="19">
    <w:abstractNumId w:val="46"/>
  </w:num>
  <w:num w:numId="20">
    <w:abstractNumId w:val="20"/>
  </w:num>
  <w:num w:numId="21">
    <w:abstractNumId w:val="4"/>
  </w:num>
  <w:num w:numId="22">
    <w:abstractNumId w:val="34"/>
  </w:num>
  <w:num w:numId="23">
    <w:abstractNumId w:val="29"/>
  </w:num>
  <w:num w:numId="24">
    <w:abstractNumId w:val="5"/>
  </w:num>
  <w:num w:numId="25">
    <w:abstractNumId w:val="43"/>
  </w:num>
  <w:num w:numId="26">
    <w:abstractNumId w:val="13"/>
  </w:num>
  <w:num w:numId="27">
    <w:abstractNumId w:val="37"/>
  </w:num>
  <w:num w:numId="28">
    <w:abstractNumId w:val="45"/>
  </w:num>
  <w:num w:numId="29">
    <w:abstractNumId w:val="30"/>
  </w:num>
  <w:num w:numId="30">
    <w:abstractNumId w:val="27"/>
  </w:num>
  <w:num w:numId="31">
    <w:abstractNumId w:val="0"/>
  </w:num>
  <w:num w:numId="32">
    <w:abstractNumId w:val="1"/>
  </w:num>
  <w:num w:numId="33">
    <w:abstractNumId w:val="2"/>
  </w:num>
  <w:num w:numId="34">
    <w:abstractNumId w:val="3"/>
  </w:num>
  <w:num w:numId="35">
    <w:abstractNumId w:val="33"/>
  </w:num>
  <w:num w:numId="36">
    <w:abstractNumId w:val="19"/>
  </w:num>
  <w:num w:numId="37">
    <w:abstractNumId w:val="21"/>
  </w:num>
  <w:num w:numId="38">
    <w:abstractNumId w:val="25"/>
  </w:num>
  <w:num w:numId="39">
    <w:abstractNumId w:val="22"/>
  </w:num>
  <w:num w:numId="40">
    <w:abstractNumId w:val="12"/>
  </w:num>
  <w:num w:numId="41">
    <w:abstractNumId w:val="7"/>
  </w:num>
  <w:num w:numId="42">
    <w:abstractNumId w:val="8"/>
  </w:num>
  <w:num w:numId="43">
    <w:abstractNumId w:val="31"/>
  </w:num>
  <w:num w:numId="44">
    <w:abstractNumId w:val="15"/>
  </w:num>
  <w:num w:numId="45">
    <w:abstractNumId w:val="32"/>
  </w:num>
  <w:num w:numId="46">
    <w:abstractNumId w:val="35"/>
  </w:num>
  <w:num w:numId="47">
    <w:abstractNumId w:val="10"/>
  </w:num>
  <w:num w:numId="48">
    <w:abstractNumId w:val="3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359F"/>
    <w:rsid w:val="00052D4D"/>
    <w:rsid w:val="00092470"/>
    <w:rsid w:val="000A4638"/>
    <w:rsid w:val="000B2307"/>
    <w:rsid w:val="000B29F4"/>
    <w:rsid w:val="000C4F10"/>
    <w:rsid w:val="000D0B9F"/>
    <w:rsid w:val="00100A6D"/>
    <w:rsid w:val="00133045"/>
    <w:rsid w:val="00137598"/>
    <w:rsid w:val="0014277A"/>
    <w:rsid w:val="00145B4E"/>
    <w:rsid w:val="00145C38"/>
    <w:rsid w:val="001504DB"/>
    <w:rsid w:val="00150F2C"/>
    <w:rsid w:val="00152DD5"/>
    <w:rsid w:val="001544A9"/>
    <w:rsid w:val="001758DB"/>
    <w:rsid w:val="00191F69"/>
    <w:rsid w:val="001B35E6"/>
    <w:rsid w:val="001B4117"/>
    <w:rsid w:val="001D19AF"/>
    <w:rsid w:val="001F015B"/>
    <w:rsid w:val="00223ABF"/>
    <w:rsid w:val="00231312"/>
    <w:rsid w:val="00231B60"/>
    <w:rsid w:val="00233B44"/>
    <w:rsid w:val="0024422B"/>
    <w:rsid w:val="0024456A"/>
    <w:rsid w:val="00244BE7"/>
    <w:rsid w:val="00255257"/>
    <w:rsid w:val="002A09BA"/>
    <w:rsid w:val="002B2062"/>
    <w:rsid w:val="002D69D9"/>
    <w:rsid w:val="002F22F9"/>
    <w:rsid w:val="002F7DAD"/>
    <w:rsid w:val="00311B5E"/>
    <w:rsid w:val="00344712"/>
    <w:rsid w:val="0035409B"/>
    <w:rsid w:val="0035659B"/>
    <w:rsid w:val="00360C66"/>
    <w:rsid w:val="00373C8B"/>
    <w:rsid w:val="0037478C"/>
    <w:rsid w:val="00382D09"/>
    <w:rsid w:val="003B5B5A"/>
    <w:rsid w:val="00436799"/>
    <w:rsid w:val="004378EA"/>
    <w:rsid w:val="00445FFC"/>
    <w:rsid w:val="004531EF"/>
    <w:rsid w:val="00455FEB"/>
    <w:rsid w:val="00462BFE"/>
    <w:rsid w:val="004745D9"/>
    <w:rsid w:val="004859F9"/>
    <w:rsid w:val="00491161"/>
    <w:rsid w:val="004968E3"/>
    <w:rsid w:val="004A2081"/>
    <w:rsid w:val="004A2918"/>
    <w:rsid w:val="004C367F"/>
    <w:rsid w:val="004F01A4"/>
    <w:rsid w:val="004F7E63"/>
    <w:rsid w:val="00512134"/>
    <w:rsid w:val="00516AF4"/>
    <w:rsid w:val="00551563"/>
    <w:rsid w:val="00571B45"/>
    <w:rsid w:val="00574CAC"/>
    <w:rsid w:val="005906DD"/>
    <w:rsid w:val="005A08AC"/>
    <w:rsid w:val="005B0069"/>
    <w:rsid w:val="005B5381"/>
    <w:rsid w:val="005D5C13"/>
    <w:rsid w:val="006109BD"/>
    <w:rsid w:val="00626A0C"/>
    <w:rsid w:val="00634C66"/>
    <w:rsid w:val="00651F3C"/>
    <w:rsid w:val="00656068"/>
    <w:rsid w:val="00670DE4"/>
    <w:rsid w:val="0067405E"/>
    <w:rsid w:val="00677636"/>
    <w:rsid w:val="00693382"/>
    <w:rsid w:val="006A3A3E"/>
    <w:rsid w:val="006B1B95"/>
    <w:rsid w:val="006D3918"/>
    <w:rsid w:val="006D7D8E"/>
    <w:rsid w:val="00706E52"/>
    <w:rsid w:val="00717A4C"/>
    <w:rsid w:val="007449D1"/>
    <w:rsid w:val="007616A6"/>
    <w:rsid w:val="00772D86"/>
    <w:rsid w:val="007B5886"/>
    <w:rsid w:val="007C3E4F"/>
    <w:rsid w:val="007D48CF"/>
    <w:rsid w:val="007E038E"/>
    <w:rsid w:val="007E6F61"/>
    <w:rsid w:val="00805D1B"/>
    <w:rsid w:val="00810D31"/>
    <w:rsid w:val="00821845"/>
    <w:rsid w:val="00844909"/>
    <w:rsid w:val="00847CDC"/>
    <w:rsid w:val="00874A14"/>
    <w:rsid w:val="00875729"/>
    <w:rsid w:val="00891823"/>
    <w:rsid w:val="008A771D"/>
    <w:rsid w:val="008B5282"/>
    <w:rsid w:val="008B5D6E"/>
    <w:rsid w:val="008B658D"/>
    <w:rsid w:val="008E4A50"/>
    <w:rsid w:val="0090210B"/>
    <w:rsid w:val="00950942"/>
    <w:rsid w:val="009536D1"/>
    <w:rsid w:val="009537B4"/>
    <w:rsid w:val="00954949"/>
    <w:rsid w:val="00956610"/>
    <w:rsid w:val="00961FFF"/>
    <w:rsid w:val="0096359F"/>
    <w:rsid w:val="009A0B13"/>
    <w:rsid w:val="009A1BA7"/>
    <w:rsid w:val="009B6FDD"/>
    <w:rsid w:val="009C0A9E"/>
    <w:rsid w:val="009C2906"/>
    <w:rsid w:val="009D4022"/>
    <w:rsid w:val="009E50A4"/>
    <w:rsid w:val="00A059BE"/>
    <w:rsid w:val="00A141A1"/>
    <w:rsid w:val="00A24CCC"/>
    <w:rsid w:val="00A2624A"/>
    <w:rsid w:val="00A623B4"/>
    <w:rsid w:val="00A80D38"/>
    <w:rsid w:val="00A80E8B"/>
    <w:rsid w:val="00AB519D"/>
    <w:rsid w:val="00AC3B55"/>
    <w:rsid w:val="00AC7E7E"/>
    <w:rsid w:val="00AD0DE9"/>
    <w:rsid w:val="00AD7F12"/>
    <w:rsid w:val="00AE4974"/>
    <w:rsid w:val="00AE63FD"/>
    <w:rsid w:val="00AF70BF"/>
    <w:rsid w:val="00B06FEB"/>
    <w:rsid w:val="00B1245B"/>
    <w:rsid w:val="00B415CB"/>
    <w:rsid w:val="00B54352"/>
    <w:rsid w:val="00B763DB"/>
    <w:rsid w:val="00B86C67"/>
    <w:rsid w:val="00B872E3"/>
    <w:rsid w:val="00B92ED1"/>
    <w:rsid w:val="00BB2049"/>
    <w:rsid w:val="00BB4730"/>
    <w:rsid w:val="00BB6E79"/>
    <w:rsid w:val="00BC27E6"/>
    <w:rsid w:val="00BE15A7"/>
    <w:rsid w:val="00C24CA9"/>
    <w:rsid w:val="00C31970"/>
    <w:rsid w:val="00C42612"/>
    <w:rsid w:val="00C74836"/>
    <w:rsid w:val="00C76E85"/>
    <w:rsid w:val="00C82178"/>
    <w:rsid w:val="00C917D6"/>
    <w:rsid w:val="00CB33AD"/>
    <w:rsid w:val="00CB3CF0"/>
    <w:rsid w:val="00CB7168"/>
    <w:rsid w:val="00CC6A26"/>
    <w:rsid w:val="00CD4661"/>
    <w:rsid w:val="00CE005B"/>
    <w:rsid w:val="00CE6FAC"/>
    <w:rsid w:val="00D02096"/>
    <w:rsid w:val="00D071C1"/>
    <w:rsid w:val="00D154D9"/>
    <w:rsid w:val="00D31561"/>
    <w:rsid w:val="00D35AC2"/>
    <w:rsid w:val="00D410BC"/>
    <w:rsid w:val="00D5157A"/>
    <w:rsid w:val="00D60608"/>
    <w:rsid w:val="00D6337B"/>
    <w:rsid w:val="00D6528D"/>
    <w:rsid w:val="00D7450B"/>
    <w:rsid w:val="00D765FA"/>
    <w:rsid w:val="00D84908"/>
    <w:rsid w:val="00D911AA"/>
    <w:rsid w:val="00D947D6"/>
    <w:rsid w:val="00DA57F9"/>
    <w:rsid w:val="00DD58FB"/>
    <w:rsid w:val="00DE146E"/>
    <w:rsid w:val="00E062F6"/>
    <w:rsid w:val="00E11F42"/>
    <w:rsid w:val="00E21EAB"/>
    <w:rsid w:val="00E47A81"/>
    <w:rsid w:val="00E64159"/>
    <w:rsid w:val="00E72152"/>
    <w:rsid w:val="00E73080"/>
    <w:rsid w:val="00EA55DD"/>
    <w:rsid w:val="00EB0987"/>
    <w:rsid w:val="00ED4740"/>
    <w:rsid w:val="00EE25AA"/>
    <w:rsid w:val="00F03304"/>
    <w:rsid w:val="00F0625D"/>
    <w:rsid w:val="00F30F3C"/>
    <w:rsid w:val="00F3708E"/>
    <w:rsid w:val="00F4790E"/>
    <w:rsid w:val="00F51FD2"/>
    <w:rsid w:val="00F54A2E"/>
    <w:rsid w:val="00F7567F"/>
    <w:rsid w:val="00FA1372"/>
    <w:rsid w:val="00FC0504"/>
    <w:rsid w:val="00FE6A1E"/>
    <w:rsid w:val="00FF5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6CEE3"/>
  <w15:docId w15:val="{1DD46F68-86E7-4971-8E0A-FCEEB3086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F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9635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9635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635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96359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6B1B9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B1B9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B1B95"/>
    <w:rPr>
      <w:vertAlign w:val="superscript"/>
    </w:rPr>
  </w:style>
  <w:style w:type="paragraph" w:styleId="a6">
    <w:name w:val="List Paragraph"/>
    <w:basedOn w:val="a"/>
    <w:uiPriority w:val="34"/>
    <w:qFormat/>
    <w:rsid w:val="004859F9"/>
    <w:pPr>
      <w:ind w:left="720"/>
      <w:contextualSpacing/>
    </w:pPr>
  </w:style>
  <w:style w:type="table" w:styleId="a7">
    <w:name w:val="Table Grid"/>
    <w:basedOn w:val="a1"/>
    <w:uiPriority w:val="59"/>
    <w:rsid w:val="00CB3C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6740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405E"/>
  </w:style>
  <w:style w:type="paragraph" w:styleId="aa">
    <w:name w:val="footer"/>
    <w:basedOn w:val="a"/>
    <w:link w:val="ab"/>
    <w:uiPriority w:val="99"/>
    <w:unhideWhenUsed/>
    <w:rsid w:val="006740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405E"/>
  </w:style>
  <w:style w:type="paragraph" w:styleId="ac">
    <w:name w:val="Balloon Text"/>
    <w:basedOn w:val="a"/>
    <w:link w:val="ad"/>
    <w:uiPriority w:val="99"/>
    <w:semiHidden/>
    <w:unhideWhenUsed/>
    <w:rsid w:val="00E11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11F42"/>
    <w:rPr>
      <w:rFonts w:ascii="Tahoma" w:hAnsi="Tahoma" w:cs="Tahoma"/>
      <w:sz w:val="16"/>
      <w:szCs w:val="16"/>
    </w:rPr>
  </w:style>
  <w:style w:type="paragraph" w:styleId="ae">
    <w:name w:val="Body Text"/>
    <w:basedOn w:val="a"/>
    <w:link w:val="af"/>
    <w:uiPriority w:val="99"/>
    <w:rsid w:val="00571B45"/>
    <w:pPr>
      <w:spacing w:after="0" w:line="240" w:lineRule="auto"/>
    </w:pPr>
    <w:rPr>
      <w:rFonts w:ascii="Times New Roman" w:eastAsia="Times New Roman" w:hAnsi="Times New Roman" w:cs="Times New Roman"/>
      <w:b/>
      <w:sz w:val="18"/>
      <w:szCs w:val="20"/>
    </w:rPr>
  </w:style>
  <w:style w:type="character" w:customStyle="1" w:styleId="af">
    <w:name w:val="Основной текст Знак"/>
    <w:basedOn w:val="a0"/>
    <w:link w:val="ae"/>
    <w:uiPriority w:val="99"/>
    <w:rsid w:val="00571B45"/>
    <w:rPr>
      <w:rFonts w:ascii="Times New Roman" w:eastAsia="Times New Roman" w:hAnsi="Times New Roman" w:cs="Times New Roman"/>
      <w:b/>
      <w:sz w:val="18"/>
      <w:szCs w:val="20"/>
    </w:rPr>
  </w:style>
  <w:style w:type="character" w:styleId="af0">
    <w:name w:val="Hyperlink"/>
    <w:basedOn w:val="a0"/>
    <w:uiPriority w:val="99"/>
    <w:unhideWhenUsed/>
    <w:rsid w:val="001544A9"/>
    <w:rPr>
      <w:color w:val="0000FF"/>
      <w:u w:val="single"/>
    </w:rPr>
  </w:style>
  <w:style w:type="paragraph" w:styleId="af1">
    <w:name w:val="Normal (Web)"/>
    <w:basedOn w:val="a"/>
    <w:uiPriority w:val="99"/>
    <w:semiHidden/>
    <w:unhideWhenUsed/>
    <w:rsid w:val="009D4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0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os@akgo74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32220-E130-4814-AC1C-5C03629AC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1014</TotalTime>
  <Pages>17</Pages>
  <Words>2792</Words>
  <Characters>15919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Крылова Дина Александровна</dc:creator>
  <cp:lastModifiedBy>Городенская Елена Эдмундовна</cp:lastModifiedBy>
  <cp:revision>20</cp:revision>
  <cp:lastPrinted>2021-03-24T10:17:00Z</cp:lastPrinted>
  <dcterms:created xsi:type="dcterms:W3CDTF">2021-03-11T08:29:00Z</dcterms:created>
  <dcterms:modified xsi:type="dcterms:W3CDTF">2021-03-24T10:17:00Z</dcterms:modified>
</cp:coreProperties>
</file>