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36" w:rsidRPr="004F4651" w:rsidRDefault="00F25A64" w:rsidP="00F25A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</w:t>
      </w:r>
      <w:r w:rsidR="004F4651">
        <w:rPr>
          <w:rFonts w:ascii="Times New Roman" w:hAnsi="Times New Roman" w:cs="Times New Roman"/>
          <w:b/>
          <w:sz w:val="24"/>
          <w:szCs w:val="24"/>
        </w:rPr>
        <w:t>ЗУЛЬТАТЫ ОПРОСА ПОТРЕБИТЕЛЕЙ</w:t>
      </w:r>
    </w:p>
    <w:p w:rsidR="00F25A64" w:rsidRDefault="00156122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Опрошено всего: </w:t>
      </w:r>
      <w:r w:rsidR="004F4651">
        <w:rPr>
          <w:rFonts w:ascii="Times New Roman" w:hAnsi="Times New Roman" w:cs="Times New Roman"/>
          <w:b/>
          <w:sz w:val="24"/>
          <w:szCs w:val="24"/>
        </w:rPr>
        <w:t>2512</w:t>
      </w:r>
      <w:r w:rsidR="00F25A64"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p w:rsidR="00F25A64" w:rsidRDefault="00F25A64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Опрошено на территори</w:t>
      </w:r>
      <w:r w:rsidR="00156122">
        <w:rPr>
          <w:rFonts w:ascii="Times New Roman" w:hAnsi="Times New Roman" w:cs="Times New Roman"/>
          <w:b/>
          <w:sz w:val="24"/>
          <w:szCs w:val="24"/>
        </w:rPr>
        <w:t xml:space="preserve">и муниципального образования: </w:t>
      </w:r>
      <w:r w:rsidR="00DF259B" w:rsidRPr="00DF259B">
        <w:rPr>
          <w:rFonts w:ascii="Times New Roman" w:hAnsi="Times New Roman" w:cs="Times New Roman"/>
          <w:b/>
          <w:sz w:val="24"/>
          <w:szCs w:val="24"/>
        </w:rPr>
        <w:t>99</w:t>
      </w:r>
      <w:r>
        <w:rPr>
          <w:rFonts w:ascii="Times New Roman" w:hAnsi="Times New Roman" w:cs="Times New Roman"/>
          <w:b/>
          <w:sz w:val="24"/>
          <w:szCs w:val="24"/>
        </w:rPr>
        <w:t xml:space="preserve"> чел.</w:t>
      </w:r>
      <w:bookmarkStart w:id="0" w:name="_GoBack"/>
      <w:bookmarkEnd w:id="0"/>
    </w:p>
    <w:p w:rsidR="00F25A64" w:rsidRDefault="00F25A64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57"/>
        <w:gridCol w:w="1707"/>
        <w:gridCol w:w="1707"/>
      </w:tblGrid>
      <w:tr w:rsidR="00DF259B" w:rsidRPr="00DF259B" w:rsidTr="00DF259B">
        <w:trPr>
          <w:trHeight w:val="1707"/>
          <w:tblHeader/>
        </w:trPr>
        <w:tc>
          <w:tcPr>
            <w:tcW w:w="3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Челябинская область</w:t>
            </w:r>
          </w:p>
        </w:tc>
        <w:tc>
          <w:tcPr>
            <w:tcW w:w="8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Копейский</w:t>
            </w:r>
            <w:proofErr w:type="spellEnd"/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городской округ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ПОЛ </w:t>
            </w:r>
            <w:proofErr w:type="gramStart"/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100,0% респондентов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Мужской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37,4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Женский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73,8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62,6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СОЦИАЛЬНЫЙ СТАТУС</w:t>
            </w: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100,0% респондентов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Работающий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83,3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Учащийся/студент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5,2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Пенсионер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14,6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Безработный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5,2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ОБРАЗОВАНИЕ </w:t>
            </w:r>
            <w:proofErr w:type="gramStart"/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100,0% респондентов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Высшее, неполное высшее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Среднее специальное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50,6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Общее среднее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3,4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ВОЗРАСТ </w:t>
            </w:r>
            <w:proofErr w:type="gramStart"/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100,0% респондентов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20 лет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21-30 лет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12,2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31-40 лет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29,6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41-55 лет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Старше 55 лет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8,2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КАКОВ ПРИМЕРНО СРЕДНЕМЕСЯЧНЫЙ ДОХОД НА ОДНОГО ЧЛЕНА ВАШЕЙ СЕМЬИ? </w:t>
            </w:r>
            <w:proofErr w:type="gramStart"/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100,0% респондентов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10 тыс. рублей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26,8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10 до 20 тыс. рублей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20 до 30 тыс. рублей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4,1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30 до 40 тыс. рублей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Более 40 тыс. рублей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КАКОЕ КОЛИЧЕСТВО ОРГАНИЗАЦИЙ ПРЕДОСТАВЛЯЮТ СЛЕДУЮЩИЕ ТОВАРЫ И УСЛУГИ НА РЫНКАХ (СФЕРАХ ДЕЯТЕЛЬНОСТИ) ВАШЕГО ГОРОДА (РАЙОНА)?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продовольственными товарами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96,5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66,3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30,3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непродовольственными товарами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96,5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32,3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Розничная торговля фармацевтической продукцией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95,8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65,7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64,4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28,3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5,1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нефтепродуктами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94,0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72,5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65,6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31,3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негосударственных учреждениях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98,0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64,9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29,9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4,1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перевозке пассажиров межмуниципальным транспортом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87,8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8,1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интернет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95,0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99,0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25,5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мобильная связь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95,9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99,0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76,5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74,8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в сфере культуры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91,6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99,0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18,4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15,3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64,3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Услуги дошкольного образования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87,3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97,0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5,2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17,7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детского отдыха и оздоровления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5,3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15,8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54,6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76,8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дополнительного образования детей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15,8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76,8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1,1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Строительство жилья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97,0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81,3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15,6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НАСКОЛЬКО ВЫ УДОВЛЕТВОРЕНЫ ХАРАКТЕРИСТИКАМИ СЛЕДУЮЩИХ ТОВАРОВ И УСЛУГ НА РЫНКАХ ВАШЕГО ГОРОДА (РАЙОНА) ПО СЛЕДУЮЩИМ КРИТЕРИЯМ: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Розничная торговля продуктами питания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77,4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91,9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26,4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34,1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37,4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74,2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93,9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1,1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23,7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72,4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87,9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11,5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34,5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50,6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3,4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Хлеб и хлебобулочные изделия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96,3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97,0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32,3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35,4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30,2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93,9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1,1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22,6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87,9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12,6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51,7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2,3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Молоко и молочные продукты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96,3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97,0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31,3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35,4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30,2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3,1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92,9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1,1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23,9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70,7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87,9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11,5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1,1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Свежие овощи и фрукты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96,6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97,0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29,2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3,1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93,9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1,1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23,7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69,9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87,9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39,1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51,7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1,1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Мясо птицы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95,4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97,0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36,5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42,7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89,6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92,9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1,1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21,7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71,7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87,9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85,9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38,8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54,1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Свинина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21,1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44,2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32,6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93,9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1,1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6,5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21,5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83,9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86,9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9,3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54,7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Говядина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45,3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31,6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3,2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93,9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1,1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22,6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83,6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86,9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8,1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37,2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53,5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1,2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Масло сливочное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94,1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18,9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25,3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52,6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3,2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93,9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7,5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22,6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69,9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87,9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6,9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35,6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56,3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1,1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Рыба и рыбная продукция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93,6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94,9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13,8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24,5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58,5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3,2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93,9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23,7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87,9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5,7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28,7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62,1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3,4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непродовольственными товарами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92,7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97,0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21,9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42,7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31,3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93,9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1,1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22,6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87,9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28,7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60,9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2,3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Розничная торговля фармацевтической продукцией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92,5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97,0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22,9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43,8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30,2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3,1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93,9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24,7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68,8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88,9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11,4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31,8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53,4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3,4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нефтепродуктами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79,1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93,9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20,4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45,2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31,2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3,2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76,3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92,9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1,1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23,9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69,6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74,4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86,9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11,6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30,2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54,7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3,5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Медицинские услуги в негосударственных учреждениях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78,3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82,8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2,4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13,4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42,7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41,5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74,6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93,9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25,8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69,9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73,5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82,8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2,4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23,2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54,9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19,5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перевозке пассажиров межмуниципальным транспортом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82,0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11,6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17,9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68,4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77,1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93,9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1,1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6,5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64,5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74,5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86,9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5,8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22,1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68,6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3,5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Услуги общественного транспорта (при наличии)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74,2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11,6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16,8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68,4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3,2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71,0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92,9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27,2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65,2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68,3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86,9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22,1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68,6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2,3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интернет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92,7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97,0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43,8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21,9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93,9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25,8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84,5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86,9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24,4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20,9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53,5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1,2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Услуги связи: мобильная связь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94,1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97,0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35,4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42,7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93,9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6,5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25,8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65,6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86,9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25,6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20,9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3,5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в сфере культуры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92,9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3,3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10,9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70,7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15,2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77,2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92,9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1,1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23,9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70,7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77,1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82,8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4,9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14,6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76,8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3,7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Рынок жилья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75,5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97,0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28,1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39,6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72,9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93,9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23,7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68,8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69,7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83,8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22,9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14,5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56,6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Туристические услуги (внутренний и въездной туризм)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68,2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92,9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28,3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28,3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64,6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92,9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1,1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23,9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70,7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63,9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82,8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13,4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57,3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7,3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ЕСТЬ ЛИ У ВАС ДЕТИ ДОШКОЛЬНОГО ИЛИ ШКОЛЬНОГО ВОЗРАСТА? </w:t>
            </w:r>
            <w:proofErr w:type="gramStart"/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100,0% респондентов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40,4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55,0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59,6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Услуги дошкольного образования (оценка </w:t>
            </w:r>
            <w:proofErr w:type="gramStart"/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респондентами</w:t>
            </w:r>
            <w:proofErr w:type="gramEnd"/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имеющими детей дошкольного и школьного возраста)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95,1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98,0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5,3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7,9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57,9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28,9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93,2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98,0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10,5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60,5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28,9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93,4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61,1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27,8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Услуги детского отдыха и оздоровления (оценка </w:t>
            </w:r>
            <w:proofErr w:type="gramStart"/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респондентами</w:t>
            </w:r>
            <w:proofErr w:type="gramEnd"/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имеющими детей дошкольного и школьного возраста)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95,1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99,0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2,6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12,8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25,6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92,8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99,0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10,3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30,8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92,9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97,0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10,8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62,2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Услуги дополнительного образования детей (оценка </w:t>
            </w:r>
            <w:proofErr w:type="gramStart"/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респондентами</w:t>
            </w:r>
            <w:proofErr w:type="gramEnd"/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имеющими детей дошкольного и школьного возраста)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95,2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99,0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5,1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10,3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56,4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28,2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92,8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99,0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12,8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56,4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30,8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93,7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97,0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10,8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62,2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 КАКИЕ ТОВАРЫ И (ИЛИ) УСЛУГИ, ПО ВАШЕМУ МНЕНИЮ, ЦЕНЫ В ЧЕЛЯБИНСКОЙ ОБЛАСТИ ВЫШЕ ПО СРАВНЕНИЮ С ДРУГИМИ РЕГИОНАМИ?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38,7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51,5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Продукты питания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86,3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Нефтепродукты, ГСМ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7,8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ЖКХ, коммунальные платежи, кап</w:t>
            </w:r>
            <w:proofErr w:type="gramStart"/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емонт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68,6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Медицинское обслуживание, фармацевтическая продукция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45,1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Непродовольственные товары (одежда, обувь)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29,4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Недвижимость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Пассажирские перевозки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связи, интернет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Строительство, строительные материалы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3,9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Детские товары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15,7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Туристические услуги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Школьное, дошкольное образование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Бытовая техника, бытовые услуги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Культура, досуг, в </w:t>
            </w:r>
            <w:proofErr w:type="spellStart"/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т.ч</w:t>
            </w:r>
            <w:proofErr w:type="spellEnd"/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детский досуг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Запчасти, </w:t>
            </w:r>
            <w:proofErr w:type="spellStart"/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</w:t>
            </w:r>
            <w:proofErr w:type="gramStart"/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.у</w:t>
            </w:r>
            <w:proofErr w:type="gramEnd"/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слуги</w:t>
            </w:r>
            <w:proofErr w:type="spellEnd"/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автомобили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Промышленное производство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Спорт, туризм, спортивные принадлежности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Сфера общественного питания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Газ</w:t>
            </w:r>
            <w:proofErr w:type="gramStart"/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о-</w:t>
            </w:r>
            <w:proofErr w:type="gramEnd"/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электро-, водоснабжение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Салоны красоты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Банковское обслуживание, кредитование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Страхование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КАК, ПО ВАШЕМУ МНЕНИЮ, ИЗМЕНИЛОСЬ КОЛИЧЕСТВО ОРГАНИЗАЦИЙ, ПРЕДОСТАВЛЯЮЩИХ СЛЕДУЮЩИЕ ТОВАРЫ И УСЛУГИ НА РЫНКАХ ЧЕЛЯБИНСКОЙ ОБЛАСТИ В ТЕЧЕНИЕ 3 ЛЕТ?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продовольственными товарами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85,9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2,4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95,3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2,4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непродовольственными товарами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83,8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2,4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96,4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1,2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фармацевтической продукцией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87,9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85,9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1,2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66,2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95,3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3,5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нефтепродуктами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76,8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84,8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1,2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95,2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55,7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негосударственных учреждениях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75,9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84,8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2,4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91,7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перевозке пассажиров межмуниципальным транспортом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73,9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84,8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54,8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34,5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интернет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84,8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2,4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89,3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54,7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мобильная связь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84,8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88,1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11,9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Услуги в сфере культуры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77,0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79,8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25,3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74,7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дошкольного образования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73,3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83,8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20,5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61,6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79,5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детского отдыха и оздоровления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71,0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84,8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1,2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15,5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65,6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83,3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дополнительного образования детей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72,0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82,8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15,9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61,7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84,1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Строительство жилья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72,9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83,8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1,2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95,2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УКАЖИТЕ, КАК, ПО ВАШЕМУ МНЕНИЮ, ИЗМЕНИЛИСЬ ХАРАКТЕРИСТИКИ СЛЕДУЮЩИХ ТОВАРОВ И УСЛУГ НА РЫНКАХ В ВАШЕМ ГОРОДЕ (РАЙОНЕ) В ТЕЧЕНИЕ 3 ПОСЛЕДНИХ ЛЕТ ПО СЛЕДУЮЩИМ КРИТЕРИЯМ: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Хлеб и хлебобулочные изделия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93,1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86,9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1,2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79,6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5,8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89,1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79,8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2,5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88,6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82,8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13,4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13,4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73,2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Молоко и молочные продукты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93,0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86,9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1,2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82,7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5,8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80,8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11,3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1,3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87,5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82,8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12,2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13,4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74,4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Свежие овощи и фрукты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93,5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86,9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82,1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94,2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5,8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80,8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1,3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81,8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9,9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9,9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80,2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Мясо птицы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92,0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86,9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1,2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73,9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5,8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87,0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81,8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3,7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4,9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91,4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83,7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82,8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13,4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53,4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75,6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Свинина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89,7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85,9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78,7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94,1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83,6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80,8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7,5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73,6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87,5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81,4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83,8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9,6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13,3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77,1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Говядина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85,9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81,7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94,1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82,3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79,8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7,6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1,3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74,4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91,1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80,1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80,8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81,3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Масло сливочное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91,7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86,9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1,2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82,9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95,3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3,5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79,8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1,3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89,9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83,2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80,8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55,6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Рыба и рыбная продукция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86,9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81,5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95,3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4,7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79,8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7,6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5,1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87,3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82,3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80,8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7,5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82,5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Розничная торговля непродовольственными товарами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89,4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85,9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79,3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90,6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9,4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83,2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79,8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3,8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7,6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88,6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81,6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80,8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16,3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77,5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фармацевтической продукцией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85,9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84,9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94,1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81,1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80,8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3,7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91,2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81,8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81,8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2,5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18,5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79,0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Розничная торговля нефтепродуктами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82,0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81,8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85,4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98,8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1,2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73,1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77,8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5,2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7,8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64,9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72,0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78,8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2,6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20,5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76,9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негосударственных учреждениях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78,3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83,8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82,2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97,6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2,4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71,7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79,8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5,1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65,9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88,6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69,8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71,7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1,4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15,5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55,6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83,1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Услуги по перевозке пассажиров межмуниципальным транспортом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79,7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85,9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3,5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76,7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91,8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4,7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73,6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81,8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12,3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4,9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82,7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71,1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82,8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13,4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8,5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интернет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85,9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94,1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83,3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80,8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2,5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11,3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86,3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80,2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82,8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3,7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20,7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60,9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75,6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Услуги связи: мобильная связь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89,2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84,8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1,2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66,6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81,8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4,9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81,1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82,8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3,7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19,5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76,8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в сфере культуры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76,3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84,8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90,5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9,5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74,2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79,8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3,8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5,1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91,1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71,5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78,8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1,3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5,1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93,6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Рынок жилья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75,5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84,8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71,8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68,9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78,8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5,1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85,9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66,8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79,8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1,3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79,7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ОЦЕНИТЕ КАЧЕСТВО УСЛУГ СУБЪЕКТОВ ЕСТЕСТВЕННЫХ МОНОПОЛИЙ В ВАШЕМ ГОРОДЕ (РАЙОНЕ):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Водоснабжение, водоотведение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94,6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10,5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удовлетворительно,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47,4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22,1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94,5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9,5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удовлетворительно,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42,1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8,4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93,9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79,6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удовлетворительно,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9,7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8,6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3,2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удовлетворительно,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3,2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23,2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70,5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ОЦЕНИТЕ КАЧЕСТВО МЕДИЦИНСКИХ УСЛУГ В ГОСУДАРСТВЕННЫХ (МУНИЦИПАЛЬНЫХ) УЧРЕЖДЕНИЯХ В ВАШЕМ ГОРОДЕ (РАЙОНЕ):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Поликлиника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92,6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удовлетворительно,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3,2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38,9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55,8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Стационар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1,1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удовлетворительно,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5,3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38,9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54,7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В КАКИХ МАГАЗИНАХ ВЫ ЧАЩЕ ВСЕГО ПОКУПАЕТЕ ПРОДУКТЫ ПИТАНИЯ? </w:t>
            </w:r>
            <w:proofErr w:type="gramStart"/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100,0% респондентов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Сетевой супермаркет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64,7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55,4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Магазин формат «у дома»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33,7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Рынки, ярмарки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10,8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НАРУШАЛИСЬ ЛИ ВАШИ ПРАВА КАК ПОТРЕБИТЕЛЯ ТОВАРОВ И УСЛУГ ЗА ПОСЛЕДНИЕ 3 ГОДА? </w:t>
            </w: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  <w:proofErr w:type="gramEnd"/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Нарушались, и я обращался за защитой.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13,1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Нарушались, но я никуда не обращался за защитой.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16,2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Нет, не нарушались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70,7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ЕСЛИ ВЫ ОБРАЩАЛИСЬ ЗА ЗАЩИТОЙ СВОИХ ПРАВ, ТО, УКАЖИТЕ, ПОЖАЛУЙСТА, В КАКОЙ ОРГАН? </w:t>
            </w: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распределение ответов по группе респондентов, обращавшихся за защитой своих прав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Роспотребнадзор</w:t>
            </w:r>
            <w:proofErr w:type="spellEnd"/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53,8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Общественная организация по защите прав потребителей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15,4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30,8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сам магазин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Полиция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Прокуратура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 руководителю организации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НА КАКИХ РЫНКАХ ТОВАРОВ И УСЛУГ, НА ВАШ ВЗГЛЯД, СЛАБО РАЗВИТА КОНКУРЕНЦИЯ, ЧТО НЕГАТИВНО СКАЗЫВАЕТСЯ НА КАЧЕСТВЕ ТОВАРА И ЦЕНАХ?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32,2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Медицинские услуги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Нефтепродукты, ГСМ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Газ</w:t>
            </w:r>
            <w:proofErr w:type="gramStart"/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о-</w:t>
            </w:r>
            <w:proofErr w:type="gramEnd"/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электро-, водоснабжение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ЖКХ, коммунальные платежи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Спорт, туризм, спортивные принадлежности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Бытовые услуги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Сфера общественного питания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92,4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Непродовольственные товары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Продукты питания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Строительство, строительные материалы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Школьное, дошкольное образование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Интернет услуги, услуги связи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Культура, досуг, в </w:t>
            </w:r>
            <w:proofErr w:type="spellStart"/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т.ч</w:t>
            </w:r>
            <w:proofErr w:type="spellEnd"/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детский досуг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Пассажирские перевозки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Недвижимость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Туристические услуги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Автоуслуги</w:t>
            </w:r>
            <w:proofErr w:type="spellEnd"/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автозапчасти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Промышленное производство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Сетевые магазины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Детские товары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Салоны красоты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Грузоперевозки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Банковские услуги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дорог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Нотариальные услуги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Похоронные услуги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Почтовые услуги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F259B" w:rsidRPr="00DF259B" w:rsidTr="00DF259B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Рекламный бизнес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9B" w:rsidRPr="00DF259B" w:rsidRDefault="00DF259B" w:rsidP="00DF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25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D45814" w:rsidRPr="00F25A64" w:rsidRDefault="00D45814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D45814" w:rsidRPr="00F25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D0"/>
    <w:rsid w:val="00011D84"/>
    <w:rsid w:val="00086367"/>
    <w:rsid w:val="001127B2"/>
    <w:rsid w:val="00156122"/>
    <w:rsid w:val="001774D8"/>
    <w:rsid w:val="00196BD0"/>
    <w:rsid w:val="001F3FDD"/>
    <w:rsid w:val="003A1D66"/>
    <w:rsid w:val="003A5B86"/>
    <w:rsid w:val="004E27FF"/>
    <w:rsid w:val="004F4651"/>
    <w:rsid w:val="00516376"/>
    <w:rsid w:val="008178DA"/>
    <w:rsid w:val="008D6D95"/>
    <w:rsid w:val="00906BD7"/>
    <w:rsid w:val="0093181C"/>
    <w:rsid w:val="00A44D9C"/>
    <w:rsid w:val="00A65436"/>
    <w:rsid w:val="00B875C7"/>
    <w:rsid w:val="00D45814"/>
    <w:rsid w:val="00D74EBC"/>
    <w:rsid w:val="00DF259B"/>
    <w:rsid w:val="00F02845"/>
    <w:rsid w:val="00F2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A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5A64"/>
    <w:rPr>
      <w:color w:val="800080"/>
      <w:u w:val="single"/>
    </w:rPr>
  </w:style>
  <w:style w:type="paragraph" w:customStyle="1" w:styleId="font5">
    <w:name w:val="font5"/>
    <w:basedOn w:val="a"/>
    <w:rsid w:val="00F25A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63">
    <w:name w:val="xl63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25A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7">
    <w:name w:val="xl6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68">
    <w:name w:val="xl68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9">
    <w:name w:val="xl6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0">
    <w:name w:val="xl70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1">
    <w:name w:val="xl7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2">
    <w:name w:val="xl72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73">
    <w:name w:val="xl7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4">
    <w:name w:val="xl74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5">
    <w:name w:val="xl7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F25A6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8">
    <w:name w:val="xl78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9">
    <w:name w:val="xl7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0">
    <w:name w:val="xl80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1">
    <w:name w:val="xl8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2">
    <w:name w:val="xl82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3">
    <w:name w:val="xl8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4">
    <w:name w:val="xl84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5">
    <w:name w:val="xl8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6">
    <w:name w:val="xl86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font6">
    <w:name w:val="font6"/>
    <w:basedOn w:val="a"/>
    <w:rsid w:val="0015612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87">
    <w:name w:val="xl87"/>
    <w:basedOn w:val="a"/>
    <w:rsid w:val="00156122"/>
    <w:pPr>
      <w:pBdr>
        <w:top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A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5A64"/>
    <w:rPr>
      <w:color w:val="800080"/>
      <w:u w:val="single"/>
    </w:rPr>
  </w:style>
  <w:style w:type="paragraph" w:customStyle="1" w:styleId="font5">
    <w:name w:val="font5"/>
    <w:basedOn w:val="a"/>
    <w:rsid w:val="00F25A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63">
    <w:name w:val="xl63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25A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7">
    <w:name w:val="xl6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68">
    <w:name w:val="xl68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9">
    <w:name w:val="xl6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0">
    <w:name w:val="xl70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1">
    <w:name w:val="xl7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2">
    <w:name w:val="xl72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73">
    <w:name w:val="xl7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4">
    <w:name w:val="xl74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5">
    <w:name w:val="xl7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F25A6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8">
    <w:name w:val="xl78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9">
    <w:name w:val="xl7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0">
    <w:name w:val="xl80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1">
    <w:name w:val="xl8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2">
    <w:name w:val="xl82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3">
    <w:name w:val="xl8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4">
    <w:name w:val="xl84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5">
    <w:name w:val="xl8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6">
    <w:name w:val="xl86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font6">
    <w:name w:val="font6"/>
    <w:basedOn w:val="a"/>
    <w:rsid w:val="0015612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87">
    <w:name w:val="xl87"/>
    <w:basedOn w:val="a"/>
    <w:rsid w:val="00156122"/>
    <w:pPr>
      <w:pBdr>
        <w:top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5545</Words>
  <Characters>31610</Characters>
  <Application>Microsoft Office Word</Application>
  <DocSecurity>4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Обабкова-Тарануха Олеся Андреевна</cp:lastModifiedBy>
  <cp:revision>2</cp:revision>
  <dcterms:created xsi:type="dcterms:W3CDTF">2021-06-30T05:04:00Z</dcterms:created>
  <dcterms:modified xsi:type="dcterms:W3CDTF">2021-06-30T05:04:00Z</dcterms:modified>
</cp:coreProperties>
</file>