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6D2F59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</w:t>
      </w:r>
      <w:r w:rsidR="006D2F59">
        <w:rPr>
          <w:rFonts w:ascii="Times New Roman" w:hAnsi="Times New Roman" w:cs="Times New Roman"/>
          <w:b/>
          <w:sz w:val="24"/>
          <w:szCs w:val="24"/>
        </w:rPr>
        <w:t xml:space="preserve">ЗАКОННЫХ ПРЕДСТАВИТЕЛЕЙ ДЕТЕЙ С ОГРАНИЧЕННЫМИ ВОЗМОЖНОСТЯМИ ЗДОРОВЬЯ </w:t>
      </w:r>
    </w:p>
    <w:p w:rsidR="00F25A64" w:rsidRDefault="006D2F59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 409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3573C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1"/>
        <w:gridCol w:w="1600"/>
        <w:gridCol w:w="1600"/>
      </w:tblGrid>
      <w:tr w:rsidR="003573CB" w:rsidRPr="003573CB" w:rsidTr="003573CB">
        <w:trPr>
          <w:trHeight w:val="1669"/>
          <w:tblHeader/>
        </w:trPr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</w:t>
            </w:r>
            <w:proofErr w:type="spellEnd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КАЧЕСТВО УСЛУГ ПСИХОЛОГО-ПЕДАГОГИЧЕСКОГО СОПРОВОЖДЕНИЯ ДЕТЕЙ С ОГРАНИЧЕННЫМИ ВОЗМОЖНОСТЯМИ ЗДОРОВЬЯ, ПРЕДОСТАВЛЯЕМЫХ В ГОСУДАРСТВЕННЫХ (МУНИЦИПАЛЬНЫХ) ОБРАЗОВАТЕЛЬНЫХ ОРГАНИЗАЦИЯХ ВАШЕГО ГОРОДА (РАЙОНА)?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ЕСТЬ ЛИ В ВАШЕМ ГОРОДЕ (РАЙОНЕ) ВОЗМОЖНОСТЬ ВЫБОРА ОРГАНИЗАЦИИ?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возможность выбора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Закреплены</w:t>
            </w:r>
            <w:proofErr w:type="gramEnd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конкретной организацией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ПОЛЬЗУЕТЕСЬ ЛИ ВЫ УСЛУГАМИ ЧАСТНЫХ (НЕГОСУДАРСТВЕННЫХ) ОРГАНИЗАЦИЙ, ОКАЗЫВАЮЩИХ УСЛУГИ ПСИХОЛОГО-ПЕДАГОГИЧЕСКОГО СОПРОВОЖДЕНИЯ ДЕТЕЙ? </w:t>
            </w:r>
            <w:proofErr w:type="gramStart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ЭТИ УСЛУГИ ОКАЗЫВАЮТСЯ В ЧАСТНЫХ ОРГАНИЗАЦИЯХ НА ПЛАТНОЙ ОСНОВЕ, ТО УСТРАИВАЕТ ЛИ ВАС КАЧЕСТВО ПРЕДОСТАВЛЯЕМЫХ УСЛУГ? 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ЭТИ УСЛУГИ ОКАЗЫВАЮТСЯ В ЧАСТНЫХ ОРГАНИЗАЦИЯХ НА ПЛАТНОЙ ОСНОВЕ, ТО УСТРАИВАЕТ ЛИ ВАС СТОИМОСТЬ ПРЕДОСТАВЛЯЕМЫХ УСЛУГ? 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ВАШИ ПРЕДЛОЖЕНИЯ ПО УЛУЧШЕНИЮ РАБОТЫ С ДЕТЬМИ: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специалистов в детских садах и школах по работе с детьми ОВС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бесплатных спец. центров по работе с детьми ОВЗ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Оснащение спец. центров необходимым оборудованием и материалами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качества работы с детьми ОВЗ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Учебные пособия для родителей по работе с детьми в домашних условиях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численности детей в группах с ОВЗ для улучшения работы с ними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частных организациях очень высокие цены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Выездные экскурсионные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 </w:t>
            </w:r>
            <w:proofErr w:type="gramStart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ВОЗРАСТ </w:t>
            </w:r>
            <w:proofErr w:type="gramStart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40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ПРОФЕССИОНАЛЬНЫЙ СТАТУС </w:t>
            </w:r>
            <w:proofErr w:type="gramStart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  <w:proofErr w:type="gramEnd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(декрет)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  <w:proofErr w:type="gramStart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3573CB" w:rsidRPr="003573CB" w:rsidTr="003573CB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3CB" w:rsidRPr="003573CB" w:rsidRDefault="003573CB" w:rsidP="00357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573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F25A64" w:rsidRP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B6E13"/>
    <w:rsid w:val="00107804"/>
    <w:rsid w:val="00156122"/>
    <w:rsid w:val="00196BD0"/>
    <w:rsid w:val="0032271F"/>
    <w:rsid w:val="003573CB"/>
    <w:rsid w:val="003B2D23"/>
    <w:rsid w:val="003D6718"/>
    <w:rsid w:val="005C1BFD"/>
    <w:rsid w:val="006A4FE9"/>
    <w:rsid w:val="006D2F59"/>
    <w:rsid w:val="00711AC4"/>
    <w:rsid w:val="009C209F"/>
    <w:rsid w:val="00A42ECD"/>
    <w:rsid w:val="00A65436"/>
    <w:rsid w:val="00B86221"/>
    <w:rsid w:val="00BC5083"/>
    <w:rsid w:val="00BC6490"/>
    <w:rsid w:val="00E11D6C"/>
    <w:rsid w:val="00E51D0C"/>
    <w:rsid w:val="00F02845"/>
    <w:rsid w:val="00F25A64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Обабкова-Тарануха Олеся Андреевна</cp:lastModifiedBy>
  <cp:revision>2</cp:revision>
  <dcterms:created xsi:type="dcterms:W3CDTF">2021-06-30T05:08:00Z</dcterms:created>
  <dcterms:modified xsi:type="dcterms:W3CDTF">2021-06-30T05:08:00Z</dcterms:modified>
</cp:coreProperties>
</file>