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РЕЕСТР УВЕДОМЛЕНИЙ ОБ ОСУЩЕСТВЛЕНИИ РАЗВОЗНОЙ ТОРГОВЛИ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 ТЕРРИТОРИИ КОПЕЙСКОГО ГОРОДСКОГО ОКРУГА 2026 ГОД</w:t>
      </w:r>
    </w:p>
    <w:tbl>
      <w:tblPr>
        <w:tblStyle w:val="ac"/>
        <w:tblW w:w="15769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1"/>
        <w:gridCol w:w="1651"/>
        <w:gridCol w:w="2211"/>
        <w:gridCol w:w="2501"/>
        <w:gridCol w:w="2480"/>
        <w:gridCol w:w="2064"/>
        <w:gridCol w:w="1930"/>
        <w:gridCol w:w="2369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поступления и рег. номер уведомления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Полное и сокращенное наименование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организации, фирменное название (при наличии), ФИО индивидуального предпринимателя</w:t>
            </w:r>
          </w:p>
        </w:tc>
        <w:tc>
          <w:tcPr>
            <w:tcW w:w="2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Почтовые адреса места нахождения юридического лица, в том числе его филиалов и представительств (адрес регистрации индивидуального предпринимателя)</w:t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Адрес места нахождения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объекта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(место торговли)</w:t>
            </w:r>
          </w:p>
        </w:tc>
        <w:tc>
          <w:tcPr>
            <w:tcW w:w="20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ОГРНЮЛ,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ОГРНИП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ИНН</w:t>
            </w:r>
          </w:p>
        </w:tc>
        <w:tc>
          <w:tcPr>
            <w:tcW w:w="19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Номер, дата выдачи, срок действия свидетельства о внесении уведомления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об осуществлении развозной торговли</w:t>
            </w:r>
          </w:p>
        </w:tc>
        <w:tc>
          <w:tcPr>
            <w:tcW w:w="23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Специализация и сведения о транспортном средстве (марка, год выпуска, гос. регистрационный знак)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1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30750-пс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09.12.2025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Аглетдинова Марина Владимировна</w:t>
            </w:r>
          </w:p>
        </w:tc>
        <w:tc>
          <w:tcPr>
            <w:tcW w:w="2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 Республиканская,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11-1</w:t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Калинина,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13-А/1</w:t>
            </w:r>
          </w:p>
        </w:tc>
        <w:tc>
          <w:tcPr>
            <w:tcW w:w="20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319745600099836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741105147303</w:t>
            </w:r>
          </w:p>
        </w:tc>
        <w:tc>
          <w:tcPr>
            <w:tcW w:w="19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12.12.2025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 06.03.2026 по 08.03.2026</w:t>
            </w:r>
          </w:p>
        </w:tc>
        <w:tc>
          <w:tcPr>
            <w:tcW w:w="23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azda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CX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2012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 536 ВА774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1809-пс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28.01.2026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Зайдуллова Ильгиза Кимовна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ул. Коммунистическая, 29-33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Крымская,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9-11/1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323745600187036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740200050300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03.02.2026, срок действия с 07.03.2026 по 08.03.2026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 LADA GRANTA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2022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220 КС774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1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1812-пс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28.01.2026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Зайдуллова Ильгиза Кимовна</w:t>
            </w:r>
          </w:p>
        </w:tc>
        <w:tc>
          <w:tcPr>
            <w:tcW w:w="2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ул. Коммунистическая, 29-33</w:t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Международная, 65В – ул. Международная,69</w:t>
            </w:r>
          </w:p>
        </w:tc>
        <w:tc>
          <w:tcPr>
            <w:tcW w:w="20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323745600187036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740200050300</w:t>
            </w:r>
          </w:p>
        </w:tc>
        <w:tc>
          <w:tcPr>
            <w:tcW w:w="19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03.02.2026 срок действия с 07.03.2026 по 08.03.2026</w:t>
            </w:r>
          </w:p>
        </w:tc>
        <w:tc>
          <w:tcPr>
            <w:tcW w:w="23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Автомобиль легковой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CHERY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TIGGOB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PRO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MAX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2023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H 738 KC774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  <w:bookmarkStart w:id="0" w:name="_GoBack"/>
            <w:bookmarkEnd w:id="0"/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1942-пс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29.01.2026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Зайдуллова Ильгиза Кимовна</w:t>
            </w:r>
          </w:p>
        </w:tc>
        <w:tc>
          <w:tcPr>
            <w:tcW w:w="2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ул. Коммунистическая, 29-33</w:t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южнее жилого дома № 14 по ул. Ленина (жилой массив Октябрьский)</w:t>
            </w:r>
          </w:p>
        </w:tc>
        <w:tc>
          <w:tcPr>
            <w:tcW w:w="20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323745600187036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740200050300</w:t>
            </w:r>
          </w:p>
        </w:tc>
        <w:tc>
          <w:tcPr>
            <w:tcW w:w="19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03.02.2026 срок действия с 07.03.2026 по 08.03.2026</w:t>
            </w:r>
          </w:p>
        </w:tc>
        <w:tc>
          <w:tcPr>
            <w:tcW w:w="23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 ФОРД ФОКУС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2018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 432 ХТ174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1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1943-пс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29.01.2026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Зайдуллова Ильгиза Кимовна</w:t>
            </w:r>
          </w:p>
        </w:tc>
        <w:tc>
          <w:tcPr>
            <w:tcW w:w="2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ул. Коммунистическая, 29-33</w:t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 Славы, 16</w:t>
            </w:r>
          </w:p>
        </w:tc>
        <w:tc>
          <w:tcPr>
            <w:tcW w:w="20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323745600187036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740200050300</w:t>
            </w:r>
          </w:p>
        </w:tc>
        <w:tc>
          <w:tcPr>
            <w:tcW w:w="19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03.02.2026, срок действия с 07.03.2026 по 08.03.2026</w:t>
            </w:r>
          </w:p>
        </w:tc>
        <w:tc>
          <w:tcPr>
            <w:tcW w:w="23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TOYOTA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TANK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2020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Х 248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K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1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2297-пс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03.02.2026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Азаркин Сергей Викторович</w:t>
            </w:r>
          </w:p>
        </w:tc>
        <w:tc>
          <w:tcPr>
            <w:tcW w:w="2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Комсомольская, 30-3</w:t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Елькина, 7</w:t>
            </w:r>
          </w:p>
        </w:tc>
        <w:tc>
          <w:tcPr>
            <w:tcW w:w="20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318745600043954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741108388949</w:t>
            </w:r>
          </w:p>
        </w:tc>
        <w:tc>
          <w:tcPr>
            <w:tcW w:w="19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04.02.2026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07.03.2026 по 08.03.2026</w:t>
            </w:r>
          </w:p>
        </w:tc>
        <w:tc>
          <w:tcPr>
            <w:tcW w:w="23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KIA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DE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JD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/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RIO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2011г.в.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С890СН174, Живые цветы, сувенирная продукция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2298-пс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03.02.2026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Азаркин Сергей Викторович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Комсомольская, 30-3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Гольца, 16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318745600043954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741108388949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04.02.2026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07.03.2026 по 08.03.2026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 ВАЗ 21150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2006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А577 ЕО774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3468-пс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13.02.2026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Тихонов Валерий Евгеньевич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26 Партсъезда,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1-22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Томилова, 15Б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320745600132069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741107471400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19.02.2026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07.03.2026 по 08.03.2026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РЕНО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MEGAN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2006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Т185ВТ774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9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3467-пс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13.02.2026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Тихонов Валерий Евгеньевич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26 Партсъезда,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1-22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Жданова, 29А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320745600132069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741107471400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19.02.2026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07.03.2026 по 08.03.2026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HYUNDAI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IX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35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2012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Е866РЕ174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3783-пс от 17.02.2026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Сумина Наталья Федоровна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 Коммунистический, 19-99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Сутягина, 9/15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315743000006396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741101142350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24.02.2026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07.03.2026 по 08.03.2026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МЕРСЕДЕС-БЕНЦ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S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2003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687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ET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16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378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-пс от 17.02.2026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Сумина Наталья Федоровна</w:t>
            </w:r>
          </w:p>
        </w:tc>
        <w:tc>
          <w:tcPr>
            <w:tcW w:w="25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 Коммунистический, 19-99</w:t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 Славы, 20</w:t>
            </w:r>
          </w:p>
        </w:tc>
        <w:tc>
          <w:tcPr>
            <w:tcW w:w="20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315743000006396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741101142350</w:t>
            </w:r>
          </w:p>
        </w:tc>
        <w:tc>
          <w:tcPr>
            <w:tcW w:w="19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24.02.2026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07.03.2026 по 08.03.2026</w:t>
            </w:r>
          </w:p>
        </w:tc>
        <w:tc>
          <w:tcPr>
            <w:tcW w:w="23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azda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CX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2016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ME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12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378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6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-пс от 17.02.2026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Сумина Наталья Федоровна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 Коммунистический, 19-99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 Коммунистический, 32/1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315743000006396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741101142350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24.02.2026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07.03.2026 по 08.03.2026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HONDAN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BOX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CUSTOM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2015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E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546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PX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125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4777-пс от 27.02.2026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Бавыкина Ева Евгеньевна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Комсомольская,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48-45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Коммунистическая,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324745600076441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741110217130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 от 04.03.2026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 07.03.2026 по 08.03.2026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КИА СПЕКТРА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2011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Е139ОЕ174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цветы, сувенирная продукция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4864-пс от 02.03.2026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Бавыкина Ева Евгеньевна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Комсомольская,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48-45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Коммунистическая,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324745600076441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741110217130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04.03.2026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действия с 04.04.2026 по 22.04.2026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КИА СПЕКТРА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2011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Е139ОЕ174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Живые и искусственные цветы, венки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4869-пс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02.03.2026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Саркисян Андраник Альбертович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г. Копейск,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пр. Коммунистический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12-77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Коммунистическая,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324745600188036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682301060822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04.03.2026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действия с 04.04.2026 по 22.04.2026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ГАЗ 27055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В600ТТ 174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2016 г.в.,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живые и искусственные цветы, венки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5888-пс от 13.03.2026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Зайдуллова Ильгиза Кимовна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ул. Коммунистическая, 29-33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Коммунистическая, 23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323745600187036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740200050300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17.03.2026, срок действия с 06.04.2026 по 21.04.2026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LADA GRANTA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2022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 220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KС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выставочные стенды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искусственные и 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5882-пс от 13.03.2026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ИП Зайдуллова Ильгиза Кимовна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ул. Коммунистическая, 29-33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Бажова, 7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323745600187036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740200050300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17.03.2026, срок действия с 06.04.2026 по 21.04.2026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KIA DE JB/RIO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2011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С890НС174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выставочные стенды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искусственные и 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5900-пс от 13.03.2026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Зайдуллов Руслан Салихович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 ул. Коммунистическая, 29-33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восточнее территории кладбища Старокамышинска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326745600038879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745900053143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от 17.03.2026, срок действия с 06.04.2026 по 22.04.2026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TOYOTA TANK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2020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Х248КХ774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выставочные стенды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искусственные и 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5942-пс от 13.03.2026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Азаркин Сергей Викторович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ул. Комсомольская, 30-3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ул. Коммунистическая, 25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318745600043954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741108388949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/>
                <w:kern w:val="0"/>
                <w:sz w:val="24"/>
                <w:lang w:val="ru-RU" w:eastAsia="en-US" w:bidi="ar-SA"/>
              </w:rPr>
              <w:t>от 17.03.2026, срок действия с 17.04.2026 по 21.04.2026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СУБАРУ ФОРЕСТЕР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2013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К448ХО174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искусственные и 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5893-пс от 13.03.2026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Азаркин Сергей Викторович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ул. Комсомольская, 30-3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восточнее жилого дома № 35 по пр. Коммунистический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318745600043954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741108388949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от 17.03.2026, срок действия с 15.04.2026 по 21.04.2026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LADA LARGUS KSO 45L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2025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О558МН774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искусственные и 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5896-пс от 13.03.2026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Азаркин Сергей Викторович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ул. Комсомольская, 30-3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Крымская, 9-11/1 (южнее зданий)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318745600043954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741108388949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от 17.03.2026, срок действия с 13.04.2026 по 22.04.2026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CHERY TIGGOB PRO MAX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2023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H738KC774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искусственные и 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5944-пс от 13.03.2026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Азаркин Сергей Викторович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ул. Комсомольская, 30-3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Международная, 67в-69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318745600043954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741108388949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от 17.03.2026, срок действия с 16.04.2026 по 21.04.2026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Автомобиль легковой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RENAULT LOGAN STERWEY 4S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2021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H986АН774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искусственные и 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6214-пс от 17.03.2026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Андреев Евгений ВАлерьевич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ул. Калачевская, 16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севернее НТО «ЦВЕТЫ» по ул. Ленина, 14а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318745600226051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741111604815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от 19.03.2026, срок действия с 17.04.2026 по 21.04.2026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Грузовой автофургон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Марка: 172462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2017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А545АЕ763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искусственные и 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6220-пс от 17.03.2026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Андреев Евгений ВАлерьевич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ул. Калачевская, 16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 южнее НТО «ЦВЕТЫ» по ул. Ленина, 14а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318745600226051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741111604815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от 19.03.2026, срок действия с 17.04.2026 по 21.04.2026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Грузовой автофургон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Марка: 172462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2017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А545АЕ763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lang w:val="ru-RU" w:eastAsia="en-US" w:bidi="ar-SA"/>
              </w:rPr>
              <w:t>искусственные и 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8450-пс от 07.04.2026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«Хорошее дерево»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Реж, ул. Красноармейская, 6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Ленина, 14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1246600027563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6677018451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 </w:t>
            </w:r>
            <w:r>
              <w:rPr>
                <w:rFonts w:ascii="Times New Roman" w:hAnsi="Times New Roman"/>
                <w:sz w:val="22"/>
              </w:rPr>
              <w:t>25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08.04.2026, срок действия с 12.04.2026 по 22.04.2026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Легковой универсал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VOLKSWAGEN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2011г.в. М821КУ 774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Прицеп  VIKING FORGE ВУ979 74, 2024 г.в.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искусственные и живые цветы</w:t>
            </w:r>
          </w:p>
        </w:tc>
      </w:tr>
      <w:tr>
        <w:trPr/>
        <w:tc>
          <w:tcPr>
            <w:tcW w:w="56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5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12143-пс от 15.05.2026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Гаврюшин Дмитрий Николаевич</w:t>
            </w:r>
          </w:p>
        </w:tc>
        <w:tc>
          <w:tcPr>
            <w:tcW w:w="2501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Гольца, 22А-34</w:t>
            </w:r>
          </w:p>
        </w:tc>
        <w:tc>
          <w:tcPr>
            <w:tcW w:w="248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Копейск,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Сутягина, 13</w:t>
            </w:r>
          </w:p>
        </w:tc>
        <w:tc>
          <w:tcPr>
            <w:tcW w:w="206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326745600090772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741108927252</w:t>
            </w:r>
          </w:p>
        </w:tc>
        <w:tc>
          <w:tcPr>
            <w:tcW w:w="193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 </w:t>
            </w:r>
            <w:r>
              <w:rPr>
                <w:rFonts w:ascii="Times New Roman" w:hAnsi="Times New Roman"/>
                <w:sz w:val="22"/>
              </w:rPr>
              <w:t>26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 20.05.2026, срок действия с 25.05.2026 по 10.08.2026</w:t>
            </w:r>
          </w:p>
        </w:tc>
        <w:tc>
          <w:tcPr>
            <w:tcW w:w="236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Автоприцеп-цистерна</w:t>
            </w:r>
          </w:p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ВК484074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розничная торговля квасом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sectPr>
      <w:type w:val="nextPage"/>
      <w:pgSz w:orient="landscape" w:w="16838" w:h="11906"/>
      <w:pgMar w:left="1134" w:right="291" w:gutter="0" w:header="0" w:top="426" w:footer="0" w:bottom="85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78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f07db"/>
    <w:rPr>
      <w:rFonts w:ascii="Tahoma" w:hAnsi="Tahoma" w:cs="Tahoma"/>
      <w:sz w:val="16"/>
      <w:szCs w:val="16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f07d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a84dde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722a8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A488A-2220-4516-87BD-0BFE355BA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Application>LibreOffice/7.6.0.3$Linux_X86_64 LibreOffice_project/60$Build-3</Application>
  <AppVersion>15.0000</AppVersion>
  <Pages>6</Pages>
  <Words>1210</Words>
  <Characters>7447</Characters>
  <CharactersWithSpaces>8217</CharactersWithSpaces>
  <Paragraphs>444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dc:description/>
  <dc:language>ru-RU</dc:language>
  <cp:lastModifiedBy/>
  <dcterms:modified xsi:type="dcterms:W3CDTF">2026-05-22T10:47:02Z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